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70BB" w14:textId="77777777" w:rsidR="00963C7C" w:rsidRPr="00CD3725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</w:rPr>
        <w:t>ОТЧЕТ</w:t>
      </w:r>
    </w:p>
    <w:p w14:paraId="046A81D7" w14:textId="77777777" w:rsidR="006B78E1" w:rsidRPr="00CD3725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CD3725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CD3725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CD3725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CD37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03C8A9" w14:textId="6F04C2E0" w:rsidR="00D36A4C" w:rsidRPr="00CD3725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</w:rPr>
        <w:t xml:space="preserve">за </w:t>
      </w:r>
      <w:r w:rsidR="00CD3725" w:rsidRPr="00CD3725">
        <w:rPr>
          <w:rFonts w:ascii="Times New Roman" w:hAnsi="Times New Roman" w:cs="Times New Roman"/>
          <w:sz w:val="26"/>
          <w:szCs w:val="26"/>
        </w:rPr>
        <w:t>1 квартал 2023 года</w:t>
      </w:r>
    </w:p>
    <w:p w14:paraId="7D35ADAB" w14:textId="77777777" w:rsidR="001363B6" w:rsidRPr="00CD3725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5474C2" w14:textId="77777777" w:rsidR="003232E6" w:rsidRPr="00CD3725" w:rsidRDefault="00D4208C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</w:rPr>
        <w:t>Информация о</w:t>
      </w:r>
      <w:r w:rsidR="003232E6" w:rsidRPr="00CD3725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CD3725">
        <w:rPr>
          <w:rFonts w:ascii="Times New Roman" w:hAnsi="Times New Roman" w:cs="Times New Roman"/>
          <w:sz w:val="26"/>
          <w:szCs w:val="26"/>
        </w:rPr>
        <w:t>проекта «</w:t>
      </w:r>
      <w:r w:rsidR="003232E6" w:rsidRPr="00CD3725">
        <w:rPr>
          <w:rFonts w:ascii="Times New Roman" w:hAnsi="Times New Roman" w:cs="Times New Roman"/>
          <w:sz w:val="26"/>
          <w:szCs w:val="26"/>
        </w:rPr>
        <w:t>Оздоровление Волги»</w:t>
      </w:r>
    </w:p>
    <w:p w14:paraId="360FDEDD" w14:textId="77777777" w:rsidR="001363B6" w:rsidRPr="00CD3725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E59A75" w14:textId="77777777" w:rsidR="003232E6" w:rsidRPr="00CD3725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D3725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186329A3" w14:textId="77777777" w:rsidR="00890BA5" w:rsidRPr="00CD3725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88"/>
        <w:gridCol w:w="2161"/>
        <w:gridCol w:w="1178"/>
        <w:gridCol w:w="1277"/>
        <w:gridCol w:w="1281"/>
        <w:gridCol w:w="3143"/>
      </w:tblGrid>
      <w:tr w:rsidR="00866104" w:rsidRPr="00CD3725" w14:paraId="2ACEDADD" w14:textId="77777777" w:rsidTr="009A5583">
        <w:tc>
          <w:tcPr>
            <w:tcW w:w="306" w:type="pct"/>
            <w:vAlign w:val="center"/>
          </w:tcPr>
          <w:p w14:paraId="2F410F5C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2" w:type="pct"/>
            <w:vAlign w:val="center"/>
          </w:tcPr>
          <w:p w14:paraId="6DF6F849" w14:textId="1AABE654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93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" w:type="pct"/>
            <w:vAlign w:val="center"/>
          </w:tcPr>
          <w:p w14:paraId="36A00DBE" w14:textId="6DAD2DE3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План на 202</w:t>
            </w:r>
            <w:r w:rsidR="00CD3725" w:rsidRPr="00CD3725">
              <w:rPr>
                <w:rFonts w:ascii="Times New Roman" w:hAnsi="Times New Roman" w:cs="Times New Roman"/>
              </w:rPr>
              <w:t>3</w:t>
            </w:r>
            <w:r w:rsidRPr="00CD37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3" w:type="pct"/>
            <w:vAlign w:val="center"/>
          </w:tcPr>
          <w:p w14:paraId="353C0A5D" w14:textId="17EA82E2" w:rsidR="003232E6" w:rsidRPr="00CD3725" w:rsidRDefault="003232E6" w:rsidP="00DC5E45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 xml:space="preserve">Факт </w:t>
            </w:r>
            <w:r w:rsidR="000F4899" w:rsidRPr="00CD3725">
              <w:rPr>
                <w:rFonts w:ascii="Times New Roman" w:hAnsi="Times New Roman" w:cs="Times New Roman"/>
              </w:rPr>
              <w:t>за</w:t>
            </w:r>
            <w:r w:rsidR="00B931F4">
              <w:rPr>
                <w:rFonts w:ascii="Times New Roman" w:hAnsi="Times New Roman" w:cs="Times New Roman"/>
              </w:rPr>
              <w:t xml:space="preserve"> 1 квартал</w:t>
            </w:r>
            <w:r w:rsidR="000F4899" w:rsidRPr="00CD3725">
              <w:rPr>
                <w:rFonts w:ascii="Times New Roman" w:hAnsi="Times New Roman" w:cs="Times New Roman"/>
              </w:rPr>
              <w:t xml:space="preserve"> </w:t>
            </w:r>
            <w:r w:rsidR="00DC5E45" w:rsidRPr="00CD3725">
              <w:rPr>
                <w:rFonts w:ascii="Times New Roman" w:hAnsi="Times New Roman" w:cs="Times New Roman"/>
              </w:rPr>
              <w:t>202</w:t>
            </w:r>
            <w:r w:rsidR="00CD3725" w:rsidRPr="00CD3725">
              <w:rPr>
                <w:rFonts w:ascii="Times New Roman" w:hAnsi="Times New Roman" w:cs="Times New Roman"/>
              </w:rPr>
              <w:t>3</w:t>
            </w:r>
            <w:r w:rsidR="00DC5E45" w:rsidRPr="00CD3725">
              <w:rPr>
                <w:rFonts w:ascii="Times New Roman" w:hAnsi="Times New Roman" w:cs="Times New Roman"/>
              </w:rPr>
              <w:t xml:space="preserve"> год</w:t>
            </w:r>
            <w:r w:rsidR="00B931F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5" w:type="pct"/>
          </w:tcPr>
          <w:p w14:paraId="5B66718B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33" w:type="pct"/>
            <w:vAlign w:val="center"/>
          </w:tcPr>
          <w:p w14:paraId="041EC096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CD3725" w14:paraId="27BBFB5C" w14:textId="77777777" w:rsidTr="009A5583">
        <w:tc>
          <w:tcPr>
            <w:tcW w:w="306" w:type="pct"/>
            <w:vAlign w:val="center"/>
          </w:tcPr>
          <w:p w14:paraId="5CAF15BE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pct"/>
            <w:vAlign w:val="center"/>
          </w:tcPr>
          <w:p w14:paraId="43E20279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  <w:vAlign w:val="center"/>
          </w:tcPr>
          <w:p w14:paraId="5085BDBD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vAlign w:val="center"/>
          </w:tcPr>
          <w:p w14:paraId="35CCD713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pct"/>
          </w:tcPr>
          <w:p w14:paraId="0E63BE76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pct"/>
            <w:vAlign w:val="center"/>
          </w:tcPr>
          <w:p w14:paraId="238E5E14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CD3725" w14:paraId="5E2680D5" w14:textId="77777777" w:rsidTr="009A5583">
        <w:tc>
          <w:tcPr>
            <w:tcW w:w="306" w:type="pct"/>
            <w:vAlign w:val="center"/>
          </w:tcPr>
          <w:p w14:paraId="71A6C6F2" w14:textId="77777777" w:rsidR="00B21C58" w:rsidRPr="00CD3725" w:rsidRDefault="00B21C58" w:rsidP="00971D23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1</w:t>
            </w:r>
            <w:r w:rsidR="00971D23" w:rsidRPr="00CD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pct"/>
          </w:tcPr>
          <w:p w14:paraId="262B198B" w14:textId="77777777" w:rsidR="00B21C58" w:rsidRPr="00CD3725" w:rsidRDefault="00B21C58" w:rsidP="00971D23">
            <w:pPr>
              <w:jc w:val="both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200AF1" w:rsidRPr="00CD3725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612" w:type="pct"/>
          </w:tcPr>
          <w:p w14:paraId="5E7FA510" w14:textId="77777777" w:rsidR="00B21C58" w:rsidRPr="00CD3725" w:rsidRDefault="00B21C58" w:rsidP="000F4899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0,0</w:t>
            </w:r>
            <w:r w:rsidR="003F31A0" w:rsidRPr="00CD372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pct"/>
          </w:tcPr>
          <w:p w14:paraId="61EC4029" w14:textId="0CC17579" w:rsidR="00B21C58" w:rsidRPr="00CD3725" w:rsidRDefault="0064211B" w:rsidP="000F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pct"/>
          </w:tcPr>
          <w:p w14:paraId="3F664D92" w14:textId="2E3CCF14" w:rsidR="00B21C58" w:rsidRPr="00CD3725" w:rsidRDefault="0064211B" w:rsidP="000F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pct"/>
            <w:vAlign w:val="center"/>
          </w:tcPr>
          <w:p w14:paraId="52BAAA5D" w14:textId="53DB2254" w:rsidR="00B21C58" w:rsidRPr="00CD3725" w:rsidRDefault="000E0FB2" w:rsidP="00FA6049">
            <w:pPr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 xml:space="preserve">Информация </w:t>
            </w:r>
            <w:r w:rsidR="00250110" w:rsidRPr="00CD3725">
              <w:rPr>
                <w:rFonts w:ascii="Times New Roman" w:hAnsi="Times New Roman" w:cs="Times New Roman"/>
              </w:rPr>
              <w:t xml:space="preserve">об исполнении показателя </w:t>
            </w:r>
            <w:r w:rsidRPr="00CD3725">
              <w:rPr>
                <w:rFonts w:ascii="Times New Roman" w:hAnsi="Times New Roman" w:cs="Times New Roman"/>
              </w:rPr>
              <w:t>по итогам года размещ</w:t>
            </w:r>
            <w:r w:rsidR="00646A06" w:rsidRPr="00CD3725">
              <w:rPr>
                <w:rFonts w:ascii="Times New Roman" w:hAnsi="Times New Roman" w:cs="Times New Roman"/>
              </w:rPr>
              <w:t>ена</w:t>
            </w:r>
            <w:r w:rsidRPr="00CD3725">
              <w:rPr>
                <w:rFonts w:ascii="Times New Roman" w:hAnsi="Times New Roman" w:cs="Times New Roman"/>
              </w:rPr>
              <w:t xml:space="preserve"> на </w:t>
            </w:r>
            <w:r w:rsidR="00FA6049">
              <w:rPr>
                <w:rFonts w:ascii="Times New Roman" w:hAnsi="Times New Roman" w:cs="Times New Roman"/>
              </w:rPr>
              <w:t>о</w:t>
            </w:r>
            <w:r w:rsidRPr="00CD3725">
              <w:rPr>
                <w:rFonts w:ascii="Times New Roman" w:hAnsi="Times New Roman" w:cs="Times New Roman"/>
              </w:rPr>
              <w:t>фициальном интернет-портал правовой информации Вологодской области (</w:t>
            </w:r>
            <w:r w:rsidR="00354D87" w:rsidRPr="00CD3725">
              <w:rPr>
                <w:rFonts w:ascii="Times New Roman" w:hAnsi="Times New Roman" w:cs="Times New Roman"/>
              </w:rPr>
              <w:t>https://vologda-oblast.ru/dokumenty/1917216/</w:t>
            </w:r>
            <w:r w:rsidR="007F60AD" w:rsidRPr="00CD3725">
              <w:rPr>
                <w:rFonts w:ascii="Times New Roman" w:hAnsi="Times New Roman" w:cs="Times New Roman"/>
              </w:rPr>
              <w:t>).</w:t>
            </w:r>
          </w:p>
        </w:tc>
      </w:tr>
    </w:tbl>
    <w:p w14:paraId="06295D6C" w14:textId="33D620D7" w:rsidR="003232E6" w:rsidRPr="00CD3725" w:rsidRDefault="00200AF1" w:rsidP="0025011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D3725">
        <w:rPr>
          <w:rFonts w:ascii="Times New Roman" w:hAnsi="Times New Roman" w:cs="Times New Roman"/>
        </w:rPr>
        <w:t>*</w:t>
      </w:r>
      <w:r w:rsidRPr="00475850">
        <w:rPr>
          <w:rFonts w:ascii="Times New Roman" w:hAnsi="Times New Roman" w:cs="Times New Roman"/>
        </w:rPr>
        <w:t xml:space="preserve">Показатель в соответствии с Паспортом регионального проекта </w:t>
      </w:r>
      <w:r w:rsidR="00250110" w:rsidRPr="00475850">
        <w:rPr>
          <w:rFonts w:ascii="Times New Roman" w:hAnsi="Times New Roman" w:cs="Times New Roman"/>
        </w:rPr>
        <w:t xml:space="preserve">«Оздоровление Волги» </w:t>
      </w:r>
      <w:r w:rsidRPr="00475850">
        <w:rPr>
          <w:rFonts w:ascii="Times New Roman" w:hAnsi="Times New Roman" w:cs="Times New Roman"/>
        </w:rPr>
        <w:t xml:space="preserve">(Вологодская область) (ссылка </w:t>
      </w:r>
      <w:hyperlink r:id="rId6" w:history="1">
        <w:r w:rsidR="00475850" w:rsidRPr="00475850">
          <w:rPr>
            <w:rStyle w:val="ab"/>
            <w:rFonts w:ascii="Times New Roman" w:hAnsi="Times New Roman" w:cs="Times New Roman"/>
            <w:color w:val="auto"/>
            <w:u w:val="none"/>
          </w:rPr>
          <w:t>https://vologda-oblast.ru/ispolnenie_ukazov_prezidenta1_rf/ukaz-prezidenta-rossiyskoy-federatsii-ot-7-maya-2018-goda/proekty-regiona/ekologiya/</w:t>
        </w:r>
      </w:hyperlink>
      <w:r w:rsidRPr="00475850">
        <w:rPr>
          <w:rFonts w:ascii="Times New Roman" w:hAnsi="Times New Roman" w:cs="Times New Roman"/>
        </w:rPr>
        <w:t>)</w:t>
      </w:r>
      <w:r w:rsidR="00475850" w:rsidRPr="00475850">
        <w:rPr>
          <w:rFonts w:ascii="Times New Roman" w:hAnsi="Times New Roman" w:cs="Times New Roman"/>
        </w:rPr>
        <w:t>, постановлением мэрии города Череповца Вологодской области от 8 ноября 2022 г. № 3244 «Об утверждении муниципальной программы «Охрана окружающей среды» на 2023 - 2028 годы»</w:t>
      </w:r>
    </w:p>
    <w:p w14:paraId="7BF1BD3D" w14:textId="77777777" w:rsidR="00200AF1" w:rsidRPr="00CD3725" w:rsidRDefault="00200AF1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5D888" w14:textId="77777777" w:rsidR="003232E6" w:rsidRPr="00CD3725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3725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CD3725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09808731" w14:textId="77777777" w:rsidR="00890BA5" w:rsidRPr="00CD3725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8"/>
        <w:gridCol w:w="2756"/>
        <w:gridCol w:w="1250"/>
        <w:gridCol w:w="1404"/>
        <w:gridCol w:w="1400"/>
        <w:gridCol w:w="2220"/>
      </w:tblGrid>
      <w:tr w:rsidR="00F63A96" w:rsidRPr="00CD3725" w14:paraId="274E23CA" w14:textId="77777777" w:rsidTr="001B5C11">
        <w:tc>
          <w:tcPr>
            <w:tcW w:w="311" w:type="pct"/>
          </w:tcPr>
          <w:p w14:paraId="22CF159B" w14:textId="77777777" w:rsidR="00F63A96" w:rsidRPr="00CD3725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1" w:type="pct"/>
          </w:tcPr>
          <w:p w14:paraId="7D7C94A0" w14:textId="18C0C1AA" w:rsidR="00F63A96" w:rsidRPr="00CD3725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FA6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" w:type="pct"/>
          </w:tcPr>
          <w:p w14:paraId="2F5EBC9B" w14:textId="3850DED7" w:rsidR="00F63A96" w:rsidRPr="00CD3725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План на 202</w:t>
            </w:r>
            <w:r w:rsidR="00CD3725" w:rsidRPr="00CD3725">
              <w:rPr>
                <w:rFonts w:ascii="Times New Roman" w:hAnsi="Times New Roman" w:cs="Times New Roman"/>
              </w:rPr>
              <w:t>3</w:t>
            </w:r>
            <w:r w:rsidRPr="00CD37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9" w:type="pct"/>
          </w:tcPr>
          <w:p w14:paraId="60765129" w14:textId="31AC21DC" w:rsidR="00F63A96" w:rsidRPr="00CD3725" w:rsidRDefault="000F4899" w:rsidP="00DC5E45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Факт за</w:t>
            </w:r>
            <w:r w:rsidR="00DC5E45" w:rsidRPr="00CD3725">
              <w:rPr>
                <w:rFonts w:ascii="Times New Roman" w:hAnsi="Times New Roman" w:cs="Times New Roman"/>
              </w:rPr>
              <w:t xml:space="preserve"> </w:t>
            </w:r>
            <w:r w:rsidR="00FA6049">
              <w:rPr>
                <w:rFonts w:ascii="Times New Roman" w:hAnsi="Times New Roman" w:cs="Times New Roman"/>
              </w:rPr>
              <w:t xml:space="preserve">1 квартал </w:t>
            </w:r>
            <w:bookmarkStart w:id="0" w:name="_GoBack"/>
            <w:bookmarkEnd w:id="0"/>
            <w:r w:rsidR="00DC5E45" w:rsidRPr="00CD3725">
              <w:rPr>
                <w:rFonts w:ascii="Times New Roman" w:hAnsi="Times New Roman" w:cs="Times New Roman"/>
              </w:rPr>
              <w:t>202</w:t>
            </w:r>
            <w:r w:rsidR="00CD3725" w:rsidRPr="00CD3725">
              <w:rPr>
                <w:rFonts w:ascii="Times New Roman" w:hAnsi="Times New Roman" w:cs="Times New Roman"/>
              </w:rPr>
              <w:t>3</w:t>
            </w:r>
            <w:r w:rsidR="00DC5E45" w:rsidRPr="00CD3725">
              <w:rPr>
                <w:rFonts w:ascii="Times New Roman" w:hAnsi="Times New Roman" w:cs="Times New Roman"/>
              </w:rPr>
              <w:t xml:space="preserve"> год</w:t>
            </w:r>
            <w:r w:rsidR="00FA60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7" w:type="pct"/>
          </w:tcPr>
          <w:p w14:paraId="36147D58" w14:textId="77777777" w:rsidR="00F63A96" w:rsidRPr="00CD3725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</w:tcPr>
          <w:p w14:paraId="4B195E94" w14:textId="77777777" w:rsidR="00F63A96" w:rsidRPr="00CD3725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CD3725" w14:paraId="7828F1EE" w14:textId="77777777" w:rsidTr="00AF51D0">
        <w:tc>
          <w:tcPr>
            <w:tcW w:w="311" w:type="pct"/>
            <w:vAlign w:val="center"/>
          </w:tcPr>
          <w:p w14:paraId="7BBFD5EB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  <w:vAlign w:val="center"/>
          </w:tcPr>
          <w:p w14:paraId="097E9AE6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pct"/>
            <w:vAlign w:val="center"/>
          </w:tcPr>
          <w:p w14:paraId="59092D37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vAlign w:val="center"/>
          </w:tcPr>
          <w:p w14:paraId="501871A5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14:paraId="54CC988A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pct"/>
            <w:vAlign w:val="center"/>
          </w:tcPr>
          <w:p w14:paraId="4804B88E" w14:textId="77777777" w:rsidR="003232E6" w:rsidRPr="00CD3725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6</w:t>
            </w:r>
          </w:p>
        </w:tc>
      </w:tr>
      <w:tr w:rsidR="00AF51D0" w:rsidRPr="00CD3725" w14:paraId="44723FDA" w14:textId="77777777" w:rsidTr="00475850">
        <w:tc>
          <w:tcPr>
            <w:tcW w:w="311" w:type="pct"/>
            <w:shd w:val="clear" w:color="auto" w:fill="FFFFFF" w:themeFill="background1"/>
            <w:vAlign w:val="center"/>
          </w:tcPr>
          <w:p w14:paraId="55D62933" w14:textId="2F1880B7" w:rsidR="00AF51D0" w:rsidRPr="00CD3725" w:rsidRDefault="00475850" w:rsidP="00AF51D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2785628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13F77F8B" w14:textId="4D1A6B11" w:rsidR="00AF51D0" w:rsidRPr="00CD3725" w:rsidRDefault="00CD3725" w:rsidP="00475850">
            <w:pPr>
              <w:jc w:val="both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EC274A">
              <w:rPr>
                <w:rFonts w:ascii="Times New Roman" w:hAnsi="Times New Roman" w:cs="Times New Roman"/>
              </w:rPr>
              <w:t>, тыс. руб</w:t>
            </w:r>
            <w:r w:rsidRPr="00CD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8E4AE32" w14:textId="5313B9C9" w:rsidR="00AF51D0" w:rsidRPr="00CD3725" w:rsidRDefault="00CD3725" w:rsidP="00AF51D0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44 762,3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17FB7E92" w14:textId="77777777" w:rsidR="00AF51D0" w:rsidRPr="00CD3725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263368AE" w14:textId="77777777" w:rsidR="00AF51D0" w:rsidRPr="00CD3725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14:paraId="1D43932F" w14:textId="77777777" w:rsidR="00AF51D0" w:rsidRPr="00CD3725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CD3725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14:paraId="6E085680" w14:textId="77777777" w:rsidR="00200AF1" w:rsidRPr="00CD3725" w:rsidRDefault="00200AF1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EB5134" w14:textId="77777777" w:rsidR="002723E4" w:rsidRPr="00CD3725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D3725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6DE69ABA" w14:textId="77777777" w:rsidR="00646A06" w:rsidRPr="00CD3725" w:rsidRDefault="00646A06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971686" w14:textId="5EBC03B2" w:rsidR="002723E4" w:rsidRPr="00CD3725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3547FC54" w14:textId="77777777" w:rsidR="00F63A96" w:rsidRPr="00CD3725" w:rsidRDefault="00F63A9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A800DA" w14:textId="77777777" w:rsidR="0001293B" w:rsidRPr="00CD3725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72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D3725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CD3725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CD3725">
        <w:rPr>
          <w:rFonts w:ascii="Times New Roman" w:hAnsi="Times New Roman" w:cs="Times New Roman"/>
          <w:sz w:val="26"/>
          <w:szCs w:val="26"/>
        </w:rPr>
        <w:t>.</w:t>
      </w:r>
    </w:p>
    <w:p w14:paraId="393578F9" w14:textId="77777777" w:rsidR="003232E6" w:rsidRPr="000E0FB2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725">
        <w:rPr>
          <w:rFonts w:ascii="Times New Roman" w:hAnsi="Times New Roman" w:cs="Times New Roman"/>
          <w:sz w:val="26"/>
          <w:szCs w:val="26"/>
        </w:rPr>
        <w:t>Проблемные вопросы отсутствуют</w:t>
      </w:r>
      <w:r w:rsidRPr="00CD3725">
        <w:rPr>
          <w:rFonts w:ascii="Times New Roman" w:hAnsi="Times New Roman" w:cs="Times New Roman"/>
          <w:sz w:val="24"/>
          <w:szCs w:val="24"/>
        </w:rPr>
        <w:t>.</w:t>
      </w:r>
    </w:p>
    <w:sectPr w:rsidR="003232E6" w:rsidRPr="000E0FB2" w:rsidSect="000F48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1CE9"/>
    <w:rsid w:val="000623B6"/>
    <w:rsid w:val="0006419E"/>
    <w:rsid w:val="00065999"/>
    <w:rsid w:val="000A7CB3"/>
    <w:rsid w:val="000C5824"/>
    <w:rsid w:val="000D4B70"/>
    <w:rsid w:val="000E0575"/>
    <w:rsid w:val="000E0FB2"/>
    <w:rsid w:val="000E7EB5"/>
    <w:rsid w:val="000F4899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D76A8"/>
    <w:rsid w:val="001E0224"/>
    <w:rsid w:val="00200AF1"/>
    <w:rsid w:val="00207DEA"/>
    <w:rsid w:val="00214B6D"/>
    <w:rsid w:val="00250110"/>
    <w:rsid w:val="0025559F"/>
    <w:rsid w:val="0026583A"/>
    <w:rsid w:val="002723E4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4D87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31A0"/>
    <w:rsid w:val="00403372"/>
    <w:rsid w:val="00432AF7"/>
    <w:rsid w:val="00434F9A"/>
    <w:rsid w:val="0044261D"/>
    <w:rsid w:val="0044309A"/>
    <w:rsid w:val="004673DC"/>
    <w:rsid w:val="00467EC2"/>
    <w:rsid w:val="0047362A"/>
    <w:rsid w:val="00475850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1490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211B"/>
    <w:rsid w:val="00646A06"/>
    <w:rsid w:val="0066317B"/>
    <w:rsid w:val="0066328C"/>
    <w:rsid w:val="00683A09"/>
    <w:rsid w:val="0068686D"/>
    <w:rsid w:val="00686A25"/>
    <w:rsid w:val="006A31FF"/>
    <w:rsid w:val="006B35C0"/>
    <w:rsid w:val="006B78E1"/>
    <w:rsid w:val="0071272D"/>
    <w:rsid w:val="00712CB1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60AD"/>
    <w:rsid w:val="007F73F0"/>
    <w:rsid w:val="00802FA2"/>
    <w:rsid w:val="00804F40"/>
    <w:rsid w:val="00816D04"/>
    <w:rsid w:val="00831BC7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71D23"/>
    <w:rsid w:val="00984B11"/>
    <w:rsid w:val="00996A77"/>
    <w:rsid w:val="009A5583"/>
    <w:rsid w:val="009C04E8"/>
    <w:rsid w:val="009C0993"/>
    <w:rsid w:val="009D67ED"/>
    <w:rsid w:val="009F19F8"/>
    <w:rsid w:val="00A143DE"/>
    <w:rsid w:val="00A26E72"/>
    <w:rsid w:val="00A3153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51D0"/>
    <w:rsid w:val="00AF784E"/>
    <w:rsid w:val="00B21C58"/>
    <w:rsid w:val="00B33FF3"/>
    <w:rsid w:val="00B543AA"/>
    <w:rsid w:val="00B77272"/>
    <w:rsid w:val="00B77A72"/>
    <w:rsid w:val="00B86282"/>
    <w:rsid w:val="00B900DF"/>
    <w:rsid w:val="00B931F4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D3725"/>
    <w:rsid w:val="00CE5915"/>
    <w:rsid w:val="00D00FFA"/>
    <w:rsid w:val="00D332BB"/>
    <w:rsid w:val="00D34E38"/>
    <w:rsid w:val="00D36A4C"/>
    <w:rsid w:val="00D4208C"/>
    <w:rsid w:val="00D62A3D"/>
    <w:rsid w:val="00D62C0E"/>
    <w:rsid w:val="00D718BA"/>
    <w:rsid w:val="00D824C1"/>
    <w:rsid w:val="00D90A84"/>
    <w:rsid w:val="00DA60AB"/>
    <w:rsid w:val="00DB0D69"/>
    <w:rsid w:val="00DC0D3E"/>
    <w:rsid w:val="00DC5E45"/>
    <w:rsid w:val="00DD6F86"/>
    <w:rsid w:val="00DE21DC"/>
    <w:rsid w:val="00DE7D0B"/>
    <w:rsid w:val="00DF13B4"/>
    <w:rsid w:val="00E03A59"/>
    <w:rsid w:val="00E16583"/>
    <w:rsid w:val="00E23604"/>
    <w:rsid w:val="00E53577"/>
    <w:rsid w:val="00E6072F"/>
    <w:rsid w:val="00E66386"/>
    <w:rsid w:val="00E707BC"/>
    <w:rsid w:val="00E71A0D"/>
    <w:rsid w:val="00E973E9"/>
    <w:rsid w:val="00EA72CD"/>
    <w:rsid w:val="00EB6F9E"/>
    <w:rsid w:val="00EC05E4"/>
    <w:rsid w:val="00EC274A"/>
    <w:rsid w:val="00ED3109"/>
    <w:rsid w:val="00ED3745"/>
    <w:rsid w:val="00ED3758"/>
    <w:rsid w:val="00ED6936"/>
    <w:rsid w:val="00EE472E"/>
    <w:rsid w:val="00F35C27"/>
    <w:rsid w:val="00F43DF3"/>
    <w:rsid w:val="00F56F6E"/>
    <w:rsid w:val="00F63A96"/>
    <w:rsid w:val="00F70A3F"/>
    <w:rsid w:val="00FA6049"/>
    <w:rsid w:val="00FC1472"/>
    <w:rsid w:val="00FC30C6"/>
    <w:rsid w:val="00FD6E87"/>
    <w:rsid w:val="00FD705D"/>
    <w:rsid w:val="00FF503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0D8B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ogda-oblast.ru/ispolnenie_ukazov_prezidenta1_rf/ukaz-prezidenta-rossiyskoy-federatsii-ot-7-maya-2018-goda/proekty-regiona/ekolo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30D5-A436-4096-B9B3-25B2DFDA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33</cp:revision>
  <cp:lastPrinted>2022-01-11T06:25:00Z</cp:lastPrinted>
  <dcterms:created xsi:type="dcterms:W3CDTF">2022-01-11T09:57:00Z</dcterms:created>
  <dcterms:modified xsi:type="dcterms:W3CDTF">2023-04-24T12:09:00Z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-587713344</vt:i4>
  </property>
  <property fmtid="{D5CDD505-2E9C-101B-9397-08002B2CF9AE}" pid="4" name="_EmailSubject">
    <vt:lpwstr>Отчеты по нац.проектам на сайт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1321096438</vt:i4>
  </property>
  <property fmtid="{D5CDD505-2E9C-101B-9397-08002B2CF9AE}" pid="8" name="_ReviewingToolsShownOnce">
    <vt:lpwstr/>
  </property>
</Properties>
</file>