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EA5DC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B0B2F">
        <w:rPr>
          <w:rFonts w:ascii="Arial" w:eastAsia="Times New Roman" w:hAnsi="Arial" w:cs="Arial"/>
          <w:sz w:val="26"/>
          <w:szCs w:val="26"/>
          <w:lang w:eastAsia="ru-RU"/>
        </w:rPr>
        <w:object w:dxaOrig="733" w:dyaOrig="910" w14:anchorId="1C4E36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1pt" o:ole="">
            <v:imagedata r:id="rId7" o:title=""/>
          </v:shape>
          <o:OLEObject Type="Embed" ProgID="CorelDRAW.Graphic.14" ShapeID="_x0000_i1025" DrawAspect="Content" ObjectID="_1784378435" r:id="rId8"/>
        </w:object>
      </w:r>
    </w:p>
    <w:p w14:paraId="467DBDF7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4"/>
          <w:szCs w:val="4"/>
          <w:lang w:eastAsia="ru-RU"/>
        </w:rPr>
      </w:pPr>
    </w:p>
    <w:p w14:paraId="60ED8CC9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 w:cs="Times New Roman"/>
          <w:b/>
          <w:spacing w:val="14"/>
          <w:sz w:val="20"/>
          <w:szCs w:val="20"/>
          <w:lang w:eastAsia="ru-RU"/>
        </w:rPr>
      </w:pPr>
      <w:r w:rsidRPr="00AB0B2F">
        <w:rPr>
          <w:rFonts w:ascii="Times New Roman" w:eastAsia="Times New Roman" w:hAnsi="Times New Roman" w:cs="Times New Roman"/>
          <w:b/>
          <w:spacing w:val="14"/>
          <w:sz w:val="20"/>
          <w:szCs w:val="20"/>
          <w:lang w:eastAsia="ru-RU"/>
        </w:rPr>
        <w:t>ВОЛОГОДСКАЯ ОБЛАСТЬ</w:t>
      </w:r>
    </w:p>
    <w:p w14:paraId="143EF5FB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 w:cs="Times New Roman"/>
          <w:b/>
          <w:spacing w:val="14"/>
          <w:sz w:val="20"/>
          <w:szCs w:val="20"/>
          <w:lang w:eastAsia="ru-RU"/>
        </w:rPr>
      </w:pPr>
      <w:r w:rsidRPr="00AB0B2F">
        <w:rPr>
          <w:rFonts w:ascii="Times New Roman" w:eastAsia="Times New Roman" w:hAnsi="Times New Roman" w:cs="Times New Roman"/>
          <w:b/>
          <w:spacing w:val="14"/>
          <w:sz w:val="20"/>
          <w:szCs w:val="20"/>
          <w:lang w:eastAsia="ru-RU"/>
        </w:rPr>
        <w:t>ГОРОД ЧЕРЕПОВЕЦ</w:t>
      </w:r>
    </w:p>
    <w:p w14:paraId="4E6F546E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p w14:paraId="2006ED49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AB0B2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МЭРИЯ</w:t>
      </w:r>
    </w:p>
    <w:p w14:paraId="44C9BD85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14"/>
          <w:szCs w:val="14"/>
          <w:lang w:eastAsia="ru-RU"/>
        </w:rPr>
      </w:pPr>
    </w:p>
    <w:p w14:paraId="0A787368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</w:pPr>
      <w:r w:rsidRPr="00AB0B2F"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  <w:t>ПОСТАНОВЛЕНИЕ</w:t>
      </w:r>
    </w:p>
    <w:p w14:paraId="49F01953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085601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D81777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09056C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21EE3B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BD19CA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931162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0E9C84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муниципальной программы</w:t>
      </w:r>
    </w:p>
    <w:p w14:paraId="24974B79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«Реализация градостроительной политики </w:t>
      </w:r>
    </w:p>
    <w:p w14:paraId="5B371A6D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города Череповца» </w:t>
      </w:r>
    </w:p>
    <w:p w14:paraId="6BFDADA6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FBA247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8D6A11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мэрии города от </w:t>
      </w:r>
      <w:r w:rsidR="009C2659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31.05.2024</w:t>
      </w: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 </w:t>
      </w:r>
      <w:r w:rsidR="009C2659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1456</w:t>
      </w: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Порядк</w:t>
      </w:r>
      <w:r w:rsidR="009C2659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разработки, реализации и оценки эффективности муниципальных программ города»</w:t>
      </w:r>
    </w:p>
    <w:p w14:paraId="012AD3CA" w14:textId="77777777" w:rsidR="009C2659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ПОСТАНОВЛЯЮ:</w:t>
      </w:r>
    </w:p>
    <w:p w14:paraId="630B960B" w14:textId="77777777" w:rsidR="00E50493" w:rsidRPr="00AB0B2F" w:rsidRDefault="00E50493" w:rsidP="009C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 муниципальную программу «Реализация градостроительной политики города Череповца» (прилагается).</w:t>
      </w:r>
    </w:p>
    <w:p w14:paraId="4E87FD89" w14:textId="3FB6234D" w:rsidR="00E50493" w:rsidRPr="00AB0B2F" w:rsidRDefault="00E50493" w:rsidP="009C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9C2659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вступает в силу с 01.01.2025 и применяется к правоотношениям, возникшим при формировании городского бюджета, начиная с бюджета на 202</w:t>
      </w:r>
      <w:r w:rsidR="00E22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и плановый период 202</w:t>
      </w:r>
      <w:r w:rsidR="00E22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202</w:t>
      </w:r>
      <w:r w:rsidR="00E22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годов.</w:t>
      </w:r>
    </w:p>
    <w:p w14:paraId="52165865" w14:textId="77777777" w:rsidR="009C2659" w:rsidRPr="00AB0B2F" w:rsidRDefault="00E50493" w:rsidP="009C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9C2659"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постановления возложить на заместителя мэра города, курирующего вопросы строительства.</w:t>
      </w:r>
    </w:p>
    <w:p w14:paraId="3E49FC8C" w14:textId="77777777" w:rsidR="0018371A" w:rsidRPr="00AB0B2F" w:rsidRDefault="009C2659" w:rsidP="009C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Признать утратившим</w:t>
      </w:r>
      <w:r w:rsidR="00663EE5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силу </w:t>
      </w:r>
      <w:r w:rsidR="0018371A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01.01.2025 </w:t>
      </w: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</w:t>
      </w:r>
      <w:r w:rsidR="0056656D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мэрии города</w:t>
      </w:r>
      <w:r w:rsidR="0056656D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от:</w:t>
      </w:r>
    </w:p>
    <w:p w14:paraId="376A693E" w14:textId="77777777" w:rsidR="0056656D" w:rsidRPr="00AB0B2F" w:rsidRDefault="0056656D" w:rsidP="009C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663EE5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2659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27.10.2022 № 3102 «Об утверждении муниципальной программы «О реализации градостроительной политики города Череповца» на 2025-2030 годы</w:t>
      </w:r>
      <w:r w:rsidR="00663EE5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085435F6" w14:textId="77777777" w:rsidR="0056656D" w:rsidRPr="00AB0B2F" w:rsidRDefault="0056656D" w:rsidP="00566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663EE5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06.12.2022 № 3466 «О внесении изменений в постановление мэрии города от 27.10.2022 № 3102»;</w:t>
      </w:r>
    </w:p>
    <w:p w14:paraId="21A6C7F4" w14:textId="77777777" w:rsidR="0056656D" w:rsidRPr="00AB0B2F" w:rsidRDefault="0056656D" w:rsidP="00566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663EE5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08.11.2023 № 3225 «О внесении изменений в постановление мэрии города от 27.10.2022 № 3102»;</w:t>
      </w:r>
    </w:p>
    <w:p w14:paraId="1651AE37" w14:textId="77777777" w:rsidR="0056656D" w:rsidRPr="00AB0B2F" w:rsidRDefault="0056656D" w:rsidP="00566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663EE5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10.01.2024 № 9 «О вн</w:t>
      </w:r>
      <w:r w:rsidR="00663EE5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есении изменений в постановления</w:t>
      </w: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мэрии города от 27.10.2022 № 3102, 08.11.2023 № 3225».</w:t>
      </w:r>
    </w:p>
    <w:p w14:paraId="56952DE6" w14:textId="77777777" w:rsidR="00E50493" w:rsidRPr="00AB0B2F" w:rsidRDefault="00BA07EA" w:rsidP="009C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E50493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Постановление подлежит </w:t>
      </w:r>
      <w:r w:rsidR="006B04F3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опубликованию</w:t>
      </w:r>
      <w:r w:rsidR="00E50493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официальном интернет-портале правовой информации г. Череповца.</w:t>
      </w:r>
    </w:p>
    <w:p w14:paraId="340EBA0E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4047B56" w14:textId="77777777" w:rsidR="00E50493" w:rsidRPr="00AB0B2F" w:rsidRDefault="00E50493" w:rsidP="00E50493">
      <w:pPr>
        <w:tabs>
          <w:tab w:val="right" w:pos="9214"/>
        </w:tabs>
        <w:spacing w:after="0" w:line="240" w:lineRule="auto"/>
        <w:ind w:left="60" w:right="15"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AFC5A53" w14:textId="77777777" w:rsidR="00E50493" w:rsidRPr="00AB0B2F" w:rsidRDefault="00E50493" w:rsidP="00E50493">
      <w:pPr>
        <w:tabs>
          <w:tab w:val="right" w:pos="9214"/>
        </w:tabs>
        <w:spacing w:after="0" w:line="240" w:lineRule="auto"/>
        <w:ind w:left="60" w:right="15"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E21F1F4" w14:textId="77777777" w:rsidR="00E50493" w:rsidRPr="00AB0B2F" w:rsidRDefault="00E50493" w:rsidP="00E50493">
      <w:pPr>
        <w:tabs>
          <w:tab w:val="right" w:pos="9498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Мэр города</w:t>
      </w: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В.Е. Германов</w:t>
      </w:r>
    </w:p>
    <w:p w14:paraId="16CDD555" w14:textId="77777777" w:rsidR="00187220" w:rsidRPr="00AB0B2F" w:rsidRDefault="00187220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87220" w:rsidRPr="00AB0B2F" w:rsidSect="00187220">
          <w:headerReference w:type="default" r:id="rId9"/>
          <w:pgSz w:w="11906" w:h="16838" w:code="9"/>
          <w:pgMar w:top="567" w:right="567" w:bottom="1134" w:left="1701" w:header="563" w:footer="708" w:gutter="0"/>
          <w:cols w:space="708"/>
          <w:titlePg/>
          <w:docGrid w:linePitch="360"/>
        </w:sectPr>
      </w:pPr>
    </w:p>
    <w:p w14:paraId="2FFC6F5B" w14:textId="77777777" w:rsidR="00E50493" w:rsidRPr="00AB0B2F" w:rsidRDefault="002C3BB4" w:rsidP="002C3BB4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УТВЕРЖДЕНА</w:t>
      </w:r>
    </w:p>
    <w:p w14:paraId="0248B78D" w14:textId="77777777" w:rsidR="002C3BB4" w:rsidRPr="00AB0B2F" w:rsidRDefault="006B04F3" w:rsidP="002C3BB4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C3BB4"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мэрии города</w:t>
      </w:r>
    </w:p>
    <w:p w14:paraId="3AB64642" w14:textId="77777777" w:rsidR="002C3BB4" w:rsidRPr="00AB0B2F" w:rsidRDefault="002C3BB4" w:rsidP="002C3BB4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                           №</w:t>
      </w:r>
    </w:p>
    <w:p w14:paraId="7DB227FE" w14:textId="77777777" w:rsidR="00FF0BFD" w:rsidRPr="00AB0B2F" w:rsidRDefault="00FF0BFD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6CA0FE" w14:textId="77777777" w:rsidR="00F028F5" w:rsidRPr="00AB0B2F" w:rsidRDefault="0018371A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программа</w:t>
      </w:r>
    </w:p>
    <w:p w14:paraId="7C692083" w14:textId="77777777" w:rsidR="00F028F5" w:rsidRPr="00AB0B2F" w:rsidRDefault="00F028F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>«Реализация градостроительной политики</w:t>
      </w:r>
      <w:r w:rsidR="00F12CEE"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2CEE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 Череповца</w:t>
      </w: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</w:p>
    <w:p w14:paraId="68114589" w14:textId="77777777" w:rsidR="00F028F5" w:rsidRPr="00AB0B2F" w:rsidRDefault="00F028F5" w:rsidP="00B8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14:paraId="79A59406" w14:textId="77777777" w:rsidR="00F028F5" w:rsidRPr="00AB0B2F" w:rsidRDefault="00F028F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I. Оценка текущего состояния соответствующей сферы </w:t>
      </w:r>
    </w:p>
    <w:p w14:paraId="602CA2AA" w14:textId="77777777" w:rsidR="00F028F5" w:rsidRPr="00AB0B2F" w:rsidRDefault="00F028F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социально-экономического развития муниципального образования </w:t>
      </w:r>
    </w:p>
    <w:p w14:paraId="2B693098" w14:textId="77777777" w:rsidR="00F028F5" w:rsidRPr="00AB0B2F" w:rsidRDefault="00F028F5" w:rsidP="00B8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7A1314" w14:textId="7E75967C" w:rsidR="00F028F5" w:rsidRPr="00AB0B2F" w:rsidRDefault="00F028F5" w:rsidP="00B8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Череповец </w:t>
      </w:r>
      <w:r w:rsidR="00CC1294"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крупнейший промышленный город Вологодской области. Его экономика во многом определяет социально-экономическое положение всего региона.</w:t>
      </w:r>
    </w:p>
    <w:p w14:paraId="4F3ADAA1" w14:textId="77777777" w:rsidR="00F028F5" w:rsidRPr="00AB0B2F" w:rsidRDefault="00F028F5" w:rsidP="00B8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Экономическая развитость города, уровень жизни населения формируют спрос на новое жилье, улучшение качества городской среды и повышают инвестиционную привлекательность города в области гражданского (общественного и жилого) и промышленного строительства.</w:t>
      </w:r>
    </w:p>
    <w:p w14:paraId="434F9E3D" w14:textId="5F88A4B8" w:rsidR="00F028F5" w:rsidRPr="00AB0B2F" w:rsidRDefault="00F028F5" w:rsidP="00B8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Общими недостатками плотно застроенных кварталов являются: наличие морально устаревшего жилищного фонда с низкими санитарно-гигиеническими условиями, стесненность внутренних дворовых пространств, недостаток озеленения, повышенная загазованность и шум и т.д. Реконструкция в укрупненных кварталах может быть направлена на создание жилой среды и ее защиту. Социальный эффект при этом может быть получен в кратчайший срок, поскольку укрупненные кварталы податливы к реконструкции. Это объясняется более низкой плотностью жилищного фонда, малой ценностью значительного числа домов, наличием многочисленных пустырей, а также утилитарных и ветхих построек.</w:t>
      </w:r>
    </w:p>
    <w:p w14:paraId="607665CC" w14:textId="18544BC6" w:rsidR="00F028F5" w:rsidRPr="00AB0B2F" w:rsidRDefault="00F028F5" w:rsidP="00B8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 в эксплуатацию нового Архангельского моста, Южного шоссе и Шекснинского проспекта, формируя полноценную улично-дорожную сеть города, откры</w:t>
      </w:r>
      <w:r w:rsidR="00B824BD"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возможности освоения новых территорий в Зашекснинском районе. </w:t>
      </w:r>
    </w:p>
    <w:p w14:paraId="392C2292" w14:textId="77777777" w:rsidR="007B6CC9" w:rsidRPr="00AB0B2F" w:rsidRDefault="007B6CC9" w:rsidP="006E723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B0B2F">
        <w:rPr>
          <w:sz w:val="26"/>
          <w:szCs w:val="26"/>
        </w:rPr>
        <w:t>Действующее законодательство о градостроительной деятельности запрещает осуществлять подготовку документации по планировке территорий при отсутствии документов территориального планирования, за исключением случаев, предусмотренных </w:t>
      </w:r>
      <w:hyperlink r:id="rId10" w:anchor="/document/12138258/entry/0" w:history="1">
        <w:r w:rsidRPr="00AB0B2F">
          <w:rPr>
            <w:sz w:val="26"/>
            <w:szCs w:val="26"/>
          </w:rPr>
          <w:t>Градостроительным кодексом</w:t>
        </w:r>
      </w:hyperlink>
      <w:r w:rsidRPr="00AB0B2F">
        <w:rPr>
          <w:sz w:val="26"/>
          <w:szCs w:val="26"/>
        </w:rPr>
        <w:t> Российской Федерации.</w:t>
      </w:r>
    </w:p>
    <w:p w14:paraId="6D36FE3F" w14:textId="77777777" w:rsidR="007B6CC9" w:rsidRPr="00AB0B2F" w:rsidRDefault="007B6CC9" w:rsidP="006E723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AB0B2F">
        <w:rPr>
          <w:color w:val="22272F"/>
          <w:sz w:val="26"/>
          <w:szCs w:val="26"/>
        </w:rPr>
        <w:t>Необходима постоянная актуализация разработанной градостроительной документации и приведение ее в соответствие с действующим законодательством для планомерного осуществления градостроительной деятельности, принятию решений о резервировании земель, изъятии их (в том числе путем выкупа) для государственных или муниципальных нужд, переводе земель из одной категории в другую, купле-продаже земельных участков, становлению и развитию рыночных отношений в области градостроительства.</w:t>
      </w:r>
    </w:p>
    <w:p w14:paraId="6A3A6DD3" w14:textId="77777777" w:rsidR="00A36E70" w:rsidRPr="00AB0B2F" w:rsidRDefault="00A36E70" w:rsidP="00B824B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42892B74" w14:textId="2A65DD8D" w:rsidR="00F028F5" w:rsidRPr="00AB0B2F" w:rsidRDefault="00F028F5" w:rsidP="00A10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II. Описание приоритетов и целей в сфере реализации муниципальной программы </w:t>
      </w:r>
    </w:p>
    <w:p w14:paraId="0B9DA720" w14:textId="5EBB877F" w:rsidR="00F028F5" w:rsidRPr="00AB0B2F" w:rsidRDefault="00F028F5" w:rsidP="00A10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том числе в соответствии со Стратегией социально-экономического развития </w:t>
      </w:r>
    </w:p>
    <w:p w14:paraId="3A211B31" w14:textId="77777777" w:rsidR="00F028F5" w:rsidRPr="00AB0B2F" w:rsidRDefault="00F028F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город Череповец Вологодской области) </w:t>
      </w:r>
    </w:p>
    <w:p w14:paraId="231CF2DB" w14:textId="77777777" w:rsidR="004077A8" w:rsidRPr="00AB0B2F" w:rsidRDefault="004077A8" w:rsidP="00B8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289D7D0C" w14:textId="77777777" w:rsidR="007B6CC9" w:rsidRPr="00AB0B2F" w:rsidRDefault="00224B1B" w:rsidP="007F53D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AB0B2F">
        <w:rPr>
          <w:color w:val="000000" w:themeColor="text1"/>
          <w:sz w:val="26"/>
          <w:szCs w:val="26"/>
        </w:rPr>
        <w:t>П</w:t>
      </w:r>
      <w:r w:rsidR="004077A8" w:rsidRPr="00AB0B2F">
        <w:rPr>
          <w:color w:val="000000" w:themeColor="text1"/>
          <w:sz w:val="26"/>
          <w:szCs w:val="26"/>
        </w:rPr>
        <w:t xml:space="preserve">риоритеты </w:t>
      </w:r>
      <w:r w:rsidRPr="00AB0B2F">
        <w:rPr>
          <w:color w:val="000000" w:themeColor="text1"/>
          <w:sz w:val="26"/>
          <w:szCs w:val="26"/>
        </w:rPr>
        <w:t xml:space="preserve">и цели </w:t>
      </w:r>
      <w:r w:rsidR="004077A8" w:rsidRPr="00AB0B2F">
        <w:rPr>
          <w:color w:val="000000" w:themeColor="text1"/>
          <w:sz w:val="26"/>
          <w:szCs w:val="26"/>
        </w:rPr>
        <w:t xml:space="preserve">муниципальной политики </w:t>
      </w:r>
      <w:r w:rsidR="00291FA1" w:rsidRPr="00AB0B2F">
        <w:rPr>
          <w:color w:val="000000" w:themeColor="text1"/>
          <w:sz w:val="26"/>
          <w:szCs w:val="26"/>
        </w:rPr>
        <w:t xml:space="preserve">в сфере градостроительства определены исходя из </w:t>
      </w:r>
      <w:r w:rsidR="008C38F2" w:rsidRPr="00AB0B2F">
        <w:rPr>
          <w:color w:val="000000" w:themeColor="text1"/>
          <w:sz w:val="26"/>
          <w:szCs w:val="26"/>
        </w:rPr>
        <w:t xml:space="preserve">национальных целей развития страны «сохранение населения», </w:t>
      </w:r>
      <w:r w:rsidR="001A7287" w:rsidRPr="00AB0B2F">
        <w:rPr>
          <w:color w:val="000000" w:themeColor="text1"/>
          <w:sz w:val="26"/>
          <w:szCs w:val="26"/>
        </w:rPr>
        <w:t>«</w:t>
      </w:r>
      <w:r w:rsidR="008C38F2" w:rsidRPr="00AB0B2F">
        <w:rPr>
          <w:color w:val="000000" w:themeColor="text1"/>
          <w:sz w:val="26"/>
          <w:szCs w:val="26"/>
        </w:rPr>
        <w:t>комфортная среда для жизни</w:t>
      </w:r>
      <w:r w:rsidR="001A7287" w:rsidRPr="00AB0B2F">
        <w:rPr>
          <w:color w:val="000000" w:themeColor="text1"/>
          <w:sz w:val="26"/>
          <w:szCs w:val="26"/>
        </w:rPr>
        <w:t>»</w:t>
      </w:r>
      <w:r w:rsidR="00915D9A" w:rsidRPr="00AB0B2F">
        <w:rPr>
          <w:color w:val="000000" w:themeColor="text1"/>
          <w:sz w:val="26"/>
          <w:szCs w:val="26"/>
        </w:rPr>
        <w:t>, а так</w:t>
      </w:r>
      <w:r w:rsidR="008C38F2" w:rsidRPr="00AB0B2F">
        <w:rPr>
          <w:color w:val="000000" w:themeColor="text1"/>
          <w:sz w:val="26"/>
          <w:szCs w:val="26"/>
        </w:rPr>
        <w:t xml:space="preserve">же </w:t>
      </w:r>
      <w:r w:rsidR="00291FA1" w:rsidRPr="00AB0B2F">
        <w:rPr>
          <w:color w:val="000000" w:themeColor="text1"/>
          <w:sz w:val="26"/>
          <w:szCs w:val="26"/>
        </w:rPr>
        <w:t>приоритет</w:t>
      </w:r>
      <w:r w:rsidR="008C38F2" w:rsidRPr="00AB0B2F">
        <w:rPr>
          <w:color w:val="000000" w:themeColor="text1"/>
          <w:sz w:val="26"/>
          <w:szCs w:val="26"/>
        </w:rPr>
        <w:t>ного направления</w:t>
      </w:r>
      <w:r w:rsidR="00291FA1" w:rsidRPr="00AB0B2F">
        <w:rPr>
          <w:color w:val="000000" w:themeColor="text1"/>
          <w:sz w:val="26"/>
          <w:szCs w:val="26"/>
        </w:rPr>
        <w:t xml:space="preserve"> социального-экономического развития города «стабилизация оттока населения», </w:t>
      </w:r>
      <w:r w:rsidRPr="00AB0B2F">
        <w:rPr>
          <w:color w:val="000000" w:themeColor="text1"/>
          <w:sz w:val="26"/>
          <w:szCs w:val="26"/>
        </w:rPr>
        <w:t>определенн</w:t>
      </w:r>
      <w:r w:rsidR="006F047B" w:rsidRPr="00AB0B2F">
        <w:rPr>
          <w:color w:val="000000" w:themeColor="text1"/>
          <w:sz w:val="26"/>
          <w:szCs w:val="26"/>
        </w:rPr>
        <w:t>о</w:t>
      </w:r>
      <w:r w:rsidR="00291FA1" w:rsidRPr="00AB0B2F">
        <w:rPr>
          <w:color w:val="000000" w:themeColor="text1"/>
          <w:sz w:val="26"/>
          <w:szCs w:val="26"/>
        </w:rPr>
        <w:t>го</w:t>
      </w:r>
      <w:r w:rsidRPr="00AB0B2F">
        <w:rPr>
          <w:color w:val="000000" w:themeColor="text1"/>
          <w:sz w:val="26"/>
          <w:szCs w:val="26"/>
        </w:rPr>
        <w:t xml:space="preserve"> Стратегией социально-экономического развития городского округа город Череповец </w:t>
      </w:r>
      <w:r w:rsidRPr="00AB0B2F">
        <w:rPr>
          <w:color w:val="000000" w:themeColor="text1"/>
          <w:sz w:val="26"/>
          <w:szCs w:val="26"/>
        </w:rPr>
        <w:lastRenderedPageBreak/>
        <w:t>Вологодской области до 2035 года «Череповец – территория роста»</w:t>
      </w:r>
      <w:r w:rsidR="006F047B" w:rsidRPr="00AB0B2F">
        <w:rPr>
          <w:color w:val="000000" w:themeColor="text1"/>
          <w:sz w:val="26"/>
          <w:szCs w:val="26"/>
        </w:rPr>
        <w:t xml:space="preserve"> (далее – Стратегия)</w:t>
      </w:r>
      <w:r w:rsidRPr="00AB0B2F">
        <w:rPr>
          <w:color w:val="000000" w:themeColor="text1"/>
          <w:sz w:val="26"/>
          <w:szCs w:val="26"/>
        </w:rPr>
        <w:t>.</w:t>
      </w:r>
    </w:p>
    <w:p w14:paraId="3CD305C2" w14:textId="46F85DAF" w:rsidR="006F047B" w:rsidRPr="00AB0B2F" w:rsidRDefault="006F047B" w:rsidP="00B8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Цель</w:t>
      </w:r>
      <w:r w:rsidR="00291FA1"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</w:t>
      </w: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25D3F"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градостроительной политики</w:t>
      </w: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является создание благоприятной, доступной для всех категорий граждан городской среды, комфортной для жизнедеятельности и проживания. </w:t>
      </w:r>
    </w:p>
    <w:p w14:paraId="5252ADAF" w14:textId="691D9127" w:rsidR="00967B45" w:rsidRPr="00AB0B2F" w:rsidRDefault="00647CFA" w:rsidP="00B8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967B45"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риоритет</w:t>
      </w:r>
      <w:r w:rsidR="00CE6337"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="00967B45"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E6337"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реализации муниципальной программы</w:t>
      </w:r>
      <w:r w:rsidR="00967B45"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14:paraId="48DDEFB6" w14:textId="5BDEDF5D" w:rsidR="007B6CC9" w:rsidRPr="00AB0B2F" w:rsidRDefault="007B6CC9" w:rsidP="00915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425D3F"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8705B"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425D3F"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</w:t>
      </w: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ормирование комфортных условий для активной жизни и работы всех категорий населения путем создания гармоничного облика города, разнообразного и динамичного использования территории и городских элементов, организации пространства.</w:t>
      </w:r>
    </w:p>
    <w:p w14:paraId="0541EA7E" w14:textId="310C874B" w:rsidR="007B6CC9" w:rsidRPr="00AB0B2F" w:rsidRDefault="007B6CC9" w:rsidP="00915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425D3F"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8705B"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425D3F"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воевременная актуализация, обновление и приведение в соответствие с действующим градостроительным законодательством основных градостроительных документов г. Череповца (Генеральный план города, Правила землепользования и застройки города).</w:t>
      </w:r>
    </w:p>
    <w:p w14:paraId="4CCDA14A" w14:textId="1CA3F28E" w:rsidR="007B6CC9" w:rsidRPr="00AB0B2F" w:rsidRDefault="00425D3F" w:rsidP="00915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D8705B"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</w:t>
      </w:r>
      <w:r w:rsidR="007B6CC9"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ормирование градостроительной документации по обеспечению комплексного и устойчивого развития территории города и благоприятной комфортной среды жизнедеятельности.</w:t>
      </w:r>
    </w:p>
    <w:p w14:paraId="07B17299" w14:textId="61DDB74E" w:rsidR="007B6CC9" w:rsidRPr="00AB0B2F" w:rsidRDefault="00425D3F" w:rsidP="00915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</w:t>
      </w:r>
      <w:r w:rsidR="00D8705B"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7B6CC9"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роработка градостроительных решений развития города, направленных на инвестиционную привлекательность.</w:t>
      </w:r>
    </w:p>
    <w:p w14:paraId="0BBBC6CA" w14:textId="77777777" w:rsidR="00647CFA" w:rsidRPr="00AB0B2F" w:rsidRDefault="00647CFA" w:rsidP="00647C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B2F">
        <w:rPr>
          <w:rFonts w:ascii="Times New Roman" w:eastAsia="Times New Roman" w:hAnsi="Times New Roman" w:cs="Times New Roman"/>
          <w:sz w:val="26"/>
          <w:szCs w:val="26"/>
        </w:rPr>
        <w:t>Реализация муниципальной программы окажет влияние на достижение показателя Стратегии – «Индекс качества городской среды» (показатели муниципальной программы: «Степень актуальности документов территориального планирования муниципального образования», «Доля территории города, обеспеченных градостроительной документацией и нормативно-правовой базой», «Доля территорий города, обеспеченных проектами планировки территории», «Объем ввода нового жилья»).</w:t>
      </w:r>
    </w:p>
    <w:p w14:paraId="3DC5DED7" w14:textId="77777777" w:rsidR="00647CFA" w:rsidRPr="00AB0B2F" w:rsidRDefault="00647CFA" w:rsidP="00647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Реализация комплекса процессных мероприятий «</w:t>
      </w:r>
      <w:r w:rsidRPr="00AB0B2F">
        <w:rPr>
          <w:rFonts w:ascii="Times New Roman" w:eastAsia="Times New Roman" w:hAnsi="Times New Roman" w:cs="Times New Roman"/>
          <w:bCs/>
          <w:color w:val="22272F"/>
          <w:sz w:val="26"/>
          <w:szCs w:val="26"/>
          <w:lang w:eastAsia="ru-RU"/>
        </w:rPr>
        <w:t xml:space="preserve">Обеспечение выполнения функций управления архитектуры и градостроительства мэрии» окажет влияние на </w:t>
      </w:r>
      <w:r w:rsidRPr="00AB0B2F">
        <w:rPr>
          <w:rFonts w:ascii="Times New Roman" w:eastAsia="Times New Roman" w:hAnsi="Times New Roman" w:cs="Times New Roman"/>
          <w:sz w:val="26"/>
          <w:szCs w:val="26"/>
        </w:rPr>
        <w:t>достижение показателя Стратегии – «Оценка горожанами доверия к муниципальной власти» (показатель комплекса процессных мероприятий «Выполнение плана деятельности управления архитектуры и градостроительства мэрии»).</w:t>
      </w:r>
    </w:p>
    <w:p w14:paraId="773AD55E" w14:textId="77777777" w:rsidR="00647CFA" w:rsidRPr="00AB0B2F" w:rsidRDefault="00647CFA" w:rsidP="001E5D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0C384566" w14:textId="77777777" w:rsidR="00F028F5" w:rsidRPr="00AB0B2F" w:rsidRDefault="00F028F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I</w:t>
      </w:r>
      <w:r w:rsidR="00275BBE"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</w:t>
      </w: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Задачи муниципального управления, способы их </w:t>
      </w:r>
    </w:p>
    <w:p w14:paraId="65CB00B7" w14:textId="77777777" w:rsidR="00F028F5" w:rsidRPr="00AB0B2F" w:rsidRDefault="00F028F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эффективного решения в соответствующей отрасли </w:t>
      </w:r>
    </w:p>
    <w:p w14:paraId="37E76232" w14:textId="77777777" w:rsidR="00F028F5" w:rsidRPr="00AB0B2F" w:rsidRDefault="00F028F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экономики и сфере муниципального управления </w:t>
      </w:r>
    </w:p>
    <w:p w14:paraId="42AED95A" w14:textId="77777777" w:rsidR="00967B45" w:rsidRPr="00AB0B2F" w:rsidRDefault="00F028F5" w:rsidP="008E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14:paraId="2E3BF021" w14:textId="2C4A2E14" w:rsidR="00647CFA" w:rsidRPr="00AB0B2F" w:rsidRDefault="00647CFA" w:rsidP="00647C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Текущее управление муниципальной программой и оперативный контроль за ее реализацией обеспечиваются ответственным исполнителем</w:t>
      </w:r>
      <w:r w:rsidR="00D8705B"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управлением архитектуры и градостроительства</w:t>
      </w: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который выполняет следующие функции для достижения целей и задач</w:t>
      </w:r>
      <w:r w:rsidR="00D8705B"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установленных Программой:</w:t>
      </w:r>
    </w:p>
    <w:p w14:paraId="3DA533E1" w14:textId="7F19FF2F" w:rsidR="00AB0B2F" w:rsidRPr="00AB0B2F" w:rsidRDefault="00AB0B2F" w:rsidP="00AB0B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Решение</w:t>
      </w:r>
      <w:r w:rsidR="00647CFA"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задачи </w:t>
      </w:r>
      <w:r w:rsidR="00647CFA" w:rsidRPr="00B07D3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8705B" w:rsidRPr="00B07D32">
        <w:rPr>
          <w:rFonts w:ascii="Times New Roman" w:hAnsi="Times New Roman" w:cs="Times New Roman"/>
          <w:sz w:val="26"/>
          <w:szCs w:val="26"/>
          <w:shd w:val="clear" w:color="auto" w:fill="FFFFFF"/>
        </w:rPr>
        <w:t>Создание условий для устойчивого комплексного развития территорий города</w:t>
      </w:r>
      <w:r w:rsidR="00647CFA" w:rsidRPr="00B07D3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07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обеспечивается разработкой и актуализацией документов территориального планирования и градостроительного </w:t>
      </w: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зонирования, соответствующими градостроительному законодательству;</w:t>
      </w:r>
    </w:p>
    <w:p w14:paraId="1833A2E2" w14:textId="3931916F" w:rsidR="00AB0B2F" w:rsidRPr="00AB0B2F" w:rsidRDefault="00AB0B2F" w:rsidP="00AB0B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Реализация муниципальной программы упорядочивает систему организации и выполнения мероприятий по благоустройству, направлена на улучшение архитектурно-градостроительного облика, направлена на получение положительного градостроительного эффекта.</w:t>
      </w:r>
    </w:p>
    <w:p w14:paraId="785F7E38" w14:textId="77777777" w:rsidR="00647CFA" w:rsidRPr="00AB0B2F" w:rsidRDefault="00647CFA" w:rsidP="008E0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E035A6D" w14:textId="07473300" w:rsidR="009B6A04" w:rsidRPr="00AB0B2F" w:rsidRDefault="009B6A04" w:rsidP="009B6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ectPr w:rsidR="009B6A04" w:rsidRPr="00AB0B2F" w:rsidSect="00AB0B2F">
          <w:pgSz w:w="11906" w:h="16838" w:code="9"/>
          <w:pgMar w:top="1134" w:right="567" w:bottom="851" w:left="1701" w:header="567" w:footer="567" w:gutter="0"/>
          <w:pgNumType w:start="1"/>
          <w:cols w:space="708"/>
          <w:titlePg/>
          <w:docGrid w:linePitch="360"/>
        </w:sectPr>
      </w:pPr>
    </w:p>
    <w:p w14:paraId="73F73A38" w14:textId="1C856BFF" w:rsidR="00F028F5" w:rsidRPr="00AB0B2F" w:rsidRDefault="006D34EC" w:rsidP="00B876F9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>I</w:t>
      </w:r>
      <w:r w:rsidR="00F028F5"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>V. ПАСПОРТ</w:t>
      </w:r>
    </w:p>
    <w:p w14:paraId="6E816457" w14:textId="77777777" w:rsidR="00F028F5" w:rsidRPr="00AB0B2F" w:rsidRDefault="00F028F5" w:rsidP="00F02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программы </w:t>
      </w:r>
    </w:p>
    <w:p w14:paraId="74F34108" w14:textId="77777777" w:rsidR="00F028F5" w:rsidRPr="00AB0B2F" w:rsidRDefault="000E316A" w:rsidP="00F02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>«Реализация градостроительной политики»</w:t>
      </w:r>
      <w:r w:rsidR="00F028F5"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312D19C" w14:textId="77777777" w:rsidR="00F028F5" w:rsidRPr="00AB0B2F" w:rsidRDefault="00F028F5" w:rsidP="00F028F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14:paraId="74001154" w14:textId="77777777" w:rsidR="00F028F5" w:rsidRPr="00AB0B2F" w:rsidRDefault="00F028F5" w:rsidP="00F02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Основные положения </w:t>
      </w:r>
    </w:p>
    <w:p w14:paraId="41A5C48B" w14:textId="77777777" w:rsidR="00F028F5" w:rsidRPr="00AB0B2F" w:rsidRDefault="00F028F5" w:rsidP="00F028F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5400"/>
      </w:tblGrid>
      <w:tr w:rsidR="00B86C9E" w:rsidRPr="00AB0B2F" w14:paraId="10CE1435" w14:textId="77777777" w:rsidTr="00F02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1DA3F" w14:textId="77777777" w:rsidR="00F028F5" w:rsidRPr="00AB0B2F" w:rsidRDefault="00F028F5" w:rsidP="00F028F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E5CE2" w14:textId="0C8976A8" w:rsidR="00F028F5" w:rsidRPr="00AB0B2F" w:rsidRDefault="00B86C9E" w:rsidP="00F028F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Дмитриев Артем Сергеевич</w:t>
            </w:r>
            <w:r w:rsidR="00004AD8" w:rsidRPr="00A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17FDE" w:rsidRPr="00A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F028F5" w:rsidRPr="00A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мэра города, курирующий вопросы строительства</w:t>
            </w:r>
            <w:r w:rsidR="00F028F5" w:rsidRPr="00A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86C9E" w:rsidRPr="00AB0B2F" w14:paraId="67C4F1F6" w14:textId="77777777" w:rsidTr="00F02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A0161" w14:textId="77777777" w:rsidR="00F028F5" w:rsidRPr="00AB0B2F" w:rsidRDefault="00F028F5" w:rsidP="00F028F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Ответственный исполнитель муниципальной программы (комплексной программы)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3D50F" w14:textId="77777777" w:rsidR="00F028F5" w:rsidRPr="00AB0B2F" w:rsidRDefault="00B86C9E" w:rsidP="00F028F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архитектуры и градостроительства мэрии города</w:t>
            </w:r>
          </w:p>
          <w:p w14:paraId="6D516CB9" w14:textId="77777777" w:rsidR="00275BBE" w:rsidRPr="00AB0B2F" w:rsidRDefault="00275BBE" w:rsidP="00F028F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(</w:t>
            </w:r>
            <w:r w:rsidRPr="00A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УАиГ)</w:t>
            </w:r>
          </w:p>
        </w:tc>
      </w:tr>
      <w:tr w:rsidR="00B86C9E" w:rsidRPr="00AB0B2F" w14:paraId="44DB0F37" w14:textId="77777777" w:rsidTr="00F02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354D8" w14:textId="77777777" w:rsidR="00F028F5" w:rsidRPr="00AB0B2F" w:rsidRDefault="00F028F5" w:rsidP="00F028F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Период реализации муниципальной 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A9A38" w14:textId="77777777" w:rsidR="00F028F5" w:rsidRPr="00AB0B2F" w:rsidRDefault="00B86C9E" w:rsidP="00F028F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2025-</w:t>
            </w:r>
            <w:r w:rsidR="00915EF5" w:rsidRPr="00A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  <w:r w:rsidR="00116EBD" w:rsidRPr="00A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  <w:r w:rsidR="00F028F5" w:rsidRPr="00A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86C9E" w:rsidRPr="00AB0B2F" w14:paraId="2BAD0B4D" w14:textId="77777777" w:rsidTr="00F02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385A7" w14:textId="77777777" w:rsidR="00F028F5" w:rsidRPr="00AB0B2F" w:rsidRDefault="00F028F5" w:rsidP="00F028F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B14E3" w14:textId="77777777" w:rsidR="00F028F5" w:rsidRPr="00AB0B2F" w:rsidRDefault="00B86C9E" w:rsidP="00F028F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благоприятной, доступной для всех категорий граждан городской среды, комфортной для жизнедеятельности и проживания</w:t>
            </w:r>
          </w:p>
        </w:tc>
      </w:tr>
      <w:tr w:rsidR="00B86C9E" w:rsidRPr="00AB0B2F" w14:paraId="6D21A8DF" w14:textId="77777777" w:rsidTr="00F02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763B6" w14:textId="77777777" w:rsidR="00F028F5" w:rsidRPr="00AB0B2F" w:rsidRDefault="00F028F5" w:rsidP="00F028F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финансового обеспечения за весь период реализации (тыс. руб.)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915AE" w14:textId="77777777" w:rsidR="00F028F5" w:rsidRPr="00AB0B2F" w:rsidRDefault="00D032C6" w:rsidP="00F028F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75BBE" w:rsidRPr="00A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187 446,0 </w:t>
            </w:r>
          </w:p>
        </w:tc>
      </w:tr>
    </w:tbl>
    <w:p w14:paraId="3F586C19" w14:textId="77777777" w:rsidR="00275BBE" w:rsidRPr="00AB0B2F" w:rsidRDefault="00F028F5" w:rsidP="00F028F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14:paraId="3E37C2F0" w14:textId="77777777" w:rsidR="00132B71" w:rsidRPr="00AB0B2F" w:rsidRDefault="00132B71" w:rsidP="00132B71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</w:p>
    <w:p w14:paraId="7C3E5271" w14:textId="77777777" w:rsidR="00132B71" w:rsidRPr="00AB0B2F" w:rsidRDefault="00132B71" w:rsidP="00132B71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</w:p>
    <w:p w14:paraId="7DEDB068" w14:textId="77777777" w:rsidR="00132B71" w:rsidRPr="00AB0B2F" w:rsidRDefault="00132B71" w:rsidP="00132B71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</w:p>
    <w:p w14:paraId="2295939F" w14:textId="77777777" w:rsidR="00132B71" w:rsidRPr="00AB0B2F" w:rsidRDefault="00132B71" w:rsidP="00132B71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</w:p>
    <w:p w14:paraId="5F4D0EC1" w14:textId="77777777" w:rsidR="00132B71" w:rsidRPr="00AB0B2F" w:rsidRDefault="00132B71" w:rsidP="00132B71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</w:p>
    <w:p w14:paraId="2A3BF3B5" w14:textId="77777777" w:rsidR="00132B71" w:rsidRPr="00AB0B2F" w:rsidRDefault="00132B71" w:rsidP="00132B71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</w:p>
    <w:p w14:paraId="59012851" w14:textId="77777777" w:rsidR="00132B71" w:rsidRPr="00AB0B2F" w:rsidRDefault="00132B71" w:rsidP="00132B71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</w:p>
    <w:p w14:paraId="1C7482CB" w14:textId="77777777" w:rsidR="00132B71" w:rsidRPr="00AB0B2F" w:rsidRDefault="00132B71" w:rsidP="00132B71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</w:p>
    <w:p w14:paraId="3CCA77A5" w14:textId="77777777" w:rsidR="00132B71" w:rsidRPr="00AB0B2F" w:rsidRDefault="00132B71" w:rsidP="00132B71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</w:p>
    <w:p w14:paraId="3E5CBCDF" w14:textId="77777777" w:rsidR="00132B71" w:rsidRPr="00AB0B2F" w:rsidRDefault="00132B71" w:rsidP="00132B71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  <w:sectPr w:rsidR="00132B71" w:rsidRPr="00AB0B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C69F3E" w14:textId="77777777" w:rsidR="00132B71" w:rsidRPr="00AB0B2F" w:rsidRDefault="00132B71" w:rsidP="00132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Показатели муниципальной программы </w:t>
      </w:r>
    </w:p>
    <w:p w14:paraId="0CD7B40A" w14:textId="77777777" w:rsidR="00132B71" w:rsidRPr="00AB0B2F" w:rsidRDefault="00132B71" w:rsidP="00132B7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505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3403"/>
        <w:gridCol w:w="1142"/>
        <w:gridCol w:w="1126"/>
        <w:gridCol w:w="708"/>
        <w:gridCol w:w="779"/>
        <w:gridCol w:w="780"/>
        <w:gridCol w:w="780"/>
        <w:gridCol w:w="779"/>
        <w:gridCol w:w="780"/>
        <w:gridCol w:w="780"/>
        <w:gridCol w:w="1701"/>
        <w:gridCol w:w="1877"/>
        <w:gridCol w:w="18"/>
      </w:tblGrid>
      <w:tr w:rsidR="00CD6EF6" w:rsidRPr="00AB0B2F" w14:paraId="1F0673FF" w14:textId="77777777" w:rsidTr="00417FDE">
        <w:trPr>
          <w:gridAfter w:val="1"/>
          <w:wAfter w:w="18" w:type="dxa"/>
        </w:trPr>
        <w:tc>
          <w:tcPr>
            <w:tcW w:w="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2A50B" w14:textId="77777777" w:rsidR="00CD6EF6" w:rsidRPr="00AB0B2F" w:rsidRDefault="00CD6EF6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E2286CA" w14:textId="77777777" w:rsidR="00CD6EF6" w:rsidRPr="00AB0B2F" w:rsidRDefault="00CD6EF6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9CD85" w14:textId="77777777" w:rsidR="00CD6EF6" w:rsidRPr="00AB0B2F" w:rsidRDefault="00CD6EF6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E54DD" w14:textId="77777777" w:rsidR="00CD6EF6" w:rsidRPr="00AB0B2F" w:rsidRDefault="00CD6EF6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1" w:history="1">
              <w:r w:rsidRPr="00AB0B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A6B56" w14:textId="77777777" w:rsidR="00CD6EF6" w:rsidRPr="00AB0B2F" w:rsidRDefault="00CD6EF6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4C644" w14:textId="77777777" w:rsidR="00CD6EF6" w:rsidRPr="00AB0B2F" w:rsidRDefault="00CD6EF6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F26FAA4" w14:textId="2731D010" w:rsidR="00CD6EF6" w:rsidRPr="00AB0B2F" w:rsidRDefault="00CD6EF6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r w:rsidR="006D34EC"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56A3A8C" w14:textId="77777777" w:rsidR="00CD6EF6" w:rsidRPr="00AB0B2F" w:rsidRDefault="00CD6EF6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  <w:p w14:paraId="4754E5F3" w14:textId="77777777" w:rsidR="00CD6EF6" w:rsidRPr="00AB0B2F" w:rsidRDefault="00CD6EF6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национальных целей</w:t>
            </w:r>
          </w:p>
        </w:tc>
      </w:tr>
      <w:tr w:rsidR="00CD6EF6" w:rsidRPr="00AB0B2F" w14:paraId="5AC33281" w14:textId="77777777" w:rsidTr="00417FDE">
        <w:trPr>
          <w:gridAfter w:val="1"/>
          <w:wAfter w:w="18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CB382" w14:textId="77777777" w:rsidR="00CD6EF6" w:rsidRPr="00AB0B2F" w:rsidRDefault="00CD6EF6" w:rsidP="0013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F7311" w14:textId="77777777" w:rsidR="00CD6EF6" w:rsidRPr="00AB0B2F" w:rsidRDefault="00CD6EF6" w:rsidP="0013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E4225" w14:textId="77777777" w:rsidR="00CD6EF6" w:rsidRPr="00AB0B2F" w:rsidRDefault="00CD6EF6" w:rsidP="0013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C5FBB" w14:textId="77777777" w:rsidR="00CD6EF6" w:rsidRPr="00AB0B2F" w:rsidRDefault="00CD6EF6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15E0D" w14:textId="77777777" w:rsidR="00CD6EF6" w:rsidRPr="00AB0B2F" w:rsidRDefault="00CD6EF6" w:rsidP="00132B71">
            <w:pPr>
              <w:spacing w:after="0" w:line="240" w:lineRule="auto"/>
              <w:ind w:left="-1896" w:firstLine="18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14:paraId="6B41FFBF" w14:textId="77777777" w:rsidR="00CD6EF6" w:rsidRPr="00AB0B2F" w:rsidRDefault="00CD6EF6" w:rsidP="00132B71">
            <w:pPr>
              <w:spacing w:after="0" w:line="240" w:lineRule="auto"/>
              <w:ind w:left="-1896" w:firstLine="18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D3939" w14:textId="21E9688D" w:rsidR="00CD6EF6" w:rsidRPr="00AB0B2F" w:rsidRDefault="00CD6EF6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91CD8" w14:textId="125C9D00" w:rsidR="00CD6EF6" w:rsidRPr="00AB0B2F" w:rsidRDefault="00CD6EF6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45BD7" w14:textId="77777777" w:rsidR="00CD6EF6" w:rsidRPr="00AB0B2F" w:rsidRDefault="00CD6EF6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42AFC" w14:textId="77777777" w:rsidR="00CD6EF6" w:rsidRPr="00AB0B2F" w:rsidRDefault="00CD6EF6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1E441" w14:textId="05FFD030" w:rsidR="00CD6EF6" w:rsidRPr="00AB0B2F" w:rsidRDefault="00CD6EF6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E823B" w14:textId="77777777" w:rsidR="00CD6EF6" w:rsidRPr="00AB0B2F" w:rsidRDefault="00CD6EF6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6EB80" w14:textId="77777777" w:rsidR="00CD6EF6" w:rsidRPr="00AB0B2F" w:rsidRDefault="00CD6EF6" w:rsidP="0013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DB8" w14:textId="77777777" w:rsidR="00CD6EF6" w:rsidRPr="00AB0B2F" w:rsidRDefault="00CD6EF6" w:rsidP="0013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B71" w:rsidRPr="00AB0B2F" w14:paraId="094FABA4" w14:textId="77777777" w:rsidTr="00417FDE">
        <w:trPr>
          <w:gridAfter w:val="1"/>
          <w:wAfter w:w="18" w:type="dxa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57495" w14:textId="77777777" w:rsidR="00132B71" w:rsidRPr="00AB0B2F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61E6A" w14:textId="77777777" w:rsidR="00132B71" w:rsidRPr="00AB0B2F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9C1BD" w14:textId="77777777" w:rsidR="00132B71" w:rsidRPr="00AB0B2F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A6BF8" w14:textId="77777777" w:rsidR="00132B71" w:rsidRPr="00AB0B2F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CC9C2" w14:textId="77777777" w:rsidR="00132B71" w:rsidRPr="00AB0B2F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4E7F4" w14:textId="41E263FB" w:rsidR="00132B71" w:rsidRPr="00AB0B2F" w:rsidRDefault="00132B71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33243" w14:textId="252263E9" w:rsidR="00132B71" w:rsidRPr="00AB0B2F" w:rsidRDefault="00132B71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C1E24" w14:textId="77777777" w:rsidR="00132B71" w:rsidRPr="00AB0B2F" w:rsidRDefault="00132B71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D10D6" w14:textId="77777777" w:rsidR="00132B71" w:rsidRPr="00AB0B2F" w:rsidRDefault="00132B71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BBFB4" w14:textId="335F9F50" w:rsidR="00132B71" w:rsidRPr="00AB0B2F" w:rsidRDefault="00132B71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62DB1" w14:textId="77777777" w:rsidR="00132B71" w:rsidRPr="00AB0B2F" w:rsidRDefault="00132B71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395DA" w14:textId="77777777" w:rsidR="00132B71" w:rsidRPr="00AB0B2F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888AA" w14:textId="77777777" w:rsidR="00132B71" w:rsidRPr="00AB0B2F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132B71" w:rsidRPr="00AB0B2F" w14:paraId="5BE7B266" w14:textId="77777777" w:rsidTr="006D34EC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869CD" w14:textId="77777777" w:rsidR="00132B71" w:rsidRPr="00AB0B2F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FB24B" w14:textId="5344C470" w:rsidR="00647CFA" w:rsidRPr="00AB0B2F" w:rsidRDefault="00132B71" w:rsidP="00647CF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«Создание благоприятной, доступной для всех категорий граждан городской среды, комфортной для жизнедеятельности и проживания»</w:t>
            </w:r>
          </w:p>
        </w:tc>
      </w:tr>
      <w:tr w:rsidR="00132B71" w:rsidRPr="00AB0B2F" w14:paraId="3E9461BB" w14:textId="77777777" w:rsidTr="00417FDE">
        <w:trPr>
          <w:gridAfter w:val="1"/>
          <w:wAfter w:w="18" w:type="dxa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3D403" w14:textId="77777777" w:rsidR="00132B71" w:rsidRPr="00AB0B2F" w:rsidRDefault="00132B71" w:rsidP="00132B7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95294" w14:textId="77777777" w:rsidR="00132B71" w:rsidRPr="00AB0B2F" w:rsidRDefault="00132B71" w:rsidP="00132B7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Степень актуальности документов территориального планирования муниципального образования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1C949" w14:textId="77777777" w:rsidR="00132B71" w:rsidRPr="00AB0B2F" w:rsidRDefault="00132B71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3E757" w14:textId="7AC5C60C" w:rsidR="00271570" w:rsidRPr="00AB0B2F" w:rsidRDefault="00271570" w:rsidP="0027157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EA4B7" w14:textId="77777777" w:rsidR="00132B71" w:rsidRPr="00AB0B2F" w:rsidRDefault="000F6D1D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1A520" w14:textId="77777777" w:rsidR="00132B71" w:rsidRPr="00AB0B2F" w:rsidRDefault="00132B71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86949" w14:textId="77777777" w:rsidR="00132B71" w:rsidRPr="00AB0B2F" w:rsidRDefault="00132B71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BD2E2" w14:textId="77777777" w:rsidR="00132B71" w:rsidRPr="00AB0B2F" w:rsidRDefault="00132B71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61F3D" w14:textId="77777777" w:rsidR="00132B71" w:rsidRPr="00AB0B2F" w:rsidRDefault="00132B71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9451E" w14:textId="77777777" w:rsidR="00132B71" w:rsidRPr="00AB0B2F" w:rsidRDefault="00132B71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D878E" w14:textId="77777777" w:rsidR="00132B71" w:rsidRPr="00AB0B2F" w:rsidRDefault="00132B71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655DC" w14:textId="77777777" w:rsidR="00132B71" w:rsidRPr="00AB0B2F" w:rsidRDefault="00132B71" w:rsidP="008D3B2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УАиГ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7A512" w14:textId="388573FF" w:rsidR="00F8431C" w:rsidRPr="00AB0B2F" w:rsidRDefault="00F8431C" w:rsidP="008D3B2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2B71" w:rsidRPr="00AB0B2F" w14:paraId="00315572" w14:textId="77777777" w:rsidTr="00417FDE">
        <w:trPr>
          <w:gridAfter w:val="1"/>
          <w:wAfter w:w="18" w:type="dxa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613A1" w14:textId="77777777" w:rsidR="00132B71" w:rsidRPr="00AB0B2F" w:rsidRDefault="00132B71" w:rsidP="00132B7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BF962" w14:textId="0B7C7F12" w:rsidR="00132B71" w:rsidRPr="00AB0B2F" w:rsidRDefault="00132B71" w:rsidP="00132B7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Доля территории города, обеспеченных градостроительной документацией и нормативно-правовой базой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ADBAD" w14:textId="77777777" w:rsidR="00132B71" w:rsidRPr="00AB0B2F" w:rsidRDefault="00132B71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A42BA" w14:textId="5B028519" w:rsidR="00271570" w:rsidRPr="00AB0B2F" w:rsidRDefault="00271570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ED354" w14:textId="77777777" w:rsidR="00132B71" w:rsidRPr="00AB0B2F" w:rsidRDefault="000F6D1D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E1DB8" w14:textId="77777777" w:rsidR="00132B71" w:rsidRPr="00AB0B2F" w:rsidRDefault="00132B71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724BD" w14:textId="77777777" w:rsidR="00132B71" w:rsidRPr="00AB0B2F" w:rsidRDefault="00132B71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93B1B" w14:textId="77777777" w:rsidR="00132B71" w:rsidRPr="00AB0B2F" w:rsidRDefault="00132B71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D497C" w14:textId="77777777" w:rsidR="00132B71" w:rsidRPr="00AB0B2F" w:rsidRDefault="00132B71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8E93F" w14:textId="77777777" w:rsidR="00132B71" w:rsidRPr="00AB0B2F" w:rsidRDefault="00132B71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8EF80" w14:textId="77777777" w:rsidR="00132B71" w:rsidRPr="00AB0B2F" w:rsidRDefault="00132B71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8E4A2" w14:textId="77777777" w:rsidR="00132B71" w:rsidRPr="00AB0B2F" w:rsidRDefault="00132B71" w:rsidP="008D3B2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УАиГ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C499F" w14:textId="2BFD8935" w:rsidR="00D05DE9" w:rsidRPr="00AB0B2F" w:rsidRDefault="00D05DE9" w:rsidP="00D05DE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B2A" w:rsidRPr="00AB0B2F" w14:paraId="0AB7CB15" w14:textId="77777777" w:rsidTr="00417FDE">
        <w:trPr>
          <w:gridAfter w:val="1"/>
          <w:wAfter w:w="18" w:type="dxa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91E2B" w14:textId="3E2111B7" w:rsidR="008D3B2A" w:rsidRPr="00AB0B2F" w:rsidRDefault="008D3B2A" w:rsidP="00132B7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72555193"/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05DE9"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72DDE" w14:textId="3FDDD7B2" w:rsidR="008D3B2A" w:rsidRPr="00AB0B2F" w:rsidRDefault="008D3B2A" w:rsidP="00CC129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территорий города, обеспеченных </w:t>
            </w:r>
            <w:r w:rsidR="00690813"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проектами планировки территории</w:t>
            </w:r>
            <w:r w:rsidR="00271570"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753BF" w14:textId="77777777" w:rsidR="008D3B2A" w:rsidRPr="00AB0B2F" w:rsidRDefault="008D3B2A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4A5C5" w14:textId="77777777" w:rsidR="008D3B2A" w:rsidRPr="00AB0B2F" w:rsidRDefault="008D3B2A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8592C" w14:textId="77777777" w:rsidR="008D3B2A" w:rsidRPr="00AB0B2F" w:rsidRDefault="000F6D1D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1C853" w14:textId="77777777" w:rsidR="008D3B2A" w:rsidRPr="00AB0B2F" w:rsidRDefault="008D3B2A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EDBBD" w14:textId="77777777" w:rsidR="008D3B2A" w:rsidRPr="00AB0B2F" w:rsidRDefault="008D3B2A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0B55B" w14:textId="77777777" w:rsidR="008D3B2A" w:rsidRPr="00AB0B2F" w:rsidRDefault="008D3B2A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A39C8" w14:textId="63A1A70E" w:rsidR="008D3B2A" w:rsidRPr="00AB0B2F" w:rsidRDefault="008D3B2A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75957" w14:textId="77777777" w:rsidR="008D3B2A" w:rsidRPr="00AB0B2F" w:rsidRDefault="008D3B2A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B3479" w14:textId="77777777" w:rsidR="008D3B2A" w:rsidRPr="00AB0B2F" w:rsidRDefault="008D3B2A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8E5F1" w14:textId="77777777" w:rsidR="008D3B2A" w:rsidRPr="00AB0B2F" w:rsidRDefault="008D3B2A" w:rsidP="008D3B2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УАиГ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A1C2D" w14:textId="1BC2DEA9" w:rsidR="008D3B2A" w:rsidRPr="00AB0B2F" w:rsidRDefault="00D05DE9" w:rsidP="008D3B2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B2A" w:rsidRPr="00AB0B2F" w14:paraId="595DA353" w14:textId="77777777" w:rsidTr="00417FDE">
        <w:trPr>
          <w:gridAfter w:val="1"/>
          <w:wAfter w:w="18" w:type="dxa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6AB36" w14:textId="5456FA50" w:rsidR="008D3B2A" w:rsidRPr="00AB0B2F" w:rsidRDefault="008D3B2A" w:rsidP="00132B7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05DE9"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31480" w14:textId="166BD713" w:rsidR="008D3B2A" w:rsidRPr="00AB0B2F" w:rsidRDefault="008D3B2A" w:rsidP="00811B5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ввода нового жилья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66331" w14:textId="77777777" w:rsidR="008D3B2A" w:rsidRPr="00AB0B2F" w:rsidRDefault="008D3B2A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кв.м.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82FD5" w14:textId="0FD5DA0D" w:rsidR="00271570" w:rsidRPr="00AB0B2F" w:rsidRDefault="00271570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FE0D6" w14:textId="77777777" w:rsidR="008D3B2A" w:rsidRPr="00AB0B2F" w:rsidRDefault="000F6D1D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13F24" w14:textId="77777777" w:rsidR="008D3B2A" w:rsidRPr="00AB0B2F" w:rsidRDefault="008D3B2A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03A45" w14:textId="77777777" w:rsidR="008D3B2A" w:rsidRPr="00AB0B2F" w:rsidRDefault="008D3B2A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83C02" w14:textId="77777777" w:rsidR="008D3B2A" w:rsidRPr="00AB0B2F" w:rsidRDefault="008D3B2A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31BDA" w14:textId="77777777" w:rsidR="008D3B2A" w:rsidRPr="00AB0B2F" w:rsidRDefault="008D3B2A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04F3E" w14:textId="77777777" w:rsidR="008D3B2A" w:rsidRPr="00AB0B2F" w:rsidRDefault="008D3B2A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CB739" w14:textId="77777777" w:rsidR="008D3B2A" w:rsidRPr="00AB0B2F" w:rsidRDefault="008D3B2A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DB3F0" w14:textId="77777777" w:rsidR="008D3B2A" w:rsidRPr="00AB0B2F" w:rsidRDefault="008D3B2A" w:rsidP="008D3B2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УАиГ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2B16E" w14:textId="5A853E72" w:rsidR="008D3B2A" w:rsidRPr="00AB0B2F" w:rsidRDefault="00D05DE9" w:rsidP="00A86FE5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bookmarkEnd w:id="0"/>
    <w:p w14:paraId="66C82F84" w14:textId="77777777" w:rsidR="00132B71" w:rsidRPr="00AB0B2F" w:rsidRDefault="00132B71" w:rsidP="00132B7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12F8EDA" w14:textId="3B70DD88" w:rsidR="00132B71" w:rsidRPr="00AB0B2F" w:rsidRDefault="00132B71" w:rsidP="00132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Структура муниципальной программы  </w:t>
      </w:r>
    </w:p>
    <w:p w14:paraId="78881A82" w14:textId="77777777" w:rsidR="00132B71" w:rsidRPr="00AB0B2F" w:rsidRDefault="00132B71" w:rsidP="00132B7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500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4031"/>
        <w:gridCol w:w="8219"/>
        <w:gridCol w:w="2417"/>
      </w:tblGrid>
      <w:tr w:rsidR="00811B52" w:rsidRPr="00811B52" w14:paraId="67D19269" w14:textId="77777777" w:rsidTr="00847A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DDAD9" w14:textId="77777777" w:rsidR="00132B71" w:rsidRPr="00811B52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497186C8" w14:textId="77777777" w:rsidR="00132B71" w:rsidRPr="00811B52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C793B" w14:textId="77777777" w:rsidR="00132B71" w:rsidRPr="00811B52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3865A" w14:textId="77777777" w:rsidR="00132B71" w:rsidRPr="00811B52" w:rsidRDefault="00132B71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61432" w14:textId="77777777" w:rsidR="00132B71" w:rsidRPr="00811B52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811B52" w:rsidRPr="00811B52" w14:paraId="6DCD13CB" w14:textId="77777777" w:rsidTr="00847A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AB496" w14:textId="77777777" w:rsidR="00132B71" w:rsidRPr="00811B52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ED4A7" w14:textId="77777777" w:rsidR="00132B71" w:rsidRPr="00811B52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0F5BE" w14:textId="77777777" w:rsidR="00132B71" w:rsidRPr="00811B52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04328" w14:textId="77777777" w:rsidR="00132B71" w:rsidRPr="00811B52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811B52" w:rsidRPr="00811B52" w14:paraId="17834F2D" w14:textId="77777777" w:rsidTr="00847A26">
        <w:tc>
          <w:tcPr>
            <w:tcW w:w="15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FE64F" w14:textId="7DC5F64E" w:rsidR="00132B71" w:rsidRPr="00811B52" w:rsidRDefault="00132B71" w:rsidP="00753082">
            <w:pPr>
              <w:pStyle w:val="a7"/>
              <w:spacing w:after="0" w:line="240" w:lineRule="auto"/>
              <w:ind w:lef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Комплекс процессных мероприятий</w:t>
            </w:r>
            <w:r w:rsidR="00753082"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17FDE" w:rsidRPr="00811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выполнения функций управления архитектуры и градостроительства мэрии</w:t>
            </w:r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11B52" w:rsidRPr="00811B52" w14:paraId="3484D150" w14:textId="77777777" w:rsidTr="00847A26"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12919" w14:textId="77777777" w:rsidR="00132B71" w:rsidRPr="00811B52" w:rsidRDefault="00132B71" w:rsidP="00132B71">
            <w:pPr>
              <w:pStyle w:val="a7"/>
              <w:spacing w:after="0" w:line="240" w:lineRule="auto"/>
              <w:ind w:lef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УАиГ</w:t>
            </w:r>
            <w:proofErr w:type="spellEnd"/>
          </w:p>
        </w:tc>
        <w:tc>
          <w:tcPr>
            <w:tcW w:w="10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25CF4" w14:textId="428C80AD" w:rsidR="00132B71" w:rsidRPr="00811B52" w:rsidRDefault="00132B71" w:rsidP="00132B71">
            <w:pPr>
              <w:pStyle w:val="a7"/>
              <w:spacing w:after="0" w:line="240" w:lineRule="auto"/>
              <w:ind w:lef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  <w:r w:rsidR="00811B52"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11B52" w:rsidRPr="00811B52" w14:paraId="6F467FBA" w14:textId="77777777" w:rsidTr="006E6986">
        <w:trPr>
          <w:trHeight w:val="7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EA747" w14:textId="0832B639" w:rsidR="00132B71" w:rsidRPr="00811B52" w:rsidRDefault="006D34EC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2B71"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4E603" w14:textId="7E07AE2F" w:rsidR="00596ABC" w:rsidRPr="00B07D32" w:rsidRDefault="00AB0B2F" w:rsidP="006E6986">
            <w:pPr>
              <w:spacing w:after="0" w:line="240" w:lineRule="auto"/>
              <w:ind w:left="5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устойчивого комплексного развития территорий города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F375F" w14:textId="77777777" w:rsidR="006E6986" w:rsidRPr="00811B52" w:rsidRDefault="006E6986" w:rsidP="006E6986">
            <w:pPr>
              <w:spacing w:after="0" w:line="288" w:lineRule="atLeast"/>
              <w:ind w:left="7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72794571"/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обеспечения выполнения функций и полномочий управления архитектуры и градостроительства мэрии</w:t>
            </w:r>
          </w:p>
          <w:bookmarkEnd w:id="1"/>
          <w:p w14:paraId="08E2D056" w14:textId="60F435D9" w:rsidR="00132B71" w:rsidRPr="00811B52" w:rsidRDefault="00132B71" w:rsidP="006E6986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F1F9B" w14:textId="785A38F1" w:rsidR="00132B71" w:rsidRPr="00811B52" w:rsidRDefault="00132B71" w:rsidP="00333A84">
            <w:pPr>
              <w:spacing w:after="0" w:line="288" w:lineRule="atLeast"/>
              <w:ind w:left="492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C4C1ECD" w14:textId="042646A2" w:rsidR="00333A84" w:rsidRPr="00811B52" w:rsidRDefault="00333A84" w:rsidP="0075308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1.1-1.</w:t>
            </w:r>
            <w:r w:rsidR="00417FDE"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7E9F0850" w14:textId="77777777" w:rsidR="00132B71" w:rsidRPr="00AB0B2F" w:rsidRDefault="00132B71" w:rsidP="00132B7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EEE1B" w14:textId="77777777" w:rsidR="00132B71" w:rsidRPr="00AB0B2F" w:rsidRDefault="00132B71" w:rsidP="00132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Финансовое обеспечение муниципальной программы </w:t>
      </w:r>
    </w:p>
    <w:p w14:paraId="75D16430" w14:textId="77777777" w:rsidR="00132B71" w:rsidRPr="00AB0B2F" w:rsidRDefault="00132B71" w:rsidP="00132B7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tbl>
      <w:tblPr>
        <w:tblW w:w="1500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3"/>
        <w:gridCol w:w="1448"/>
        <w:gridCol w:w="1387"/>
        <w:gridCol w:w="1418"/>
        <w:gridCol w:w="1417"/>
        <w:gridCol w:w="1418"/>
        <w:gridCol w:w="1417"/>
        <w:gridCol w:w="1418"/>
      </w:tblGrid>
      <w:tr w:rsidR="00132B71" w:rsidRPr="00AB0B2F" w14:paraId="7CAB6D07" w14:textId="77777777" w:rsidTr="00753082"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CFD723B" w14:textId="77777777" w:rsidR="00132B71" w:rsidRPr="00AB0B2F" w:rsidRDefault="00132B71" w:rsidP="00132B7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финансового обеспечения, ответственный исполнитель, соисполнитель, участник, направление (подпрограмма), структурный элемент, мероприятие (результат) 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21437BF" w14:textId="77777777" w:rsidR="00132B71" w:rsidRPr="00AB0B2F" w:rsidRDefault="00132B71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годам, тыс. руб.</w:t>
            </w:r>
          </w:p>
        </w:tc>
      </w:tr>
      <w:tr w:rsidR="00132B71" w:rsidRPr="00AB0B2F" w14:paraId="192A0893" w14:textId="77777777" w:rsidTr="00753082">
        <w:tc>
          <w:tcPr>
            <w:tcW w:w="508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2B328" w14:textId="77777777" w:rsidR="00132B71" w:rsidRPr="00AB0B2F" w:rsidRDefault="00132B71" w:rsidP="0013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FEB0F" w14:textId="77777777" w:rsidR="00132B71" w:rsidRPr="00AB0B2F" w:rsidRDefault="00132B71" w:rsidP="007C1CE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7C1CE6"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97D01" w14:textId="77777777" w:rsidR="00132B71" w:rsidRPr="00AB0B2F" w:rsidRDefault="00132B71" w:rsidP="007C1CE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D9868" w14:textId="77777777" w:rsidR="00132B71" w:rsidRPr="00AB0B2F" w:rsidRDefault="00132B71" w:rsidP="007C1CE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CB029" w14:textId="77777777" w:rsidR="00132B71" w:rsidRPr="00AB0B2F" w:rsidRDefault="00132B71" w:rsidP="007C1CE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F01B1" w14:textId="77777777" w:rsidR="00132B71" w:rsidRPr="00AB0B2F" w:rsidRDefault="00132B71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0B340" w14:textId="77777777" w:rsidR="00132B71" w:rsidRPr="00AB0B2F" w:rsidRDefault="00132B71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4B970D2" w14:textId="77777777" w:rsidR="00132B71" w:rsidRPr="00AB0B2F" w:rsidRDefault="00132B71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32B71" w:rsidRPr="00AB0B2F" w14:paraId="78FB67FA" w14:textId="77777777" w:rsidTr="00753082">
        <w:tc>
          <w:tcPr>
            <w:tcW w:w="50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C97B289" w14:textId="77777777" w:rsidR="00132B71" w:rsidRPr="00AB0B2F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92861" w14:textId="77777777" w:rsidR="00132B71" w:rsidRPr="00AB0B2F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EFFC3" w14:textId="77777777" w:rsidR="00132B71" w:rsidRPr="00AB0B2F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68C3F" w14:textId="77777777" w:rsidR="00132B71" w:rsidRPr="00AB0B2F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F0D67" w14:textId="77777777" w:rsidR="00132B71" w:rsidRPr="00AB0B2F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1EAF5" w14:textId="77777777" w:rsidR="00132B71" w:rsidRPr="00AB0B2F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F77DE" w14:textId="77777777" w:rsidR="00132B71" w:rsidRPr="00AB0B2F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75668B2" w14:textId="77777777" w:rsidR="00132B71" w:rsidRPr="00AB0B2F" w:rsidRDefault="007C1CE6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32B71"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2B71" w:rsidRPr="00AB0B2F" w14:paraId="26C62D3A" w14:textId="77777777" w:rsidTr="00753082">
        <w:tc>
          <w:tcPr>
            <w:tcW w:w="50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FD0D090" w14:textId="77777777" w:rsidR="00132B71" w:rsidRPr="00AB0B2F" w:rsidRDefault="00132B71" w:rsidP="00132B7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том числе: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E1022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DD0CE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02A41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1DB07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C6619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59CA7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9B7AF20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187 446,0</w:t>
            </w:r>
          </w:p>
        </w:tc>
      </w:tr>
      <w:tr w:rsidR="00132B71" w:rsidRPr="00AB0B2F" w14:paraId="23F62C74" w14:textId="77777777" w:rsidTr="00753082">
        <w:tc>
          <w:tcPr>
            <w:tcW w:w="50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BC1D24E" w14:textId="77777777" w:rsidR="00132B71" w:rsidRPr="00AB0B2F" w:rsidRDefault="007C1CE6" w:rsidP="00132B7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источники,</w:t>
            </w:r>
            <w:r w:rsidR="00132B71"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DB1B4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74F83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217A7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22AF4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6787A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8D61D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18AC6B6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187 446,0</w:t>
            </w:r>
          </w:p>
        </w:tc>
      </w:tr>
      <w:tr w:rsidR="00132B71" w:rsidRPr="00AB0B2F" w14:paraId="6F81D9BA" w14:textId="77777777" w:rsidTr="00753082">
        <w:tc>
          <w:tcPr>
            <w:tcW w:w="50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6142D0B" w14:textId="77777777" w:rsidR="00132B71" w:rsidRPr="00AB0B2F" w:rsidRDefault="00132B71" w:rsidP="007C1CE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городской бюджет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0BCBD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56BEA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9ADE6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12BBF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8026C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1C060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D3E063B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187 446,0</w:t>
            </w:r>
          </w:p>
        </w:tc>
      </w:tr>
      <w:tr w:rsidR="00132B71" w:rsidRPr="00AB0B2F" w14:paraId="6F059AEF" w14:textId="77777777" w:rsidTr="00847A26">
        <w:tc>
          <w:tcPr>
            <w:tcW w:w="15006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2A7BEB7B" w14:textId="2753BF26" w:rsidR="00132B71" w:rsidRPr="00AB0B2F" w:rsidRDefault="007C1CE6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2B71"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процессных мероприятий «</w:t>
            </w:r>
            <w:r w:rsidR="00753082" w:rsidRPr="00AB0B2F"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  <w:lang w:eastAsia="ru-RU"/>
              </w:rPr>
              <w:t>Обеспечение выполнения функций управления архитектуры и градостроительства мэрии</w:t>
            </w:r>
            <w:r w:rsidR="00132B71"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132B71" w:rsidRPr="00AB0B2F" w14:paraId="7A7BDB14" w14:textId="77777777" w:rsidTr="00753082">
        <w:tc>
          <w:tcPr>
            <w:tcW w:w="50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515A714" w14:textId="77777777" w:rsidR="00132B71" w:rsidRPr="00AB0B2F" w:rsidRDefault="00132B71" w:rsidP="00132B7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том числе: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7859A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D4EE5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87AE3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F2C2F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ED91F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C5021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6BAE1F8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187 446,0</w:t>
            </w:r>
          </w:p>
        </w:tc>
      </w:tr>
      <w:tr w:rsidR="00132B71" w:rsidRPr="00AB0B2F" w14:paraId="5468A085" w14:textId="77777777" w:rsidTr="00753082">
        <w:tc>
          <w:tcPr>
            <w:tcW w:w="50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C90955C" w14:textId="77777777" w:rsidR="00132B71" w:rsidRPr="00AB0B2F" w:rsidRDefault="00132B71" w:rsidP="00132B7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источники, в том числе: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ED771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BEEFB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BE05C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B06B6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D2D10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69A72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E00D3C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187 446,0</w:t>
            </w:r>
          </w:p>
        </w:tc>
      </w:tr>
      <w:tr w:rsidR="00132B71" w:rsidRPr="00AB0B2F" w14:paraId="179A7AF2" w14:textId="77777777" w:rsidTr="00753082">
        <w:tc>
          <w:tcPr>
            <w:tcW w:w="50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CE2F378" w14:textId="4DF25CCD" w:rsidR="00132B71" w:rsidRPr="00AB0B2F" w:rsidRDefault="00132B71" w:rsidP="00132B7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городской бюджет</w:t>
            </w:r>
            <w:r w:rsidR="002A429C"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324AD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2D1C5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65300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AF812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BB8E8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18B8D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0736FF2" w14:textId="77777777" w:rsidR="00132B71" w:rsidRPr="00AB0B2F" w:rsidRDefault="00132B71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187 446,0</w:t>
            </w:r>
          </w:p>
        </w:tc>
      </w:tr>
      <w:tr w:rsidR="001438FE" w:rsidRPr="00AB0B2F" w14:paraId="6EA68CDE" w14:textId="77777777" w:rsidTr="00753082">
        <w:tc>
          <w:tcPr>
            <w:tcW w:w="50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6B5C46" w14:textId="19145857" w:rsidR="001438FE" w:rsidRPr="00AB0B2F" w:rsidRDefault="009B6A63" w:rsidP="001438F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выполнение деятельности управления архитектуры и градостроительства мэрии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FB269" w14:textId="77777777" w:rsidR="001438FE" w:rsidRPr="00AB0B2F" w:rsidRDefault="001438FE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C3CD7" w14:textId="77777777" w:rsidR="001438FE" w:rsidRPr="00AB0B2F" w:rsidRDefault="001438FE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6BDA7" w14:textId="77777777" w:rsidR="001438FE" w:rsidRPr="00AB0B2F" w:rsidRDefault="001438FE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67653" w14:textId="77777777" w:rsidR="001438FE" w:rsidRPr="00AB0B2F" w:rsidRDefault="001438FE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63303" w14:textId="77777777" w:rsidR="001438FE" w:rsidRPr="00AB0B2F" w:rsidRDefault="001438FE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F99F0" w14:textId="77777777" w:rsidR="001438FE" w:rsidRPr="00AB0B2F" w:rsidRDefault="001438FE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3D1473B" w14:textId="77777777" w:rsidR="001438FE" w:rsidRPr="00AB0B2F" w:rsidRDefault="001438FE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187 446,0</w:t>
            </w:r>
          </w:p>
        </w:tc>
      </w:tr>
      <w:tr w:rsidR="001438FE" w:rsidRPr="00AB0B2F" w14:paraId="07F634CC" w14:textId="77777777" w:rsidTr="00753082">
        <w:tc>
          <w:tcPr>
            <w:tcW w:w="50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770E7F" w14:textId="16EDF13D" w:rsidR="001438FE" w:rsidRPr="00AB0B2F" w:rsidRDefault="001438FE" w:rsidP="001438F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источники (УАиГ), в том числе</w:t>
            </w:r>
            <w:r w:rsidR="0015570F"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3DCB4" w14:textId="77777777" w:rsidR="001438FE" w:rsidRPr="00AB0B2F" w:rsidRDefault="001438FE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6B292" w14:textId="77777777" w:rsidR="001438FE" w:rsidRPr="00AB0B2F" w:rsidRDefault="001438FE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D41F7" w14:textId="77777777" w:rsidR="001438FE" w:rsidRPr="00AB0B2F" w:rsidRDefault="001438FE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859AC" w14:textId="77777777" w:rsidR="001438FE" w:rsidRPr="00AB0B2F" w:rsidRDefault="001438FE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51D7C" w14:textId="77777777" w:rsidR="001438FE" w:rsidRPr="00AB0B2F" w:rsidRDefault="001438FE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8FD95" w14:textId="77777777" w:rsidR="001438FE" w:rsidRPr="00AB0B2F" w:rsidRDefault="001438FE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C05074F" w14:textId="77777777" w:rsidR="001438FE" w:rsidRPr="00AB0B2F" w:rsidRDefault="001438FE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187 446,0</w:t>
            </w:r>
          </w:p>
        </w:tc>
      </w:tr>
      <w:tr w:rsidR="001438FE" w:rsidRPr="006B04F3" w14:paraId="19DB7459" w14:textId="77777777" w:rsidTr="00753082">
        <w:tc>
          <w:tcPr>
            <w:tcW w:w="50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543A73" w14:textId="77777777" w:rsidR="001438FE" w:rsidRPr="00AB0B2F" w:rsidRDefault="001438FE" w:rsidP="001438F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 (УАиГ)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2F411" w14:textId="77777777" w:rsidR="001438FE" w:rsidRPr="00AB0B2F" w:rsidRDefault="001438FE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A030C" w14:textId="77777777" w:rsidR="001438FE" w:rsidRPr="00AB0B2F" w:rsidRDefault="001438FE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3B928" w14:textId="77777777" w:rsidR="001438FE" w:rsidRPr="00AB0B2F" w:rsidRDefault="001438FE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E62F" w14:textId="77777777" w:rsidR="001438FE" w:rsidRPr="00AB0B2F" w:rsidRDefault="001438FE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56AD3" w14:textId="77777777" w:rsidR="001438FE" w:rsidRPr="00AB0B2F" w:rsidRDefault="001438FE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FDAA5" w14:textId="77777777" w:rsidR="001438FE" w:rsidRPr="00AB0B2F" w:rsidRDefault="001438FE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A73DC6A" w14:textId="77777777" w:rsidR="001438FE" w:rsidRPr="006D34EC" w:rsidRDefault="001438FE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187 446,0</w:t>
            </w:r>
          </w:p>
        </w:tc>
      </w:tr>
    </w:tbl>
    <w:p w14:paraId="7AA80ED7" w14:textId="166A48FA" w:rsidR="0034032E" w:rsidRDefault="0034032E" w:rsidP="00753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</w:p>
    <w:sectPr w:rsidR="0034032E" w:rsidSect="00B876F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FA4AE" w14:textId="77777777" w:rsidR="00187220" w:rsidRDefault="00187220" w:rsidP="00187220">
      <w:pPr>
        <w:spacing w:after="0" w:line="240" w:lineRule="auto"/>
      </w:pPr>
      <w:r>
        <w:separator/>
      </w:r>
    </w:p>
  </w:endnote>
  <w:endnote w:type="continuationSeparator" w:id="0">
    <w:p w14:paraId="21C73353" w14:textId="77777777" w:rsidR="00187220" w:rsidRDefault="00187220" w:rsidP="0018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D4171" w14:textId="77777777" w:rsidR="00187220" w:rsidRDefault="00187220" w:rsidP="00187220">
      <w:pPr>
        <w:spacing w:after="0" w:line="240" w:lineRule="auto"/>
      </w:pPr>
      <w:r>
        <w:separator/>
      </w:r>
    </w:p>
  </w:footnote>
  <w:footnote w:type="continuationSeparator" w:id="0">
    <w:p w14:paraId="4137D9B3" w14:textId="77777777" w:rsidR="00187220" w:rsidRDefault="00187220" w:rsidP="00187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07491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6D6DD54" w14:textId="097C9EB3" w:rsidR="00187220" w:rsidRPr="00187220" w:rsidRDefault="00187220">
        <w:pPr>
          <w:pStyle w:val="af"/>
          <w:jc w:val="center"/>
          <w:rPr>
            <w:rFonts w:ascii="Times New Roman" w:hAnsi="Times New Roman" w:cs="Times New Roman"/>
          </w:rPr>
        </w:pPr>
        <w:r w:rsidRPr="00187220">
          <w:rPr>
            <w:rFonts w:ascii="Times New Roman" w:hAnsi="Times New Roman" w:cs="Times New Roman"/>
          </w:rPr>
          <w:fldChar w:fldCharType="begin"/>
        </w:r>
        <w:r w:rsidRPr="00187220">
          <w:rPr>
            <w:rFonts w:ascii="Times New Roman" w:hAnsi="Times New Roman" w:cs="Times New Roman"/>
          </w:rPr>
          <w:instrText>PAGE   \* MERGEFORMAT</w:instrText>
        </w:r>
        <w:r w:rsidRPr="00187220">
          <w:rPr>
            <w:rFonts w:ascii="Times New Roman" w:hAnsi="Times New Roman" w:cs="Times New Roman"/>
          </w:rPr>
          <w:fldChar w:fldCharType="separate"/>
        </w:r>
        <w:r w:rsidR="00E22116">
          <w:rPr>
            <w:rFonts w:ascii="Times New Roman" w:hAnsi="Times New Roman" w:cs="Times New Roman"/>
            <w:noProof/>
          </w:rPr>
          <w:t>4</w:t>
        </w:r>
        <w:r w:rsidRPr="00187220">
          <w:rPr>
            <w:rFonts w:ascii="Times New Roman" w:hAnsi="Times New Roman" w:cs="Times New Roman"/>
          </w:rPr>
          <w:fldChar w:fldCharType="end"/>
        </w:r>
      </w:p>
    </w:sdtContent>
  </w:sdt>
  <w:p w14:paraId="3CBA3284" w14:textId="77777777" w:rsidR="00187220" w:rsidRDefault="0018722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14E61"/>
    <w:multiLevelType w:val="hybridMultilevel"/>
    <w:tmpl w:val="38DA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75435"/>
    <w:multiLevelType w:val="hybridMultilevel"/>
    <w:tmpl w:val="5C50EEBE"/>
    <w:lvl w:ilvl="0" w:tplc="AB4ACC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F5"/>
    <w:rsid w:val="00004AD8"/>
    <w:rsid w:val="000147A0"/>
    <w:rsid w:val="000239F2"/>
    <w:rsid w:val="000468EF"/>
    <w:rsid w:val="000518DF"/>
    <w:rsid w:val="00077BCF"/>
    <w:rsid w:val="0008459E"/>
    <w:rsid w:val="000E006E"/>
    <w:rsid w:val="000E316A"/>
    <w:rsid w:val="000F6D1D"/>
    <w:rsid w:val="001155F4"/>
    <w:rsid w:val="00116EBD"/>
    <w:rsid w:val="00132B71"/>
    <w:rsid w:val="001438FE"/>
    <w:rsid w:val="0015570F"/>
    <w:rsid w:val="0018371A"/>
    <w:rsid w:val="00187220"/>
    <w:rsid w:val="00193D80"/>
    <w:rsid w:val="001A7287"/>
    <w:rsid w:val="001C6BAC"/>
    <w:rsid w:val="001E53E1"/>
    <w:rsid w:val="001E5D20"/>
    <w:rsid w:val="00207F83"/>
    <w:rsid w:val="00224B1B"/>
    <w:rsid w:val="00242A4D"/>
    <w:rsid w:val="002517E6"/>
    <w:rsid w:val="002675D2"/>
    <w:rsid w:val="00271570"/>
    <w:rsid w:val="00275BBE"/>
    <w:rsid w:val="002771F2"/>
    <w:rsid w:val="00291FA1"/>
    <w:rsid w:val="002A429C"/>
    <w:rsid w:val="002C3BB4"/>
    <w:rsid w:val="003011AF"/>
    <w:rsid w:val="00333A84"/>
    <w:rsid w:val="0034032E"/>
    <w:rsid w:val="00360FBB"/>
    <w:rsid w:val="003C2DA0"/>
    <w:rsid w:val="003F43E2"/>
    <w:rsid w:val="004077A8"/>
    <w:rsid w:val="00417FDE"/>
    <w:rsid w:val="00425D3F"/>
    <w:rsid w:val="00453397"/>
    <w:rsid w:val="004576C9"/>
    <w:rsid w:val="004A1AD6"/>
    <w:rsid w:val="004A6384"/>
    <w:rsid w:val="004A76ED"/>
    <w:rsid w:val="004A779E"/>
    <w:rsid w:val="004C011F"/>
    <w:rsid w:val="004E7DF4"/>
    <w:rsid w:val="00511526"/>
    <w:rsid w:val="0051613C"/>
    <w:rsid w:val="0055355C"/>
    <w:rsid w:val="005554B9"/>
    <w:rsid w:val="0056656D"/>
    <w:rsid w:val="00582AE1"/>
    <w:rsid w:val="00596ABC"/>
    <w:rsid w:val="0060201E"/>
    <w:rsid w:val="00606175"/>
    <w:rsid w:val="00621E70"/>
    <w:rsid w:val="00647CFA"/>
    <w:rsid w:val="00663EE5"/>
    <w:rsid w:val="00671BC3"/>
    <w:rsid w:val="00682147"/>
    <w:rsid w:val="006823B5"/>
    <w:rsid w:val="00690813"/>
    <w:rsid w:val="006A60AD"/>
    <w:rsid w:val="006B04F3"/>
    <w:rsid w:val="006D34EC"/>
    <w:rsid w:val="006E6986"/>
    <w:rsid w:val="006E723C"/>
    <w:rsid w:val="006E7AB8"/>
    <w:rsid w:val="006F047B"/>
    <w:rsid w:val="00745D25"/>
    <w:rsid w:val="00753082"/>
    <w:rsid w:val="0076609E"/>
    <w:rsid w:val="007854AB"/>
    <w:rsid w:val="007B6CC9"/>
    <w:rsid w:val="007C1CE6"/>
    <w:rsid w:val="007C664E"/>
    <w:rsid w:val="007F53D2"/>
    <w:rsid w:val="007F7ACF"/>
    <w:rsid w:val="0080231B"/>
    <w:rsid w:val="00811B52"/>
    <w:rsid w:val="0084069F"/>
    <w:rsid w:val="00846631"/>
    <w:rsid w:val="00847A26"/>
    <w:rsid w:val="008541A9"/>
    <w:rsid w:val="008A42E8"/>
    <w:rsid w:val="008B6FCF"/>
    <w:rsid w:val="008C0002"/>
    <w:rsid w:val="008C38F2"/>
    <w:rsid w:val="008D3B2A"/>
    <w:rsid w:val="008E0953"/>
    <w:rsid w:val="00915D9A"/>
    <w:rsid w:val="00915EF5"/>
    <w:rsid w:val="009271AC"/>
    <w:rsid w:val="00935424"/>
    <w:rsid w:val="00940CE2"/>
    <w:rsid w:val="00946EF7"/>
    <w:rsid w:val="00952B09"/>
    <w:rsid w:val="00967B45"/>
    <w:rsid w:val="00971377"/>
    <w:rsid w:val="009B6A04"/>
    <w:rsid w:val="009B6A63"/>
    <w:rsid w:val="009C2659"/>
    <w:rsid w:val="009D16F2"/>
    <w:rsid w:val="009E5837"/>
    <w:rsid w:val="00A10B61"/>
    <w:rsid w:val="00A35DC9"/>
    <w:rsid w:val="00A36E70"/>
    <w:rsid w:val="00A46BFE"/>
    <w:rsid w:val="00A86FE5"/>
    <w:rsid w:val="00AA031A"/>
    <w:rsid w:val="00AA0DA7"/>
    <w:rsid w:val="00AB0B2F"/>
    <w:rsid w:val="00AC47F3"/>
    <w:rsid w:val="00AC4A15"/>
    <w:rsid w:val="00AC78BA"/>
    <w:rsid w:val="00B04BFB"/>
    <w:rsid w:val="00B07D32"/>
    <w:rsid w:val="00B349C8"/>
    <w:rsid w:val="00B53362"/>
    <w:rsid w:val="00B824BD"/>
    <w:rsid w:val="00B86C9E"/>
    <w:rsid w:val="00B876F9"/>
    <w:rsid w:val="00BA07EA"/>
    <w:rsid w:val="00BA110D"/>
    <w:rsid w:val="00BB4037"/>
    <w:rsid w:val="00C01AEA"/>
    <w:rsid w:val="00C1435E"/>
    <w:rsid w:val="00C53CAB"/>
    <w:rsid w:val="00C856D0"/>
    <w:rsid w:val="00CC1294"/>
    <w:rsid w:val="00CD6EF6"/>
    <w:rsid w:val="00CD78E5"/>
    <w:rsid w:val="00CE6337"/>
    <w:rsid w:val="00D032C6"/>
    <w:rsid w:val="00D05DE9"/>
    <w:rsid w:val="00D07CAB"/>
    <w:rsid w:val="00D85D12"/>
    <w:rsid w:val="00D8705B"/>
    <w:rsid w:val="00D8723D"/>
    <w:rsid w:val="00DC60B7"/>
    <w:rsid w:val="00E22116"/>
    <w:rsid w:val="00E22633"/>
    <w:rsid w:val="00E50493"/>
    <w:rsid w:val="00E54D9D"/>
    <w:rsid w:val="00E635B1"/>
    <w:rsid w:val="00E96031"/>
    <w:rsid w:val="00EC001D"/>
    <w:rsid w:val="00EF7D4E"/>
    <w:rsid w:val="00F028F5"/>
    <w:rsid w:val="00F12CEE"/>
    <w:rsid w:val="00F22257"/>
    <w:rsid w:val="00F57B4E"/>
    <w:rsid w:val="00F82DCA"/>
    <w:rsid w:val="00F83369"/>
    <w:rsid w:val="00F8431C"/>
    <w:rsid w:val="00F94E65"/>
    <w:rsid w:val="00F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9CB28A"/>
  <w15:chartTrackingRefBased/>
  <w15:docId w15:val="{F0380673-2A38-4C93-B910-962471B7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28F5"/>
  </w:style>
  <w:style w:type="paragraph" w:customStyle="1" w:styleId="msonormal0">
    <w:name w:val="msonormal"/>
    <w:basedOn w:val="a"/>
    <w:rsid w:val="00F0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0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28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028F5"/>
    <w:rPr>
      <w:color w:val="800080"/>
      <w:u w:val="single"/>
    </w:rPr>
  </w:style>
  <w:style w:type="paragraph" w:customStyle="1" w:styleId="s1">
    <w:name w:val="s_1"/>
    <w:basedOn w:val="a"/>
    <w:rsid w:val="007B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67B45"/>
    <w:rPr>
      <w:i/>
      <w:iCs/>
    </w:rPr>
  </w:style>
  <w:style w:type="paragraph" w:customStyle="1" w:styleId="s9">
    <w:name w:val="s_9"/>
    <w:basedOn w:val="a"/>
    <w:rsid w:val="0096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675D2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15D9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5D9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5D9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5D9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5D9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15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15D9A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187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87220"/>
  </w:style>
  <w:style w:type="paragraph" w:styleId="af1">
    <w:name w:val="footer"/>
    <w:basedOn w:val="a"/>
    <w:link w:val="af2"/>
    <w:uiPriority w:val="99"/>
    <w:unhideWhenUsed/>
    <w:rsid w:val="00187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87220"/>
  </w:style>
  <w:style w:type="paragraph" w:customStyle="1" w:styleId="af3">
    <w:name w:val="Таблицы (моноширинный)"/>
    <w:basedOn w:val="a"/>
    <w:next w:val="a"/>
    <w:uiPriority w:val="99"/>
    <w:rsid w:val="00647C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1135&amp;date=11.07.202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1627</Words>
  <Characters>9276</Characters>
  <Application>Microsoft Office Word</Application>
  <DocSecurity>4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Хартовская Юлия Владимировна</dc:creator>
  <cp:keywords/>
  <dc:description/>
  <cp:lastModifiedBy>Хартовская Юлия Владимировна</cp:lastModifiedBy>
  <cp:revision>2</cp:revision>
  <cp:lastPrinted>2024-08-05T11:18:00Z</cp:lastPrinted>
  <dcterms:created xsi:type="dcterms:W3CDTF">2024-08-05T12:54:00Z</dcterms:created>
  <dcterms:modified xsi:type="dcterms:W3CDTF">2024-08-05T12:54:00Z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573054085</vt:i4>
  </property>
  <property fmtid="{D5CDD505-2E9C-101B-9397-08002B2CF9AE}" pid="3" name="_NewReviewCycle">
    <vt:lpwstr/>
  </property>
  <property fmtid="{D5CDD505-2E9C-101B-9397-08002B2CF9AE}" pid="4" name="_EmailSubject">
    <vt:lpwstr>Публикация на официальном сайте</vt:lpwstr>
  </property>
  <property fmtid="{D5CDD505-2E9C-101B-9397-08002B2CF9AE}" pid="5" name="_AuthorEmail">
    <vt:lpwstr>hartovskaya.jv@cherepovetscity.ru</vt:lpwstr>
  </property>
  <property fmtid="{D5CDD505-2E9C-101B-9397-08002B2CF9AE}" pid="6" name="_AuthorEmailDisplayName">
    <vt:lpwstr>Хартовская Юлия Владимировна</vt:lpwstr>
  </property>
  <property fmtid="{D5CDD505-2E9C-101B-9397-08002B2CF9AE}" pid="7" name="_PreviousAdHocReviewCycleID">
    <vt:i4>-1468802801</vt:i4>
  </property>
</Properties>
</file>