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5CB34" w14:textId="77777777" w:rsidR="00FE13FA" w:rsidRPr="009B5C3D" w:rsidRDefault="00FE13FA" w:rsidP="00923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33B162C2" w14:textId="77777777" w:rsidR="00FE13FA" w:rsidRPr="009B5C3D" w:rsidRDefault="00FE13FA" w:rsidP="00923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и архитектуры мэрии города Череповца</w:t>
      </w:r>
    </w:p>
    <w:p w14:paraId="3726704A" w14:textId="77777777" w:rsidR="00FE13FA" w:rsidRPr="009B5C3D" w:rsidRDefault="00FE13FA" w:rsidP="00923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AE891E" w14:textId="71F56836" w:rsidR="00FE13FA" w:rsidRPr="009B5C3D" w:rsidRDefault="00FE13FA" w:rsidP="00923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4D7353"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  <w:t xml:space="preserve"> </w:t>
      </w:r>
      <w:r w:rsidR="004D7353" w:rsidRPr="004D7353"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Полковникова</w:t>
      </w:r>
    </w:p>
    <w:p w14:paraId="3ACF339E" w14:textId="77777777" w:rsidR="00FE13FA" w:rsidRPr="009B5C3D" w:rsidRDefault="00FE13FA" w:rsidP="00923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FC0792" w14:textId="326448E2" w:rsidR="00FE13FA" w:rsidRPr="009B5C3D" w:rsidRDefault="00FE13FA" w:rsidP="00923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proofErr w:type="gramStart"/>
      <w:r w:rsidRPr="009B5C3D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9B5C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_________________2024 г.</w:t>
      </w:r>
    </w:p>
    <w:p w14:paraId="14BB3758" w14:textId="77777777" w:rsidR="00FE13FA" w:rsidRPr="009B5C3D" w:rsidRDefault="00FE13FA" w:rsidP="00FE1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</w:t>
      </w:r>
    </w:p>
    <w:p w14:paraId="6D46F37F" w14:textId="77777777" w:rsidR="00FE13FA" w:rsidRPr="009B5C3D" w:rsidRDefault="00FE13FA" w:rsidP="00FE1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комплекса процессных мероприятий</w:t>
      </w:r>
    </w:p>
    <w:p w14:paraId="55F848BF" w14:textId="0EC0BBCD" w:rsidR="00FE13FA" w:rsidRPr="009B5C3D" w:rsidRDefault="00627D5B" w:rsidP="00FE1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BD639F" w:rsidRPr="009B5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выполнения функций</w:t>
      </w:r>
      <w:r w:rsidR="003D7E3F" w:rsidRPr="009B5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управления архитектуры и градостроительства мэрии</w:t>
      </w:r>
      <w:r w:rsidRPr="009B5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14:paraId="310B99BC" w14:textId="77777777" w:rsidR="0046144C" w:rsidRPr="009B5C3D" w:rsidRDefault="0046144C" w:rsidP="00FE1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58CAD" w14:textId="77777777" w:rsidR="00FE13FA" w:rsidRPr="009B5C3D" w:rsidRDefault="00FE13FA" w:rsidP="00FE1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Общие положения</w:t>
      </w:r>
    </w:p>
    <w:p w14:paraId="46C29859" w14:textId="77777777" w:rsidR="0046144C" w:rsidRPr="009B5C3D" w:rsidRDefault="0046144C" w:rsidP="00FE1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7371"/>
      </w:tblGrid>
      <w:tr w:rsidR="009B5C3D" w:rsidRPr="009B5C3D" w14:paraId="5700AD0E" w14:textId="77777777" w:rsidTr="00E0040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B5D75" w14:textId="1D4AB65B" w:rsidR="00FE13FA" w:rsidRPr="009B5C3D" w:rsidRDefault="00FE13FA" w:rsidP="003D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r w:rsidR="003D7E3F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комплекса процессных м</w:t>
            </w: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D2426" w14:textId="7E69335E" w:rsidR="00FE13FA" w:rsidRPr="009B5C3D" w:rsidRDefault="00FE13FA" w:rsidP="00E0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мэрии</w:t>
            </w:r>
            <w:r w:rsidR="003D7E3F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proofErr w:type="spellStart"/>
            <w:r w:rsidR="003D7E3F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0409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D7E3F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proofErr w:type="spellEnd"/>
            <w:r w:rsidR="003D7E3F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B5C3D" w:rsidRPr="009B5C3D" w14:paraId="01D129E7" w14:textId="77777777" w:rsidTr="00E0040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BD79D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B8099" w14:textId="43820FB3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  <w:r w:rsidR="00E567A1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14:paraId="50413EDC" w14:textId="77777777" w:rsidR="00FE13FA" w:rsidRPr="009B5C3D" w:rsidRDefault="00FE13FA" w:rsidP="00CF5E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Показатели</w:t>
      </w:r>
    </w:p>
    <w:tbl>
      <w:tblPr>
        <w:tblW w:w="144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1134"/>
        <w:gridCol w:w="851"/>
        <w:gridCol w:w="850"/>
        <w:gridCol w:w="851"/>
        <w:gridCol w:w="992"/>
        <w:gridCol w:w="850"/>
        <w:gridCol w:w="993"/>
        <w:gridCol w:w="992"/>
        <w:gridCol w:w="993"/>
        <w:gridCol w:w="1842"/>
      </w:tblGrid>
      <w:tr w:rsidR="009B5C3D" w:rsidRPr="009B5C3D" w14:paraId="69C136A6" w14:textId="77777777" w:rsidTr="00CF5EF1">
        <w:trPr>
          <w:trHeight w:val="24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63C0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A7D3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312DB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5074729" w14:textId="77777777" w:rsidR="00E00409" w:rsidRPr="009B5C3D" w:rsidRDefault="00E00409" w:rsidP="0062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 </w:t>
            </w:r>
          </w:p>
        </w:tc>
        <w:tc>
          <w:tcPr>
            <w:tcW w:w="567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419D15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33D00D" w14:textId="7721D8F5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 </w:t>
            </w:r>
          </w:p>
        </w:tc>
      </w:tr>
      <w:tr w:rsidR="009B5C3D" w:rsidRPr="009B5C3D" w14:paraId="139373D4" w14:textId="77777777" w:rsidTr="00CF5EF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6A6B" w14:textId="77777777" w:rsidR="00E00409" w:rsidRPr="009B5C3D" w:rsidRDefault="00E0040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598D" w14:textId="77777777" w:rsidR="00E00409" w:rsidRPr="009B5C3D" w:rsidRDefault="00E0040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51F0F" w14:textId="77777777" w:rsidR="00E00409" w:rsidRPr="009B5C3D" w:rsidRDefault="00E0040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5C0F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9B4F1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6761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DC84E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50E6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E4512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CA23F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3B80" w14:textId="77777777" w:rsidR="00E00409" w:rsidRPr="009B5C3D" w:rsidRDefault="00E0040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9DEE" w14:textId="77777777" w:rsidR="00E00409" w:rsidRPr="009B5C3D" w:rsidRDefault="00E0040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C3D" w:rsidRPr="009B5C3D" w14:paraId="7B5D6CD9" w14:textId="77777777" w:rsidTr="00CF5EF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F409E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EB482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FA12A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69C1B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F751A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C3040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DDDE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36696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79A2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2054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269C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4FE53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B5C3D" w:rsidRPr="009B5C3D" w14:paraId="630D6C55" w14:textId="77777777" w:rsidTr="00CF5EF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B199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22A9" w14:textId="43FA286C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</w:t>
            </w:r>
            <w:r w:rsidR="009B5C3D" w:rsidRPr="009B5C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устойчивого комплексного развития территорий города</w:t>
            </w: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13FA" w:rsidRPr="009B5C3D" w14:paraId="09F4304C" w14:textId="77777777" w:rsidTr="00CF5EF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1E8E6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0883D" w14:textId="4030775C" w:rsidR="00FE13FA" w:rsidRPr="009B5C3D" w:rsidRDefault="00FE13FA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деятельности </w:t>
            </w:r>
            <w:proofErr w:type="spellStart"/>
            <w:r w:rsidR="005B1B73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46FA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AD536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26424" w14:textId="77777777" w:rsidR="00FE13FA" w:rsidRPr="009B5C3D" w:rsidRDefault="00627D5B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85A8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C49F0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2FBD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D3E4C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BE53F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64A20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675DB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</w:tr>
    </w:tbl>
    <w:p w14:paraId="538807ED" w14:textId="77777777" w:rsidR="00BD639F" w:rsidRPr="009B5C3D" w:rsidRDefault="00BD639F" w:rsidP="00627D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DEF5F5" w14:textId="77777777" w:rsidR="00BD639F" w:rsidRPr="009B5C3D" w:rsidRDefault="00BD639F" w:rsidP="00627D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ED9000" w14:textId="24A4F886" w:rsidR="00FE13FA" w:rsidRPr="009B5C3D" w:rsidRDefault="00FE13FA" w:rsidP="00627D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3. Перечень мероприятий (результатов)</w:t>
      </w:r>
    </w:p>
    <w:tbl>
      <w:tblPr>
        <w:tblW w:w="144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700"/>
        <w:gridCol w:w="706"/>
        <w:gridCol w:w="1560"/>
        <w:gridCol w:w="2126"/>
        <w:gridCol w:w="1276"/>
        <w:gridCol w:w="992"/>
        <w:gridCol w:w="674"/>
        <w:gridCol w:w="719"/>
        <w:gridCol w:w="685"/>
        <w:gridCol w:w="685"/>
        <w:gridCol w:w="685"/>
        <w:gridCol w:w="685"/>
        <w:gridCol w:w="684"/>
        <w:gridCol w:w="853"/>
      </w:tblGrid>
      <w:tr w:rsidR="009B5C3D" w:rsidRPr="009B5C3D" w14:paraId="0FA48764" w14:textId="77777777" w:rsidTr="00CF5EF1">
        <w:trPr>
          <w:trHeight w:val="240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A3946" w14:textId="075C63D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41436" w14:textId="77777777" w:rsidR="00A00E89" w:rsidRPr="009B5C3D" w:rsidRDefault="00A00E89" w:rsidP="0041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мероприятия (результата)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371B" w14:textId="77777777" w:rsidR="00A00E89" w:rsidRPr="009B5C3D" w:rsidRDefault="00A00E89" w:rsidP="0041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D855" w14:textId="1F2B1E07" w:rsidR="00A00E89" w:rsidRPr="009B5C3D" w:rsidRDefault="00A00E89" w:rsidP="0041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0055" w14:textId="542BB8C0" w:rsidR="00A00E89" w:rsidRPr="009B5C3D" w:rsidRDefault="00A00E89" w:rsidP="0041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79358" w14:textId="77777777" w:rsidR="00A00E89" w:rsidRPr="009B5C3D" w:rsidRDefault="00A00E89" w:rsidP="0041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C8856" w14:textId="2C5B7F29" w:rsidR="00A00E89" w:rsidRPr="009B5C3D" w:rsidRDefault="00A00E89" w:rsidP="0041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1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71E42" w14:textId="77777777" w:rsidR="00A00E89" w:rsidRPr="009B5C3D" w:rsidRDefault="00A00E89" w:rsidP="0041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10D412" w14:textId="4D2A0077" w:rsidR="00A00E89" w:rsidRPr="009B5C3D" w:rsidRDefault="00A00E89" w:rsidP="0041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показателем</w:t>
            </w:r>
          </w:p>
        </w:tc>
      </w:tr>
      <w:tr w:rsidR="009B5C3D" w:rsidRPr="009B5C3D" w14:paraId="3ED66C32" w14:textId="77777777" w:rsidTr="00CF5EF1"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ABA6E" w14:textId="77777777" w:rsidR="00A00E89" w:rsidRPr="009B5C3D" w:rsidRDefault="00A00E8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E328" w14:textId="77777777" w:rsidR="00A00E89" w:rsidRPr="009B5C3D" w:rsidRDefault="00A00E8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3D2A" w14:textId="77777777" w:rsidR="00A00E89" w:rsidRPr="009B5C3D" w:rsidRDefault="00A00E8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409C" w14:textId="77777777" w:rsidR="00A00E89" w:rsidRPr="009B5C3D" w:rsidRDefault="00A00E8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7E09" w14:textId="77777777" w:rsidR="00A00E89" w:rsidRPr="009B5C3D" w:rsidRDefault="00A00E8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DF30" w14:textId="77777777" w:rsidR="00A00E89" w:rsidRPr="009B5C3D" w:rsidRDefault="00A00E8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4E596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B1B1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9310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7BCC2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12031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CB6BE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60AE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BBE3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FB03" w14:textId="77777777" w:rsidR="00A00E89" w:rsidRPr="009B5C3D" w:rsidRDefault="00A00E89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C3D" w:rsidRPr="009B5C3D" w14:paraId="2EF0D95E" w14:textId="77777777" w:rsidTr="00A00E89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1864B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9B3B4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FCCAB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B9284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95FD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6E20E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AF014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9038F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A6C0E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062A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521F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5970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3DFED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25074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5454F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B5C3D" w:rsidRPr="009B5C3D" w14:paraId="2BD48462" w14:textId="77777777" w:rsidTr="009B5C3D">
        <w:trPr>
          <w:trHeight w:val="201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FB3C0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ADE8" w14:textId="0DAA2064" w:rsidR="00FC343D" w:rsidRPr="009B5C3D" w:rsidRDefault="00FE13FA" w:rsidP="00417508">
            <w:pPr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</w:t>
            </w:r>
            <w:r w:rsidR="009B5C3D" w:rsidRPr="009B5C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устойчивого комплексного развития территорий города</w:t>
            </w:r>
            <w:r w:rsidR="005B1B73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B5C3D" w:rsidRPr="009B5C3D" w14:paraId="2AB0BAF5" w14:textId="77777777" w:rsidTr="00A00E89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77B0C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43B19" w14:textId="3CDD5DA6" w:rsidR="00FE13FA" w:rsidRPr="009B5C3D" w:rsidRDefault="005B1B73" w:rsidP="00BD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4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3D7E3F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</w:t>
            </w:r>
            <w:r w:rsidR="004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E3F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39F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="003D7E3F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архитектуры и градостроительства мэрии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BF051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  <w:r w:rsidR="00FC343D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F4324" w14:textId="77777777" w:rsidR="00FE13FA" w:rsidRPr="009B5C3D" w:rsidRDefault="00FE13FA" w:rsidP="00CA4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  <w:p w14:paraId="44CFB59D" w14:textId="77777777" w:rsidR="00FE13FA" w:rsidRPr="009B5C3D" w:rsidRDefault="00FE13FA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BF9D9" w14:textId="2889FA44" w:rsidR="00A00E89" w:rsidRPr="009B5C3D" w:rsidRDefault="00A00E89" w:rsidP="005B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содержани</w:t>
            </w:r>
            <w:r w:rsidR="004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 ежегодно</w:t>
            </w:r>
          </w:p>
          <w:p w14:paraId="462DB923" w14:textId="7A293FD3" w:rsidR="00FE13FA" w:rsidRPr="009B5C3D" w:rsidRDefault="00FE13FA" w:rsidP="005B1B7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446F5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1DA4" w14:textId="789F132B" w:rsidR="00FE13FA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4E0FD" w14:textId="783E05FE" w:rsidR="00FE13FA" w:rsidRPr="009B5C3D" w:rsidRDefault="00A00E89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1D89" w14:textId="60C7C7BA" w:rsidR="00FE13FA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D029" w14:textId="6B4613C4" w:rsidR="00FE13FA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81FF" w14:textId="7A71474D" w:rsidR="00FE13FA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E9F4" w14:textId="54A7732A" w:rsidR="00FE13FA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1912" w14:textId="66C953F9" w:rsidR="00FE13FA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A2CE" w14:textId="36F9E7D4" w:rsidR="00FE13FA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27574" w14:textId="65AC62C9" w:rsidR="00FE13FA" w:rsidRPr="009B5C3D" w:rsidRDefault="005B1B73" w:rsidP="00A0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</w:tr>
    </w:tbl>
    <w:p w14:paraId="59011E59" w14:textId="77777777" w:rsidR="00FE13FA" w:rsidRPr="009B5C3D" w:rsidRDefault="00FE13FA" w:rsidP="0046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Финансовое обеспечение</w:t>
      </w:r>
    </w:p>
    <w:tbl>
      <w:tblPr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4"/>
        <w:gridCol w:w="1366"/>
        <w:gridCol w:w="1367"/>
        <w:gridCol w:w="1367"/>
        <w:gridCol w:w="1366"/>
        <w:gridCol w:w="1367"/>
        <w:gridCol w:w="1367"/>
        <w:gridCol w:w="1367"/>
      </w:tblGrid>
      <w:tr w:rsidR="009B5C3D" w:rsidRPr="009B5C3D" w14:paraId="0890DDA8" w14:textId="77777777" w:rsidTr="00BA7708">
        <w:trPr>
          <w:trHeight w:val="240"/>
        </w:trPr>
        <w:tc>
          <w:tcPr>
            <w:tcW w:w="4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611E7" w14:textId="54DE450B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обеспечения, исполнители мероприятий (результатов), мероприятия (результаты) </w:t>
            </w:r>
          </w:p>
        </w:tc>
        <w:tc>
          <w:tcPr>
            <w:tcW w:w="95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8F06" w14:textId="5330197A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годам, тыс. руб.</w:t>
            </w:r>
          </w:p>
        </w:tc>
      </w:tr>
      <w:tr w:rsidR="009B5C3D" w:rsidRPr="009B5C3D" w14:paraId="7E23EAB7" w14:textId="77777777" w:rsidTr="00CF5EF1">
        <w:tc>
          <w:tcPr>
            <w:tcW w:w="48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2EE7" w14:textId="77777777" w:rsidR="00FE13FA" w:rsidRPr="009B5C3D" w:rsidRDefault="00FE13FA" w:rsidP="00CA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2897" w14:textId="4C36399F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9E613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C29BC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1265" w14:textId="574D684B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ABB2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A102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9F4B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B5C3D" w:rsidRPr="009B5C3D" w14:paraId="03CB0A55" w14:textId="77777777" w:rsidTr="00BA7708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72F4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6D9E0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13B0B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2F894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708AE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68E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C3A07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B1395" w14:textId="77777777" w:rsidR="00FE13FA" w:rsidRPr="009B5C3D" w:rsidRDefault="00FE13FA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5C3D" w:rsidRPr="009B5C3D" w14:paraId="11776644" w14:textId="77777777" w:rsidTr="00BA7708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81222" w14:textId="3C44AA92" w:rsidR="00A00E89" w:rsidRPr="009B5C3D" w:rsidRDefault="00A00E89" w:rsidP="00A0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Всего, в том числе: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C5F1F" w14:textId="0D207499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E7A7" w14:textId="7344735C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BEC6" w14:textId="3729397C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61E3" w14:textId="7B588524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FE88" w14:textId="4D020936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F82AB" w14:textId="6F231BE8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4BD19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9B5C3D" w:rsidRPr="009B5C3D" w14:paraId="0BBAE9E3" w14:textId="77777777" w:rsidTr="00BA7708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665F9" w14:textId="7963236E" w:rsidR="00A00E89" w:rsidRPr="009B5C3D" w:rsidRDefault="00A00E89" w:rsidP="00A0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источники, в том числе: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2F96B" w14:textId="115BDE3F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505F" w14:textId="4394C4DF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FF77" w14:textId="66E77B8C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F3F7D" w14:textId="16F4B6AC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6E49" w14:textId="3BD21745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AB21F" w14:textId="6552EAE4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033AB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9B5C3D" w:rsidRPr="009B5C3D" w14:paraId="7C4F67CC" w14:textId="77777777" w:rsidTr="00BA7708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D5D77" w14:textId="720C013E" w:rsidR="00A00E89" w:rsidRPr="009B5C3D" w:rsidRDefault="00A00E89" w:rsidP="00A0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8CE6" w14:textId="502C32FA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3843" w14:textId="783A4483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1A9C" w14:textId="74A5E29B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5BC51" w14:textId="284F2DCB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67420" w14:textId="2106E54F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1BD7A" w14:textId="55BF05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C099" w14:textId="77777777" w:rsidR="00A00E89" w:rsidRPr="009B5C3D" w:rsidRDefault="00A00E89" w:rsidP="00CA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9B5C3D" w:rsidRPr="009B5C3D" w14:paraId="4A428044" w14:textId="77777777" w:rsidTr="00BA7708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5BA3" w14:textId="23875A5B" w:rsidR="00A00E89" w:rsidRPr="009B5C3D" w:rsidRDefault="00A00E89" w:rsidP="004614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Обеспечено выполнение деятельности управления архитектуры и градостроительства мэрии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45A6" w14:textId="55383F15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A515" w14:textId="73CAFF52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4DDCF" w14:textId="04D86D83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3D79" w14:textId="0E554D87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F451" w14:textId="77E61FAA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AB75" w14:textId="1AF74064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6DDC" w14:textId="77777777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9B5C3D" w:rsidRPr="009B5C3D" w14:paraId="1B7FA896" w14:textId="77777777" w:rsidTr="00BA7708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8764" w14:textId="77777777" w:rsidR="00A00E89" w:rsidRPr="009B5C3D" w:rsidRDefault="00A00E89" w:rsidP="004614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 (</w:t>
            </w: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0D9A" w14:textId="442F3C54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939B" w14:textId="3C622F17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5FCC" w14:textId="2BDB7376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01AF" w14:textId="08EFC2F7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689F" w14:textId="54F87A77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71A1" w14:textId="07EB941F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0D78" w14:textId="77777777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  <w:tr w:rsidR="00A00E89" w:rsidRPr="009B5C3D" w14:paraId="63A38ACB" w14:textId="77777777" w:rsidTr="00BA7708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3CDD" w14:textId="2AC696EC" w:rsidR="00A00E89" w:rsidRPr="009B5C3D" w:rsidRDefault="00A00E89" w:rsidP="004614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 (</w:t>
            </w: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B0DE" w14:textId="68376B43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1289" w14:textId="54145BB0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DC19" w14:textId="3BBAFA69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78C1E" w14:textId="22A7C5D7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16FE" w14:textId="32DFFB22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DBAD" w14:textId="14EF22C1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31 241,0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47AE" w14:textId="77777777" w:rsidR="00A00E89" w:rsidRPr="009B5C3D" w:rsidRDefault="00A00E89" w:rsidP="004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187 446,0</w:t>
            </w:r>
          </w:p>
        </w:tc>
      </w:tr>
    </w:tbl>
    <w:p w14:paraId="52758FEA" w14:textId="77777777" w:rsidR="005B1B73" w:rsidRPr="009B5C3D" w:rsidRDefault="005B1B73" w:rsidP="00A00E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E7085E" w14:textId="1AB5EC9D" w:rsidR="00CF5EF1" w:rsidRPr="009B5C3D" w:rsidRDefault="00CF5EF1" w:rsidP="00CF5EF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B5C3D">
        <w:rPr>
          <w:rFonts w:ascii="Times New Roman" w:hAnsi="Times New Roman" w:cs="Times New Roman"/>
          <w:sz w:val="26"/>
          <w:szCs w:val="26"/>
        </w:rPr>
        <w:lastRenderedPageBreak/>
        <w:t>5. План реализации в текущем году</w:t>
      </w:r>
    </w:p>
    <w:p w14:paraId="504309FE" w14:textId="77777777" w:rsidR="00CF5EF1" w:rsidRPr="009B5C3D" w:rsidRDefault="00CF5EF1" w:rsidP="00CF5EF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6"/>
        <w:gridCol w:w="5728"/>
        <w:gridCol w:w="2248"/>
        <w:gridCol w:w="2873"/>
        <w:gridCol w:w="2844"/>
      </w:tblGrid>
      <w:tr w:rsidR="009B5C3D" w:rsidRPr="009B5C3D" w14:paraId="4058EDF4" w14:textId="77777777" w:rsidTr="00CF5EF1">
        <w:tc>
          <w:tcPr>
            <w:tcW w:w="756" w:type="dxa"/>
          </w:tcPr>
          <w:p w14:paraId="2C2AA8F3" w14:textId="77777777" w:rsidR="00CF5EF1" w:rsidRPr="009B5C3D" w:rsidRDefault="00CF5EF1" w:rsidP="00E9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28" w:type="dxa"/>
          </w:tcPr>
          <w:p w14:paraId="7BA02F0A" w14:textId="77777777" w:rsidR="00CF5EF1" w:rsidRPr="009B5C3D" w:rsidRDefault="00CF5EF1" w:rsidP="00E9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(результат), контрольная точка</w:t>
            </w:r>
          </w:p>
        </w:tc>
        <w:tc>
          <w:tcPr>
            <w:tcW w:w="2248" w:type="dxa"/>
          </w:tcPr>
          <w:p w14:paraId="4B399EC0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873" w:type="dxa"/>
          </w:tcPr>
          <w:p w14:paraId="7C8BF8FF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44" w:type="dxa"/>
          </w:tcPr>
          <w:p w14:paraId="20DC5942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9B5C3D" w:rsidRPr="009B5C3D" w14:paraId="1A8362AA" w14:textId="77777777" w:rsidTr="00CF5EF1">
        <w:tc>
          <w:tcPr>
            <w:tcW w:w="756" w:type="dxa"/>
          </w:tcPr>
          <w:p w14:paraId="2EAD6D3A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8" w:type="dxa"/>
          </w:tcPr>
          <w:p w14:paraId="4E441DC4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14:paraId="2636BDEC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14:paraId="1D20D8C9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14:paraId="10294687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C3D" w:rsidRPr="009B5C3D" w14:paraId="0716A2D4" w14:textId="77777777" w:rsidTr="00CF5EF1">
        <w:tc>
          <w:tcPr>
            <w:tcW w:w="756" w:type="dxa"/>
          </w:tcPr>
          <w:p w14:paraId="3D6CE162" w14:textId="77777777" w:rsidR="00CF5EF1" w:rsidRPr="009B5C3D" w:rsidRDefault="00CF5EF1" w:rsidP="00E9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93" w:type="dxa"/>
            <w:gridSpan w:val="4"/>
          </w:tcPr>
          <w:p w14:paraId="150F4D56" w14:textId="2B4AD2EC" w:rsidR="00CF5EF1" w:rsidRPr="009B5C3D" w:rsidRDefault="00CF5EF1" w:rsidP="00CF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«</w:t>
            </w:r>
            <w:r w:rsidR="009B5C3D" w:rsidRPr="009B5C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устойчивого комплексного развития территорий города</w:t>
            </w: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5C3D" w:rsidRPr="009B5C3D" w14:paraId="1615B858" w14:textId="77777777" w:rsidTr="00CF5EF1">
        <w:tc>
          <w:tcPr>
            <w:tcW w:w="756" w:type="dxa"/>
          </w:tcPr>
          <w:p w14:paraId="0A71568B" w14:textId="77777777" w:rsidR="00CF5EF1" w:rsidRPr="009B5C3D" w:rsidRDefault="00CF5EF1" w:rsidP="00E9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28" w:type="dxa"/>
          </w:tcPr>
          <w:p w14:paraId="3911B676" w14:textId="347EB482" w:rsidR="00CF5EF1" w:rsidRPr="009B5C3D" w:rsidRDefault="00151AB4" w:rsidP="00E9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выполнение деятельности управления архитектуры и градостроительства мэрии</w:t>
            </w:r>
          </w:p>
        </w:tc>
        <w:tc>
          <w:tcPr>
            <w:tcW w:w="2248" w:type="dxa"/>
          </w:tcPr>
          <w:p w14:paraId="7791ADE5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3" w:type="dxa"/>
          </w:tcPr>
          <w:p w14:paraId="2AC93303" w14:textId="6302C8C5" w:rsidR="00CF5EF1" w:rsidRPr="009B5C3D" w:rsidRDefault="00CF5EF1" w:rsidP="00CF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2844" w:type="dxa"/>
          </w:tcPr>
          <w:p w14:paraId="03B6C7A5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F5EF1" w:rsidRPr="009B5C3D" w14:paraId="0091A46F" w14:textId="77777777" w:rsidTr="00CF5EF1">
        <w:tc>
          <w:tcPr>
            <w:tcW w:w="756" w:type="dxa"/>
          </w:tcPr>
          <w:p w14:paraId="5A4DD2AC" w14:textId="77777777" w:rsidR="00CF5EF1" w:rsidRPr="009B5C3D" w:rsidRDefault="00CF5EF1" w:rsidP="00E9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728" w:type="dxa"/>
          </w:tcPr>
          <w:p w14:paraId="7697EDFE" w14:textId="77777777" w:rsidR="00CF5EF1" w:rsidRPr="009B5C3D" w:rsidRDefault="00CF5EF1" w:rsidP="00E9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3D">
              <w:rPr>
                <w:rFonts w:ascii="Times New Roman" w:hAnsi="Times New Roman" w:cs="Times New Roman"/>
                <w:sz w:val="24"/>
                <w:szCs w:val="24"/>
              </w:rPr>
              <w:t>Контрольная точка не устанавливается</w:t>
            </w:r>
          </w:p>
        </w:tc>
        <w:tc>
          <w:tcPr>
            <w:tcW w:w="2248" w:type="dxa"/>
          </w:tcPr>
          <w:p w14:paraId="3D921D7D" w14:textId="77777777" w:rsidR="00CF5EF1" w:rsidRPr="009B5C3D" w:rsidRDefault="00CF5EF1" w:rsidP="00E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298213C3" w14:textId="77777777" w:rsidR="00CF5EF1" w:rsidRPr="009B5C3D" w:rsidRDefault="00CF5EF1" w:rsidP="00E9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E3CE106" w14:textId="77777777" w:rsidR="00CF5EF1" w:rsidRPr="009B5C3D" w:rsidRDefault="00CF5EF1" w:rsidP="00E9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9D99E" w14:textId="77777777" w:rsidR="00CF5EF1" w:rsidRPr="009B5C3D" w:rsidRDefault="00CF5EF1" w:rsidP="00CF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21CA86" w14:textId="18E43C9C" w:rsidR="005A0D30" w:rsidRPr="009B5C3D" w:rsidRDefault="00CF5EF1" w:rsidP="00CF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C3D">
        <w:rPr>
          <w:rFonts w:ascii="Times New Roman" w:hAnsi="Times New Roman" w:cs="Times New Roman"/>
          <w:sz w:val="26"/>
          <w:szCs w:val="26"/>
        </w:rPr>
        <w:t xml:space="preserve">6. </w:t>
      </w:r>
      <w:r w:rsidR="007A558C" w:rsidRPr="009B5C3D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показателей</w:t>
      </w:r>
    </w:p>
    <w:p w14:paraId="06F5ED44" w14:textId="77777777" w:rsidR="00CF5EF1" w:rsidRPr="009B5C3D" w:rsidRDefault="00CF5EF1" w:rsidP="00CF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93" w:type="dxa"/>
        <w:shd w:val="clear" w:color="auto" w:fill="FFFFFF"/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2103"/>
        <w:gridCol w:w="1255"/>
        <w:gridCol w:w="1163"/>
        <w:gridCol w:w="2984"/>
        <w:gridCol w:w="3410"/>
        <w:gridCol w:w="1843"/>
        <w:gridCol w:w="1276"/>
      </w:tblGrid>
      <w:tr w:rsidR="009B5C3D" w:rsidRPr="009B5C3D" w14:paraId="7D81092C" w14:textId="77777777" w:rsidTr="00454FA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F3B56" w14:textId="717FF4C6" w:rsidR="005B1B73" w:rsidRPr="009B5C3D" w:rsidRDefault="00417508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B1B73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2CC2" w14:textId="77777777" w:rsidR="005B1B73" w:rsidRPr="009B5C3D" w:rsidRDefault="005B1B73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5D222" w14:textId="77777777" w:rsidR="005B1B73" w:rsidRPr="009B5C3D" w:rsidRDefault="005B1B73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B6362" w14:textId="209FA3F1" w:rsidR="005B1B73" w:rsidRPr="009B5C3D" w:rsidRDefault="005B1B73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показателя 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051FC" w14:textId="27611571" w:rsidR="005B1B73" w:rsidRPr="009B5C3D" w:rsidRDefault="005B1B73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и методологические пояснения к показателю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610E8" w14:textId="1F660FCD" w:rsidR="005B1B73" w:rsidRPr="009B5C3D" w:rsidRDefault="005B1B73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используемые в формуле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4E91" w14:textId="77777777" w:rsidR="00274E8E" w:rsidRPr="009B5C3D" w:rsidRDefault="005B1B73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сбора данных, метод сбора информации </w:t>
            </w:r>
          </w:p>
          <w:p w14:paraId="43D35E63" w14:textId="3D0AEA9D" w:rsidR="005B1B73" w:rsidRPr="009B5C3D" w:rsidRDefault="005B1B73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 формы от</w:t>
            </w:r>
            <w:r w:rsidR="00F2047A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8C818" w14:textId="2978F009" w:rsidR="005B1B73" w:rsidRPr="009B5C3D" w:rsidRDefault="005B1B73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сбор данных по показателю </w:t>
            </w:r>
          </w:p>
        </w:tc>
      </w:tr>
      <w:tr w:rsidR="009B5C3D" w:rsidRPr="009B5C3D" w14:paraId="1B40400E" w14:textId="77777777" w:rsidTr="00CF5EF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49CFA0" w14:textId="77777777" w:rsidR="005B1B73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F03AA" w14:textId="77777777" w:rsidR="005B1B73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C8918" w14:textId="77777777" w:rsidR="005B1B73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942C9E" w14:textId="77777777" w:rsidR="005B1B73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08D81" w14:textId="77777777" w:rsidR="005B1B73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15B1E" w14:textId="77777777" w:rsidR="005B1B73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D14BCA" w14:textId="77777777" w:rsidR="005B1B73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55F92" w14:textId="77777777" w:rsidR="005B1B73" w:rsidRPr="009B5C3D" w:rsidRDefault="005B1B73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5C3D" w:rsidRPr="009B5C3D" w14:paraId="5B8B4D53" w14:textId="77777777" w:rsidTr="00D47F38">
        <w:trPr>
          <w:trHeight w:val="77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60EAA" w14:textId="77777777" w:rsidR="0056289A" w:rsidRPr="009B5C3D" w:rsidRDefault="0056289A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D3E5D" w14:textId="30952068" w:rsidR="0056289A" w:rsidRPr="009B5C3D" w:rsidRDefault="0056289A" w:rsidP="00CF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деятельности </w:t>
            </w: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E4EDF" w14:textId="42D4C695" w:rsidR="0056289A" w:rsidRPr="009B5C3D" w:rsidRDefault="0056289A" w:rsidP="00BA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4C017" w14:textId="77D324A8" w:rsidR="0056289A" w:rsidRPr="009B5C3D" w:rsidRDefault="0056289A" w:rsidP="00BA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B121A" w14:textId="34E42CBD" w:rsidR="0056289A" w:rsidRPr="009B5C3D" w:rsidRDefault="00923D60" w:rsidP="005B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ПД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УАиГ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исп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утв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14:paraId="28CA0E98" w14:textId="45EA5F00" w:rsidR="0056289A" w:rsidRPr="009B5C3D" w:rsidRDefault="0056289A" w:rsidP="00274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A9EA7B2" w14:textId="2CC6180D" w:rsidR="0056289A" w:rsidRPr="009B5C3D" w:rsidRDefault="00923D60" w:rsidP="0050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УАиГ</m:t>
                  </m:r>
                </m:sub>
              </m:sSub>
            </m:oMath>
            <w:r w:rsidR="0056289A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показатель, отражающий долю выполнения плана деятельности УАиГ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346E9E" w14:textId="77777777" w:rsidR="00E567A1" w:rsidRPr="009B5C3D" w:rsidRDefault="0056289A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Годовая,</w:t>
            </w:r>
            <w:r w:rsidR="00E567A1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B44B1F" w14:textId="67A98532" w:rsidR="00E567A1" w:rsidRPr="009B5C3D" w:rsidRDefault="00E567A1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полугодовая,</w:t>
            </w:r>
            <w:r w:rsidR="0056289A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9446A2" w14:textId="68909287" w:rsidR="0056289A" w:rsidRPr="009B5C3D" w:rsidRDefault="0056289A" w:rsidP="00E5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68F11" w14:textId="581B0BC7" w:rsidR="0056289A" w:rsidRPr="009B5C3D" w:rsidRDefault="0056289A" w:rsidP="00C4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</w:tr>
      <w:tr w:rsidR="009B5C3D" w:rsidRPr="009B5C3D" w14:paraId="6F42C9A0" w14:textId="77777777" w:rsidTr="0056289A">
        <w:trPr>
          <w:trHeight w:val="787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1412B3D" w14:textId="77777777" w:rsidR="0056289A" w:rsidRPr="009B5C3D" w:rsidRDefault="0056289A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24B366" w14:textId="77777777" w:rsidR="0056289A" w:rsidRPr="009B5C3D" w:rsidRDefault="0056289A" w:rsidP="00CF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035427" w14:textId="77777777" w:rsidR="0056289A" w:rsidRPr="009B5C3D" w:rsidRDefault="0056289A" w:rsidP="00BA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5C03F00" w14:textId="77777777" w:rsidR="0056289A" w:rsidRPr="009B5C3D" w:rsidRDefault="0056289A" w:rsidP="00BA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B3DACE2" w14:textId="77777777" w:rsidR="0056289A" w:rsidRPr="009B5C3D" w:rsidRDefault="0056289A" w:rsidP="005B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81E1152" w14:textId="77E52767" w:rsidR="0056289A" w:rsidRPr="009B5C3D" w:rsidRDefault="00923D60" w:rsidP="00562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исп</m:t>
                  </m:r>
                </m:sub>
              </m:sSub>
            </m:oMath>
            <w:r w:rsidR="0056289A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исполненных полномочий УАиГ на отчетную дату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48B71F9" w14:textId="77777777" w:rsidR="0056289A" w:rsidRPr="009B5C3D" w:rsidRDefault="0056289A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4A0289C" w14:textId="77777777" w:rsidR="0056289A" w:rsidRPr="009B5C3D" w:rsidRDefault="0056289A" w:rsidP="00C4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C3D" w:rsidRPr="009B5C3D" w14:paraId="1E6A608F" w14:textId="77777777" w:rsidTr="0056289A">
        <w:trPr>
          <w:trHeight w:val="135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DFC8F9" w14:textId="77777777" w:rsidR="0056289A" w:rsidRPr="009B5C3D" w:rsidRDefault="0056289A" w:rsidP="005B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DCDA7" w14:textId="77777777" w:rsidR="0056289A" w:rsidRPr="009B5C3D" w:rsidRDefault="0056289A" w:rsidP="00CF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37474D" w14:textId="77777777" w:rsidR="0056289A" w:rsidRPr="009B5C3D" w:rsidRDefault="0056289A" w:rsidP="00BA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B72152" w14:textId="77777777" w:rsidR="0056289A" w:rsidRPr="009B5C3D" w:rsidRDefault="0056289A" w:rsidP="00BA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864A84" w14:textId="77777777" w:rsidR="0056289A" w:rsidRPr="009B5C3D" w:rsidRDefault="0056289A" w:rsidP="005B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E56A04" w14:textId="16B23733" w:rsidR="0056289A" w:rsidRPr="009B5C3D" w:rsidRDefault="00923D60" w:rsidP="00562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утв</m:t>
                  </m:r>
                </m:sub>
              </m:sSub>
            </m:oMath>
            <w:r w:rsidR="0056289A" w:rsidRPr="009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полномочий УАиГ, утвержденных Положением об управлении архитектуры и градостроительства мэрии города Череповца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2100E8" w14:textId="77777777" w:rsidR="0056289A" w:rsidRPr="009B5C3D" w:rsidRDefault="0056289A" w:rsidP="00C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C9C05" w14:textId="77777777" w:rsidR="0056289A" w:rsidRPr="009B5C3D" w:rsidRDefault="0056289A" w:rsidP="00C4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62A8D1" w14:textId="77777777" w:rsidR="005B1B73" w:rsidRPr="009B5C3D" w:rsidRDefault="005B1B73" w:rsidP="007A55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1B73" w:rsidRPr="009B5C3D" w:rsidSect="00417508">
      <w:pgSz w:w="16838" w:h="11906" w:orient="landscape"/>
      <w:pgMar w:top="1701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FA"/>
    <w:rsid w:val="00151AB4"/>
    <w:rsid w:val="00274E8E"/>
    <w:rsid w:val="002F1CFF"/>
    <w:rsid w:val="003D7E3F"/>
    <w:rsid w:val="00417508"/>
    <w:rsid w:val="004342F1"/>
    <w:rsid w:val="004549AF"/>
    <w:rsid w:val="00454FAF"/>
    <w:rsid w:val="0046144C"/>
    <w:rsid w:val="00467420"/>
    <w:rsid w:val="004D7353"/>
    <w:rsid w:val="00502DD9"/>
    <w:rsid w:val="0056289A"/>
    <w:rsid w:val="005A0D30"/>
    <w:rsid w:val="005B1B73"/>
    <w:rsid w:val="00601F57"/>
    <w:rsid w:val="00627D5B"/>
    <w:rsid w:val="006904CF"/>
    <w:rsid w:val="006B1A48"/>
    <w:rsid w:val="00726F3C"/>
    <w:rsid w:val="007368DF"/>
    <w:rsid w:val="0076314C"/>
    <w:rsid w:val="007A558C"/>
    <w:rsid w:val="00923D60"/>
    <w:rsid w:val="009B5C3D"/>
    <w:rsid w:val="00A00E89"/>
    <w:rsid w:val="00AA738C"/>
    <w:rsid w:val="00B23AB4"/>
    <w:rsid w:val="00BA63BA"/>
    <w:rsid w:val="00BA7708"/>
    <w:rsid w:val="00BD639F"/>
    <w:rsid w:val="00C46C0D"/>
    <w:rsid w:val="00CD28C7"/>
    <w:rsid w:val="00CF5EF1"/>
    <w:rsid w:val="00D028C5"/>
    <w:rsid w:val="00D30494"/>
    <w:rsid w:val="00E00409"/>
    <w:rsid w:val="00E357D3"/>
    <w:rsid w:val="00E567A1"/>
    <w:rsid w:val="00F2047A"/>
    <w:rsid w:val="00F9194C"/>
    <w:rsid w:val="00FC343D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DF73"/>
  <w15:chartTrackingRefBased/>
  <w15:docId w15:val="{791D6994-1791-42DE-862B-4D8F8772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44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74E8E"/>
    <w:rPr>
      <w:color w:val="808080"/>
    </w:rPr>
  </w:style>
  <w:style w:type="paragraph" w:customStyle="1" w:styleId="a5">
    <w:name w:val="Таблицы (моноширинный)"/>
    <w:basedOn w:val="a"/>
    <w:next w:val="a"/>
    <w:uiPriority w:val="99"/>
    <w:rsid w:val="00CF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39"/>
    <w:rsid w:val="00CF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5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Хартовская Юлия Владимировна</dc:creator>
  <cp:keywords/>
  <dc:description/>
  <cp:lastModifiedBy>Хартовская Юлия Владимировна</cp:lastModifiedBy>
  <cp:revision>4</cp:revision>
  <cp:lastPrinted>2024-08-06T10:34:00Z</cp:lastPrinted>
  <dcterms:created xsi:type="dcterms:W3CDTF">2024-08-05T12:54:00Z</dcterms:created>
  <dcterms:modified xsi:type="dcterms:W3CDTF">2024-08-06T10:34:00Z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-1583291538</vt:i4>
  </property>
  <property fmtid="{D5CDD505-2E9C-101B-9397-08002B2CF9AE}" pid="3" name="_NewReviewCycle">
    <vt:lpwstr/>
  </property>
  <property fmtid="{D5CDD505-2E9C-101B-9397-08002B2CF9AE}" pid="4" name="_EmailSubject">
    <vt:lpwstr>Публикация на официальном сайте</vt:lpwstr>
  </property>
  <property fmtid="{D5CDD505-2E9C-101B-9397-08002B2CF9AE}" pid="5" name="_AuthorEmail">
    <vt:lpwstr>hartovskaya.jv@cherepovetscity.ru</vt:lpwstr>
  </property>
  <property fmtid="{D5CDD505-2E9C-101B-9397-08002B2CF9AE}" pid="6" name="_AuthorEmailDisplayName">
    <vt:lpwstr>Хартовская Юлия Владимировна</vt:lpwstr>
  </property>
  <property fmtid="{D5CDD505-2E9C-101B-9397-08002B2CF9AE}" pid="7" name="_PreviousAdHocReviewCycleID">
    <vt:i4>679884720</vt:i4>
  </property>
</Properties>
</file>