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12280" w14:textId="77777777" w:rsidR="00177B43" w:rsidRPr="00177B43" w:rsidRDefault="00177B43" w:rsidP="00177B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177B43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14:paraId="1F9F675C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en-US"/>
        </w:rPr>
      </w:pP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  <w:lang w:eastAsia="en-US"/>
        </w:rPr>
        <w:t>Заявка на участие в отборе</w:t>
      </w:r>
    </w:p>
    <w:p w14:paraId="414D0785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center"/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en-US"/>
        </w:rPr>
      </w:pPr>
      <w:r w:rsidRPr="00B40A92"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en-US"/>
        </w:rPr>
        <w:t xml:space="preserve">на предоставление субсидии на финансовое обеспечение затрат на проведение капитального ремонта фасадов и крыш многоквартирных домов </w:t>
      </w:r>
    </w:p>
    <w:p w14:paraId="43264927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en-US"/>
        </w:rPr>
      </w:pPr>
      <w:r w:rsidRPr="00B40A92">
        <w:rPr>
          <w:rFonts w:ascii="Times New Roman" w:eastAsia="Times New Roman" w:hAnsi="Times New Roman" w:cs="Times New Roman"/>
          <w:color w:val="22272F"/>
          <w:sz w:val="24"/>
          <w:szCs w:val="24"/>
          <w:lang w:eastAsia="en-US"/>
        </w:rPr>
        <w:t>__________________________________________________________________________</w:t>
      </w:r>
    </w:p>
    <w:p w14:paraId="2ED1386F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B40A92">
        <w:rPr>
          <w:rFonts w:ascii="Times New Roman" w:eastAsia="Times New Roman" w:hAnsi="Times New Roman" w:cs="Times New Roman"/>
          <w:lang w:eastAsia="en-US"/>
        </w:rPr>
        <w:t>(наименование организации, Ф.И.О. индивидуального предпринимателя, адрес)</w:t>
      </w:r>
    </w:p>
    <w:p w14:paraId="2B6EB6F1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0A92">
        <w:rPr>
          <w:rFonts w:ascii="Times New Roman" w:eastAsia="Times New Roman" w:hAnsi="Times New Roman" w:cs="Times New Roman"/>
          <w:sz w:val="26"/>
          <w:szCs w:val="26"/>
          <w:lang w:eastAsia="en-US"/>
        </w:rPr>
        <w:t>в лице</w:t>
      </w:r>
      <w:r w:rsidRPr="00B40A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__________________________________________________________________</w:t>
      </w:r>
    </w:p>
    <w:p w14:paraId="516D135E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0A9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направляет заявку на участие в отборе на предоставление в 2024 году субсидии </w:t>
      </w:r>
      <w:r w:rsidRPr="00B40A92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на финансовое обеспечение затрат на проведение капитального ремонта фасадов и крыш многоквартирных домов</w:t>
      </w:r>
      <w:r w:rsidRPr="00B40A9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_____________________________________________________________________ </w:t>
      </w:r>
    </w:p>
    <w:tbl>
      <w:tblPr>
        <w:tblW w:w="91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8"/>
      </w:tblGrid>
      <w:tr w:rsidR="00B40A92" w:rsidRPr="00B40A92" w14:paraId="15740158" w14:textId="77777777" w:rsidTr="00F718A5">
        <w:trPr>
          <w:trHeight w:val="41"/>
        </w:trPr>
        <w:tc>
          <w:tcPr>
            <w:tcW w:w="0" w:type="auto"/>
            <w:vAlign w:val="center"/>
            <w:hideMark/>
          </w:tcPr>
          <w:p w14:paraId="608CD27D" w14:textId="77777777" w:rsidR="00B40A92" w:rsidRPr="00B40A92" w:rsidRDefault="00B40A92" w:rsidP="00B40A9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40A92">
              <w:rPr>
                <w:rFonts w:ascii="Times New Roman" w:eastAsia="Times New Roman" w:hAnsi="Times New Roman" w:cs="Times New Roman"/>
                <w:lang w:eastAsia="en-US"/>
              </w:rPr>
              <w:t>(адрес многоквартирного дома)</w:t>
            </w:r>
          </w:p>
        </w:tc>
      </w:tr>
    </w:tbl>
    <w:p w14:paraId="1E645115" w14:textId="77777777" w:rsidR="00B40A92" w:rsidRPr="00B40A92" w:rsidRDefault="00B40A92" w:rsidP="00B40A9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 xml:space="preserve">Прошу предоставить субсидию из городского бюджета </w:t>
      </w:r>
      <w:r w:rsidRPr="00B40A92">
        <w:rPr>
          <w:rFonts w:ascii="Times New Roman" w:eastAsia="Calibri" w:hAnsi="Times New Roman" w:cs="Times New Roman"/>
          <w:bCs/>
          <w:sz w:val="26"/>
          <w:szCs w:val="26"/>
        </w:rPr>
        <w:t xml:space="preserve">на финансовое обеспечение затрат на проведение капитального ремонта фасадов и крыш многоквартирных домов </w:t>
      </w:r>
      <w:r w:rsidRPr="00B40A92">
        <w:rPr>
          <w:rFonts w:ascii="Times New Roman" w:eastAsia="Calibri" w:hAnsi="Times New Roman" w:cs="Times New Roman"/>
          <w:sz w:val="26"/>
          <w:szCs w:val="26"/>
        </w:rPr>
        <w:t>в размере</w:t>
      </w:r>
      <w:r w:rsidRPr="00B40A9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_________________________________________________________.</w:t>
      </w:r>
    </w:p>
    <w:p w14:paraId="09874A61" w14:textId="77777777" w:rsidR="00B40A92" w:rsidRPr="00B40A92" w:rsidRDefault="00B40A92" w:rsidP="00B40A92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lang w:eastAsia="en-US"/>
        </w:rPr>
      </w:pPr>
      <w:r w:rsidRPr="00B40A92">
        <w:rPr>
          <w:rFonts w:ascii="Times New Roman" w:eastAsia="Calibri" w:hAnsi="Times New Roman" w:cs="Times New Roman"/>
        </w:rPr>
        <w:t>(сумма цифрами и прописью)</w:t>
      </w:r>
    </w:p>
    <w:p w14:paraId="263D241C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 xml:space="preserve">Банковские реквизиты для причисления субсидии: </w:t>
      </w:r>
    </w:p>
    <w:p w14:paraId="129F1AD8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 xml:space="preserve">Расчетный счет № </w:t>
      </w:r>
    </w:p>
    <w:p w14:paraId="7CD58DAF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 xml:space="preserve">Корреспондентский счет № </w:t>
      </w:r>
    </w:p>
    <w:p w14:paraId="27A95BC6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 xml:space="preserve">БИК </w:t>
      </w:r>
    </w:p>
    <w:p w14:paraId="273295AB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ab/>
        <w:t>Приложение: (наименование документов с указанием количества листов)</w:t>
      </w:r>
    </w:p>
    <w:p w14:paraId="5AA499AF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_______________________________________________________________________.</w:t>
      </w:r>
    </w:p>
    <w:p w14:paraId="77A8C33C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0A92">
        <w:rPr>
          <w:rFonts w:ascii="Times New Roman" w:eastAsia="Times New Roman" w:hAnsi="Times New Roman" w:cs="Times New Roman"/>
          <w:sz w:val="26"/>
          <w:szCs w:val="26"/>
        </w:rPr>
        <w:t>Настоящим даю согласие на осуществление департаментом жилищно-коммунального хозяйства мэрии и уполномоченными органами муниципального финансового контроля проверок соблюдения получателем субсидии условий и порядка их предоставления.</w:t>
      </w:r>
    </w:p>
    <w:p w14:paraId="2056CDE2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A92">
        <w:rPr>
          <w:rFonts w:ascii="Times New Roman" w:eastAsia="Times New Roman" w:hAnsi="Times New Roman" w:cs="Times New Roman"/>
          <w:sz w:val="24"/>
          <w:szCs w:val="24"/>
        </w:rPr>
        <w:t>______________________________ ___________ ______________________________</w:t>
      </w:r>
    </w:p>
    <w:p w14:paraId="3D251EF5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40A92">
        <w:rPr>
          <w:rFonts w:ascii="Times New Roman" w:eastAsia="Times New Roman" w:hAnsi="Times New Roman" w:cs="Times New Roman"/>
        </w:rPr>
        <w:t xml:space="preserve">                  (должность)                        (подпись)                   (расшифровка подписи)</w:t>
      </w:r>
    </w:p>
    <w:p w14:paraId="54217E43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40A92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</w:p>
    <w:p w14:paraId="23F5A157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A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13B47A5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0A92">
        <w:rPr>
          <w:rFonts w:ascii="Times New Roman" w:eastAsia="Times New Roman" w:hAnsi="Times New Roman" w:cs="Times New Roman"/>
        </w:rPr>
        <w:t>(наименование организации)</w:t>
      </w:r>
    </w:p>
    <w:p w14:paraId="7A3851E4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DAA8692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1F97ADC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AEB3260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>не получает средства из городского бюджета, в соответствии иными муниципальными правовыми актами на цели, установленные пунктом 1.3 Порядка</w:t>
      </w:r>
      <w:r w:rsidRPr="00B40A92">
        <w:rPr>
          <w:rFonts w:ascii="Calibri" w:eastAsia="Calibri" w:hAnsi="Calibri" w:cs="Times New Roman"/>
          <w:sz w:val="26"/>
          <w:szCs w:val="26"/>
          <w:lang w:eastAsia="en-US"/>
        </w:rPr>
        <w:t xml:space="preserve"> </w:t>
      </w:r>
      <w:r w:rsidRPr="00B40A92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п</w:t>
      </w:r>
      <w:r w:rsidRPr="00B40A92">
        <w:rPr>
          <w:rFonts w:ascii="Times New Roman" w:eastAsia="Calibri" w:hAnsi="Times New Roman" w:cs="Times New Roman"/>
          <w:bCs/>
          <w:color w:val="26282F"/>
          <w:sz w:val="26"/>
          <w:szCs w:val="26"/>
          <w:lang w:eastAsia="en-US"/>
        </w:rPr>
        <w:t>редоставления</w:t>
      </w:r>
      <w:r w:rsidRPr="00B40A92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субсидии</w:t>
      </w:r>
      <w:r w:rsidRPr="00B40A92"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en-US"/>
        </w:rPr>
        <w:t xml:space="preserve"> </w:t>
      </w:r>
      <w:r w:rsidRPr="00B40A92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на финансовое обеспечение затрат на проведение капитального ремонта фасадов и крыш многоквартирных домов;</w:t>
      </w:r>
    </w:p>
    <w:p w14:paraId="7BF84871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7F000065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>отсутствует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актом.</w:t>
      </w:r>
    </w:p>
    <w:p w14:paraId="3E1C31E1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A92">
        <w:rPr>
          <w:rFonts w:ascii="Times New Roman" w:eastAsia="Times New Roman" w:hAnsi="Times New Roman" w:cs="Times New Roman"/>
          <w:sz w:val="24"/>
          <w:szCs w:val="24"/>
        </w:rPr>
        <w:t>______________________________ ___________ ______________________________</w:t>
      </w:r>
    </w:p>
    <w:p w14:paraId="5AB26312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40A9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40A92">
        <w:rPr>
          <w:rFonts w:ascii="Times New Roman" w:eastAsia="Times New Roman" w:hAnsi="Times New Roman" w:cs="Times New Roman"/>
        </w:rPr>
        <w:t>(должность)                       (подпись)                    (расшифровка подписи)</w:t>
      </w:r>
    </w:p>
    <w:p w14:paraId="088F9DAE" w14:textId="77777777" w:rsidR="00B40A92" w:rsidRPr="00B40A92" w:rsidRDefault="00B40A92" w:rsidP="00B40A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0A9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Настоящим подтверждаю, что индивидуальный предприниматель</w:t>
      </w:r>
      <w:r w:rsidRPr="00B40A9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B40A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</w:t>
      </w:r>
      <w:r w:rsidRPr="00B40A9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</w:t>
      </w:r>
      <w:r w:rsidRPr="00B40A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</w:t>
      </w:r>
    </w:p>
    <w:p w14:paraId="08A0E485" w14:textId="77777777" w:rsidR="00B40A92" w:rsidRPr="00B40A92" w:rsidRDefault="00B40A92" w:rsidP="00B40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x-none"/>
        </w:rPr>
      </w:pPr>
      <w:r w:rsidRPr="00B40A92">
        <w:rPr>
          <w:rFonts w:ascii="Times New Roman" w:eastAsia="Times New Roman" w:hAnsi="Times New Roman" w:cs="Times New Roman"/>
          <w:lang w:eastAsia="x-none"/>
        </w:rPr>
        <w:t xml:space="preserve">                                                               (Ф.И.О.)</w:t>
      </w:r>
    </w:p>
    <w:p w14:paraId="1F6B80A9" w14:textId="77777777" w:rsidR="00B40A92" w:rsidRPr="00B40A92" w:rsidRDefault="00B40A92" w:rsidP="00B40A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B40A9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 прекращает свою</w:t>
      </w:r>
      <w:r w:rsidRPr="00B40A9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B40A9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деятельность в качестве индивидуального предпринимателя;</w:t>
      </w:r>
    </w:p>
    <w:p w14:paraId="7A338BAA" w14:textId="77777777" w:rsidR="00B40A92" w:rsidRPr="00B40A92" w:rsidRDefault="00B40A92" w:rsidP="00B40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</w:pP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  <w:lang w:val="x-none"/>
        </w:rPr>
        <w:tab/>
      </w: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не получает средства из городского бюджета, в соответствии иными муниципальными правовыми актами на цели, установленные пунктом 1.3 Порядка </w:t>
      </w:r>
      <w:r w:rsidRPr="00B40A92"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  <w:t>предоставление субсидии на финансовое обеспечение затрат на проведение капитального ремонта фасадов и крыш многоквартирных домов</w:t>
      </w: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</w:rPr>
        <w:t>;</w:t>
      </w:r>
    </w:p>
    <w:p w14:paraId="2681E269" w14:textId="77777777" w:rsidR="00B40A92" w:rsidRPr="00B40A92" w:rsidRDefault="00B40A92" w:rsidP="00B40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40A92"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</w:rPr>
        <w:t>у индивидуального предпринимателя</w:t>
      </w:r>
      <w:r w:rsidRPr="00B40A9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__________________________________</w:t>
      </w:r>
    </w:p>
    <w:p w14:paraId="5FD78E1D" w14:textId="77777777" w:rsidR="00B40A92" w:rsidRPr="00B40A92" w:rsidRDefault="00B40A92" w:rsidP="00B40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B40A92"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</w:rPr>
        <w:t>отсутствует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актом.</w:t>
      </w:r>
    </w:p>
    <w:p w14:paraId="6B73E2AC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CBCF27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A92">
        <w:rPr>
          <w:rFonts w:ascii="Times New Roman" w:eastAsia="Times New Roman" w:hAnsi="Times New Roman" w:cs="Times New Roman"/>
          <w:sz w:val="24"/>
          <w:szCs w:val="24"/>
        </w:rPr>
        <w:t>________________________________ ___________ ____________________________</w:t>
      </w:r>
    </w:p>
    <w:p w14:paraId="40D6EFF2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0A92">
        <w:rPr>
          <w:rFonts w:ascii="Times New Roman" w:eastAsia="Times New Roman" w:hAnsi="Times New Roman" w:cs="Times New Roman"/>
        </w:rPr>
        <w:t xml:space="preserve">                (должность)                             (подпись)                   (расшифровка подписи)</w:t>
      </w:r>
    </w:p>
    <w:p w14:paraId="10BFFC85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0E6BD9" w14:textId="735B0443" w:rsidR="00177B43" w:rsidRPr="00177B43" w:rsidRDefault="00177B43" w:rsidP="00B40A9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77B43" w:rsidRPr="00177B43" w:rsidSect="00C03B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B81F1" w14:textId="77777777" w:rsidR="008B0870" w:rsidRDefault="008B0870" w:rsidP="00AE3915">
      <w:pPr>
        <w:spacing w:after="0" w:line="240" w:lineRule="auto"/>
      </w:pPr>
      <w:r>
        <w:separator/>
      </w:r>
    </w:p>
  </w:endnote>
  <w:endnote w:type="continuationSeparator" w:id="0">
    <w:p w14:paraId="214754C7" w14:textId="77777777" w:rsidR="008B0870" w:rsidRDefault="008B0870" w:rsidP="00AE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F31DE" w14:textId="77777777" w:rsidR="008B0870" w:rsidRDefault="008B0870" w:rsidP="00AE3915">
      <w:pPr>
        <w:spacing w:after="0" w:line="240" w:lineRule="auto"/>
      </w:pPr>
      <w:r>
        <w:separator/>
      </w:r>
    </w:p>
  </w:footnote>
  <w:footnote w:type="continuationSeparator" w:id="0">
    <w:p w14:paraId="505A148B" w14:textId="77777777" w:rsidR="008B0870" w:rsidRDefault="008B0870" w:rsidP="00AE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1BFB3" w14:textId="0DF882F3" w:rsidR="00AE3915" w:rsidRDefault="00AE3915" w:rsidP="00AE3915">
    <w:pPr>
      <w:pStyle w:val="a6"/>
      <w:tabs>
        <w:tab w:val="left" w:pos="5868"/>
      </w:tabs>
    </w:pPr>
    <w:r>
      <w:tab/>
    </w:r>
    <w:sdt>
      <w:sdtPr>
        <w:id w:val="-159006919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AE39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39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07F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tab/>
    </w:r>
  </w:p>
  <w:p w14:paraId="7D9405D3" w14:textId="77777777" w:rsidR="00AE3915" w:rsidRDefault="00AE39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A71"/>
    <w:multiLevelType w:val="hybridMultilevel"/>
    <w:tmpl w:val="43FEE284"/>
    <w:lvl w:ilvl="0" w:tplc="7F22DB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F5"/>
    <w:rsid w:val="00057800"/>
    <w:rsid w:val="000F47E3"/>
    <w:rsid w:val="0017403A"/>
    <w:rsid w:val="00177B43"/>
    <w:rsid w:val="001916ED"/>
    <w:rsid w:val="001D59A1"/>
    <w:rsid w:val="00303029"/>
    <w:rsid w:val="00381D1B"/>
    <w:rsid w:val="00425975"/>
    <w:rsid w:val="004A4AE5"/>
    <w:rsid w:val="004B0595"/>
    <w:rsid w:val="005200F5"/>
    <w:rsid w:val="00562AD8"/>
    <w:rsid w:val="00586BF8"/>
    <w:rsid w:val="005B1277"/>
    <w:rsid w:val="00671F74"/>
    <w:rsid w:val="00740AC6"/>
    <w:rsid w:val="00797C4E"/>
    <w:rsid w:val="007E1190"/>
    <w:rsid w:val="0083212E"/>
    <w:rsid w:val="008B0870"/>
    <w:rsid w:val="008D10D8"/>
    <w:rsid w:val="008E6336"/>
    <w:rsid w:val="0094695B"/>
    <w:rsid w:val="00953D3C"/>
    <w:rsid w:val="0099507B"/>
    <w:rsid w:val="00A76EBC"/>
    <w:rsid w:val="00AE3915"/>
    <w:rsid w:val="00AF2EE0"/>
    <w:rsid w:val="00B052A1"/>
    <w:rsid w:val="00B21BB9"/>
    <w:rsid w:val="00B40A92"/>
    <w:rsid w:val="00BF1622"/>
    <w:rsid w:val="00BF3073"/>
    <w:rsid w:val="00BF657A"/>
    <w:rsid w:val="00C03BEF"/>
    <w:rsid w:val="00C43B49"/>
    <w:rsid w:val="00CC410C"/>
    <w:rsid w:val="00CD555E"/>
    <w:rsid w:val="00CD6CD3"/>
    <w:rsid w:val="00D502CA"/>
    <w:rsid w:val="00DD07F0"/>
    <w:rsid w:val="00DD76B5"/>
    <w:rsid w:val="00E17B0D"/>
    <w:rsid w:val="00E579F1"/>
    <w:rsid w:val="00EA602F"/>
    <w:rsid w:val="00EF0632"/>
    <w:rsid w:val="00F674DF"/>
    <w:rsid w:val="00FA4809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D97E"/>
  <w15:docId w15:val="{3562D63C-7E6D-4D3A-AD74-BF836A2A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0F5"/>
    <w:pPr>
      <w:spacing w:before="150" w:after="150" w:line="480" w:lineRule="atLeast"/>
      <w:outlineLvl w:val="0"/>
    </w:pPr>
    <w:rPr>
      <w:rFonts w:ascii="Times New Roman" w:eastAsia="Times New Roman" w:hAnsi="Times New Roman" w:cs="Times New Roman"/>
      <w:b/>
      <w:bCs/>
      <w:color w:val="1188CC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F5"/>
    <w:rPr>
      <w:rFonts w:ascii="Times New Roman" w:eastAsia="Times New Roman" w:hAnsi="Times New Roman" w:cs="Times New Roman"/>
      <w:b/>
      <w:bCs/>
      <w:color w:val="1188CC"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5200F5"/>
    <w:rPr>
      <w:b/>
      <w:bCs/>
    </w:rPr>
  </w:style>
  <w:style w:type="paragraph" w:styleId="a4">
    <w:name w:val="Normal (Web)"/>
    <w:basedOn w:val="a"/>
    <w:uiPriority w:val="99"/>
    <w:semiHidden/>
    <w:unhideWhenUsed/>
    <w:rsid w:val="005200F5"/>
    <w:pPr>
      <w:spacing w:before="150" w:after="150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out-time-orange1">
    <w:name w:val="about-tim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eye-orange1">
    <w:name w:val="about-ey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heart-orange1">
    <w:name w:val="about-heart-orange1"/>
    <w:basedOn w:val="a0"/>
    <w:rsid w:val="005200F5"/>
    <w:rPr>
      <w:b w:val="0"/>
      <w:bCs w:val="0"/>
      <w:color w:val="FFBB3E"/>
      <w:sz w:val="18"/>
      <w:szCs w:val="18"/>
    </w:rPr>
  </w:style>
  <w:style w:type="paragraph" w:styleId="a5">
    <w:name w:val="List Paragraph"/>
    <w:basedOn w:val="a"/>
    <w:uiPriority w:val="34"/>
    <w:qFormat/>
    <w:rsid w:val="001D59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915"/>
  </w:style>
  <w:style w:type="paragraph" w:styleId="a8">
    <w:name w:val="footer"/>
    <w:basedOn w:val="a"/>
    <w:link w:val="a9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3915"/>
  </w:style>
  <w:style w:type="character" w:styleId="aa">
    <w:name w:val="Hyperlink"/>
    <w:basedOn w:val="a0"/>
    <w:uiPriority w:val="99"/>
    <w:unhideWhenUsed/>
    <w:rsid w:val="00D502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MylnikovaAY</dc:creator>
  <cp:keywords/>
  <dc:description/>
  <cp:lastModifiedBy>user</cp:lastModifiedBy>
  <cp:revision>2</cp:revision>
  <dcterms:created xsi:type="dcterms:W3CDTF">2024-05-31T10:01:00Z</dcterms:created>
  <dcterms:modified xsi:type="dcterms:W3CDTF">2024-05-31T10:01:00Z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1375358331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N_Gavrilova@cherepovetscity.ru</vt:lpwstr>
  </property>
  <property fmtid="{D5CDD505-2E9C-101B-9397-08002B2CF9AE}" pid="6" name="_AuthorEmailDisplayName">
    <vt:lpwstr>Гаврилова Наталия Витальевна</vt:lpwstr>
  </property>
  <property fmtid="{D5CDD505-2E9C-101B-9397-08002B2CF9AE}" pid="7" name="_ReviewingToolsShownOnce">
    <vt:lpwstr/>
  </property>
</Properties>
</file>