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DDC51" w14:textId="77777777" w:rsidR="00CC0CBE" w:rsidRPr="004B3880" w:rsidRDefault="00CC0CBE" w:rsidP="008B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880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14:paraId="6C7A0C7B" w14:textId="0EC471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  <w:r w:rsidRPr="004B3880">
        <w:rPr>
          <w:rFonts w:ascii="Times New Roman" w:hAnsi="Times New Roman"/>
          <w:b/>
          <w:bCs/>
          <w:sz w:val="28"/>
          <w:szCs w:val="28"/>
        </w:rPr>
        <w:t xml:space="preserve">о проведении общественных обсуждений </w:t>
      </w:r>
      <w:r w:rsidR="004B3880" w:rsidRPr="004B3880">
        <w:rPr>
          <w:rFonts w:ascii="Times New Roman" w:hAnsi="Times New Roman"/>
          <w:b/>
          <w:bCs/>
          <w:sz w:val="28"/>
          <w:szCs w:val="28"/>
        </w:rPr>
        <w:t>объект</w:t>
      </w:r>
      <w:r w:rsidR="004B3880">
        <w:rPr>
          <w:rFonts w:ascii="Times New Roman" w:hAnsi="Times New Roman"/>
          <w:b/>
          <w:bCs/>
          <w:sz w:val="28"/>
          <w:szCs w:val="28"/>
        </w:rPr>
        <w:t>а</w:t>
      </w:r>
      <w:r w:rsidR="004B3880" w:rsidRPr="004B3880">
        <w:rPr>
          <w:rFonts w:ascii="Times New Roman" w:hAnsi="Times New Roman"/>
          <w:b/>
          <w:bCs/>
          <w:sz w:val="28"/>
          <w:szCs w:val="28"/>
        </w:rPr>
        <w:t xml:space="preserve"> государственной экологической экспертизы проектной документации 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отходов», включая материалы оценки воздействия на окружающую среду </w:t>
      </w:r>
    </w:p>
    <w:p w14:paraId="213DAAAB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14:paraId="55C92FD2" w14:textId="77777777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60B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Данные заказчика и исполнителя работ по оценке воздействия на окружающую среду</w:t>
      </w:r>
    </w:p>
    <w:p w14:paraId="223C72FE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4466">
        <w:rPr>
          <w:rFonts w:ascii="Times New Roman" w:hAnsi="Times New Roman"/>
          <w:b/>
          <w:bCs/>
          <w:color w:val="000000"/>
          <w:sz w:val="28"/>
          <w:szCs w:val="28"/>
        </w:rPr>
        <w:t>Полное наименование заказчика и исполнителя работ по оценке воздействия на окружающую среду:</w:t>
      </w:r>
    </w:p>
    <w:p w14:paraId="04143CBD" w14:textId="66552D7D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 xml:space="preserve">Акционерное общество «Нижне-Волжский научно-исследовательский институт геологии и геофизики» </w:t>
      </w:r>
    </w:p>
    <w:p w14:paraId="176AD68F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Краткое наименование заказчика и исполнителя работ по оценке воздействия на окружающую среду:</w:t>
      </w:r>
    </w:p>
    <w:p w14:paraId="5EAE0B3A" w14:textId="77777777" w:rsid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АО «НВНИИГГ»</w:t>
      </w:r>
    </w:p>
    <w:p w14:paraId="772EC8E6" w14:textId="62FEA934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ИНН заказчика и исполнителя работ по оценке воздействия на окружающую среду:</w:t>
      </w:r>
    </w:p>
    <w:p w14:paraId="58DE2A3F" w14:textId="29EF7B33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6452116812</w:t>
      </w:r>
    </w:p>
    <w:p w14:paraId="5E07951E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ОГРН (ОГРНИП) заказчика и исполнителя работ по оценке воздействия на окружающую среду:</w:t>
      </w:r>
    </w:p>
    <w:p w14:paraId="63F07EC1" w14:textId="25A5F289" w:rsidR="00CC0CBE" w:rsidRPr="002F3CAE" w:rsidRDefault="002F3CAE" w:rsidP="002F3C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1156451013839</w:t>
      </w:r>
    </w:p>
    <w:p w14:paraId="1C3BB0AB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Адрес места нахождения заказчика и исполнителя работ по оценке воздействия на окружающую среду</w:t>
      </w:r>
    </w:p>
    <w:p w14:paraId="38F561F2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Город нахождения заказчика и исполнителя работ по оценке воздействия на окружающую среду:</w:t>
      </w:r>
    </w:p>
    <w:p w14:paraId="38BB41E1" w14:textId="0FD6AC10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Саратов</w:t>
      </w:r>
    </w:p>
    <w:p w14:paraId="02DB1ABA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Индекс, улица, дом, строение, корпус:</w:t>
      </w:r>
    </w:p>
    <w:p w14:paraId="2A9CF7B6" w14:textId="62926EC8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410012</w:t>
      </w:r>
      <w:r w:rsidR="00CC0CBE" w:rsidRPr="002F3CAE">
        <w:rPr>
          <w:rFonts w:ascii="Times New Roman" w:hAnsi="Times New Roman"/>
          <w:sz w:val="28"/>
          <w:szCs w:val="28"/>
        </w:rPr>
        <w:t xml:space="preserve">, </w:t>
      </w:r>
      <w:r w:rsidRPr="002F3CAE">
        <w:rPr>
          <w:rFonts w:ascii="Times New Roman" w:hAnsi="Times New Roman"/>
          <w:sz w:val="28"/>
          <w:szCs w:val="28"/>
        </w:rPr>
        <w:t>улица Московская, д.70</w:t>
      </w:r>
    </w:p>
    <w:p w14:paraId="62D7C60D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Контактное лицо заказчика и исполнителя работ по оценке воздействия на окружающую среду, имеющего право представлять интересы заказчика/исполнителя</w:t>
      </w:r>
    </w:p>
    <w:p w14:paraId="0AD5D5C4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AE">
        <w:rPr>
          <w:rFonts w:ascii="Times New Roman" w:hAnsi="Times New Roman"/>
          <w:b/>
          <w:bCs/>
          <w:sz w:val="28"/>
          <w:szCs w:val="28"/>
        </w:rPr>
        <w:t>ФИО контактного лица</w:t>
      </w:r>
    </w:p>
    <w:p w14:paraId="4876690A" w14:textId="46896B6A" w:rsidR="00CC0CBE" w:rsidRPr="002F3CAE" w:rsidRDefault="008F438F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Невзоров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Александрович</w:t>
      </w:r>
    </w:p>
    <w:p w14:paraId="01A87E40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40734194"/>
      <w:r w:rsidRPr="002F3CAE">
        <w:rPr>
          <w:rFonts w:ascii="Times New Roman" w:hAnsi="Times New Roman"/>
          <w:b/>
          <w:bCs/>
          <w:sz w:val="28"/>
          <w:szCs w:val="28"/>
        </w:rPr>
        <w:t>Номер телефона</w:t>
      </w:r>
    </w:p>
    <w:bookmarkEnd w:id="0"/>
    <w:p w14:paraId="38001A05" w14:textId="03A53FFB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lastRenderedPageBreak/>
        <w:t>+ 7 927</w:t>
      </w:r>
      <w:r w:rsidR="008F438F">
        <w:rPr>
          <w:rFonts w:ascii="Times New Roman" w:hAnsi="Times New Roman"/>
          <w:sz w:val="28"/>
          <w:szCs w:val="28"/>
        </w:rPr>
        <w:t> 114 21 16</w:t>
      </w:r>
    </w:p>
    <w:p w14:paraId="3AA3E7FD" w14:textId="2A5574E9" w:rsidR="009E4466" w:rsidRPr="00463777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777">
        <w:rPr>
          <w:rFonts w:ascii="Times New Roman" w:hAnsi="Times New Roman"/>
          <w:b/>
          <w:sz w:val="28"/>
          <w:szCs w:val="28"/>
        </w:rPr>
        <w:t>Электронная почта</w:t>
      </w:r>
    </w:p>
    <w:p w14:paraId="6B7FD497" w14:textId="77777777" w:rsidR="008F438F" w:rsidRPr="008F438F" w:rsidRDefault="008F438F" w:rsidP="008F43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F438F">
        <w:rPr>
          <w:rFonts w:ascii="Times New Roman" w:hAnsi="Times New Roman"/>
          <w:sz w:val="28"/>
          <w:szCs w:val="28"/>
        </w:rPr>
        <w:t>director@nvniigg.san.ru</w:t>
      </w:r>
    </w:p>
    <w:p w14:paraId="33E4C0E7" w14:textId="77777777" w:rsidR="008F438F" w:rsidRDefault="008F438F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6F2F134" w14:textId="220BA5CF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Номер телефона заказчика и исполнителя работ по оценке воздействия на окружающую среду (с указанием прямого номера либо, в случае отсутствия прямого номера, с указанием добавочного номера телефона)</w:t>
      </w:r>
    </w:p>
    <w:p w14:paraId="611C56D1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AE">
        <w:rPr>
          <w:rFonts w:ascii="Times New Roman" w:hAnsi="Times New Roman"/>
          <w:b/>
          <w:bCs/>
          <w:sz w:val="28"/>
          <w:szCs w:val="28"/>
        </w:rPr>
        <w:t>Номер телефона:</w:t>
      </w:r>
    </w:p>
    <w:p w14:paraId="173B84BE" w14:textId="4E537A4D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(845-2)263-243</w:t>
      </w:r>
    </w:p>
    <w:p w14:paraId="61602751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AE">
        <w:rPr>
          <w:rFonts w:ascii="Times New Roman" w:hAnsi="Times New Roman"/>
          <w:b/>
          <w:bCs/>
          <w:sz w:val="28"/>
          <w:szCs w:val="28"/>
        </w:rPr>
        <w:t>Адрес электронной почты, факс заказчика и исполнителя работ по оценке воздействия на окружающую среду</w:t>
      </w:r>
    </w:p>
    <w:p w14:paraId="6C31AB23" w14:textId="77777777" w:rsidR="002F3CA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director</w:t>
      </w:r>
      <w:hyperlink r:id="rId4" w:history="1">
        <w:r w:rsidRPr="002F3CAE">
          <w:rPr>
            <w:rFonts w:ascii="Times New Roman" w:hAnsi="Times New Roman"/>
            <w:sz w:val="28"/>
            <w:szCs w:val="28"/>
          </w:rPr>
          <w:t>@nvniigg.san.ru</w:t>
        </w:r>
      </w:hyperlink>
    </w:p>
    <w:p w14:paraId="34D4356D" w14:textId="3F384166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Данные планируемой (намечаемой) хозяйственной и иной деятельности</w:t>
      </w:r>
    </w:p>
    <w:p w14:paraId="4C12608D" w14:textId="77777777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0B42">
        <w:rPr>
          <w:rFonts w:ascii="Times New Roman" w:hAnsi="Times New Roman"/>
          <w:b/>
          <w:bCs/>
          <w:sz w:val="28"/>
          <w:szCs w:val="28"/>
        </w:rPr>
        <w:t>Наименование планируемой (намечаемой) хозяйственной и иной деятельности:</w:t>
      </w:r>
    </w:p>
    <w:p w14:paraId="185734CD" w14:textId="253FFAC7" w:rsidR="002F6392" w:rsidRPr="00F60B42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40734686"/>
      <w:r w:rsidRPr="00F60B42">
        <w:rPr>
          <w:rFonts w:ascii="Times New Roman" w:hAnsi="Times New Roman"/>
          <w:sz w:val="28"/>
          <w:szCs w:val="28"/>
        </w:rPr>
        <w:t>«</w:t>
      </w:r>
      <w:r w:rsidR="002F6392" w:rsidRPr="00F60B42">
        <w:rPr>
          <w:rFonts w:ascii="Times New Roman" w:hAnsi="Times New Roman"/>
          <w:sz w:val="28"/>
          <w:szCs w:val="28"/>
        </w:rPr>
        <w:t>Рекультивация земельного участка с кадастровым номером 35:21:0304001:271 в городе Череповце Вологодской области</w:t>
      </w:r>
      <w:bookmarkEnd w:id="1"/>
      <w:r w:rsidR="002F6392" w:rsidRPr="00F60B42">
        <w:rPr>
          <w:rFonts w:ascii="Times New Roman" w:hAnsi="Times New Roman"/>
          <w:sz w:val="28"/>
          <w:szCs w:val="28"/>
        </w:rPr>
        <w:t xml:space="preserve">, занятого несанкционированной свалкой отходов», включая материалы оценки воздействия на окружающую среду </w:t>
      </w:r>
    </w:p>
    <w:p w14:paraId="6E91D3FD" w14:textId="667B040C" w:rsidR="00CC0CBE" w:rsidRPr="00240A31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0B4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Предварительное место реализации планируемой (намечаемой) </w:t>
      </w:r>
      <w:r w:rsidRPr="00240A31">
        <w:rPr>
          <w:rFonts w:ascii="Times New Roman" w:hAnsi="Times New Roman"/>
          <w:b/>
          <w:bCs/>
          <w:color w:val="000000"/>
          <w:sz w:val="28"/>
          <w:szCs w:val="28"/>
        </w:rPr>
        <w:t>хозяйственной и иной деятельности:</w:t>
      </w:r>
    </w:p>
    <w:p w14:paraId="6B7E82E0" w14:textId="5AA9433A" w:rsidR="00CC0CBE" w:rsidRPr="00240A31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A31">
        <w:rPr>
          <w:rFonts w:ascii="Times New Roman" w:hAnsi="Times New Roman"/>
          <w:color w:val="000000"/>
          <w:sz w:val="28"/>
          <w:szCs w:val="28"/>
        </w:rPr>
        <w:t xml:space="preserve">Вологодская область, город Череповец, </w:t>
      </w:r>
      <w:r w:rsidR="00285AA7" w:rsidRPr="00240A31">
        <w:rPr>
          <w:rFonts w:ascii="Times New Roman" w:hAnsi="Times New Roman"/>
          <w:color w:val="000000"/>
          <w:sz w:val="28"/>
          <w:szCs w:val="28"/>
        </w:rPr>
        <w:t>земельный участок с кадастровым номером 35:21:0304001:271.</w:t>
      </w:r>
    </w:p>
    <w:p w14:paraId="6F6FAFDA" w14:textId="77777777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0A31">
        <w:rPr>
          <w:rFonts w:ascii="Times New Roman" w:hAnsi="Times New Roman"/>
          <w:b/>
          <w:bCs/>
          <w:color w:val="000000"/>
          <w:sz w:val="28"/>
          <w:szCs w:val="28"/>
        </w:rPr>
        <w:t>Цель осуществления планируемой</w:t>
      </w:r>
      <w:r w:rsidRPr="00F60B42">
        <w:rPr>
          <w:rFonts w:ascii="Times New Roman" w:hAnsi="Times New Roman"/>
          <w:b/>
          <w:bCs/>
          <w:color w:val="000000"/>
          <w:sz w:val="28"/>
          <w:szCs w:val="28"/>
        </w:rPr>
        <w:t xml:space="preserve"> (намечаемой) хозяйственной и иной деятельности:</w:t>
      </w:r>
    </w:p>
    <w:p w14:paraId="66A7165D" w14:textId="77777777" w:rsidR="002F6392" w:rsidRDefault="002F639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2F6392">
        <w:rPr>
          <w:rFonts w:ascii="Times New Roman" w:hAnsi="Times New Roman"/>
          <w:color w:val="000000"/>
          <w:sz w:val="28"/>
          <w:szCs w:val="28"/>
        </w:rPr>
        <w:t>Рекультивация земельного участка с кадастровым номером 35:21:0304001:271 в городе Череповце Вологодской области</w:t>
      </w:r>
      <w:r w:rsidRPr="002F639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14:paraId="43917C7A" w14:textId="4FBED2BA" w:rsidR="00CC0CBE" w:rsidRPr="00E56CC9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CC9">
        <w:rPr>
          <w:rFonts w:ascii="Times New Roman" w:hAnsi="Times New Roman"/>
          <w:b/>
          <w:bCs/>
          <w:sz w:val="28"/>
          <w:szCs w:val="28"/>
        </w:rPr>
        <w:t>Планируемые сроки проведения оценки воздействия на окружающую среду:</w:t>
      </w:r>
    </w:p>
    <w:p w14:paraId="56659452" w14:textId="7F386C02" w:rsidR="00E56CC9" w:rsidRDefault="00E56CC9" w:rsidP="00E56C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B69B1">
        <w:rPr>
          <w:rFonts w:ascii="Times New Roman" w:hAnsi="Times New Roman"/>
          <w:color w:val="000000"/>
          <w:sz w:val="28"/>
          <w:szCs w:val="28"/>
        </w:rPr>
        <w:t>27</w:t>
      </w:r>
      <w:r w:rsidRPr="00E56CC9">
        <w:rPr>
          <w:rFonts w:ascii="Times New Roman" w:hAnsi="Times New Roman"/>
          <w:color w:val="000000"/>
          <w:sz w:val="28"/>
          <w:szCs w:val="28"/>
        </w:rPr>
        <w:t xml:space="preserve">.05.2024 по </w:t>
      </w:r>
      <w:r w:rsidR="007B69B1">
        <w:rPr>
          <w:rFonts w:ascii="Times New Roman" w:hAnsi="Times New Roman"/>
          <w:color w:val="000000"/>
          <w:sz w:val="28"/>
          <w:szCs w:val="28"/>
        </w:rPr>
        <w:t>25</w:t>
      </w:r>
      <w:r w:rsidRPr="00E56CC9">
        <w:rPr>
          <w:rFonts w:ascii="Times New Roman" w:hAnsi="Times New Roman"/>
          <w:color w:val="000000"/>
          <w:sz w:val="28"/>
          <w:szCs w:val="28"/>
        </w:rPr>
        <w:t>.06.2024</w:t>
      </w:r>
    </w:p>
    <w:p w14:paraId="0F1D8218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773A7">
        <w:rPr>
          <w:rFonts w:ascii="Times New Roman" w:hAnsi="Times New Roman"/>
          <w:b/>
          <w:bCs/>
          <w:sz w:val="28"/>
          <w:szCs w:val="28"/>
          <w:u w:val="single"/>
        </w:rPr>
        <w:t>Данные органа местного самоуправления, ответственного за организацию и проведение общественных обсуждений</w:t>
      </w:r>
    </w:p>
    <w:p w14:paraId="7A149135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Наименование:</w:t>
      </w:r>
    </w:p>
    <w:p w14:paraId="02138AD4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</w:rPr>
        <w:t>Мэрия города Череповца</w:t>
      </w:r>
    </w:p>
    <w:p w14:paraId="42C1A222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Адрес места нахождения и фактический адрес:</w:t>
      </w:r>
    </w:p>
    <w:p w14:paraId="1975D842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40734547"/>
      <w:r w:rsidRPr="004773A7">
        <w:rPr>
          <w:rFonts w:ascii="Times New Roman" w:hAnsi="Times New Roman"/>
          <w:sz w:val="28"/>
          <w:szCs w:val="28"/>
        </w:rPr>
        <w:lastRenderedPageBreak/>
        <w:t>162608, Российская Федерация, Вологодская область, г. Череповец, пр. Строителей, 2</w:t>
      </w:r>
    </w:p>
    <w:bookmarkEnd w:id="2"/>
    <w:p w14:paraId="58F627A7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Контактный телефон:</w:t>
      </w:r>
    </w:p>
    <w:p w14:paraId="765C1D0A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</w:rPr>
        <w:t>(8202) 77-10-00</w:t>
      </w:r>
    </w:p>
    <w:p w14:paraId="46D2EDA3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Адрес электронной почты, факс:</w:t>
      </w:r>
    </w:p>
    <w:p w14:paraId="24F35A5C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  <w:lang w:val="en-US"/>
        </w:rPr>
        <w:t>mayor</w:t>
      </w:r>
      <w:r w:rsidRPr="004773A7">
        <w:rPr>
          <w:rFonts w:ascii="Times New Roman" w:hAnsi="Times New Roman"/>
          <w:sz w:val="28"/>
          <w:szCs w:val="28"/>
        </w:rPr>
        <w:t>@</w:t>
      </w:r>
      <w:proofErr w:type="spellStart"/>
      <w:r w:rsidRPr="004773A7">
        <w:rPr>
          <w:rFonts w:ascii="Times New Roman" w:hAnsi="Times New Roman"/>
          <w:sz w:val="28"/>
          <w:szCs w:val="28"/>
          <w:lang w:val="en-US"/>
        </w:rPr>
        <w:t>cherepovetscity</w:t>
      </w:r>
      <w:proofErr w:type="spellEnd"/>
      <w:r w:rsidRPr="004773A7">
        <w:rPr>
          <w:rFonts w:ascii="Times New Roman" w:hAnsi="Times New Roman"/>
          <w:sz w:val="28"/>
          <w:szCs w:val="28"/>
        </w:rPr>
        <w:t>.</w:t>
      </w:r>
      <w:proofErr w:type="spellStart"/>
      <w:r w:rsidRPr="004773A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26DE5497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3A5FDE2D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ФИО контактного лица</w:t>
      </w:r>
    </w:p>
    <w:p w14:paraId="0ADB3C78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</w:rPr>
        <w:t>Аппалонова Ирина Васильевна</w:t>
      </w:r>
    </w:p>
    <w:p w14:paraId="17AB6C16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Номер телефона</w:t>
      </w:r>
    </w:p>
    <w:p w14:paraId="265E4D14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</w:rPr>
        <w:t>(8202) 77-13-57</w:t>
      </w:r>
    </w:p>
    <w:p w14:paraId="0ABFBDE1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Данные объекта общественных обсуждений</w:t>
      </w:r>
    </w:p>
    <w:p w14:paraId="78E40A65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Объект общественных обсуждений:</w:t>
      </w:r>
    </w:p>
    <w:p w14:paraId="3DB56028" w14:textId="19B48210" w:rsidR="00A96CC7" w:rsidRPr="00A96CC7" w:rsidRDefault="00A96CC7" w:rsidP="00A96C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6CC7">
        <w:rPr>
          <w:rFonts w:ascii="Times New Roman" w:hAnsi="Times New Roman"/>
          <w:sz w:val="28"/>
          <w:szCs w:val="28"/>
        </w:rPr>
        <w:t>роектн</w:t>
      </w:r>
      <w:r>
        <w:rPr>
          <w:rFonts w:ascii="Times New Roman" w:hAnsi="Times New Roman"/>
          <w:sz w:val="28"/>
          <w:szCs w:val="28"/>
        </w:rPr>
        <w:t>ая</w:t>
      </w:r>
      <w:r w:rsidRPr="00A96CC7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я</w:t>
      </w:r>
      <w:r w:rsidRPr="00A96CC7">
        <w:rPr>
          <w:rFonts w:ascii="Times New Roman" w:hAnsi="Times New Roman"/>
          <w:sz w:val="28"/>
          <w:szCs w:val="28"/>
        </w:rPr>
        <w:t xml:space="preserve"> 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отходов», включая материалы оценки воздействия на окружающую среду</w:t>
      </w:r>
    </w:p>
    <w:p w14:paraId="5DD5D774" w14:textId="77777777" w:rsidR="00CC0CBE" w:rsidRPr="00AF1188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1188">
        <w:rPr>
          <w:rFonts w:ascii="Times New Roman" w:hAnsi="Times New Roman"/>
          <w:b/>
          <w:bCs/>
          <w:sz w:val="28"/>
          <w:szCs w:val="28"/>
        </w:rPr>
        <w:t>Место доступности объекта общественного обсуждения:</w:t>
      </w:r>
    </w:p>
    <w:p w14:paraId="6FB76DFB" w14:textId="1B482DAB" w:rsidR="00CC0CBE" w:rsidRPr="00AF1188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40733928"/>
      <w:r w:rsidRPr="00AF1188">
        <w:rPr>
          <w:rFonts w:ascii="Times New Roman" w:hAnsi="Times New Roman"/>
          <w:sz w:val="28"/>
          <w:szCs w:val="28"/>
        </w:rPr>
        <w:t>- 16260</w:t>
      </w:r>
      <w:r w:rsidR="00AF1188" w:rsidRPr="00AF1188">
        <w:rPr>
          <w:rFonts w:ascii="Times New Roman" w:hAnsi="Times New Roman"/>
          <w:sz w:val="28"/>
          <w:szCs w:val="28"/>
        </w:rPr>
        <w:t>2</w:t>
      </w:r>
      <w:r w:rsidRPr="00AF1188">
        <w:rPr>
          <w:rFonts w:ascii="Times New Roman" w:hAnsi="Times New Roman"/>
          <w:sz w:val="28"/>
          <w:szCs w:val="28"/>
        </w:rPr>
        <w:t xml:space="preserve">, Российская Федерация, Вологодская область, г. Череповец, улица </w:t>
      </w:r>
      <w:r w:rsidR="00AF1188" w:rsidRPr="00AF1188">
        <w:rPr>
          <w:rFonts w:ascii="Times New Roman" w:hAnsi="Times New Roman"/>
          <w:sz w:val="28"/>
          <w:szCs w:val="28"/>
        </w:rPr>
        <w:t>Сталеваров</w:t>
      </w:r>
      <w:r w:rsidRPr="00AF1188">
        <w:rPr>
          <w:rFonts w:ascii="Times New Roman" w:hAnsi="Times New Roman"/>
          <w:sz w:val="28"/>
          <w:szCs w:val="28"/>
        </w:rPr>
        <w:t xml:space="preserve">, д. </w:t>
      </w:r>
      <w:r w:rsidR="00AF1188" w:rsidRPr="00AF1188">
        <w:rPr>
          <w:rFonts w:ascii="Times New Roman" w:hAnsi="Times New Roman"/>
          <w:sz w:val="28"/>
          <w:szCs w:val="28"/>
        </w:rPr>
        <w:t>44</w:t>
      </w:r>
      <w:r w:rsidRPr="00AF1188">
        <w:rPr>
          <w:rFonts w:ascii="Times New Roman" w:hAnsi="Times New Roman"/>
          <w:sz w:val="28"/>
          <w:szCs w:val="28"/>
        </w:rPr>
        <w:t>,</w:t>
      </w:r>
      <w:r w:rsidR="00AF1188" w:rsidRPr="00AF1188">
        <w:rPr>
          <w:rFonts w:ascii="Times New Roman" w:hAnsi="Times New Roman"/>
          <w:sz w:val="28"/>
          <w:szCs w:val="28"/>
        </w:rPr>
        <w:t xml:space="preserve"> 2 этаж, кабинет 212</w:t>
      </w:r>
      <w:r w:rsidRPr="00AF1188">
        <w:rPr>
          <w:rFonts w:ascii="Times New Roman" w:hAnsi="Times New Roman"/>
          <w:sz w:val="28"/>
          <w:szCs w:val="28"/>
        </w:rPr>
        <w:t xml:space="preserve"> с 09.00 до 16.00 по рабочим дням</w:t>
      </w:r>
    </w:p>
    <w:p w14:paraId="2A95023E" w14:textId="0E64E019" w:rsidR="004773A7" w:rsidRPr="004773A7" w:rsidRDefault="004773A7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</w:t>
      </w:r>
      <w:r w:rsidRPr="004773A7">
        <w:rPr>
          <w:rFonts w:ascii="Times New Roman" w:hAnsi="Times New Roman"/>
          <w:sz w:val="28"/>
          <w:szCs w:val="28"/>
        </w:rPr>
        <w:t>на официальном сайте заказчика: https://nvniigg.ru/.</w:t>
      </w:r>
    </w:p>
    <w:bookmarkEnd w:id="3"/>
    <w:p w14:paraId="6B032526" w14:textId="1D5D97CB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AE">
        <w:rPr>
          <w:rFonts w:ascii="Times New Roman" w:hAnsi="Times New Roman"/>
          <w:b/>
          <w:bCs/>
          <w:sz w:val="28"/>
          <w:szCs w:val="28"/>
        </w:rPr>
        <w:t>Сроки доступности объекта общественного обсуждения:</w:t>
      </w:r>
    </w:p>
    <w:p w14:paraId="4A4F1194" w14:textId="77777777" w:rsidR="007B69B1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B69B1" w:rsidRPr="007B69B1">
        <w:rPr>
          <w:rFonts w:ascii="Times New Roman" w:hAnsi="Times New Roman"/>
          <w:color w:val="000000"/>
          <w:sz w:val="28"/>
          <w:szCs w:val="28"/>
        </w:rPr>
        <w:t>27.05.2024 по 25.06.2024</w:t>
      </w:r>
    </w:p>
    <w:p w14:paraId="2A1E14B3" w14:textId="5F1BD88A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Форма проведения общественного обсуждения:</w:t>
      </w:r>
    </w:p>
    <w:p w14:paraId="5F0CDEBB" w14:textId="0C0F1E07" w:rsidR="00CC0CBE" w:rsidRPr="00E56CC9" w:rsidRDefault="002F4423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6CC9">
        <w:rPr>
          <w:rFonts w:ascii="Times New Roman" w:hAnsi="Times New Roman"/>
          <w:sz w:val="28"/>
          <w:szCs w:val="28"/>
        </w:rPr>
        <w:t>Опрос</w:t>
      </w:r>
    </w:p>
    <w:p w14:paraId="0BB64E16" w14:textId="095AD908" w:rsidR="009E4466" w:rsidRPr="00E56CC9" w:rsidRDefault="002F4423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CC9">
        <w:rPr>
          <w:rFonts w:ascii="Times New Roman" w:hAnsi="Times New Roman"/>
          <w:b/>
          <w:bCs/>
          <w:sz w:val="28"/>
          <w:szCs w:val="28"/>
        </w:rPr>
        <w:t>Сроки</w:t>
      </w:r>
      <w:r w:rsidR="009E4466" w:rsidRPr="00E56CC9">
        <w:rPr>
          <w:rFonts w:ascii="Times New Roman" w:hAnsi="Times New Roman"/>
          <w:b/>
          <w:bCs/>
          <w:sz w:val="28"/>
          <w:szCs w:val="28"/>
        </w:rPr>
        <w:t xml:space="preserve"> проведения</w:t>
      </w:r>
      <w:r w:rsidRPr="00E56CC9">
        <w:rPr>
          <w:rFonts w:ascii="Times New Roman" w:hAnsi="Times New Roman"/>
          <w:b/>
          <w:bCs/>
          <w:sz w:val="28"/>
          <w:szCs w:val="28"/>
        </w:rPr>
        <w:t xml:space="preserve"> опроса:</w:t>
      </w:r>
    </w:p>
    <w:p w14:paraId="557BBB5A" w14:textId="43110761" w:rsidR="008F438F" w:rsidRDefault="0014388B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CC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B69B1" w:rsidRPr="007B69B1">
        <w:rPr>
          <w:rFonts w:ascii="Times New Roman" w:hAnsi="Times New Roman"/>
          <w:color w:val="000000"/>
          <w:sz w:val="28"/>
          <w:szCs w:val="28"/>
        </w:rPr>
        <w:t>27.05.2024 по 25.06.2024</w:t>
      </w:r>
    </w:p>
    <w:p w14:paraId="2ACFC57F" w14:textId="74EA2433" w:rsidR="00655295" w:rsidRPr="00655295" w:rsidRDefault="00655295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5295">
        <w:rPr>
          <w:rFonts w:ascii="Times New Roman" w:hAnsi="Times New Roman"/>
          <w:b/>
          <w:bCs/>
          <w:sz w:val="28"/>
          <w:szCs w:val="28"/>
        </w:rPr>
        <w:t>Место размещения и сбора опросных листов:</w:t>
      </w:r>
    </w:p>
    <w:p w14:paraId="0D5D0CBB" w14:textId="742F1713" w:rsidR="00655295" w:rsidRPr="00655295" w:rsidRDefault="00655295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55295">
        <w:rPr>
          <w:rFonts w:ascii="Times New Roman" w:hAnsi="Times New Roman"/>
          <w:sz w:val="28"/>
          <w:szCs w:val="28"/>
        </w:rPr>
        <w:t xml:space="preserve">- на бумажном носителе по адресу </w:t>
      </w:r>
      <w:r w:rsidR="00341C41" w:rsidRPr="00341C41">
        <w:rPr>
          <w:rFonts w:ascii="Times New Roman" w:hAnsi="Times New Roman"/>
          <w:sz w:val="28"/>
          <w:szCs w:val="28"/>
        </w:rPr>
        <w:t xml:space="preserve">410012, </w:t>
      </w:r>
      <w:r w:rsidR="00341C41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г. Саратов, </w:t>
      </w:r>
      <w:r w:rsidR="00341C41" w:rsidRPr="00341C41">
        <w:rPr>
          <w:rFonts w:ascii="Times New Roman" w:hAnsi="Times New Roman"/>
          <w:sz w:val="28"/>
          <w:szCs w:val="28"/>
        </w:rPr>
        <w:t>ул</w:t>
      </w:r>
      <w:r w:rsidR="00341C41">
        <w:rPr>
          <w:rFonts w:ascii="Times New Roman" w:hAnsi="Times New Roman"/>
          <w:sz w:val="28"/>
          <w:szCs w:val="28"/>
        </w:rPr>
        <w:t>.</w:t>
      </w:r>
      <w:r w:rsidR="00341C41" w:rsidRPr="00341C41">
        <w:rPr>
          <w:rFonts w:ascii="Times New Roman" w:hAnsi="Times New Roman"/>
          <w:sz w:val="28"/>
          <w:szCs w:val="28"/>
        </w:rPr>
        <w:t xml:space="preserve"> Московская, д.70</w:t>
      </w:r>
      <w:r w:rsidR="00341C41">
        <w:rPr>
          <w:rFonts w:ascii="Times New Roman" w:hAnsi="Times New Roman"/>
          <w:sz w:val="28"/>
          <w:szCs w:val="28"/>
        </w:rPr>
        <w:t xml:space="preserve">, </w:t>
      </w:r>
      <w:r w:rsidRPr="00655295">
        <w:rPr>
          <w:rFonts w:ascii="Times New Roman" w:hAnsi="Times New Roman"/>
          <w:sz w:val="28"/>
          <w:szCs w:val="28"/>
        </w:rPr>
        <w:t>с 09.00 до 16.00 по рабочим дням;</w:t>
      </w:r>
    </w:p>
    <w:p w14:paraId="45BE2452" w14:textId="77777777" w:rsidR="00655295" w:rsidRPr="00655295" w:rsidRDefault="00655295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55295">
        <w:rPr>
          <w:rFonts w:ascii="Times New Roman" w:hAnsi="Times New Roman"/>
          <w:sz w:val="28"/>
          <w:szCs w:val="28"/>
        </w:rPr>
        <w:lastRenderedPageBreak/>
        <w:t>- в электронном виде на официальном сайте Мэрии города Череповца (https://35cherepovets.gosuslugi.ru);</w:t>
      </w:r>
    </w:p>
    <w:p w14:paraId="0A304652" w14:textId="77777777" w:rsidR="00F21516" w:rsidRPr="004773A7" w:rsidRDefault="00655295" w:rsidP="00F215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5295">
        <w:rPr>
          <w:rFonts w:ascii="Times New Roman" w:hAnsi="Times New Roman"/>
          <w:sz w:val="28"/>
          <w:szCs w:val="28"/>
        </w:rPr>
        <w:t xml:space="preserve">- в электронном виде на официальном сайте заказчика – </w:t>
      </w:r>
      <w:r w:rsidR="00F21516" w:rsidRPr="004773A7">
        <w:rPr>
          <w:rFonts w:ascii="Times New Roman" w:hAnsi="Times New Roman"/>
          <w:sz w:val="28"/>
          <w:szCs w:val="28"/>
        </w:rPr>
        <w:t>https://nvniigg.ru/.</w:t>
      </w:r>
    </w:p>
    <w:p w14:paraId="2CF5318F" w14:textId="5E6C3392" w:rsidR="00655295" w:rsidRPr="00655295" w:rsidRDefault="00655295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55295">
        <w:rPr>
          <w:rFonts w:ascii="Times New Roman" w:hAnsi="Times New Roman"/>
          <w:sz w:val="28"/>
          <w:szCs w:val="28"/>
        </w:rPr>
        <w:t xml:space="preserve">Заполненный опросный лист в электронном виде может быть направлен по адресам электронной почты: </w:t>
      </w:r>
      <w:r w:rsidR="000F36E2" w:rsidRPr="002F3CAE">
        <w:rPr>
          <w:rFonts w:ascii="Times New Roman" w:hAnsi="Times New Roman"/>
          <w:sz w:val="28"/>
          <w:szCs w:val="28"/>
        </w:rPr>
        <w:t>director</w:t>
      </w:r>
      <w:hyperlink r:id="rId5" w:history="1">
        <w:r w:rsidR="000F36E2" w:rsidRPr="002F3CAE">
          <w:rPr>
            <w:rFonts w:ascii="Times New Roman" w:hAnsi="Times New Roman"/>
            <w:sz w:val="28"/>
            <w:szCs w:val="28"/>
          </w:rPr>
          <w:t>@nvniigg.san.ru</w:t>
        </w:r>
      </w:hyperlink>
      <w:r w:rsidR="000F36E2">
        <w:rPr>
          <w:rFonts w:ascii="Times New Roman" w:hAnsi="Times New Roman"/>
          <w:sz w:val="28"/>
          <w:szCs w:val="28"/>
        </w:rPr>
        <w:t xml:space="preserve">, </w:t>
      </w:r>
      <w:r w:rsidRPr="00655295">
        <w:rPr>
          <w:rFonts w:ascii="Times New Roman" w:hAnsi="Times New Roman"/>
          <w:sz w:val="28"/>
          <w:szCs w:val="28"/>
        </w:rPr>
        <w:t xml:space="preserve"> priemnaya.koos@cherepovetscity.ru</w:t>
      </w:r>
    </w:p>
    <w:p w14:paraId="425585D9" w14:textId="77777777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0B42">
        <w:rPr>
          <w:rFonts w:ascii="Times New Roman" w:hAnsi="Times New Roman"/>
          <w:b/>
          <w:bCs/>
          <w:sz w:val="28"/>
          <w:szCs w:val="28"/>
        </w:rPr>
        <w:t>Форма и место представления замечаний и предложений:</w:t>
      </w:r>
    </w:p>
    <w:p w14:paraId="65FCA900" w14:textId="4DD9D349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0B42">
        <w:rPr>
          <w:rFonts w:ascii="Times New Roman" w:hAnsi="Times New Roman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</w:t>
      </w:r>
      <w:r w:rsidR="00A63C61" w:rsidRPr="002F3CA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B69B1" w:rsidRPr="007B69B1">
        <w:rPr>
          <w:rFonts w:ascii="Times New Roman" w:hAnsi="Times New Roman"/>
          <w:color w:val="000000"/>
          <w:sz w:val="28"/>
          <w:szCs w:val="28"/>
        </w:rPr>
        <w:t>27.05.2024 по 25.06.2024</w:t>
      </w:r>
      <w:bookmarkStart w:id="4" w:name="_GoBack"/>
      <w:bookmarkEnd w:id="4"/>
      <w:r w:rsidRPr="00F60B42">
        <w:rPr>
          <w:rFonts w:ascii="Times New Roman" w:hAnsi="Times New Roman"/>
          <w:color w:val="000000"/>
          <w:sz w:val="28"/>
          <w:szCs w:val="28"/>
        </w:rPr>
        <w:t>, а также в течение 10 дней после их окончания по адресам:</w:t>
      </w:r>
    </w:p>
    <w:p w14:paraId="1EFC5A99" w14:textId="77777777" w:rsidR="00BA728A" w:rsidRPr="00AF1188" w:rsidRDefault="00CC0CBE" w:rsidP="00BA72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60B42">
        <w:rPr>
          <w:rFonts w:ascii="Times New Roman" w:hAnsi="Times New Roman"/>
          <w:sz w:val="28"/>
          <w:szCs w:val="28"/>
        </w:rPr>
        <w:t xml:space="preserve">- </w:t>
      </w:r>
      <w:r w:rsidR="00BA728A" w:rsidRPr="00F60B42">
        <w:rPr>
          <w:rFonts w:ascii="Times New Roman" w:hAnsi="Times New Roman"/>
          <w:sz w:val="28"/>
          <w:szCs w:val="28"/>
        </w:rPr>
        <w:t xml:space="preserve"> 162602, Российская Федерация, Вологодская область, г. Череповец, улица</w:t>
      </w:r>
      <w:r w:rsidR="00BA728A" w:rsidRPr="00AF1188">
        <w:rPr>
          <w:rFonts w:ascii="Times New Roman" w:hAnsi="Times New Roman"/>
          <w:sz w:val="28"/>
          <w:szCs w:val="28"/>
        </w:rPr>
        <w:t xml:space="preserve"> Сталеваров, д. 44, 2 этаж, кабинет 212 с 09.00 до 16.00 по рабочим дням</w:t>
      </w:r>
    </w:p>
    <w:p w14:paraId="729727E9" w14:textId="1EACDFBD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60B42">
        <w:rPr>
          <w:rFonts w:ascii="Times New Roman" w:hAnsi="Times New Roman"/>
          <w:sz w:val="28"/>
          <w:szCs w:val="28"/>
        </w:rPr>
        <w:t>или по адресам электронн</w:t>
      </w:r>
      <w:r w:rsidR="00285AA7">
        <w:rPr>
          <w:rFonts w:ascii="Times New Roman" w:hAnsi="Times New Roman"/>
          <w:sz w:val="28"/>
          <w:szCs w:val="28"/>
        </w:rPr>
        <w:t>ых</w:t>
      </w:r>
      <w:r w:rsidRPr="00F60B42">
        <w:rPr>
          <w:rFonts w:ascii="Times New Roman" w:hAnsi="Times New Roman"/>
          <w:sz w:val="28"/>
          <w:szCs w:val="28"/>
        </w:rPr>
        <w:t xml:space="preserve"> почт: </w:t>
      </w:r>
      <w:r w:rsidR="00F60B42" w:rsidRPr="00F60B42">
        <w:rPr>
          <w:rFonts w:ascii="Times New Roman" w:hAnsi="Times New Roman"/>
          <w:sz w:val="28"/>
          <w:szCs w:val="28"/>
        </w:rPr>
        <w:t>director</w:t>
      </w:r>
      <w:hyperlink r:id="rId6" w:history="1">
        <w:r w:rsidR="00F60B42" w:rsidRPr="00F60B42">
          <w:rPr>
            <w:rFonts w:ascii="Times New Roman" w:hAnsi="Times New Roman"/>
            <w:sz w:val="28"/>
            <w:szCs w:val="28"/>
          </w:rPr>
          <w:t>@nvniigg.san.ru</w:t>
        </w:r>
      </w:hyperlink>
      <w:r w:rsidRPr="00F60B42">
        <w:rPr>
          <w:rFonts w:ascii="Times New Roman" w:hAnsi="Times New Roman"/>
          <w:sz w:val="28"/>
          <w:szCs w:val="28"/>
        </w:rPr>
        <w:t xml:space="preserve">, </w:t>
      </w:r>
      <w:r w:rsidR="00F60B42" w:rsidRPr="00F60B42">
        <w:rPr>
          <w:rFonts w:ascii="Times New Roman" w:hAnsi="Times New Roman"/>
          <w:sz w:val="28"/>
          <w:szCs w:val="28"/>
          <w:lang w:val="en-US"/>
        </w:rPr>
        <w:t>e</w:t>
      </w:r>
      <w:r w:rsidR="00F60B42" w:rsidRPr="00F60B42">
        <w:rPr>
          <w:rFonts w:ascii="Times New Roman" w:hAnsi="Times New Roman"/>
          <w:sz w:val="28"/>
          <w:szCs w:val="28"/>
        </w:rPr>
        <w:t xml:space="preserve">cogrupniigg@yandex.ru, </w:t>
      </w:r>
      <w:r w:rsidRPr="00F60B42">
        <w:rPr>
          <w:rFonts w:ascii="Times New Roman" w:hAnsi="Times New Roman"/>
          <w:sz w:val="28"/>
          <w:szCs w:val="28"/>
        </w:rPr>
        <w:t>priemnaya.koos@cherepovetscity.ru.</w:t>
      </w:r>
    </w:p>
    <w:p w14:paraId="2BE30E48" w14:textId="77777777" w:rsidR="00CC0CBE" w:rsidRPr="00BA728A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728A">
        <w:rPr>
          <w:rFonts w:ascii="Times New Roman" w:hAnsi="Times New Roman"/>
          <w:b/>
          <w:bCs/>
          <w:sz w:val="28"/>
          <w:szCs w:val="28"/>
        </w:rPr>
        <w:t>Место размещения объекта общественного обсуждения:</w:t>
      </w:r>
    </w:p>
    <w:p w14:paraId="015E5C2F" w14:textId="77777777" w:rsidR="009F7036" w:rsidRPr="00BA728A" w:rsidRDefault="009F7036" w:rsidP="009F70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A728A">
        <w:rPr>
          <w:rFonts w:ascii="Times New Roman" w:hAnsi="Times New Roman"/>
          <w:sz w:val="28"/>
          <w:szCs w:val="28"/>
        </w:rPr>
        <w:t>- 162602, Российская Федерация, Вологодская область, г. Череповец, улица Сталеваров, д. 44, 2 этаж, кабинет 212 с 09.00 до 16.00 по рабочим дням</w:t>
      </w:r>
    </w:p>
    <w:p w14:paraId="1C032E26" w14:textId="77777777" w:rsidR="009F7036" w:rsidRPr="00BA728A" w:rsidRDefault="009F7036" w:rsidP="009F70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A728A">
        <w:rPr>
          <w:rFonts w:ascii="Times New Roman" w:hAnsi="Times New Roman"/>
          <w:sz w:val="28"/>
          <w:szCs w:val="28"/>
        </w:rPr>
        <w:t>-на официальном сайте заказчика: https://nvniigg.ru/.</w:t>
      </w:r>
    </w:p>
    <w:p w14:paraId="57FA6024" w14:textId="77777777" w:rsidR="00CC0CBE" w:rsidRPr="008B4290" w:rsidRDefault="00CC0CBE" w:rsidP="008B4290"/>
    <w:sectPr w:rsidR="00CC0CBE" w:rsidRPr="008B4290" w:rsidSect="008B4290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45366"/>
    <w:rsid w:val="00061B62"/>
    <w:rsid w:val="000910BD"/>
    <w:rsid w:val="000A0E50"/>
    <w:rsid w:val="000A58D8"/>
    <w:rsid w:val="000C157A"/>
    <w:rsid w:val="000C7306"/>
    <w:rsid w:val="000F27A1"/>
    <w:rsid w:val="000F36E2"/>
    <w:rsid w:val="000F54E9"/>
    <w:rsid w:val="000F7355"/>
    <w:rsid w:val="001431E8"/>
    <w:rsid w:val="0014388B"/>
    <w:rsid w:val="00147C9D"/>
    <w:rsid w:val="00152251"/>
    <w:rsid w:val="00170EF2"/>
    <w:rsid w:val="00171129"/>
    <w:rsid w:val="001B1ABC"/>
    <w:rsid w:val="001B7A8A"/>
    <w:rsid w:val="001C4C3D"/>
    <w:rsid w:val="001C5EFD"/>
    <w:rsid w:val="001D1133"/>
    <w:rsid w:val="001E719B"/>
    <w:rsid w:val="00240A31"/>
    <w:rsid w:val="00241E78"/>
    <w:rsid w:val="00262BFC"/>
    <w:rsid w:val="002827D6"/>
    <w:rsid w:val="00285AA7"/>
    <w:rsid w:val="00296DE0"/>
    <w:rsid w:val="002F2B8C"/>
    <w:rsid w:val="002F3CAE"/>
    <w:rsid w:val="002F4423"/>
    <w:rsid w:val="002F6392"/>
    <w:rsid w:val="0033419A"/>
    <w:rsid w:val="00341C41"/>
    <w:rsid w:val="00373781"/>
    <w:rsid w:val="00377101"/>
    <w:rsid w:val="003A4EE3"/>
    <w:rsid w:val="003B55A2"/>
    <w:rsid w:val="00437D2F"/>
    <w:rsid w:val="00437D40"/>
    <w:rsid w:val="00453825"/>
    <w:rsid w:val="00463777"/>
    <w:rsid w:val="004773A7"/>
    <w:rsid w:val="00491584"/>
    <w:rsid w:val="004B3880"/>
    <w:rsid w:val="004C10CD"/>
    <w:rsid w:val="004C4EE5"/>
    <w:rsid w:val="004C5D5A"/>
    <w:rsid w:val="004D2F09"/>
    <w:rsid w:val="004E4894"/>
    <w:rsid w:val="00504457"/>
    <w:rsid w:val="005401E6"/>
    <w:rsid w:val="005A215C"/>
    <w:rsid w:val="005B043B"/>
    <w:rsid w:val="005D2046"/>
    <w:rsid w:val="00636855"/>
    <w:rsid w:val="0065257B"/>
    <w:rsid w:val="00655295"/>
    <w:rsid w:val="00684914"/>
    <w:rsid w:val="006937CB"/>
    <w:rsid w:val="006B1342"/>
    <w:rsid w:val="006B4C1B"/>
    <w:rsid w:val="006E642B"/>
    <w:rsid w:val="007044BC"/>
    <w:rsid w:val="0070502F"/>
    <w:rsid w:val="00711B65"/>
    <w:rsid w:val="00724D29"/>
    <w:rsid w:val="007A3B97"/>
    <w:rsid w:val="007B69B1"/>
    <w:rsid w:val="007F3281"/>
    <w:rsid w:val="00804582"/>
    <w:rsid w:val="00831EC5"/>
    <w:rsid w:val="00886BBA"/>
    <w:rsid w:val="008B4290"/>
    <w:rsid w:val="008E279E"/>
    <w:rsid w:val="008E5E8C"/>
    <w:rsid w:val="008F24A4"/>
    <w:rsid w:val="008F438F"/>
    <w:rsid w:val="0090195D"/>
    <w:rsid w:val="00904E14"/>
    <w:rsid w:val="00921A53"/>
    <w:rsid w:val="00937AD7"/>
    <w:rsid w:val="00973FA1"/>
    <w:rsid w:val="009A7E29"/>
    <w:rsid w:val="009D49C9"/>
    <w:rsid w:val="009E4466"/>
    <w:rsid w:val="009F7036"/>
    <w:rsid w:val="00A4078F"/>
    <w:rsid w:val="00A63C61"/>
    <w:rsid w:val="00A75232"/>
    <w:rsid w:val="00A96CC7"/>
    <w:rsid w:val="00AA7366"/>
    <w:rsid w:val="00AD1C71"/>
    <w:rsid w:val="00AF1188"/>
    <w:rsid w:val="00B40ECB"/>
    <w:rsid w:val="00B440F3"/>
    <w:rsid w:val="00B5775E"/>
    <w:rsid w:val="00BA728A"/>
    <w:rsid w:val="00BC1261"/>
    <w:rsid w:val="00BC6123"/>
    <w:rsid w:val="00C10495"/>
    <w:rsid w:val="00C6291D"/>
    <w:rsid w:val="00CA114B"/>
    <w:rsid w:val="00CC0CBE"/>
    <w:rsid w:val="00CC1EF6"/>
    <w:rsid w:val="00CD7DF9"/>
    <w:rsid w:val="00D05859"/>
    <w:rsid w:val="00D1053C"/>
    <w:rsid w:val="00D226EF"/>
    <w:rsid w:val="00D310C2"/>
    <w:rsid w:val="00D37EC9"/>
    <w:rsid w:val="00D407DD"/>
    <w:rsid w:val="00D722E1"/>
    <w:rsid w:val="00E043F3"/>
    <w:rsid w:val="00E56CC9"/>
    <w:rsid w:val="00E62FEC"/>
    <w:rsid w:val="00E8525B"/>
    <w:rsid w:val="00E93DA1"/>
    <w:rsid w:val="00E94312"/>
    <w:rsid w:val="00EB2FE7"/>
    <w:rsid w:val="00EB7E50"/>
    <w:rsid w:val="00EC2F9D"/>
    <w:rsid w:val="00ED5FF9"/>
    <w:rsid w:val="00EF38EC"/>
    <w:rsid w:val="00F21516"/>
    <w:rsid w:val="00F60B42"/>
    <w:rsid w:val="00F65D0D"/>
    <w:rsid w:val="00F83F22"/>
    <w:rsid w:val="00F85485"/>
    <w:rsid w:val="00F929C5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CB3F5"/>
  <w15:docId w15:val="{FE4DDDBE-A8ED-40CE-9C4B-4079294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8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0E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70EF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uiPriority w:val="99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170E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nvniigg.san.ru" TargetMode="External"/><Relationship Id="rId5" Type="http://schemas.openxmlformats.org/officeDocument/2006/relationships/hyperlink" Target="mailto:director@nvniigg.san.ru" TargetMode="External"/><Relationship Id="rId4" Type="http://schemas.openxmlformats.org/officeDocument/2006/relationships/hyperlink" Target="mailto:director@nvniigg.s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618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Петрова Наталья Юрьевна</cp:lastModifiedBy>
  <cp:revision>12</cp:revision>
  <cp:lastPrinted>2021-12-14T09:50:00Z</cp:lastPrinted>
  <dcterms:created xsi:type="dcterms:W3CDTF">2023-07-20T08:20:00Z</dcterms:created>
  <dcterms:modified xsi:type="dcterms:W3CDTF">2024-05-20T07:04:00Z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-1094278229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 (свалка)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  <property fmtid="{D5CDD505-2E9C-101B-9397-08002B2CF9AE}" pid="8" name="_PreviousAdHocReviewCycleID">
    <vt:i4>498140804</vt:i4>
  </property>
</Properties>
</file>