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AD" w:rsidRPr="000F64D7" w:rsidRDefault="007B21AD" w:rsidP="007B21AD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Приложение 4</w:t>
      </w:r>
    </w:p>
    <w:p w:rsidR="007B21AD" w:rsidRPr="000F64D7" w:rsidRDefault="007B21AD" w:rsidP="007B21AD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7B21AD" w:rsidRPr="000F64D7" w:rsidRDefault="007B21AD" w:rsidP="007B21AD">
      <w:pPr>
        <w:jc w:val="right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Согласие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на публикацию (размещение) в информационно-телекоммуникационной сети 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Интернет информации об участнике отбора, о подаваемом участником отбора 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предложении (заявке), иной информации об участнике отбора, 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связанной с соответствующим отбором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</w:p>
    <w:p w:rsidR="007B21AD" w:rsidRPr="000F64D7" w:rsidRDefault="007B21AD" w:rsidP="007B21AD">
      <w:pPr>
        <w:ind w:firstLine="567"/>
        <w:jc w:val="both"/>
        <w:rPr>
          <w:sz w:val="26"/>
          <w:szCs w:val="26"/>
        </w:rPr>
      </w:pPr>
    </w:p>
    <w:p w:rsidR="007B21AD" w:rsidRPr="000F64D7" w:rsidRDefault="007B21AD" w:rsidP="007B21AD">
      <w:pPr>
        <w:ind w:firstLine="567"/>
        <w:jc w:val="both"/>
        <w:rPr>
          <w:sz w:val="26"/>
          <w:szCs w:val="26"/>
        </w:rPr>
      </w:pPr>
      <w:r w:rsidRPr="000F64D7">
        <w:rPr>
          <w:sz w:val="26"/>
          <w:szCs w:val="26"/>
        </w:rPr>
        <w:t xml:space="preserve">Настоящим даю согласие на публикацию (размещение) в информационно-телекоммуникационной сети Интернет информации об 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_________________________________________________________________________</w:t>
      </w:r>
    </w:p>
    <w:p w:rsidR="007B21AD" w:rsidRPr="000F64D7" w:rsidRDefault="007B21AD" w:rsidP="007B21AD">
      <w:pPr>
        <w:jc w:val="center"/>
        <w:rPr>
          <w:sz w:val="22"/>
          <w:szCs w:val="22"/>
        </w:rPr>
      </w:pPr>
      <w:r w:rsidRPr="000F64D7">
        <w:rPr>
          <w:sz w:val="22"/>
          <w:szCs w:val="22"/>
        </w:rPr>
        <w:t>(наименование, ИНН)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________________________________________________________________________________________________________________________________________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как участнике отбора на предоставление субсидии, о подаваемой заявке и иной информации, связанной с отбором.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Настоящее согласие действует со дня его подписания.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81"/>
        <w:gridCol w:w="1148"/>
        <w:gridCol w:w="2517"/>
        <w:gridCol w:w="646"/>
        <w:gridCol w:w="3096"/>
        <w:gridCol w:w="67"/>
      </w:tblGrid>
      <w:tr w:rsidR="007B21AD" w:rsidRPr="000F64D7" w:rsidTr="009974F3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</w:tr>
      <w:tr w:rsidR="007B21AD" w:rsidRPr="000F64D7" w:rsidTr="009974F3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(расшифровка подписи)</w:t>
            </w:r>
          </w:p>
        </w:tc>
      </w:tr>
      <w:tr w:rsidR="007B21AD" w:rsidRPr="000F64D7" w:rsidTr="009974F3">
        <w:tc>
          <w:tcPr>
            <w:tcW w:w="1914" w:type="dxa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57" w:type="dxa"/>
            <w:gridSpan w:val="5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</w:tr>
      <w:tr w:rsidR="007B21AD" w:rsidRPr="000F64D7" w:rsidTr="009974F3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М.П.</w:t>
            </w:r>
          </w:p>
          <w:p w:rsidR="007B21AD" w:rsidRPr="007369D0" w:rsidRDefault="007B21AD" w:rsidP="009974F3">
            <w:pPr>
              <w:jc w:val="center"/>
              <w:rPr>
                <w:sz w:val="22"/>
                <w:szCs w:val="22"/>
              </w:rPr>
            </w:pPr>
            <w:r w:rsidRPr="007369D0">
              <w:rPr>
                <w:sz w:val="22"/>
                <w:szCs w:val="22"/>
              </w:rPr>
              <w:t>(при наличии)</w:t>
            </w:r>
          </w:p>
        </w:tc>
        <w:tc>
          <w:tcPr>
            <w:tcW w:w="3793" w:type="dxa"/>
            <w:gridSpan w:val="2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gridSpan w:val="2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«___» ____________20__ г.</w:t>
            </w:r>
          </w:p>
        </w:tc>
      </w:tr>
    </w:tbl>
    <w:p w:rsidR="005A7986" w:rsidRDefault="005A7986">
      <w:bookmarkStart w:id="0" w:name="_GoBack"/>
      <w:bookmarkEnd w:id="0"/>
    </w:p>
    <w:sectPr w:rsidR="005A7986">
      <w:headerReference w:type="firs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BAE" w:rsidRDefault="007B2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AD"/>
    <w:rsid w:val="005A7986"/>
    <w:rsid w:val="007B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6A4FF-9A1F-4DBA-981E-1BB9F67C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21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21A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2024-11-21T08:46:00Z</dcterms:created>
  <dcterms:modified xsi:type="dcterms:W3CDTF">2024-11-21T08:47:00Z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238773162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на сайте мэрии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