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948" w:rsidRPr="009E5948" w:rsidRDefault="009E5948" w:rsidP="009E59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5948">
        <w:rPr>
          <w:rFonts w:ascii="Times New Roman" w:hAnsi="Times New Roman" w:cs="Times New Roman"/>
          <w:sz w:val="26"/>
          <w:szCs w:val="26"/>
        </w:rPr>
        <w:t>М</w:t>
      </w:r>
      <w:r w:rsidR="00385F26">
        <w:rPr>
          <w:rFonts w:ascii="Times New Roman" w:hAnsi="Times New Roman" w:cs="Times New Roman"/>
          <w:sz w:val="26"/>
          <w:szCs w:val="26"/>
        </w:rPr>
        <w:t>ораторий на проведение проверок</w:t>
      </w:r>
      <w:bookmarkStart w:id="0" w:name="_GoBack"/>
      <w:bookmarkEnd w:id="0"/>
    </w:p>
    <w:p w:rsidR="009E5948" w:rsidRPr="009E5948" w:rsidRDefault="009E5948" w:rsidP="009E59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594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5948" w:rsidRPr="009E5948" w:rsidRDefault="009E5948" w:rsidP="009E5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5948">
        <w:rPr>
          <w:rFonts w:ascii="Times New Roman" w:hAnsi="Times New Roman" w:cs="Times New Roman"/>
          <w:sz w:val="26"/>
          <w:szCs w:val="26"/>
        </w:rPr>
        <w:t>Правительством установлен мораторий на проверки бизнеса. Несмотря на запрет большинства контрольных мероприятий, правообладатели земельных участков должны оставаться бдительными, соблюдать обязательные требования земельного законодательства.</w:t>
      </w:r>
    </w:p>
    <w:p w:rsidR="009E5948" w:rsidRPr="009E5948" w:rsidRDefault="009E5948" w:rsidP="009E5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5948">
        <w:rPr>
          <w:rFonts w:ascii="Times New Roman" w:hAnsi="Times New Roman" w:cs="Times New Roman"/>
          <w:sz w:val="26"/>
          <w:szCs w:val="26"/>
        </w:rPr>
        <w:t>Мораторий на проверки представляет собой ограничение плановых и внеплановых контрольных мероприятий (КНМ).</w:t>
      </w:r>
    </w:p>
    <w:p w:rsidR="009E5948" w:rsidRPr="009E5948" w:rsidRDefault="009E5948" w:rsidP="009E5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5948">
        <w:rPr>
          <w:rFonts w:ascii="Times New Roman" w:hAnsi="Times New Roman" w:cs="Times New Roman"/>
          <w:sz w:val="26"/>
          <w:szCs w:val="26"/>
        </w:rPr>
        <w:t>До 2030 года под проведение плановых КНМ могут попасть только те правообладатели, у которых объекты контроля (земельные участки) относятся к категориям высокого и чрезвычайно высокого риска.</w:t>
      </w:r>
    </w:p>
    <w:p w:rsidR="009E5948" w:rsidRPr="009E5948" w:rsidRDefault="009E5948" w:rsidP="009E5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5948">
        <w:rPr>
          <w:rFonts w:ascii="Times New Roman" w:hAnsi="Times New Roman" w:cs="Times New Roman"/>
          <w:sz w:val="26"/>
          <w:szCs w:val="26"/>
        </w:rPr>
        <w:t>В отличии от плановых мероприятий, под внеплановые могут попасть любые правообладатели земельных участков, но только после согласования с органами прокуратуры.</w:t>
      </w:r>
    </w:p>
    <w:p w:rsidR="009E5948" w:rsidRPr="009E5948" w:rsidRDefault="009E5948" w:rsidP="009E5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5948">
        <w:rPr>
          <w:rFonts w:ascii="Times New Roman" w:hAnsi="Times New Roman" w:cs="Times New Roman"/>
          <w:sz w:val="26"/>
          <w:szCs w:val="26"/>
        </w:rPr>
        <w:t>Вся информация о плановых/внеплановых КНМ размещается в Едином реестре контрольных (надзорных) мероприятий https://proverki.gov.ru/portal. Для получения информации о проведении проверки пользователю потребуется ввести номер мероприятия, дату его начала, ИНН, ОГРН или наименование своей компании.</w:t>
      </w:r>
    </w:p>
    <w:p w:rsidR="009E5948" w:rsidRPr="009E5948" w:rsidRDefault="009E5948" w:rsidP="009E5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5948">
        <w:rPr>
          <w:rFonts w:ascii="Times New Roman" w:hAnsi="Times New Roman" w:cs="Times New Roman"/>
          <w:sz w:val="26"/>
          <w:szCs w:val="26"/>
        </w:rPr>
        <w:t>Обращаем внимание, что контрольный орган может проводить профилактические визиты и контрольные мероприятия без взаимодействия с контролируемым лицом.</w:t>
      </w:r>
    </w:p>
    <w:p w:rsidR="00362B0B" w:rsidRDefault="009E5948" w:rsidP="009E5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5948">
        <w:rPr>
          <w:rFonts w:ascii="Times New Roman" w:hAnsi="Times New Roman" w:cs="Times New Roman"/>
          <w:sz w:val="26"/>
          <w:szCs w:val="26"/>
        </w:rPr>
        <w:t>Отдел муниципального контроля информирует о необходимости соблюдения обязательных требований земельного законодательства.</w:t>
      </w:r>
    </w:p>
    <w:sectPr w:rsidR="00362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48"/>
    <w:rsid w:val="00362B0B"/>
    <w:rsid w:val="00385F26"/>
    <w:rsid w:val="009E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AA643"/>
  <w15:chartTrackingRefBased/>
  <w15:docId w15:val="{A8F6BEF5-072C-4F3D-A6BD-B588290C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Безродная Екатерина Андреевна</dc:creator>
  <cp:keywords/>
  <dc:description/>
  <cp:lastModifiedBy>admin</cp:lastModifiedBy>
  <cp:revision>2</cp:revision>
  <dcterms:created xsi:type="dcterms:W3CDTF">2024-12-05T14:02:00Z</dcterms:created>
  <dcterms:modified xsi:type="dcterms:W3CDTF">2024-12-05T14:24:00Z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179542962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bezrodnayaea@cherepovetscity.ru</vt:lpwstr>
  </property>
  <property fmtid="{D5CDD505-2E9C-101B-9397-08002B2CF9AE}" pid="6" name="_AuthorEmailDisplayName">
    <vt:lpwstr>Безродная Екатерина Андреевна</vt:lpwstr>
  </property>
  <property fmtid="{D5CDD505-2E9C-101B-9397-08002B2CF9AE}" pid="7" name="_ReviewingToolsShownOnce">
    <vt:lpwstr/>
  </property>
</Properties>
</file>