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2E0" w:rsidRPr="008D68FF" w:rsidRDefault="00BF42E0" w:rsidP="00AB6BCE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8D68FF">
        <w:rPr>
          <w:rFonts w:ascii="Times New Roman" w:hAnsi="Times New Roman"/>
          <w:sz w:val="26"/>
          <w:szCs w:val="26"/>
        </w:rPr>
        <w:object w:dxaOrig="733" w:dyaOrig="910" w14:anchorId="7B7FB5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>
            <v:imagedata r:id="rId9" o:title=""/>
          </v:shape>
          <o:OLEObject Type="Embed" ProgID="CorelDRAW.Graphic.14" ShapeID="_x0000_i1025" DrawAspect="Content" ObjectID="_1792492004" r:id="rId10"/>
        </w:object>
      </w:r>
    </w:p>
    <w:p w:rsidR="00BF42E0" w:rsidRPr="008D68FF" w:rsidRDefault="00BF42E0" w:rsidP="00BF42E0">
      <w:pPr>
        <w:jc w:val="center"/>
        <w:rPr>
          <w:rFonts w:ascii="Times New Roman" w:hAnsi="Times New Roman"/>
          <w:sz w:val="26"/>
          <w:szCs w:val="26"/>
        </w:rPr>
      </w:pPr>
    </w:p>
    <w:p w:rsidR="00A27289" w:rsidRPr="008D68FF" w:rsidRDefault="00A27289" w:rsidP="00A27289">
      <w:pPr>
        <w:widowControl/>
        <w:autoSpaceDE/>
        <w:autoSpaceDN/>
        <w:adjustRightInd/>
        <w:spacing w:line="300" w:lineRule="exact"/>
        <w:ind w:firstLine="0"/>
        <w:jc w:val="center"/>
        <w:rPr>
          <w:rFonts w:ascii="Times New Roman" w:hAnsi="Times New Roman" w:cs="Times New Roman"/>
          <w:b/>
          <w:spacing w:val="14"/>
          <w:sz w:val="20"/>
          <w:szCs w:val="20"/>
        </w:rPr>
      </w:pPr>
      <w:r w:rsidRPr="008D68FF">
        <w:rPr>
          <w:rFonts w:ascii="Times New Roman" w:hAnsi="Times New Roman" w:cs="Times New Roman"/>
          <w:b/>
          <w:spacing w:val="14"/>
          <w:sz w:val="20"/>
          <w:szCs w:val="20"/>
        </w:rPr>
        <w:t xml:space="preserve">ВОЛОГОДСКАЯ ОБЛАСТЬ </w:t>
      </w:r>
    </w:p>
    <w:p w:rsidR="00A27289" w:rsidRPr="008D68FF" w:rsidRDefault="00A27289" w:rsidP="00A27289">
      <w:pPr>
        <w:widowControl/>
        <w:autoSpaceDE/>
        <w:autoSpaceDN/>
        <w:adjustRightInd/>
        <w:spacing w:line="300" w:lineRule="exact"/>
        <w:ind w:firstLine="0"/>
        <w:jc w:val="center"/>
        <w:rPr>
          <w:rFonts w:ascii="Times New Roman" w:hAnsi="Times New Roman" w:cs="Times New Roman"/>
          <w:b/>
          <w:spacing w:val="14"/>
          <w:sz w:val="20"/>
          <w:szCs w:val="20"/>
        </w:rPr>
      </w:pPr>
      <w:r w:rsidRPr="008D68FF">
        <w:rPr>
          <w:rFonts w:ascii="Times New Roman" w:hAnsi="Times New Roman" w:cs="Times New Roman"/>
          <w:b/>
          <w:spacing w:val="14"/>
          <w:sz w:val="20"/>
          <w:szCs w:val="20"/>
        </w:rPr>
        <w:t xml:space="preserve"> ГОРОД ЧЕРЕПОВЕЦ</w:t>
      </w:r>
    </w:p>
    <w:p w:rsidR="00A27289" w:rsidRPr="008D68FF" w:rsidRDefault="00A27289" w:rsidP="00A2728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8"/>
          <w:szCs w:val="8"/>
        </w:rPr>
      </w:pPr>
    </w:p>
    <w:p w:rsidR="00A27289" w:rsidRPr="008D68FF" w:rsidRDefault="00A27289" w:rsidP="00A2728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8D68FF">
        <w:rPr>
          <w:rFonts w:ascii="Times New Roman" w:hAnsi="Times New Roman" w:cs="Times New Roman"/>
          <w:b/>
          <w:spacing w:val="60"/>
          <w:sz w:val="28"/>
          <w:szCs w:val="28"/>
        </w:rPr>
        <w:t>МЭРИЯ</w:t>
      </w:r>
    </w:p>
    <w:p w:rsidR="00A27289" w:rsidRPr="008D68FF" w:rsidRDefault="00A27289" w:rsidP="00A2728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pacing w:val="60"/>
          <w:sz w:val="14"/>
          <w:szCs w:val="14"/>
        </w:rPr>
      </w:pPr>
    </w:p>
    <w:p w:rsidR="00BF42E0" w:rsidRPr="008D68FF" w:rsidRDefault="00A27289" w:rsidP="00A27289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8D68FF">
        <w:rPr>
          <w:rFonts w:ascii="Times New Roman" w:hAnsi="Times New Roman" w:cs="Times New Roman"/>
          <w:b/>
          <w:spacing w:val="60"/>
          <w:sz w:val="36"/>
          <w:szCs w:val="36"/>
        </w:rPr>
        <w:t>ПОСТАНОВЛЕНИЕ</w:t>
      </w:r>
    </w:p>
    <w:p w:rsidR="00CE3D48" w:rsidRPr="008D68FF" w:rsidRDefault="00CE3D48" w:rsidP="008B1AA8">
      <w:pPr>
        <w:ind w:firstLine="0"/>
        <w:rPr>
          <w:rFonts w:ascii="Times New Roman" w:hAnsi="Times New Roman"/>
          <w:sz w:val="26"/>
          <w:szCs w:val="26"/>
        </w:rPr>
      </w:pPr>
    </w:p>
    <w:p w:rsidR="00B80287" w:rsidRPr="008D68FF" w:rsidRDefault="00B80287" w:rsidP="008B1AA8">
      <w:pPr>
        <w:ind w:firstLine="0"/>
        <w:rPr>
          <w:rFonts w:ascii="Times New Roman" w:hAnsi="Times New Roman"/>
          <w:sz w:val="26"/>
          <w:szCs w:val="26"/>
        </w:rPr>
      </w:pPr>
    </w:p>
    <w:p w:rsidR="00CE3D48" w:rsidRPr="008D68FF" w:rsidRDefault="00CE3D48" w:rsidP="008B1AA8">
      <w:pPr>
        <w:ind w:firstLine="0"/>
        <w:rPr>
          <w:rFonts w:ascii="Times New Roman" w:hAnsi="Times New Roman"/>
          <w:sz w:val="26"/>
          <w:szCs w:val="26"/>
        </w:rPr>
      </w:pPr>
    </w:p>
    <w:p w:rsidR="00AC38F0" w:rsidRPr="008D68FF" w:rsidRDefault="00AC38F0" w:rsidP="008B1AA8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3202B7" w:rsidRPr="008D68FF" w:rsidRDefault="003202B7" w:rsidP="008B1AA8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70264C" w:rsidRPr="008D68FF" w:rsidRDefault="0070264C" w:rsidP="0070264C">
      <w:pPr>
        <w:widowControl/>
        <w:tabs>
          <w:tab w:val="left" w:pos="3828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6"/>
          <w:szCs w:val="26"/>
          <w:lang w:eastAsia="en-US"/>
        </w:rPr>
      </w:pPr>
      <w:r w:rsidRPr="008D68FF"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О внесении изменений </w:t>
      </w:r>
    </w:p>
    <w:p w:rsidR="0070264C" w:rsidRPr="008D68FF" w:rsidRDefault="0070264C" w:rsidP="0070264C">
      <w:pPr>
        <w:widowControl/>
        <w:tabs>
          <w:tab w:val="left" w:pos="3828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6"/>
          <w:szCs w:val="26"/>
          <w:lang w:eastAsia="en-US"/>
        </w:rPr>
      </w:pPr>
      <w:r w:rsidRPr="008D68FF">
        <w:rPr>
          <w:rFonts w:ascii="Times New Roman" w:hAnsi="Times New Roman" w:cs="Times New Roman"/>
          <w:bCs/>
          <w:sz w:val="26"/>
          <w:szCs w:val="26"/>
          <w:lang w:eastAsia="en-US"/>
        </w:rPr>
        <w:t>в постановление мэрии города</w:t>
      </w:r>
    </w:p>
    <w:p w:rsidR="0070264C" w:rsidRPr="008D68FF" w:rsidRDefault="0070264C" w:rsidP="0070264C">
      <w:pPr>
        <w:widowControl/>
        <w:tabs>
          <w:tab w:val="left" w:pos="3828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6"/>
          <w:szCs w:val="26"/>
          <w:lang w:eastAsia="en-US"/>
        </w:rPr>
      </w:pPr>
      <w:r w:rsidRPr="008D68FF">
        <w:rPr>
          <w:rFonts w:ascii="Times New Roman" w:hAnsi="Times New Roman" w:cs="Times New Roman"/>
          <w:bCs/>
          <w:sz w:val="26"/>
          <w:szCs w:val="26"/>
          <w:lang w:eastAsia="en-US"/>
        </w:rPr>
        <w:t>от 30.09.2024 № 2582</w:t>
      </w:r>
    </w:p>
    <w:p w:rsidR="0070264C" w:rsidRPr="008D68FF" w:rsidRDefault="0070264C" w:rsidP="0070264C">
      <w:pPr>
        <w:widowControl/>
        <w:tabs>
          <w:tab w:val="left" w:pos="3828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6"/>
          <w:szCs w:val="26"/>
          <w:lang w:eastAsia="en-US"/>
        </w:rPr>
      </w:pPr>
    </w:p>
    <w:p w:rsidR="0070264C" w:rsidRPr="008D68FF" w:rsidRDefault="0070264C" w:rsidP="0070264C">
      <w:pPr>
        <w:widowControl/>
        <w:tabs>
          <w:tab w:val="left" w:pos="3828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6"/>
          <w:szCs w:val="26"/>
          <w:lang w:eastAsia="en-US"/>
        </w:rPr>
      </w:pPr>
    </w:p>
    <w:p w:rsidR="00967AE3" w:rsidRPr="008D68FF" w:rsidRDefault="00967AE3" w:rsidP="00967AE3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8D68FF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11" w:history="1">
        <w:r w:rsidRPr="008D68FF">
          <w:rPr>
            <w:rFonts w:ascii="Times New Roman" w:hAnsi="Times New Roman" w:cs="Times New Roman"/>
            <w:sz w:val="26"/>
            <w:szCs w:val="26"/>
          </w:rPr>
          <w:t>Федеральным законом</w:t>
        </w:r>
      </w:hyperlink>
      <w:r w:rsidRPr="008D68FF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пост</w:t>
      </w:r>
      <w:r w:rsidRPr="008D68FF">
        <w:rPr>
          <w:rFonts w:ascii="Times New Roman" w:hAnsi="Times New Roman" w:cs="Times New Roman"/>
          <w:sz w:val="26"/>
          <w:szCs w:val="26"/>
        </w:rPr>
        <w:t>а</w:t>
      </w:r>
      <w:r w:rsidRPr="008D68FF">
        <w:rPr>
          <w:rFonts w:ascii="Times New Roman" w:hAnsi="Times New Roman" w:cs="Times New Roman"/>
          <w:sz w:val="26"/>
          <w:szCs w:val="26"/>
        </w:rPr>
        <w:t>новлением мэрии города от 31.05.2024 № 1456 «О Порядке разработки, реализации и оценки эффективности муниципальных программ города»</w:t>
      </w:r>
    </w:p>
    <w:p w:rsidR="0070264C" w:rsidRPr="008D68FF" w:rsidRDefault="0070264C" w:rsidP="0070264C">
      <w:pPr>
        <w:widowControl/>
        <w:ind w:firstLine="0"/>
        <w:rPr>
          <w:rFonts w:ascii="Times New Roman" w:hAnsi="Times New Roman" w:cs="Times New Roman"/>
          <w:sz w:val="26"/>
          <w:szCs w:val="26"/>
          <w:lang w:eastAsia="en-US"/>
        </w:rPr>
      </w:pPr>
      <w:r w:rsidRPr="008D68FF">
        <w:rPr>
          <w:rFonts w:ascii="Times New Roman" w:hAnsi="Times New Roman" w:cs="Times New Roman"/>
          <w:sz w:val="26"/>
          <w:szCs w:val="26"/>
          <w:lang w:eastAsia="en-US"/>
        </w:rPr>
        <w:t>ПОСТАНОВЛЯЮ:</w:t>
      </w:r>
    </w:p>
    <w:p w:rsidR="0070264C" w:rsidRPr="008D68FF" w:rsidRDefault="0070264C" w:rsidP="0070264C">
      <w:pPr>
        <w:widowControl/>
        <w:tabs>
          <w:tab w:val="left" w:pos="709"/>
        </w:tabs>
        <w:autoSpaceDE/>
        <w:autoSpaceDN/>
        <w:adjustRightInd/>
        <w:ind w:firstLine="0"/>
        <w:rPr>
          <w:rFonts w:ascii="Times New Roman" w:hAnsi="Times New Roman" w:cs="Times New Roman"/>
          <w:bCs/>
          <w:sz w:val="26"/>
          <w:szCs w:val="26"/>
          <w:lang w:eastAsia="en-US"/>
        </w:rPr>
      </w:pPr>
      <w:r w:rsidRPr="008D68FF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en-US"/>
        </w:rPr>
        <w:tab/>
        <w:t xml:space="preserve">1. Внести в муниципальную программу </w:t>
      </w:r>
      <w:r w:rsidRPr="008D68FF"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 w:rsidRPr="008D68FF">
        <w:rPr>
          <w:rFonts w:ascii="Times New Roman" w:hAnsi="Times New Roman" w:cs="Times New Roman"/>
          <w:sz w:val="26"/>
          <w:szCs w:val="26"/>
          <w:lang w:eastAsia="en-US"/>
        </w:rPr>
        <w:t>Обеспечение безопасности жизнеде</w:t>
      </w:r>
      <w:r w:rsidRPr="008D68FF">
        <w:rPr>
          <w:rFonts w:ascii="Times New Roman" w:hAnsi="Times New Roman" w:cs="Times New Roman"/>
          <w:sz w:val="26"/>
          <w:szCs w:val="26"/>
          <w:lang w:eastAsia="en-US"/>
        </w:rPr>
        <w:t>я</w:t>
      </w:r>
      <w:r w:rsidRPr="008D68FF">
        <w:rPr>
          <w:rFonts w:ascii="Times New Roman" w:hAnsi="Times New Roman" w:cs="Times New Roman"/>
          <w:sz w:val="26"/>
          <w:szCs w:val="26"/>
          <w:lang w:eastAsia="en-US"/>
        </w:rPr>
        <w:t xml:space="preserve">тельности населения города Череповца», утвержденную </w:t>
      </w:r>
      <w:r w:rsidRPr="008D68FF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en-US"/>
        </w:rPr>
        <w:t>постановлением мэрии гор</w:t>
      </w:r>
      <w:r w:rsidRPr="008D68FF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en-US"/>
        </w:rPr>
        <w:t>о</w:t>
      </w:r>
      <w:r w:rsidRPr="008D68FF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en-US"/>
        </w:rPr>
        <w:t>да от 30.09.2024 № 2582</w:t>
      </w:r>
      <w:r w:rsidRPr="008D68FF">
        <w:rPr>
          <w:rFonts w:ascii="Times New Roman" w:hAnsi="Times New Roman" w:cs="Times New Roman"/>
          <w:bCs/>
          <w:sz w:val="26"/>
          <w:szCs w:val="26"/>
          <w:lang w:eastAsia="en-US"/>
        </w:rPr>
        <w:t>, следующие изменения:</w:t>
      </w:r>
    </w:p>
    <w:p w:rsidR="0070264C" w:rsidRPr="008D68FF" w:rsidRDefault="0070264C" w:rsidP="0070264C">
      <w:pPr>
        <w:widowControl/>
        <w:tabs>
          <w:tab w:val="left" w:pos="4592"/>
          <w:tab w:val="left" w:pos="4660"/>
        </w:tabs>
        <w:autoSpaceDE/>
        <w:autoSpaceDN/>
        <w:adjustRightInd/>
        <w:ind w:firstLine="709"/>
        <w:rPr>
          <w:rFonts w:ascii="Times New Roman" w:hAnsi="Times New Roman" w:cs="Times New Roman"/>
          <w:sz w:val="26"/>
          <w:szCs w:val="26"/>
          <w:lang w:eastAsia="en-US"/>
        </w:rPr>
      </w:pPr>
      <w:r w:rsidRPr="008D68FF">
        <w:rPr>
          <w:rFonts w:ascii="Times New Roman" w:hAnsi="Times New Roman" w:cs="Times New Roman"/>
          <w:sz w:val="26"/>
          <w:szCs w:val="26"/>
          <w:lang w:eastAsia="en-US"/>
        </w:rPr>
        <w:t>1.1. В п</w:t>
      </w:r>
      <w:r w:rsidRPr="008D68FF">
        <w:rPr>
          <w:rFonts w:ascii="Times New Roman" w:hAnsi="Times New Roman" w:cs="Times New Roman"/>
          <w:bCs/>
          <w:sz w:val="26"/>
          <w:szCs w:val="26"/>
        </w:rPr>
        <w:t xml:space="preserve">аспорте </w:t>
      </w:r>
      <w:r w:rsidR="0092314E" w:rsidRPr="008D68FF">
        <w:rPr>
          <w:rFonts w:ascii="Times New Roman" w:hAnsi="Times New Roman" w:cs="Times New Roman"/>
          <w:bCs/>
          <w:sz w:val="26"/>
          <w:szCs w:val="26"/>
        </w:rPr>
        <w:t xml:space="preserve">муниципальной </w:t>
      </w:r>
      <w:r w:rsidRPr="008D68FF">
        <w:rPr>
          <w:rFonts w:ascii="Times New Roman" w:hAnsi="Times New Roman" w:cs="Times New Roman"/>
          <w:bCs/>
          <w:sz w:val="26"/>
          <w:szCs w:val="26"/>
        </w:rPr>
        <w:t>программы</w:t>
      </w:r>
      <w:r w:rsidRPr="008D68FF">
        <w:rPr>
          <w:rFonts w:ascii="Times New Roman" w:hAnsi="Times New Roman" w:cs="Times New Roman"/>
          <w:sz w:val="26"/>
          <w:szCs w:val="26"/>
          <w:lang w:eastAsia="en-US"/>
        </w:rPr>
        <w:t>:</w:t>
      </w:r>
    </w:p>
    <w:p w:rsidR="0070264C" w:rsidRPr="008D68FF" w:rsidRDefault="0070264C" w:rsidP="0070264C">
      <w:pPr>
        <w:tabs>
          <w:tab w:val="left" w:pos="993"/>
        </w:tabs>
        <w:suppressAutoHyphens/>
        <w:autoSpaceDE/>
        <w:autoSpaceDN/>
        <w:adjustRightInd/>
        <w:ind w:firstLine="709"/>
        <w:contextualSpacing/>
        <w:rPr>
          <w:rFonts w:ascii="Times New Roman" w:eastAsia="Lucida Sans Unicode" w:hAnsi="Times New Roman" w:cs="Tahoma"/>
          <w:color w:val="000000"/>
          <w:sz w:val="26"/>
          <w:szCs w:val="26"/>
          <w:lang w:eastAsia="en-US" w:bidi="en-US"/>
        </w:rPr>
      </w:pPr>
      <w:r w:rsidRPr="008D68FF">
        <w:rPr>
          <w:rFonts w:ascii="Times New Roman" w:eastAsia="Lucida Sans Unicode" w:hAnsi="Times New Roman" w:cs="Tahoma"/>
          <w:color w:val="000000"/>
          <w:sz w:val="26"/>
          <w:szCs w:val="26"/>
          <w:lang w:eastAsia="en-US" w:bidi="en-US"/>
        </w:rPr>
        <w:t xml:space="preserve">1.1.1. </w:t>
      </w:r>
      <w:r w:rsidR="00927F8E" w:rsidRPr="008D68FF">
        <w:rPr>
          <w:rFonts w:ascii="Times New Roman" w:eastAsia="Lucida Sans Unicode" w:hAnsi="Times New Roman" w:cs="Tahoma"/>
          <w:color w:val="000000"/>
          <w:sz w:val="26"/>
          <w:szCs w:val="26"/>
          <w:lang w:eastAsia="en-US" w:bidi="en-US"/>
        </w:rPr>
        <w:t>В разделе 1 «Основные положения» с</w:t>
      </w:r>
      <w:r w:rsidRPr="008D68FF">
        <w:rPr>
          <w:rFonts w:ascii="Times New Roman" w:eastAsia="Lucida Sans Unicode" w:hAnsi="Times New Roman" w:cs="Tahoma"/>
          <w:color w:val="000000"/>
          <w:sz w:val="26"/>
          <w:szCs w:val="26"/>
          <w:lang w:eastAsia="en-US" w:bidi="en-US"/>
        </w:rPr>
        <w:t>троку «</w:t>
      </w:r>
      <w:r w:rsidRPr="008D68FF">
        <w:rPr>
          <w:rFonts w:ascii="Times New Roman" w:hAnsi="Times New Roman" w:cs="Times New Roman"/>
          <w:sz w:val="26"/>
          <w:szCs w:val="26"/>
        </w:rPr>
        <w:t>Объемы финансового обеспечения за весь период реализации (тыс. руб.)</w:t>
      </w:r>
      <w:r w:rsidRPr="008D68FF">
        <w:rPr>
          <w:rFonts w:ascii="Times New Roman" w:eastAsia="Lucida Sans Unicode" w:hAnsi="Times New Roman" w:cs="Tahoma"/>
          <w:color w:val="000000"/>
          <w:sz w:val="26"/>
          <w:szCs w:val="26"/>
          <w:lang w:eastAsia="en-US" w:bidi="en-US"/>
        </w:rPr>
        <w:t>» изложить в новой редакции:</w:t>
      </w:r>
    </w:p>
    <w:p w:rsidR="0070264C" w:rsidRPr="008D68FF" w:rsidRDefault="0070264C" w:rsidP="0070264C">
      <w:pPr>
        <w:widowControl/>
        <w:tabs>
          <w:tab w:val="left" w:pos="709"/>
          <w:tab w:val="left" w:pos="993"/>
        </w:tabs>
        <w:autoSpaceDE/>
        <w:autoSpaceDN/>
        <w:adjustRightInd/>
        <w:ind w:firstLine="0"/>
        <w:contextualSpacing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D68FF"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677"/>
      </w:tblGrid>
      <w:tr w:rsidR="0070264C" w:rsidRPr="008D68FF" w:rsidTr="00F07A63">
        <w:trPr>
          <w:trHeight w:val="543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4C" w:rsidRPr="008D68FF" w:rsidRDefault="00BB0ADB" w:rsidP="0070264C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D68FF">
              <w:rPr>
                <w:rFonts w:ascii="Times New Roman" w:hAnsi="Times New Roman" w:cs="Times New Roman"/>
                <w:sz w:val="26"/>
                <w:szCs w:val="26"/>
              </w:rPr>
              <w:t>Объемы финансового обеспечения за весь период реализации (тыс. руб.)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64C" w:rsidRPr="008D68FF" w:rsidRDefault="009750AF" w:rsidP="00AA100C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882 814,9</w:t>
            </w:r>
          </w:p>
        </w:tc>
      </w:tr>
    </w:tbl>
    <w:p w:rsidR="0070264C" w:rsidRDefault="00051691" w:rsidP="0070264C">
      <w:pPr>
        <w:widowControl/>
        <w:tabs>
          <w:tab w:val="right" w:pos="9498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ab/>
      </w:r>
      <w:r w:rsidR="0070264C" w:rsidRPr="008D68FF">
        <w:rPr>
          <w:rFonts w:ascii="Times New Roman" w:hAnsi="Times New Roman" w:cs="Times New Roman"/>
          <w:sz w:val="26"/>
          <w:szCs w:val="26"/>
          <w:lang w:eastAsia="en-US"/>
        </w:rPr>
        <w:tab/>
        <w:t>».</w:t>
      </w:r>
    </w:p>
    <w:p w:rsidR="00EA758B" w:rsidRPr="008D68FF" w:rsidRDefault="00EA758B" w:rsidP="00EA758B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Lucida Sans Unicode" w:hAnsi="Times New Roman" w:cs="Tahoma"/>
          <w:color w:val="000000"/>
          <w:sz w:val="26"/>
          <w:szCs w:val="26"/>
          <w:lang w:eastAsia="en-US" w:bidi="en-US"/>
        </w:rPr>
        <w:tab/>
      </w:r>
      <w:r w:rsidRPr="008D68FF">
        <w:rPr>
          <w:rFonts w:ascii="Times New Roman" w:eastAsia="Lucida Sans Unicode" w:hAnsi="Times New Roman" w:cs="Tahoma"/>
          <w:color w:val="000000"/>
          <w:sz w:val="26"/>
          <w:szCs w:val="26"/>
          <w:lang w:eastAsia="en-US" w:bidi="en-US"/>
        </w:rPr>
        <w:t>1.1.2.</w:t>
      </w:r>
      <w:r w:rsidRPr="008D68FF">
        <w:rPr>
          <w:rFonts w:ascii="Times New Roman" w:hAnsi="Times New Roman" w:cs="Times New Roman"/>
          <w:sz w:val="26"/>
          <w:szCs w:val="26"/>
        </w:rPr>
        <w:t xml:space="preserve"> В раздел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8D68FF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Показатели муниципальной программы</w:t>
      </w:r>
      <w:r w:rsidRPr="008D68FF">
        <w:rPr>
          <w:rFonts w:ascii="Times New Roman" w:hAnsi="Times New Roman" w:cs="Times New Roman"/>
          <w:sz w:val="26"/>
          <w:szCs w:val="26"/>
        </w:rPr>
        <w:t>» внести следующие и</w:t>
      </w:r>
      <w:r w:rsidRPr="008D68FF">
        <w:rPr>
          <w:rFonts w:ascii="Times New Roman" w:hAnsi="Times New Roman" w:cs="Times New Roman"/>
          <w:sz w:val="26"/>
          <w:szCs w:val="26"/>
        </w:rPr>
        <w:t>з</w:t>
      </w:r>
      <w:r w:rsidRPr="008D68FF">
        <w:rPr>
          <w:rFonts w:ascii="Times New Roman" w:hAnsi="Times New Roman" w:cs="Times New Roman"/>
          <w:sz w:val="26"/>
          <w:szCs w:val="26"/>
        </w:rPr>
        <w:t>менения:</w:t>
      </w:r>
    </w:p>
    <w:p w:rsidR="00A830B8" w:rsidRDefault="00EA758B" w:rsidP="00EA758B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8D68FF">
        <w:rPr>
          <w:rFonts w:ascii="Times New Roman" w:hAnsi="Times New Roman" w:cs="Times New Roman"/>
          <w:sz w:val="26"/>
          <w:szCs w:val="26"/>
        </w:rPr>
        <w:tab/>
        <w:t xml:space="preserve">1.1.2.1. </w:t>
      </w:r>
      <w:r w:rsidRPr="00EA758B">
        <w:rPr>
          <w:rFonts w:ascii="Times New Roman" w:hAnsi="Times New Roman" w:cs="Times New Roman"/>
          <w:sz w:val="26"/>
          <w:szCs w:val="26"/>
        </w:rPr>
        <w:t xml:space="preserve">В графе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EA758B">
        <w:rPr>
          <w:rFonts w:ascii="Times New Roman" w:hAnsi="Times New Roman" w:cs="Times New Roman"/>
          <w:sz w:val="26"/>
          <w:szCs w:val="26"/>
        </w:rPr>
        <w:t xml:space="preserve"> пункта </w:t>
      </w:r>
      <w:r>
        <w:rPr>
          <w:rFonts w:ascii="Times New Roman" w:hAnsi="Times New Roman" w:cs="Times New Roman"/>
          <w:sz w:val="26"/>
          <w:szCs w:val="26"/>
        </w:rPr>
        <w:t>1 значение</w:t>
      </w:r>
      <w:r w:rsidRPr="00EA758B">
        <w:rPr>
          <w:rFonts w:ascii="Times New Roman" w:hAnsi="Times New Roman" w:cs="Times New Roman"/>
          <w:sz w:val="26"/>
          <w:szCs w:val="26"/>
        </w:rPr>
        <w:t xml:space="preserve"> </w:t>
      </w:r>
      <w:r w:rsidR="00A830B8">
        <w:rPr>
          <w:rFonts w:ascii="Times New Roman" w:hAnsi="Times New Roman" w:cs="Times New Roman"/>
          <w:sz w:val="26"/>
          <w:szCs w:val="26"/>
        </w:rPr>
        <w:t xml:space="preserve">показателя </w:t>
      </w:r>
      <w:r w:rsidRPr="00EA758B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100,0</w:t>
      </w:r>
      <w:r w:rsidRPr="00EA758B">
        <w:rPr>
          <w:rFonts w:ascii="Times New Roman" w:hAnsi="Times New Roman" w:cs="Times New Roman"/>
          <w:sz w:val="26"/>
          <w:szCs w:val="26"/>
        </w:rPr>
        <w:t xml:space="preserve">» </w:t>
      </w:r>
      <w:r w:rsidR="00A830B8">
        <w:rPr>
          <w:rFonts w:ascii="Times New Roman" w:hAnsi="Times New Roman" w:cs="Times New Roman"/>
          <w:sz w:val="26"/>
          <w:szCs w:val="26"/>
        </w:rPr>
        <w:t>изложить в новой р</w:t>
      </w:r>
      <w:r w:rsidR="00A830B8">
        <w:rPr>
          <w:rFonts w:ascii="Times New Roman" w:hAnsi="Times New Roman" w:cs="Times New Roman"/>
          <w:sz w:val="26"/>
          <w:szCs w:val="26"/>
        </w:rPr>
        <w:t>е</w:t>
      </w:r>
      <w:r w:rsidR="00A830B8">
        <w:rPr>
          <w:rFonts w:ascii="Times New Roman" w:hAnsi="Times New Roman" w:cs="Times New Roman"/>
          <w:sz w:val="26"/>
          <w:szCs w:val="26"/>
        </w:rPr>
        <w:t>дакции:</w:t>
      </w:r>
    </w:p>
    <w:p w:rsidR="00EA758B" w:rsidRDefault="00A830B8" w:rsidP="00EA758B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A758B" w:rsidRPr="00EA758B">
        <w:rPr>
          <w:rFonts w:ascii="Times New Roman" w:hAnsi="Times New Roman" w:cs="Times New Roman"/>
          <w:sz w:val="26"/>
          <w:szCs w:val="26"/>
        </w:rPr>
        <w:t>«</w:t>
      </w:r>
      <w:r w:rsidR="00EA758B">
        <w:rPr>
          <w:rFonts w:ascii="Times New Roman" w:hAnsi="Times New Roman" w:cs="Times New Roman"/>
          <w:sz w:val="26"/>
          <w:szCs w:val="26"/>
        </w:rPr>
        <w:t>-»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85090" w:rsidRPr="008D68FF" w:rsidRDefault="0070264C" w:rsidP="00BB0ADB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8D68FF">
        <w:rPr>
          <w:rFonts w:ascii="Calibri" w:hAnsi="Calibri" w:cs="Times New Roman"/>
          <w:sz w:val="22"/>
          <w:szCs w:val="22"/>
        </w:rPr>
        <w:tab/>
      </w:r>
      <w:r w:rsidR="00BB0ADB" w:rsidRPr="008D68FF">
        <w:rPr>
          <w:rFonts w:ascii="Times New Roman" w:eastAsia="Lucida Sans Unicode" w:hAnsi="Times New Roman" w:cs="Tahoma"/>
          <w:color w:val="000000"/>
          <w:sz w:val="26"/>
          <w:szCs w:val="26"/>
          <w:lang w:eastAsia="en-US" w:bidi="en-US"/>
        </w:rPr>
        <w:t>1.1.</w:t>
      </w:r>
      <w:r w:rsidR="00EA758B">
        <w:rPr>
          <w:rFonts w:ascii="Times New Roman" w:eastAsia="Lucida Sans Unicode" w:hAnsi="Times New Roman" w:cs="Tahoma"/>
          <w:color w:val="000000"/>
          <w:sz w:val="26"/>
          <w:szCs w:val="26"/>
          <w:lang w:eastAsia="en-US" w:bidi="en-US"/>
        </w:rPr>
        <w:t>3</w:t>
      </w:r>
      <w:r w:rsidR="00BB0ADB" w:rsidRPr="008D68FF">
        <w:rPr>
          <w:rFonts w:ascii="Times New Roman" w:eastAsia="Lucida Sans Unicode" w:hAnsi="Times New Roman" w:cs="Tahoma"/>
          <w:color w:val="000000"/>
          <w:sz w:val="26"/>
          <w:szCs w:val="26"/>
          <w:lang w:eastAsia="en-US" w:bidi="en-US"/>
        </w:rPr>
        <w:t>.</w:t>
      </w:r>
      <w:r w:rsidRPr="008D68FF">
        <w:rPr>
          <w:rFonts w:ascii="Times New Roman" w:hAnsi="Times New Roman" w:cs="Times New Roman"/>
          <w:sz w:val="26"/>
          <w:szCs w:val="26"/>
        </w:rPr>
        <w:t xml:space="preserve"> </w:t>
      </w:r>
      <w:r w:rsidR="00927F8E" w:rsidRPr="008D68FF">
        <w:rPr>
          <w:rFonts w:ascii="Times New Roman" w:hAnsi="Times New Roman" w:cs="Times New Roman"/>
          <w:sz w:val="26"/>
          <w:szCs w:val="26"/>
        </w:rPr>
        <w:t xml:space="preserve">В раздел 3 «Структура муниципальной программы» </w:t>
      </w:r>
      <w:r w:rsidR="00385090" w:rsidRPr="008D68FF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4F424B" w:rsidRPr="008D68FF"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="00385090" w:rsidRPr="008D68FF">
        <w:rPr>
          <w:rFonts w:ascii="Times New Roman" w:hAnsi="Times New Roman" w:cs="Times New Roman"/>
          <w:sz w:val="26"/>
          <w:szCs w:val="26"/>
        </w:rPr>
        <w:t>изменения:</w:t>
      </w:r>
    </w:p>
    <w:p w:rsidR="001F6306" w:rsidRDefault="00385090" w:rsidP="00BB0ADB">
      <w:pPr>
        <w:widowControl/>
        <w:autoSpaceDE/>
        <w:autoSpaceDN/>
        <w:adjustRightInd/>
        <w:spacing w:line="276" w:lineRule="auto"/>
        <w:ind w:firstLine="0"/>
        <w:rPr>
          <w:rFonts w:ascii="Times New Roman" w:eastAsia="Lucida Sans Unicode" w:hAnsi="Times New Roman" w:cs="Tahoma"/>
          <w:color w:val="000000"/>
          <w:sz w:val="26"/>
          <w:szCs w:val="26"/>
          <w:lang w:eastAsia="en-US" w:bidi="en-US"/>
        </w:rPr>
      </w:pPr>
      <w:r w:rsidRPr="008D68FF">
        <w:rPr>
          <w:rFonts w:ascii="Times New Roman" w:hAnsi="Times New Roman" w:cs="Times New Roman"/>
          <w:sz w:val="26"/>
          <w:szCs w:val="26"/>
        </w:rPr>
        <w:tab/>
        <w:t>1.1.</w:t>
      </w:r>
      <w:r w:rsidR="00EA758B">
        <w:rPr>
          <w:rFonts w:ascii="Times New Roman" w:hAnsi="Times New Roman" w:cs="Times New Roman"/>
          <w:sz w:val="26"/>
          <w:szCs w:val="26"/>
        </w:rPr>
        <w:t>3</w:t>
      </w:r>
      <w:r w:rsidRPr="008D68FF">
        <w:rPr>
          <w:rFonts w:ascii="Times New Roman" w:hAnsi="Times New Roman" w:cs="Times New Roman"/>
          <w:sz w:val="26"/>
          <w:szCs w:val="26"/>
        </w:rPr>
        <w:t xml:space="preserve">.1. </w:t>
      </w:r>
      <w:r w:rsidR="00B1038F">
        <w:rPr>
          <w:rFonts w:ascii="Times New Roman" w:hAnsi="Times New Roman" w:cs="Times New Roman"/>
          <w:sz w:val="26"/>
          <w:szCs w:val="26"/>
        </w:rPr>
        <w:t>В пункте</w:t>
      </w:r>
      <w:r w:rsidR="00AF50D7">
        <w:rPr>
          <w:rFonts w:ascii="Times New Roman" w:hAnsi="Times New Roman" w:cs="Times New Roman"/>
          <w:sz w:val="26"/>
          <w:szCs w:val="26"/>
        </w:rPr>
        <w:t xml:space="preserve"> </w:t>
      </w:r>
      <w:r w:rsidR="00927F8E" w:rsidRPr="008D68FF">
        <w:rPr>
          <w:rFonts w:ascii="Times New Roman" w:eastAsia="Lucida Sans Unicode" w:hAnsi="Times New Roman" w:cs="Tahoma"/>
          <w:color w:val="000000"/>
          <w:sz w:val="26"/>
          <w:szCs w:val="26"/>
          <w:lang w:eastAsia="en-US" w:bidi="en-US"/>
        </w:rPr>
        <w:t xml:space="preserve">1 </w:t>
      </w:r>
      <w:r w:rsidR="00B1038F">
        <w:rPr>
          <w:rFonts w:ascii="Times New Roman" w:eastAsia="Lucida Sans Unicode" w:hAnsi="Times New Roman" w:cs="Tahoma"/>
          <w:color w:val="000000"/>
          <w:sz w:val="26"/>
          <w:szCs w:val="26"/>
          <w:lang w:eastAsia="en-US" w:bidi="en-US"/>
        </w:rPr>
        <w:t>строку «1. Ведомственный проект, не связанный со страт</w:t>
      </w:r>
      <w:r w:rsidR="00B1038F">
        <w:rPr>
          <w:rFonts w:ascii="Times New Roman" w:eastAsia="Lucida Sans Unicode" w:hAnsi="Times New Roman" w:cs="Tahoma"/>
          <w:color w:val="000000"/>
          <w:sz w:val="26"/>
          <w:szCs w:val="26"/>
          <w:lang w:eastAsia="en-US" w:bidi="en-US"/>
        </w:rPr>
        <w:t>е</w:t>
      </w:r>
      <w:r w:rsidR="00B1038F">
        <w:rPr>
          <w:rFonts w:ascii="Times New Roman" w:eastAsia="Lucida Sans Unicode" w:hAnsi="Times New Roman" w:cs="Tahoma"/>
          <w:color w:val="000000"/>
          <w:sz w:val="26"/>
          <w:szCs w:val="26"/>
          <w:lang w:eastAsia="en-US" w:bidi="en-US"/>
        </w:rPr>
        <w:t xml:space="preserve">гическим проектом, </w:t>
      </w:r>
      <w:r w:rsidR="00B1038F" w:rsidRPr="008D68FF">
        <w:rPr>
          <w:sz w:val="26"/>
          <w:szCs w:val="26"/>
        </w:rPr>
        <w:t>«Обеспечение пожарной безопасности муниципальных учрежд</w:t>
      </w:r>
      <w:r w:rsidR="00B1038F" w:rsidRPr="008D68FF">
        <w:rPr>
          <w:sz w:val="26"/>
          <w:szCs w:val="26"/>
        </w:rPr>
        <w:t>е</w:t>
      </w:r>
      <w:r w:rsidR="00B1038F" w:rsidRPr="008D68FF">
        <w:rPr>
          <w:sz w:val="26"/>
          <w:szCs w:val="26"/>
        </w:rPr>
        <w:t>ний города» (руководитель проекта - Горчаков Андрей Генрихович, директор МКУ «ЦЗНТЧС»)</w:t>
      </w:r>
      <w:r w:rsidR="00B1038F">
        <w:rPr>
          <w:sz w:val="26"/>
          <w:szCs w:val="26"/>
        </w:rPr>
        <w:t xml:space="preserve"> </w:t>
      </w:r>
      <w:r w:rsidR="00927F8E" w:rsidRPr="008D68FF">
        <w:rPr>
          <w:rFonts w:ascii="Times New Roman" w:eastAsia="Lucida Sans Unicode" w:hAnsi="Times New Roman" w:cs="Tahoma"/>
          <w:color w:val="000000"/>
          <w:sz w:val="26"/>
          <w:szCs w:val="26"/>
          <w:lang w:eastAsia="en-US" w:bidi="en-US"/>
        </w:rPr>
        <w:t>изложить в новой редакции</w:t>
      </w:r>
      <w:r w:rsidR="001F6306">
        <w:rPr>
          <w:rFonts w:ascii="Times New Roman" w:eastAsia="Lucida Sans Unicode" w:hAnsi="Times New Roman" w:cs="Tahoma"/>
          <w:color w:val="000000"/>
          <w:sz w:val="26"/>
          <w:szCs w:val="26"/>
          <w:lang w:eastAsia="en-US" w:bidi="en-US"/>
        </w:rPr>
        <w:t>:</w:t>
      </w:r>
    </w:p>
    <w:p w:rsidR="00927F8E" w:rsidRPr="008D68FF" w:rsidRDefault="00927F8E" w:rsidP="001F6306">
      <w:pPr>
        <w:widowControl/>
        <w:autoSpaceDE/>
        <w:autoSpaceDN/>
        <w:adjustRightInd/>
        <w:spacing w:line="276" w:lineRule="auto"/>
        <w:rPr>
          <w:sz w:val="26"/>
          <w:szCs w:val="26"/>
        </w:rPr>
      </w:pPr>
      <w:r w:rsidRPr="008D68FF">
        <w:rPr>
          <w:rFonts w:ascii="Times New Roman" w:eastAsia="Lucida Sans Unicode" w:hAnsi="Times New Roman" w:cs="Tahoma"/>
          <w:color w:val="000000"/>
          <w:sz w:val="26"/>
          <w:szCs w:val="26"/>
          <w:lang w:eastAsia="en-US" w:bidi="en-US"/>
        </w:rPr>
        <w:lastRenderedPageBreak/>
        <w:t xml:space="preserve"> «</w:t>
      </w:r>
      <w:r w:rsidR="00385090" w:rsidRPr="008D68FF">
        <w:rPr>
          <w:rFonts w:ascii="Times New Roman" w:eastAsia="Lucida Sans Unicode" w:hAnsi="Times New Roman" w:cs="Tahoma"/>
          <w:color w:val="000000"/>
          <w:sz w:val="26"/>
          <w:szCs w:val="26"/>
          <w:lang w:eastAsia="en-US" w:bidi="en-US"/>
        </w:rPr>
        <w:t xml:space="preserve">1. </w:t>
      </w:r>
      <w:r w:rsidRPr="008D68FF">
        <w:rPr>
          <w:rFonts w:ascii="Times New Roman" w:eastAsia="Lucida Sans Unicode" w:hAnsi="Times New Roman" w:cs="Tahoma"/>
          <w:color w:val="000000"/>
          <w:sz w:val="26"/>
          <w:szCs w:val="26"/>
          <w:lang w:eastAsia="en-US" w:bidi="en-US"/>
        </w:rPr>
        <w:t>Ведомственный проект</w:t>
      </w:r>
      <w:r w:rsidR="001C0D10" w:rsidRPr="008D68FF">
        <w:rPr>
          <w:rFonts w:ascii="Times New Roman" w:eastAsia="Lucida Sans Unicode" w:hAnsi="Times New Roman" w:cs="Tahoma"/>
          <w:color w:val="000000"/>
          <w:sz w:val="26"/>
          <w:szCs w:val="26"/>
          <w:lang w:eastAsia="en-US" w:bidi="en-US"/>
        </w:rPr>
        <w:t>,</w:t>
      </w:r>
      <w:r w:rsidRPr="008D68FF">
        <w:rPr>
          <w:rFonts w:ascii="Times New Roman" w:eastAsia="Lucida Sans Unicode" w:hAnsi="Times New Roman" w:cs="Tahoma"/>
          <w:color w:val="000000"/>
          <w:sz w:val="26"/>
          <w:szCs w:val="26"/>
          <w:lang w:eastAsia="en-US" w:bidi="en-US"/>
        </w:rPr>
        <w:t xml:space="preserve"> </w:t>
      </w:r>
      <w:r w:rsidRPr="008D68FF">
        <w:rPr>
          <w:sz w:val="26"/>
          <w:szCs w:val="26"/>
        </w:rPr>
        <w:t>не связанный с реализацией стратегического пр</w:t>
      </w:r>
      <w:r w:rsidRPr="008D68FF">
        <w:rPr>
          <w:sz w:val="26"/>
          <w:szCs w:val="26"/>
        </w:rPr>
        <w:t>о</w:t>
      </w:r>
      <w:r w:rsidRPr="008D68FF">
        <w:rPr>
          <w:sz w:val="26"/>
          <w:szCs w:val="26"/>
        </w:rPr>
        <w:t>екта, «Обеспечение пожарной безопасности муниципальных учреждений города» (руководитель проекта</w:t>
      </w:r>
      <w:r w:rsidR="00892324" w:rsidRPr="008D68FF">
        <w:rPr>
          <w:sz w:val="26"/>
          <w:szCs w:val="26"/>
        </w:rPr>
        <w:t xml:space="preserve"> - </w:t>
      </w:r>
      <w:r w:rsidRPr="008D68FF">
        <w:rPr>
          <w:sz w:val="26"/>
          <w:szCs w:val="26"/>
        </w:rPr>
        <w:t>Горчаков Андрей Генрихович, директор МКУ «ЦЗНТЧС»).</w:t>
      </w:r>
    </w:p>
    <w:p w:rsidR="00385090" w:rsidRPr="008D68FF" w:rsidRDefault="00385090" w:rsidP="00BB0ADB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8D68FF">
        <w:rPr>
          <w:sz w:val="26"/>
          <w:szCs w:val="26"/>
        </w:rPr>
        <w:tab/>
        <w:t>1.1.</w:t>
      </w:r>
      <w:r w:rsidR="00EA758B">
        <w:rPr>
          <w:sz w:val="26"/>
          <w:szCs w:val="26"/>
        </w:rPr>
        <w:t>3</w:t>
      </w:r>
      <w:r w:rsidRPr="008D68FF">
        <w:rPr>
          <w:sz w:val="26"/>
          <w:szCs w:val="26"/>
        </w:rPr>
        <w:t>.2.</w:t>
      </w:r>
      <w:r w:rsidRPr="008D68FF">
        <w:rPr>
          <w:rFonts w:ascii="Times New Roman" w:hAnsi="Times New Roman" w:cs="Times New Roman"/>
          <w:sz w:val="26"/>
          <w:szCs w:val="26"/>
        </w:rPr>
        <w:t xml:space="preserve"> </w:t>
      </w:r>
      <w:r w:rsidR="00AF50D7">
        <w:rPr>
          <w:rFonts w:ascii="Times New Roman" w:hAnsi="Times New Roman" w:cs="Times New Roman"/>
          <w:sz w:val="26"/>
          <w:szCs w:val="26"/>
        </w:rPr>
        <w:t>В п</w:t>
      </w:r>
      <w:r w:rsidRPr="008D68FF">
        <w:rPr>
          <w:rFonts w:ascii="Times New Roman" w:eastAsia="Lucida Sans Unicode" w:hAnsi="Times New Roman" w:cs="Tahoma"/>
          <w:color w:val="000000"/>
          <w:sz w:val="26"/>
          <w:szCs w:val="26"/>
          <w:lang w:eastAsia="en-US" w:bidi="en-US"/>
        </w:rPr>
        <w:t>ункт</w:t>
      </w:r>
      <w:r w:rsidR="00AF50D7">
        <w:rPr>
          <w:rFonts w:ascii="Times New Roman" w:eastAsia="Lucida Sans Unicode" w:hAnsi="Times New Roman" w:cs="Tahoma"/>
          <w:color w:val="000000"/>
          <w:sz w:val="26"/>
          <w:szCs w:val="26"/>
          <w:lang w:eastAsia="en-US" w:bidi="en-US"/>
        </w:rPr>
        <w:t>е</w:t>
      </w:r>
      <w:r w:rsidRPr="008D68FF">
        <w:rPr>
          <w:rFonts w:ascii="Times New Roman" w:eastAsia="Lucida Sans Unicode" w:hAnsi="Times New Roman" w:cs="Tahoma"/>
          <w:color w:val="000000"/>
          <w:sz w:val="26"/>
          <w:szCs w:val="26"/>
          <w:lang w:eastAsia="en-US" w:bidi="en-US"/>
        </w:rPr>
        <w:t xml:space="preserve"> 2 </w:t>
      </w:r>
      <w:r w:rsidR="00413919">
        <w:rPr>
          <w:rFonts w:ascii="Times New Roman" w:eastAsia="Lucida Sans Unicode" w:hAnsi="Times New Roman" w:cs="Tahoma"/>
          <w:color w:val="000000"/>
          <w:sz w:val="26"/>
          <w:szCs w:val="26"/>
          <w:lang w:eastAsia="en-US" w:bidi="en-US"/>
        </w:rPr>
        <w:t xml:space="preserve">слова «муниципального казенного учреждения «Центр по защите населения и </w:t>
      </w:r>
      <w:r w:rsidR="00413919" w:rsidRPr="0033027E">
        <w:rPr>
          <w:rFonts w:ascii="Times New Roman" w:eastAsia="Lucida Sans Unicode" w:hAnsi="Times New Roman" w:cs="Tahoma"/>
          <w:color w:val="000000"/>
          <w:sz w:val="26"/>
          <w:szCs w:val="26"/>
          <w:lang w:eastAsia="en-US" w:bidi="en-US"/>
        </w:rPr>
        <w:t>территорий</w:t>
      </w:r>
      <w:r w:rsidR="001F6306" w:rsidRPr="0033027E">
        <w:t xml:space="preserve"> </w:t>
      </w:r>
      <w:r w:rsidR="001F6306" w:rsidRPr="0033027E">
        <w:rPr>
          <w:rFonts w:ascii="Times New Roman" w:eastAsia="Lucida Sans Unicode" w:hAnsi="Times New Roman" w:cs="Tahoma"/>
          <w:color w:val="000000"/>
          <w:sz w:val="26"/>
          <w:szCs w:val="26"/>
          <w:lang w:eastAsia="en-US" w:bidi="en-US"/>
        </w:rPr>
        <w:t>от чрезвычайных ситуаций</w:t>
      </w:r>
      <w:r w:rsidR="00413919" w:rsidRPr="0033027E">
        <w:rPr>
          <w:rFonts w:ascii="Times New Roman" w:eastAsia="Lucida Sans Unicode" w:hAnsi="Times New Roman" w:cs="Tahoma"/>
          <w:color w:val="000000"/>
          <w:sz w:val="26"/>
          <w:szCs w:val="26"/>
          <w:lang w:eastAsia="en-US" w:bidi="en-US"/>
        </w:rPr>
        <w:t>»</w:t>
      </w:r>
      <w:r w:rsidRPr="0033027E">
        <w:rPr>
          <w:rFonts w:ascii="Times New Roman" w:eastAsia="Lucida Sans Unicode" w:hAnsi="Times New Roman" w:cs="Tahoma"/>
          <w:color w:val="000000"/>
          <w:sz w:val="26"/>
          <w:szCs w:val="26"/>
          <w:lang w:eastAsia="en-US" w:bidi="en-US"/>
        </w:rPr>
        <w:t xml:space="preserve"> </w:t>
      </w:r>
      <w:r w:rsidR="00413919" w:rsidRPr="0033027E">
        <w:rPr>
          <w:rFonts w:ascii="Times New Roman" w:eastAsia="Lucida Sans Unicode" w:hAnsi="Times New Roman" w:cs="Tahoma"/>
          <w:color w:val="000000"/>
          <w:sz w:val="26"/>
          <w:szCs w:val="26"/>
          <w:lang w:eastAsia="en-US" w:bidi="en-US"/>
        </w:rPr>
        <w:t>заменить</w:t>
      </w:r>
      <w:r w:rsidR="00413919">
        <w:rPr>
          <w:rFonts w:ascii="Times New Roman" w:eastAsia="Lucida Sans Unicode" w:hAnsi="Times New Roman" w:cs="Tahoma"/>
          <w:color w:val="000000"/>
          <w:sz w:val="26"/>
          <w:szCs w:val="26"/>
          <w:lang w:eastAsia="en-US" w:bidi="en-US"/>
        </w:rPr>
        <w:t xml:space="preserve"> словами </w:t>
      </w:r>
      <w:r w:rsidR="004F424B" w:rsidRPr="008D68FF">
        <w:rPr>
          <w:rFonts w:ascii="Times New Roman" w:eastAsia="Lucida Sans Unicode" w:hAnsi="Times New Roman" w:cs="Tahoma"/>
          <w:color w:val="000000"/>
          <w:sz w:val="26"/>
          <w:szCs w:val="26"/>
          <w:lang w:eastAsia="en-US" w:bidi="en-US"/>
        </w:rPr>
        <w:t>«</w:t>
      </w:r>
      <w:r w:rsidRPr="008D68FF">
        <w:rPr>
          <w:rFonts w:ascii="Times New Roman" w:hAnsi="Times New Roman" w:cs="Times New Roman"/>
          <w:sz w:val="26"/>
          <w:szCs w:val="26"/>
        </w:rPr>
        <w:t>МКУ «Центр по защите населения и территорий от чрезвычайных ситуаций».</w:t>
      </w:r>
    </w:p>
    <w:p w:rsidR="00385090" w:rsidRPr="008D68FF" w:rsidRDefault="00385090" w:rsidP="00BB0ADB">
      <w:pPr>
        <w:widowControl/>
        <w:autoSpaceDE/>
        <w:autoSpaceDN/>
        <w:adjustRightInd/>
        <w:spacing w:line="276" w:lineRule="auto"/>
        <w:ind w:firstLine="0"/>
        <w:rPr>
          <w:sz w:val="26"/>
          <w:szCs w:val="26"/>
        </w:rPr>
      </w:pPr>
      <w:r w:rsidRPr="008D68FF">
        <w:rPr>
          <w:sz w:val="26"/>
          <w:szCs w:val="26"/>
        </w:rPr>
        <w:tab/>
        <w:t>1.1.</w:t>
      </w:r>
      <w:r w:rsidR="00EA758B">
        <w:rPr>
          <w:sz w:val="26"/>
          <w:szCs w:val="26"/>
        </w:rPr>
        <w:t>3</w:t>
      </w:r>
      <w:r w:rsidRPr="008D68FF">
        <w:rPr>
          <w:sz w:val="26"/>
          <w:szCs w:val="26"/>
        </w:rPr>
        <w:t xml:space="preserve">.3. </w:t>
      </w:r>
      <w:r w:rsidR="00413919">
        <w:rPr>
          <w:sz w:val="26"/>
          <w:szCs w:val="26"/>
        </w:rPr>
        <w:t>В п</w:t>
      </w:r>
      <w:r w:rsidRPr="008D68FF">
        <w:rPr>
          <w:rFonts w:ascii="Times New Roman" w:eastAsia="Lucida Sans Unicode" w:hAnsi="Times New Roman" w:cs="Tahoma"/>
          <w:color w:val="000000"/>
          <w:sz w:val="26"/>
          <w:szCs w:val="26"/>
          <w:lang w:eastAsia="en-US" w:bidi="en-US"/>
        </w:rPr>
        <w:t>ункт</w:t>
      </w:r>
      <w:r w:rsidR="003C7C64">
        <w:rPr>
          <w:rFonts w:ascii="Times New Roman" w:eastAsia="Lucida Sans Unicode" w:hAnsi="Times New Roman" w:cs="Tahoma"/>
          <w:color w:val="000000"/>
          <w:sz w:val="26"/>
          <w:szCs w:val="26"/>
          <w:lang w:eastAsia="en-US" w:bidi="en-US"/>
        </w:rPr>
        <w:t>е</w:t>
      </w:r>
      <w:r w:rsidRPr="008D68FF">
        <w:rPr>
          <w:rFonts w:ascii="Times New Roman" w:eastAsia="Lucida Sans Unicode" w:hAnsi="Times New Roman" w:cs="Tahoma"/>
          <w:color w:val="000000"/>
          <w:sz w:val="26"/>
          <w:szCs w:val="26"/>
          <w:lang w:eastAsia="en-US" w:bidi="en-US"/>
        </w:rPr>
        <w:t xml:space="preserve"> 3 </w:t>
      </w:r>
      <w:r w:rsidR="00413919">
        <w:rPr>
          <w:rFonts w:ascii="Times New Roman" w:eastAsia="Lucida Sans Unicode" w:hAnsi="Times New Roman" w:cs="Tahoma"/>
          <w:color w:val="000000"/>
          <w:sz w:val="26"/>
          <w:szCs w:val="26"/>
          <w:lang w:eastAsia="en-US" w:bidi="en-US"/>
        </w:rPr>
        <w:t>слова</w:t>
      </w:r>
      <w:r w:rsidRPr="008D68FF">
        <w:rPr>
          <w:rFonts w:ascii="Times New Roman" w:eastAsia="Lucida Sans Unicode" w:hAnsi="Times New Roman" w:cs="Tahoma"/>
          <w:color w:val="000000"/>
          <w:sz w:val="26"/>
          <w:szCs w:val="26"/>
          <w:lang w:eastAsia="en-US" w:bidi="en-US"/>
        </w:rPr>
        <w:t xml:space="preserve"> </w:t>
      </w:r>
      <w:r w:rsidR="004F424B" w:rsidRPr="008D68FF">
        <w:rPr>
          <w:rFonts w:ascii="Times New Roman" w:eastAsia="Lucida Sans Unicode" w:hAnsi="Times New Roman" w:cs="Tahoma"/>
          <w:color w:val="000000"/>
          <w:sz w:val="26"/>
          <w:szCs w:val="26"/>
          <w:lang w:eastAsia="en-US" w:bidi="en-US"/>
        </w:rPr>
        <w:t>«</w:t>
      </w:r>
      <w:r w:rsidR="00413919">
        <w:rPr>
          <w:rFonts w:ascii="Times New Roman" w:eastAsia="Lucida Sans Unicode" w:hAnsi="Times New Roman" w:cs="Tahoma"/>
          <w:color w:val="000000"/>
          <w:sz w:val="26"/>
          <w:szCs w:val="26"/>
          <w:lang w:eastAsia="en-US" w:bidi="en-US"/>
        </w:rPr>
        <w:t>муниципальным автономным учреждением «Спас</w:t>
      </w:r>
      <w:r w:rsidR="00413919">
        <w:rPr>
          <w:rFonts w:ascii="Times New Roman" w:eastAsia="Lucida Sans Unicode" w:hAnsi="Times New Roman" w:cs="Tahoma"/>
          <w:color w:val="000000"/>
          <w:sz w:val="26"/>
          <w:szCs w:val="26"/>
          <w:lang w:eastAsia="en-US" w:bidi="en-US"/>
        </w:rPr>
        <w:t>а</w:t>
      </w:r>
      <w:r w:rsidR="00413919">
        <w:rPr>
          <w:rFonts w:ascii="Times New Roman" w:eastAsia="Lucida Sans Unicode" w:hAnsi="Times New Roman" w:cs="Tahoma"/>
          <w:color w:val="000000"/>
          <w:sz w:val="26"/>
          <w:szCs w:val="26"/>
          <w:lang w:eastAsia="en-US" w:bidi="en-US"/>
        </w:rPr>
        <w:t>тельная служба» заменить словами «</w:t>
      </w:r>
      <w:r w:rsidR="004F424B" w:rsidRPr="008D68FF">
        <w:rPr>
          <w:rFonts w:ascii="Times New Roman" w:eastAsia="Lucida Sans Unicode" w:hAnsi="Times New Roman" w:cs="Tahoma"/>
          <w:color w:val="000000"/>
          <w:sz w:val="26"/>
          <w:szCs w:val="26"/>
          <w:lang w:eastAsia="en-US" w:bidi="en-US"/>
        </w:rPr>
        <w:t>МАУ «Спасательная служба»</w:t>
      </w:r>
      <w:r w:rsidR="004F424B" w:rsidRPr="008D68FF">
        <w:rPr>
          <w:sz w:val="26"/>
          <w:szCs w:val="26"/>
        </w:rPr>
        <w:t>.</w:t>
      </w:r>
      <w:r w:rsidRPr="008D68FF">
        <w:rPr>
          <w:sz w:val="26"/>
          <w:szCs w:val="26"/>
        </w:rPr>
        <w:t xml:space="preserve"> </w:t>
      </w:r>
    </w:p>
    <w:p w:rsidR="0070264C" w:rsidRPr="008D68FF" w:rsidRDefault="00927F8E" w:rsidP="00BB0ADB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8D68FF">
        <w:rPr>
          <w:rFonts w:ascii="Times New Roman" w:hAnsi="Times New Roman" w:cs="Times New Roman"/>
          <w:sz w:val="26"/>
          <w:szCs w:val="26"/>
        </w:rPr>
        <w:tab/>
        <w:t>1.1.</w:t>
      </w:r>
      <w:r w:rsidR="00EA758B">
        <w:rPr>
          <w:rFonts w:ascii="Times New Roman" w:hAnsi="Times New Roman" w:cs="Times New Roman"/>
          <w:sz w:val="26"/>
          <w:szCs w:val="26"/>
        </w:rPr>
        <w:t>4</w:t>
      </w:r>
      <w:r w:rsidRPr="008D68FF">
        <w:rPr>
          <w:rFonts w:ascii="Times New Roman" w:hAnsi="Times New Roman" w:cs="Times New Roman"/>
          <w:sz w:val="26"/>
          <w:szCs w:val="26"/>
        </w:rPr>
        <w:t>. Раздел</w:t>
      </w:r>
      <w:r w:rsidR="005D1D63" w:rsidRPr="008D68FF">
        <w:rPr>
          <w:rFonts w:ascii="Times New Roman" w:hAnsi="Times New Roman" w:cs="Times New Roman"/>
          <w:sz w:val="26"/>
          <w:szCs w:val="26"/>
        </w:rPr>
        <w:t xml:space="preserve"> 4 «Финансовое обеспечение муниципальной программы»</w:t>
      </w:r>
      <w:r w:rsidR="0070264C" w:rsidRPr="008D68FF">
        <w:rPr>
          <w:rFonts w:ascii="Times New Roman" w:hAnsi="Times New Roman" w:cs="Times New Roman"/>
          <w:sz w:val="26"/>
          <w:szCs w:val="26"/>
        </w:rPr>
        <w:t xml:space="preserve"> изл</w:t>
      </w:r>
      <w:r w:rsidR="0070264C" w:rsidRPr="008D68FF">
        <w:rPr>
          <w:rFonts w:ascii="Times New Roman" w:hAnsi="Times New Roman" w:cs="Times New Roman"/>
          <w:sz w:val="26"/>
          <w:szCs w:val="26"/>
        </w:rPr>
        <w:t>о</w:t>
      </w:r>
      <w:r w:rsidR="0070264C" w:rsidRPr="008D68FF">
        <w:rPr>
          <w:rFonts w:ascii="Times New Roman" w:hAnsi="Times New Roman" w:cs="Times New Roman"/>
          <w:sz w:val="26"/>
          <w:szCs w:val="26"/>
        </w:rPr>
        <w:t>жить в новой редакции (прилагается).</w:t>
      </w:r>
    </w:p>
    <w:p w:rsidR="0070264C" w:rsidRPr="008D68FF" w:rsidRDefault="0070264C" w:rsidP="0070264C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eastAsia="Calibri" w:hAnsi="Times New Roman" w:cs="Times New Roman"/>
          <w:sz w:val="26"/>
          <w:szCs w:val="26"/>
        </w:rPr>
      </w:pPr>
      <w:r w:rsidRPr="008D68FF">
        <w:rPr>
          <w:rFonts w:ascii="Times New Roman" w:eastAsia="Calibri" w:hAnsi="Times New Roman" w:cs="Times New Roman"/>
          <w:sz w:val="26"/>
          <w:szCs w:val="26"/>
        </w:rPr>
        <w:tab/>
        <w:t xml:space="preserve">2. </w:t>
      </w:r>
      <w:proofErr w:type="gramStart"/>
      <w:r w:rsidRPr="008D68FF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Pr="008D68FF">
        <w:rPr>
          <w:rFonts w:ascii="Times New Roman" w:eastAsia="Calibri" w:hAnsi="Times New Roman" w:cs="Times New Roman"/>
          <w:sz w:val="26"/>
          <w:szCs w:val="26"/>
        </w:rPr>
        <w:t xml:space="preserve"> исполнением постановления возложить на первого заместителя мэра города.</w:t>
      </w:r>
    </w:p>
    <w:p w:rsidR="0070264C" w:rsidRPr="008D68FF" w:rsidRDefault="0070264C" w:rsidP="0070264C">
      <w:pPr>
        <w:widowControl/>
        <w:tabs>
          <w:tab w:val="left" w:pos="709"/>
          <w:tab w:val="left" w:pos="993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D68FF">
        <w:rPr>
          <w:rFonts w:ascii="Times New Roman" w:hAnsi="Times New Roman" w:cs="Times New Roman"/>
          <w:sz w:val="26"/>
          <w:szCs w:val="26"/>
        </w:rPr>
        <w:tab/>
        <w:t>3.</w:t>
      </w:r>
      <w:r w:rsidRPr="008D68FF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="00C96BB2" w:rsidRPr="008D68F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Постановление </w:t>
      </w:r>
      <w:proofErr w:type="gramStart"/>
      <w:r w:rsidR="00F07A63" w:rsidRPr="008D68FF">
        <w:rPr>
          <w:rFonts w:ascii="Times New Roman" w:eastAsia="Calibri" w:hAnsi="Times New Roman" w:cs="Times New Roman"/>
          <w:sz w:val="26"/>
          <w:szCs w:val="26"/>
          <w:lang w:eastAsia="en-US"/>
        </w:rPr>
        <w:t>вступа</w:t>
      </w:r>
      <w:r w:rsidR="00C96BB2" w:rsidRPr="008D68FF">
        <w:rPr>
          <w:rFonts w:ascii="Times New Roman" w:eastAsia="Calibri" w:hAnsi="Times New Roman" w:cs="Times New Roman"/>
          <w:sz w:val="26"/>
          <w:szCs w:val="26"/>
          <w:lang w:eastAsia="en-US"/>
        </w:rPr>
        <w:t>ет</w:t>
      </w:r>
      <w:r w:rsidR="00F07A63" w:rsidRPr="008D68F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силу с 01.01.2025 и применя</w:t>
      </w:r>
      <w:r w:rsidR="00927F8E" w:rsidRPr="008D68FF">
        <w:rPr>
          <w:rFonts w:ascii="Times New Roman" w:eastAsia="Calibri" w:hAnsi="Times New Roman" w:cs="Times New Roman"/>
          <w:sz w:val="26"/>
          <w:szCs w:val="26"/>
          <w:lang w:eastAsia="en-US"/>
        </w:rPr>
        <w:t>е</w:t>
      </w:r>
      <w:r w:rsidR="00F07A63" w:rsidRPr="008D68FF">
        <w:rPr>
          <w:rFonts w:ascii="Times New Roman" w:eastAsia="Calibri" w:hAnsi="Times New Roman" w:cs="Times New Roman"/>
          <w:sz w:val="26"/>
          <w:szCs w:val="26"/>
          <w:lang w:eastAsia="en-US"/>
        </w:rPr>
        <w:t>тся</w:t>
      </w:r>
      <w:proofErr w:type="gramEnd"/>
      <w:r w:rsidR="00F07A63" w:rsidRPr="008D68F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 правоотнош</w:t>
      </w:r>
      <w:r w:rsidR="00F07A63" w:rsidRPr="008D68FF">
        <w:rPr>
          <w:rFonts w:ascii="Times New Roman" w:eastAsia="Calibri" w:hAnsi="Times New Roman" w:cs="Times New Roman"/>
          <w:sz w:val="26"/>
          <w:szCs w:val="26"/>
          <w:lang w:eastAsia="en-US"/>
        </w:rPr>
        <w:t>е</w:t>
      </w:r>
      <w:r w:rsidR="00F07A63" w:rsidRPr="008D68FF">
        <w:rPr>
          <w:rFonts w:ascii="Times New Roman" w:eastAsia="Calibri" w:hAnsi="Times New Roman" w:cs="Times New Roman"/>
          <w:sz w:val="26"/>
          <w:szCs w:val="26"/>
          <w:lang w:eastAsia="en-US"/>
        </w:rPr>
        <w:t>ниям</w:t>
      </w:r>
      <w:r w:rsidR="00F0231A" w:rsidRPr="008D68FF">
        <w:rPr>
          <w:rFonts w:ascii="Times New Roman" w:eastAsia="Calibri" w:hAnsi="Times New Roman" w:cs="Times New Roman"/>
          <w:sz w:val="26"/>
          <w:szCs w:val="26"/>
          <w:lang w:eastAsia="en-US"/>
        </w:rPr>
        <w:t>, возникшим</w:t>
      </w:r>
      <w:r w:rsidR="00F07A63" w:rsidRPr="008D68F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при формировании городского бюджета на 2025 год и плановый период 2026 и 2027 годов</w:t>
      </w:r>
      <w:r w:rsidRPr="008D68FF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70264C" w:rsidRPr="008D68FF" w:rsidRDefault="0070264C" w:rsidP="00F07A63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D68FF"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 xml:space="preserve">4. </w:t>
      </w:r>
      <w:r w:rsidRPr="008D68FF">
        <w:rPr>
          <w:rFonts w:ascii="Times New Roman" w:hAnsi="Times New Roman" w:cs="Times New Roman"/>
          <w:sz w:val="26"/>
          <w:szCs w:val="26"/>
        </w:rPr>
        <w:t xml:space="preserve">Постановление подлежит </w:t>
      </w:r>
      <w:r w:rsidR="001C0D10" w:rsidRPr="008D68FF">
        <w:rPr>
          <w:rFonts w:ascii="Times New Roman" w:hAnsi="Times New Roman" w:cs="Times New Roman"/>
          <w:sz w:val="26"/>
          <w:szCs w:val="26"/>
        </w:rPr>
        <w:t>опубликованию</w:t>
      </w:r>
      <w:r w:rsidR="00251EF8" w:rsidRPr="008D68FF">
        <w:rPr>
          <w:rFonts w:ascii="Times New Roman" w:hAnsi="Times New Roman" w:cs="Times New Roman"/>
          <w:sz w:val="26"/>
          <w:szCs w:val="26"/>
        </w:rPr>
        <w:t xml:space="preserve"> </w:t>
      </w:r>
      <w:r w:rsidRPr="008D68FF">
        <w:rPr>
          <w:rFonts w:ascii="Times New Roman" w:hAnsi="Times New Roman" w:cs="Times New Roman"/>
          <w:sz w:val="26"/>
          <w:szCs w:val="26"/>
        </w:rPr>
        <w:t xml:space="preserve">на </w:t>
      </w:r>
      <w:proofErr w:type="gramStart"/>
      <w:r w:rsidRPr="008D68FF">
        <w:rPr>
          <w:rFonts w:ascii="Times New Roman" w:hAnsi="Times New Roman" w:cs="Times New Roman"/>
          <w:sz w:val="26"/>
          <w:szCs w:val="26"/>
        </w:rPr>
        <w:t>официальном</w:t>
      </w:r>
      <w:proofErr w:type="gramEnd"/>
      <w:r w:rsidRPr="008D68FF">
        <w:rPr>
          <w:rFonts w:ascii="Times New Roman" w:hAnsi="Times New Roman" w:cs="Times New Roman"/>
          <w:sz w:val="26"/>
          <w:szCs w:val="26"/>
        </w:rPr>
        <w:t xml:space="preserve"> интернет-портале правовой информации г. Череповца.</w:t>
      </w:r>
    </w:p>
    <w:p w:rsidR="0070264C" w:rsidRPr="008D68FF" w:rsidRDefault="0070264C" w:rsidP="0070264C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6"/>
          <w:szCs w:val="26"/>
          <w:lang w:eastAsia="en-US"/>
        </w:rPr>
      </w:pPr>
    </w:p>
    <w:p w:rsidR="0070264C" w:rsidRPr="008D68FF" w:rsidRDefault="0070264C" w:rsidP="0070264C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6"/>
          <w:szCs w:val="26"/>
          <w:lang w:eastAsia="en-US"/>
        </w:rPr>
      </w:pPr>
    </w:p>
    <w:p w:rsidR="0070264C" w:rsidRPr="008D68FF" w:rsidRDefault="0070264C" w:rsidP="0070264C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6"/>
          <w:szCs w:val="26"/>
          <w:lang w:eastAsia="en-US"/>
        </w:rPr>
      </w:pPr>
    </w:p>
    <w:p w:rsidR="00C45C65" w:rsidRPr="008D68FF" w:rsidRDefault="00BF42E0" w:rsidP="00D30484">
      <w:pPr>
        <w:tabs>
          <w:tab w:val="right" w:pos="9498"/>
        </w:tabs>
        <w:ind w:firstLine="0"/>
        <w:rPr>
          <w:rFonts w:ascii="Times New Roman" w:hAnsi="Times New Roman" w:cs="Times New Roman"/>
          <w:sz w:val="26"/>
          <w:szCs w:val="26"/>
        </w:rPr>
        <w:sectPr w:rsidR="00C45C65" w:rsidRPr="008D68FF" w:rsidSect="00E31D1E">
          <w:headerReference w:type="default" r:id="rId12"/>
          <w:pgSz w:w="11905" w:h="16837" w:code="9"/>
          <w:pgMar w:top="567" w:right="567" w:bottom="1134" w:left="1701" w:header="720" w:footer="720" w:gutter="0"/>
          <w:pgNumType w:start="1"/>
          <w:cols w:space="720"/>
          <w:noEndnote/>
          <w:titlePg/>
          <w:docGrid w:linePitch="326"/>
        </w:sectPr>
      </w:pPr>
      <w:r w:rsidRPr="008D68FF">
        <w:rPr>
          <w:rFonts w:ascii="Times New Roman" w:hAnsi="Times New Roman" w:cs="Times New Roman"/>
          <w:sz w:val="26"/>
          <w:szCs w:val="26"/>
        </w:rPr>
        <w:t>М</w:t>
      </w:r>
      <w:r w:rsidR="00C53CF7" w:rsidRPr="008D68FF">
        <w:rPr>
          <w:rFonts w:ascii="Times New Roman" w:hAnsi="Times New Roman" w:cs="Times New Roman"/>
          <w:sz w:val="26"/>
          <w:szCs w:val="26"/>
        </w:rPr>
        <w:t>эр города</w:t>
      </w:r>
      <w:r w:rsidR="0090121C" w:rsidRPr="008D68FF">
        <w:rPr>
          <w:rFonts w:ascii="Times New Roman" w:hAnsi="Times New Roman" w:cs="Times New Roman"/>
          <w:sz w:val="26"/>
          <w:szCs w:val="26"/>
        </w:rPr>
        <w:tab/>
      </w:r>
      <w:r w:rsidR="00703B5C" w:rsidRPr="008D68FF">
        <w:rPr>
          <w:rFonts w:ascii="Times New Roman" w:hAnsi="Times New Roman" w:cs="Times New Roman"/>
          <w:sz w:val="26"/>
          <w:szCs w:val="26"/>
        </w:rPr>
        <w:t>В.Е. Германов</w:t>
      </w:r>
    </w:p>
    <w:p w:rsidR="002E0691" w:rsidRPr="008D68FF" w:rsidRDefault="0017314A" w:rsidP="008B6889">
      <w:pPr>
        <w:jc w:val="center"/>
        <w:rPr>
          <w:bCs/>
          <w:sz w:val="26"/>
          <w:szCs w:val="26"/>
        </w:rPr>
      </w:pPr>
      <w:bookmarkStart w:id="0" w:name="sub_193"/>
      <w:r w:rsidRPr="008D68FF">
        <w:rPr>
          <w:bCs/>
          <w:sz w:val="26"/>
          <w:szCs w:val="26"/>
        </w:rPr>
        <w:lastRenderedPageBreak/>
        <w:t>4</w:t>
      </w:r>
      <w:r w:rsidR="002E0691" w:rsidRPr="008D68FF">
        <w:rPr>
          <w:bCs/>
          <w:sz w:val="26"/>
          <w:szCs w:val="26"/>
        </w:rPr>
        <w:t>. Финансовое обеспечение муниципальной программы</w:t>
      </w:r>
      <w:bookmarkEnd w:id="0"/>
    </w:p>
    <w:p w:rsidR="00012DC1" w:rsidRPr="008D68FF" w:rsidRDefault="00012DC1" w:rsidP="008B6889">
      <w:pPr>
        <w:jc w:val="center"/>
        <w:rPr>
          <w:bCs/>
          <w:sz w:val="26"/>
          <w:szCs w:val="26"/>
        </w:rPr>
      </w:pPr>
    </w:p>
    <w:tbl>
      <w:tblPr>
        <w:tblW w:w="156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1275"/>
        <w:gridCol w:w="1276"/>
        <w:gridCol w:w="1276"/>
        <w:gridCol w:w="1276"/>
        <w:gridCol w:w="1275"/>
        <w:gridCol w:w="1276"/>
        <w:gridCol w:w="1305"/>
      </w:tblGrid>
      <w:tr w:rsidR="009241D1" w:rsidRPr="008D68FF" w:rsidTr="0017314A">
        <w:trPr>
          <w:trHeight w:val="934"/>
          <w:tblHeader/>
        </w:trPr>
        <w:tc>
          <w:tcPr>
            <w:tcW w:w="666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D1" w:rsidRPr="008D68FF" w:rsidRDefault="009241D1" w:rsidP="0099236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D68FF">
              <w:rPr>
                <w:rFonts w:ascii="Times New Roman" w:hAnsi="Times New Roman" w:cs="Times New Roman"/>
              </w:rPr>
              <w:t>Источник финансового обеспечения, ответственный исполн</w:t>
            </w:r>
            <w:r w:rsidRPr="008D68FF">
              <w:rPr>
                <w:rFonts w:ascii="Times New Roman" w:hAnsi="Times New Roman" w:cs="Times New Roman"/>
              </w:rPr>
              <w:t>и</w:t>
            </w:r>
            <w:r w:rsidRPr="008D68FF">
              <w:rPr>
                <w:rFonts w:ascii="Times New Roman" w:hAnsi="Times New Roman" w:cs="Times New Roman"/>
              </w:rPr>
              <w:t>тель, соисполнитель, участник, направление (подпрограмма), структурный элемент, мероприятие (результат) </w:t>
            </w:r>
            <w:proofErr w:type="gramEnd"/>
          </w:p>
        </w:tc>
        <w:tc>
          <w:tcPr>
            <w:tcW w:w="8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1D1" w:rsidRPr="008D68FF" w:rsidRDefault="009241D1" w:rsidP="0099236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D68FF">
              <w:rPr>
                <w:rFonts w:ascii="Times New Roman" w:hAnsi="Times New Roman" w:cs="Times New Roman"/>
              </w:rPr>
              <w:t>Объем ф</w:t>
            </w:r>
            <w:r w:rsidR="005163F9" w:rsidRPr="008D68FF">
              <w:rPr>
                <w:rFonts w:ascii="Times New Roman" w:hAnsi="Times New Roman" w:cs="Times New Roman"/>
              </w:rPr>
              <w:t>инансового обеспечения по годам</w:t>
            </w:r>
            <w:r w:rsidRPr="008D68FF">
              <w:rPr>
                <w:rFonts w:ascii="Times New Roman" w:hAnsi="Times New Roman" w:cs="Times New Roman"/>
              </w:rPr>
              <w:t>, тыс. руб.</w:t>
            </w:r>
          </w:p>
        </w:tc>
      </w:tr>
      <w:tr w:rsidR="00B31C9F" w:rsidRPr="008D68FF" w:rsidTr="00A3091C">
        <w:trPr>
          <w:tblHeader/>
        </w:trPr>
        <w:tc>
          <w:tcPr>
            <w:tcW w:w="66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D1" w:rsidRPr="008D68FF" w:rsidRDefault="009241D1" w:rsidP="0099236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D1" w:rsidRPr="008D68FF" w:rsidRDefault="009241D1" w:rsidP="00D23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D68FF">
              <w:rPr>
                <w:rFonts w:ascii="Times New Roman" w:hAnsi="Times New Roman" w:cs="Times New Roman"/>
              </w:rPr>
              <w:t xml:space="preserve">2025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D1" w:rsidRPr="008D68FF" w:rsidRDefault="009241D1" w:rsidP="00D23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D68FF">
              <w:rPr>
                <w:rFonts w:ascii="Times New Roman" w:hAnsi="Times New Roman" w:cs="Times New Roman"/>
              </w:rPr>
              <w:t xml:space="preserve">2026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D1" w:rsidRPr="008D68FF" w:rsidRDefault="009241D1" w:rsidP="00D23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D68FF">
              <w:rPr>
                <w:rFonts w:ascii="Times New Roman" w:hAnsi="Times New Roman" w:cs="Times New Roman"/>
              </w:rPr>
              <w:t xml:space="preserve">2027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1D1" w:rsidRPr="008D68FF" w:rsidRDefault="009241D1" w:rsidP="00D23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D68FF">
              <w:rPr>
                <w:rFonts w:ascii="Times New Roman" w:hAnsi="Times New Roman" w:cs="Times New Roman"/>
              </w:rPr>
              <w:t xml:space="preserve">2028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1D1" w:rsidRPr="008D68FF" w:rsidRDefault="009241D1" w:rsidP="00D23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D68FF">
              <w:rPr>
                <w:rFonts w:ascii="Times New Roman" w:hAnsi="Times New Roman" w:cs="Times New Roman"/>
              </w:rPr>
              <w:t xml:space="preserve">2029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1D1" w:rsidRPr="008D68FF" w:rsidRDefault="009241D1" w:rsidP="00D239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D68FF">
              <w:rPr>
                <w:rFonts w:ascii="Times New Roman" w:hAnsi="Times New Roman" w:cs="Times New Roman"/>
              </w:rPr>
              <w:t xml:space="preserve">2030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1D1" w:rsidRPr="008D68FF" w:rsidRDefault="009241D1" w:rsidP="0099236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D68FF">
              <w:rPr>
                <w:rFonts w:ascii="Times New Roman" w:hAnsi="Times New Roman" w:cs="Times New Roman"/>
              </w:rPr>
              <w:t>всего</w:t>
            </w:r>
          </w:p>
        </w:tc>
      </w:tr>
      <w:tr w:rsidR="00B31C9F" w:rsidRPr="008D68FF" w:rsidTr="00A3091C">
        <w:trPr>
          <w:tblHeader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D1" w:rsidRPr="008D68FF" w:rsidRDefault="009241D1" w:rsidP="0099236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D68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D1" w:rsidRPr="008D68FF" w:rsidRDefault="009241D1" w:rsidP="0099236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D68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D1" w:rsidRPr="008D68FF" w:rsidRDefault="009241D1" w:rsidP="0099236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D68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D1" w:rsidRPr="008D68FF" w:rsidRDefault="009241D1" w:rsidP="0099236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D68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1D1" w:rsidRPr="008D68FF" w:rsidRDefault="009241D1" w:rsidP="0099236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D68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1D1" w:rsidRPr="008D68FF" w:rsidRDefault="009241D1" w:rsidP="0099236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D68F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1D1" w:rsidRPr="008D68FF" w:rsidRDefault="009241D1" w:rsidP="0099236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D68F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1D1" w:rsidRPr="008D68FF" w:rsidRDefault="009241D1" w:rsidP="0099236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D68FF">
              <w:rPr>
                <w:rFonts w:ascii="Times New Roman" w:hAnsi="Times New Roman" w:cs="Times New Roman"/>
              </w:rPr>
              <w:t>8</w:t>
            </w:r>
          </w:p>
        </w:tc>
      </w:tr>
      <w:tr w:rsidR="00967AE3" w:rsidRPr="008D68FF" w:rsidTr="00006744">
        <w:trPr>
          <w:trHeight w:val="435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E3" w:rsidRPr="008D68FF" w:rsidRDefault="00967AE3" w:rsidP="00886899">
            <w:pPr>
              <w:pStyle w:val="ac"/>
              <w:rPr>
                <w:rFonts w:ascii="Times New Roman" w:hAnsi="Times New Roman" w:cs="Times New Roman"/>
              </w:rPr>
            </w:pPr>
            <w:r w:rsidRPr="008D68FF"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E3" w:rsidRPr="00006744" w:rsidRDefault="00CC6D09" w:rsidP="0000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153 053,0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E3" w:rsidRPr="00006744" w:rsidRDefault="00CC6D09" w:rsidP="000104B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149 237,5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E3" w:rsidRPr="00006744" w:rsidRDefault="00CC6D09" w:rsidP="0000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148 881,1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AE3" w:rsidRPr="00006744" w:rsidRDefault="00CC6D09" w:rsidP="0000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143 881,1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AE3" w:rsidRPr="00006744" w:rsidRDefault="00CC6D09" w:rsidP="00D37A9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143 881,1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AE3" w:rsidRPr="00006744" w:rsidRDefault="00CC6D09" w:rsidP="00D37A9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143 881,1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AE3" w:rsidRPr="00006744" w:rsidRDefault="00CC6D09" w:rsidP="008051E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882 814,9</w:t>
            </w:r>
          </w:p>
        </w:tc>
      </w:tr>
      <w:tr w:rsidR="00006744" w:rsidRPr="008D68FF" w:rsidTr="00A3091C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44" w:rsidRPr="008D68FF" w:rsidRDefault="00006744" w:rsidP="00886899">
            <w:pPr>
              <w:pStyle w:val="ac"/>
              <w:rPr>
                <w:rFonts w:ascii="Times New Roman" w:hAnsi="Times New Roman" w:cs="Times New Roman"/>
              </w:rPr>
            </w:pPr>
            <w:r w:rsidRPr="008D68FF">
              <w:t>Бюджетные источники,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44" w:rsidRPr="00006744" w:rsidRDefault="00CC6D09" w:rsidP="0000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147 030,2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44" w:rsidRPr="00006744" w:rsidRDefault="00CC6D09" w:rsidP="0000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143 214,7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44" w:rsidRPr="00006744" w:rsidRDefault="00CC6D09" w:rsidP="0000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142 858,3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744" w:rsidRPr="00006744" w:rsidRDefault="00CC6D09" w:rsidP="0000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137 858,3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744" w:rsidRPr="00006744" w:rsidRDefault="00CC6D09" w:rsidP="0000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137 858,3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744" w:rsidRPr="00006744" w:rsidRDefault="00CC6D09" w:rsidP="00CC6D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137 858,3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744" w:rsidRPr="00006744" w:rsidRDefault="00CC6D09" w:rsidP="0000674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846 678,1</w:t>
            </w:r>
          </w:p>
        </w:tc>
      </w:tr>
      <w:tr w:rsidR="00CC6D09" w:rsidRPr="008D68FF" w:rsidTr="00A3091C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09" w:rsidRPr="008D68FF" w:rsidRDefault="00CC6D09" w:rsidP="00517C65">
            <w:pPr>
              <w:pStyle w:val="ac"/>
              <w:rPr>
                <w:rFonts w:ascii="Times New Roman" w:hAnsi="Times New Roman" w:cs="Times New Roman"/>
              </w:rPr>
            </w:pPr>
            <w:r w:rsidRPr="008D68FF">
              <w:t xml:space="preserve">- городской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09" w:rsidRPr="00CC6D09" w:rsidRDefault="00CC6D09" w:rsidP="00CC6D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C6D09">
              <w:rPr>
                <w:rFonts w:ascii="Times New Roman" w:hAnsi="Times New Roman" w:cs="Times New Roman"/>
              </w:rPr>
              <w:t>147 030,2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09" w:rsidRPr="00CC6D09" w:rsidRDefault="00CC6D09" w:rsidP="00CC6D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C6D09">
              <w:rPr>
                <w:rFonts w:ascii="Times New Roman" w:hAnsi="Times New Roman" w:cs="Times New Roman"/>
              </w:rPr>
              <w:t>143 214,7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09" w:rsidRPr="00CC6D09" w:rsidRDefault="00CC6D09" w:rsidP="00CC6D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C6D09">
              <w:rPr>
                <w:rFonts w:ascii="Times New Roman" w:hAnsi="Times New Roman" w:cs="Times New Roman"/>
              </w:rPr>
              <w:t>142 858,3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D09" w:rsidRPr="00CC6D09" w:rsidRDefault="00CC6D09" w:rsidP="00CC6D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C6D09">
              <w:rPr>
                <w:rFonts w:ascii="Times New Roman" w:hAnsi="Times New Roman" w:cs="Times New Roman"/>
              </w:rPr>
              <w:t>137 858,3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D09" w:rsidRPr="00CC6D09" w:rsidRDefault="00CC6D09" w:rsidP="00CC6D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C6D09">
              <w:rPr>
                <w:rFonts w:ascii="Times New Roman" w:hAnsi="Times New Roman" w:cs="Times New Roman"/>
              </w:rPr>
              <w:t>137 858,3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D09" w:rsidRPr="00CC6D09" w:rsidRDefault="00CC6D09" w:rsidP="00CC6D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C6D09">
              <w:rPr>
                <w:rFonts w:ascii="Times New Roman" w:hAnsi="Times New Roman" w:cs="Times New Roman"/>
              </w:rPr>
              <w:t>137 858,3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D09" w:rsidRPr="00CC6D09" w:rsidRDefault="00CC6D09" w:rsidP="00CC6D0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C6D09">
              <w:rPr>
                <w:rFonts w:ascii="Times New Roman" w:hAnsi="Times New Roman" w:cs="Times New Roman"/>
              </w:rPr>
              <w:t>846 678,1</w:t>
            </w:r>
          </w:p>
        </w:tc>
      </w:tr>
      <w:tr w:rsidR="0088406E" w:rsidRPr="008D68FF" w:rsidTr="00A3091C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6E" w:rsidRPr="008D68FF" w:rsidRDefault="0088406E" w:rsidP="0088406E">
            <w:pPr>
              <w:pStyle w:val="ac"/>
              <w:rPr>
                <w:rFonts w:ascii="Times New Roman" w:hAnsi="Times New Roman" w:cs="Times New Roman"/>
              </w:rPr>
            </w:pPr>
            <w:r w:rsidRPr="008D68FF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6E" w:rsidRPr="008D68FF" w:rsidRDefault="0088406E" w:rsidP="008050A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D68FF">
              <w:rPr>
                <w:rFonts w:ascii="Times New Roman" w:hAnsi="Times New Roman" w:cs="Times New Roman"/>
              </w:rPr>
              <w:t>6 022,8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6E" w:rsidRPr="008D68FF" w:rsidRDefault="0088406E" w:rsidP="008050A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D68FF">
              <w:t>6 022,8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6E" w:rsidRPr="008D68FF" w:rsidRDefault="0088406E" w:rsidP="008050A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D68FF">
              <w:t>6 022,8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06E" w:rsidRPr="008D68FF" w:rsidRDefault="0088406E" w:rsidP="008050A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D68FF">
              <w:t>6 022,8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06E" w:rsidRPr="008D68FF" w:rsidRDefault="0088406E" w:rsidP="008050A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D68FF">
              <w:t>6 022,8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06E" w:rsidRPr="008D68FF" w:rsidRDefault="0088406E" w:rsidP="008050A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D68FF">
              <w:t>6 022,8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06E" w:rsidRPr="008D68FF" w:rsidRDefault="00161F43" w:rsidP="008050A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D68FF">
              <w:rPr>
                <w:rFonts w:ascii="Times New Roman" w:hAnsi="Times New Roman" w:cs="Times New Roman"/>
              </w:rPr>
              <w:t>36 136,8</w:t>
            </w:r>
          </w:p>
        </w:tc>
      </w:tr>
      <w:tr w:rsidR="00C347FB" w:rsidRPr="008D68FF" w:rsidTr="00E52F04">
        <w:tc>
          <w:tcPr>
            <w:tcW w:w="1562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C347FB" w:rsidRPr="008D68FF" w:rsidRDefault="00CE3801" w:rsidP="001C0D10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D68FF">
              <w:rPr>
                <w:rFonts w:ascii="Times New Roman" w:hAnsi="Times New Roman" w:cs="Times New Roman"/>
              </w:rPr>
              <w:t xml:space="preserve">1. Ведомственный проект, не связанный </w:t>
            </w:r>
            <w:r w:rsidR="00332833" w:rsidRPr="008D68FF">
              <w:t>с реализацией стратегического проекта</w:t>
            </w:r>
            <w:r w:rsidR="00667356">
              <w:t>,</w:t>
            </w:r>
            <w:r w:rsidR="00574D68" w:rsidRPr="008D68FF">
              <w:rPr>
                <w:rFonts w:ascii="Times New Roman" w:hAnsi="Times New Roman" w:cs="Times New Roman"/>
              </w:rPr>
              <w:t xml:space="preserve"> </w:t>
            </w:r>
            <w:r w:rsidR="00332833" w:rsidRPr="008D68FF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</w:t>
            </w:r>
            <w:r w:rsidR="00C82F36" w:rsidRPr="008D68FF">
              <w:rPr>
                <w:rFonts w:ascii="Times New Roman" w:hAnsi="Times New Roman" w:cs="Times New Roman"/>
              </w:rPr>
              <w:t>«Обеспечение пожарной безопасности муниципальных учреждений города»</w:t>
            </w:r>
          </w:p>
        </w:tc>
      </w:tr>
      <w:tr w:rsidR="00A664E5" w:rsidRPr="008D68FF" w:rsidTr="0088406E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E5" w:rsidRPr="008D68FF" w:rsidRDefault="00A664E5" w:rsidP="00886899">
            <w:pPr>
              <w:pStyle w:val="ac"/>
              <w:rPr>
                <w:rFonts w:ascii="Times New Roman" w:hAnsi="Times New Roman" w:cs="Times New Roman"/>
              </w:rPr>
            </w:pPr>
            <w:r w:rsidRPr="008D68FF"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E5" w:rsidRPr="008D68FF" w:rsidRDefault="00A664E5" w:rsidP="0088689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D68FF">
              <w:t>5 000,0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E5" w:rsidRPr="008D68FF" w:rsidRDefault="00A664E5" w:rsidP="0088689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D68FF">
              <w:t>5 000,0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E5" w:rsidRPr="008D68FF" w:rsidRDefault="00A664E5" w:rsidP="0088689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D68FF">
              <w:t>5 000,0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4E5" w:rsidRPr="008D68FF" w:rsidRDefault="00A664E5" w:rsidP="0088689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D68F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4E5" w:rsidRPr="008D68FF" w:rsidRDefault="00A664E5" w:rsidP="0088689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D68FF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4E5" w:rsidRPr="008D68FF" w:rsidRDefault="00A664E5" w:rsidP="0088689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D68FF">
              <w:t>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4E5" w:rsidRPr="008D68FF" w:rsidRDefault="00A664E5" w:rsidP="0088689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D68FF">
              <w:t>15 000,0</w:t>
            </w:r>
          </w:p>
        </w:tc>
      </w:tr>
      <w:tr w:rsidR="00A664E5" w:rsidRPr="008D68FF" w:rsidTr="0088406E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E5" w:rsidRPr="008D68FF" w:rsidRDefault="00A664E5" w:rsidP="00886899">
            <w:pPr>
              <w:pStyle w:val="ac"/>
              <w:rPr>
                <w:rFonts w:ascii="Times New Roman" w:hAnsi="Times New Roman" w:cs="Times New Roman"/>
              </w:rPr>
            </w:pPr>
            <w:r w:rsidRPr="008D68FF">
              <w:t>Бюджетные источники,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E5" w:rsidRPr="008D68FF" w:rsidRDefault="00A664E5" w:rsidP="0088689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D68FF">
              <w:t>5 000,0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E5" w:rsidRPr="008D68FF" w:rsidRDefault="00A664E5" w:rsidP="0088689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D68FF">
              <w:t>5 000,0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E5" w:rsidRPr="008D68FF" w:rsidRDefault="00A664E5" w:rsidP="0088689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D68FF">
              <w:t>5 000,0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4E5" w:rsidRPr="008D68FF" w:rsidRDefault="00A664E5" w:rsidP="00A664E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D68F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4E5" w:rsidRPr="008D68FF" w:rsidRDefault="00A664E5" w:rsidP="0088689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D68FF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4E5" w:rsidRPr="008D68FF" w:rsidRDefault="00A664E5" w:rsidP="0088689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D68FF">
              <w:t>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4E5" w:rsidRPr="008D68FF" w:rsidRDefault="00A664E5" w:rsidP="0088689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D68FF">
              <w:t>15 000,0</w:t>
            </w:r>
          </w:p>
        </w:tc>
      </w:tr>
      <w:tr w:rsidR="00A664E5" w:rsidRPr="008D68FF" w:rsidTr="0088406E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E5" w:rsidRPr="008D68FF" w:rsidRDefault="00A664E5" w:rsidP="00517C65">
            <w:pPr>
              <w:pStyle w:val="ac"/>
              <w:rPr>
                <w:rFonts w:ascii="Times New Roman" w:hAnsi="Times New Roman" w:cs="Times New Roman"/>
              </w:rPr>
            </w:pPr>
            <w:r w:rsidRPr="008D68FF">
              <w:t xml:space="preserve">- городской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E5" w:rsidRPr="008D68FF" w:rsidRDefault="00A664E5" w:rsidP="0088689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D68FF">
              <w:t>5 000,0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E5" w:rsidRPr="008D68FF" w:rsidRDefault="00A664E5" w:rsidP="0088689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D68FF">
              <w:t>5 000,0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E5" w:rsidRPr="008D68FF" w:rsidRDefault="00A664E5" w:rsidP="0088689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D68FF">
              <w:t>5 000,0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4E5" w:rsidRPr="008D68FF" w:rsidRDefault="00A664E5" w:rsidP="0088689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D68F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4E5" w:rsidRPr="008D68FF" w:rsidRDefault="00A664E5" w:rsidP="0088689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D68FF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4E5" w:rsidRPr="008D68FF" w:rsidRDefault="00A664E5" w:rsidP="0088689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D68FF">
              <w:t>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4E5" w:rsidRPr="008D68FF" w:rsidRDefault="00A664E5" w:rsidP="0088689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D68FF">
              <w:t>15 000,0</w:t>
            </w:r>
          </w:p>
        </w:tc>
      </w:tr>
      <w:tr w:rsidR="00A664E5" w:rsidRPr="008D68FF" w:rsidTr="0088406E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E5" w:rsidRPr="008D68FF" w:rsidRDefault="00A664E5" w:rsidP="00886899">
            <w:pPr>
              <w:pStyle w:val="ac"/>
              <w:rPr>
                <w:rFonts w:ascii="Times New Roman" w:hAnsi="Times New Roman" w:cs="Times New Roman"/>
              </w:rPr>
            </w:pPr>
            <w:r w:rsidRPr="008D68FF">
              <w:t>1. Проведены работы по монтажу автоматической системы пожарной сигнализации,  системы оповещения и управления эвакуации людей при пожаре в образовательных организац</w:t>
            </w:r>
            <w:r w:rsidRPr="008D68FF">
              <w:t>и</w:t>
            </w:r>
            <w:r w:rsidRPr="008D68FF">
              <w:t>ях (МАУ «ЦКО»)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E5" w:rsidRPr="008D68FF" w:rsidRDefault="00A664E5" w:rsidP="0088689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D68FF">
              <w:rPr>
                <w:rFonts w:ascii="Times New Roman" w:hAnsi="Times New Roman" w:cs="Times New Roman"/>
              </w:rPr>
              <w:t>5 000,0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E5" w:rsidRPr="008D68FF" w:rsidRDefault="00A664E5" w:rsidP="0088689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D68FF">
              <w:rPr>
                <w:rFonts w:ascii="Times New Roman" w:hAnsi="Times New Roman" w:cs="Times New Roman"/>
              </w:rPr>
              <w:t>5 000,0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E5" w:rsidRPr="008D68FF" w:rsidRDefault="00A664E5" w:rsidP="0088689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D68FF">
              <w:rPr>
                <w:rFonts w:ascii="Times New Roman" w:hAnsi="Times New Roman" w:cs="Times New Roman"/>
              </w:rPr>
              <w:t>5 000,0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4E5" w:rsidRPr="008D68FF" w:rsidRDefault="00A664E5" w:rsidP="0088689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D68F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4E5" w:rsidRPr="008D68FF" w:rsidRDefault="00A664E5" w:rsidP="0088689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D68FF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4E5" w:rsidRPr="008D68FF" w:rsidRDefault="00A664E5" w:rsidP="0088689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D68FF">
              <w:t>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4E5" w:rsidRPr="008D68FF" w:rsidRDefault="00A664E5" w:rsidP="0088689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D68FF">
              <w:rPr>
                <w:rFonts w:ascii="Times New Roman" w:hAnsi="Times New Roman" w:cs="Times New Roman"/>
              </w:rPr>
              <w:t>15 000,0</w:t>
            </w:r>
          </w:p>
        </w:tc>
      </w:tr>
      <w:tr w:rsidR="00A664E5" w:rsidRPr="008D68FF" w:rsidTr="0088406E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E5" w:rsidRPr="008D68FF" w:rsidRDefault="00A664E5" w:rsidP="00886899">
            <w:pPr>
              <w:pStyle w:val="ac"/>
            </w:pPr>
            <w:r w:rsidRPr="008D68FF"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E5" w:rsidRPr="008D68FF" w:rsidRDefault="00A664E5" w:rsidP="0088689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D68FF">
              <w:t>5 000,0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E5" w:rsidRPr="008D68FF" w:rsidRDefault="00A664E5" w:rsidP="0088689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D68FF">
              <w:t>5 000,0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E5" w:rsidRPr="008D68FF" w:rsidRDefault="00A664E5" w:rsidP="0088689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D68FF">
              <w:t>5 000,0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4E5" w:rsidRPr="008D68FF" w:rsidRDefault="00A664E5" w:rsidP="0088689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D68F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4E5" w:rsidRPr="008D68FF" w:rsidRDefault="00A664E5" w:rsidP="0088689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D68FF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4E5" w:rsidRPr="008D68FF" w:rsidRDefault="00A664E5" w:rsidP="0088689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D68FF">
              <w:t>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4E5" w:rsidRPr="008D68FF" w:rsidRDefault="00A664E5" w:rsidP="0088689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D68FF">
              <w:t>15 000,0</w:t>
            </w:r>
          </w:p>
        </w:tc>
      </w:tr>
      <w:tr w:rsidR="00A664E5" w:rsidRPr="008D68FF" w:rsidTr="0088406E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E5" w:rsidRPr="008D68FF" w:rsidRDefault="00A664E5" w:rsidP="00886899">
            <w:pPr>
              <w:pStyle w:val="ac"/>
            </w:pPr>
            <w:r w:rsidRPr="008D68FF">
              <w:t>Бюджетные источники,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E5" w:rsidRPr="008D68FF" w:rsidRDefault="00A664E5" w:rsidP="0088689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D68FF">
              <w:t>5 000,0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E5" w:rsidRPr="008D68FF" w:rsidRDefault="00A664E5" w:rsidP="0088689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D68FF">
              <w:t>5 000,0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E5" w:rsidRPr="008D68FF" w:rsidRDefault="00A664E5" w:rsidP="0088689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D68FF">
              <w:t>5 000,0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4E5" w:rsidRPr="008D68FF" w:rsidRDefault="00A664E5" w:rsidP="0088689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D68F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4E5" w:rsidRPr="008D68FF" w:rsidRDefault="00A664E5" w:rsidP="0088689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D68FF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4E5" w:rsidRPr="008D68FF" w:rsidRDefault="00A664E5" w:rsidP="0088689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D68FF">
              <w:t>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4E5" w:rsidRPr="008D68FF" w:rsidRDefault="00A664E5" w:rsidP="0088689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D68FF">
              <w:t>15 000,0</w:t>
            </w:r>
          </w:p>
        </w:tc>
      </w:tr>
      <w:tr w:rsidR="00A664E5" w:rsidRPr="008D68FF" w:rsidTr="0088406E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E5" w:rsidRPr="008D68FF" w:rsidRDefault="00A664E5" w:rsidP="00517C65">
            <w:pPr>
              <w:pStyle w:val="ac"/>
            </w:pPr>
            <w:r w:rsidRPr="008D68FF">
              <w:t xml:space="preserve">- городской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E5" w:rsidRPr="008D68FF" w:rsidRDefault="00A664E5" w:rsidP="0088689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D68FF">
              <w:t>5 000,0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E5" w:rsidRPr="008D68FF" w:rsidRDefault="00A664E5" w:rsidP="0088689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D68FF">
              <w:t>5 000,0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E5" w:rsidRPr="008D68FF" w:rsidRDefault="00A664E5" w:rsidP="0088689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D68FF">
              <w:t>5 000,0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4E5" w:rsidRPr="008D68FF" w:rsidRDefault="00A664E5" w:rsidP="0088689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D68F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4E5" w:rsidRPr="008D68FF" w:rsidRDefault="00A664E5" w:rsidP="0088689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D68FF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4E5" w:rsidRPr="008D68FF" w:rsidRDefault="00A664E5" w:rsidP="0088689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D68FF">
              <w:t>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4E5" w:rsidRPr="008D68FF" w:rsidRDefault="00A664E5" w:rsidP="0088689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D68FF">
              <w:t>15 000,0</w:t>
            </w:r>
          </w:p>
        </w:tc>
      </w:tr>
      <w:tr w:rsidR="00A71384" w:rsidRPr="008D68FF" w:rsidTr="00045AC2">
        <w:tc>
          <w:tcPr>
            <w:tcW w:w="1562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A71384" w:rsidRPr="008D68FF" w:rsidRDefault="007A7A35" w:rsidP="005052D0">
            <w:pPr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D68FF">
              <w:rPr>
                <w:rFonts w:ascii="Times New Roman" w:hAnsi="Times New Roman" w:cs="Times New Roman"/>
              </w:rPr>
              <w:t xml:space="preserve">2. </w:t>
            </w:r>
            <w:r w:rsidR="00A71384" w:rsidRPr="008D68FF">
              <w:rPr>
                <w:rFonts w:ascii="Times New Roman" w:hAnsi="Times New Roman" w:cs="Times New Roman"/>
              </w:rPr>
              <w:t>Комплекс процессных мероприятий «</w:t>
            </w:r>
            <w:r w:rsidR="00476938" w:rsidRPr="008D68FF">
              <w:t xml:space="preserve">Обеспечение выполнения функций </w:t>
            </w:r>
            <w:r w:rsidR="00F0231A" w:rsidRPr="008D68FF">
              <w:t>МКУ</w:t>
            </w:r>
            <w:r w:rsidR="00476938" w:rsidRPr="008D68FF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«Центр по защите населения и территорий от чрезвычайных ситуаций»</w:t>
            </w:r>
          </w:p>
        </w:tc>
      </w:tr>
      <w:tr w:rsidR="00CC6D09" w:rsidRPr="008D68FF" w:rsidTr="00EA73AB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09" w:rsidRPr="008D68FF" w:rsidRDefault="00CC6D09" w:rsidP="0053035A">
            <w:pPr>
              <w:pStyle w:val="ac"/>
              <w:rPr>
                <w:rFonts w:ascii="Times New Roman" w:hAnsi="Times New Roman" w:cs="Times New Roman"/>
              </w:rPr>
            </w:pPr>
            <w:r w:rsidRPr="008D68FF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09" w:rsidRPr="00146C8C" w:rsidRDefault="00CC6D09" w:rsidP="00CC6D09">
            <w:pPr>
              <w:pStyle w:val="aa"/>
              <w:jc w:val="center"/>
            </w:pPr>
            <w:r>
              <w:t>101 858,1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09" w:rsidRPr="00146C8C" w:rsidRDefault="00CC6D09" w:rsidP="00AA100C">
            <w:pPr>
              <w:pStyle w:val="aa"/>
              <w:jc w:val="center"/>
            </w:pPr>
            <w:r>
              <w:t>101 368,0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09" w:rsidRDefault="00CC6D09" w:rsidP="00CC6D09">
            <w:pPr>
              <w:pStyle w:val="aa"/>
              <w:jc w:val="center"/>
            </w:pPr>
            <w:r w:rsidRPr="00EF16CE">
              <w:t>101 368,0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D09" w:rsidRDefault="00CC6D09" w:rsidP="00CC6D09">
            <w:pPr>
              <w:pStyle w:val="aa"/>
              <w:jc w:val="center"/>
            </w:pPr>
            <w:r w:rsidRPr="00EF16CE">
              <w:t>101 368,0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D09" w:rsidRDefault="00CC6D09" w:rsidP="00CC6D09">
            <w:pPr>
              <w:pStyle w:val="aa"/>
              <w:jc w:val="center"/>
            </w:pPr>
            <w:r w:rsidRPr="00EF16CE">
              <w:t>101 368,0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D09" w:rsidRDefault="00CC6D09" w:rsidP="00CC6D09">
            <w:pPr>
              <w:pStyle w:val="aa"/>
              <w:jc w:val="center"/>
            </w:pPr>
            <w:r w:rsidRPr="00EF16CE">
              <w:t>101 368,0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D09" w:rsidRDefault="00CC6D09" w:rsidP="00CC6D09">
            <w:pPr>
              <w:pStyle w:val="aa"/>
              <w:jc w:val="center"/>
            </w:pPr>
            <w:r>
              <w:t>608 698,1</w:t>
            </w:r>
          </w:p>
        </w:tc>
      </w:tr>
      <w:tr w:rsidR="00CC6D09" w:rsidRPr="008D68FF" w:rsidTr="00EA73AB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09" w:rsidRPr="008D68FF" w:rsidRDefault="00CC6D09" w:rsidP="0053035A">
            <w:pPr>
              <w:pStyle w:val="ac"/>
              <w:rPr>
                <w:rFonts w:ascii="Times New Roman" w:hAnsi="Times New Roman" w:cs="Times New Roman"/>
              </w:rPr>
            </w:pPr>
            <w:r w:rsidRPr="008D68FF">
              <w:rPr>
                <w:rFonts w:ascii="Times New Roman" w:hAnsi="Times New Roman" w:cs="Times New Roman"/>
              </w:rPr>
              <w:t>Бюджетные источники,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09" w:rsidRPr="00F1316A" w:rsidRDefault="00CC6D09" w:rsidP="00CC6D09">
            <w:pPr>
              <w:pStyle w:val="aa"/>
              <w:jc w:val="center"/>
            </w:pPr>
            <w:r w:rsidRPr="00F1316A">
              <w:t>10</w:t>
            </w:r>
            <w:r>
              <w:t>1</w:t>
            </w:r>
            <w:r w:rsidRPr="00F1316A">
              <w:t xml:space="preserve"> 858,1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09" w:rsidRPr="00F1316A" w:rsidRDefault="00CC6D09" w:rsidP="00CC6D09">
            <w:pPr>
              <w:pStyle w:val="aa"/>
              <w:jc w:val="center"/>
            </w:pPr>
            <w:r w:rsidRPr="00F1316A">
              <w:t>101 368,0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09" w:rsidRPr="00F1316A" w:rsidRDefault="00CC6D09" w:rsidP="00CC6D09">
            <w:pPr>
              <w:pStyle w:val="aa"/>
              <w:jc w:val="center"/>
            </w:pPr>
            <w:r w:rsidRPr="00F1316A">
              <w:t>101 368,0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D09" w:rsidRPr="00F1316A" w:rsidRDefault="00CC6D09" w:rsidP="00CC6D09">
            <w:pPr>
              <w:pStyle w:val="aa"/>
              <w:jc w:val="center"/>
            </w:pPr>
            <w:r w:rsidRPr="00F1316A">
              <w:t>101 368,0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D09" w:rsidRPr="00F1316A" w:rsidRDefault="00CC6D09" w:rsidP="00CC6D09">
            <w:pPr>
              <w:pStyle w:val="aa"/>
              <w:jc w:val="center"/>
            </w:pPr>
            <w:r w:rsidRPr="00F1316A">
              <w:t>101 368,0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D09" w:rsidRPr="00F1316A" w:rsidRDefault="00CC6D09" w:rsidP="00CC6D09">
            <w:pPr>
              <w:pStyle w:val="aa"/>
              <w:jc w:val="center"/>
            </w:pPr>
            <w:r w:rsidRPr="00F1316A">
              <w:t>101 368,0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D09" w:rsidRDefault="00CC6D09" w:rsidP="00CC6D09">
            <w:pPr>
              <w:pStyle w:val="aa"/>
              <w:jc w:val="center"/>
            </w:pPr>
            <w:r w:rsidRPr="00F1316A">
              <w:t>608 698,1</w:t>
            </w:r>
          </w:p>
        </w:tc>
      </w:tr>
      <w:tr w:rsidR="00CC6D09" w:rsidRPr="008D68FF" w:rsidTr="00EA73AB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09" w:rsidRPr="008D68FF" w:rsidRDefault="00CC6D09" w:rsidP="00517C65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8D68FF">
              <w:rPr>
                <w:rFonts w:ascii="Times New Roman" w:hAnsi="Times New Roman" w:cs="Times New Roman"/>
              </w:rPr>
              <w:t xml:space="preserve">- городской бюджет </w:t>
            </w:r>
            <w:r w:rsidRPr="008D68FF"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09" w:rsidRPr="00F1316A" w:rsidRDefault="00CC6D09" w:rsidP="00CC6D09">
            <w:pPr>
              <w:pStyle w:val="aa"/>
              <w:jc w:val="center"/>
            </w:pPr>
            <w:r w:rsidRPr="00F1316A">
              <w:t>10</w:t>
            </w:r>
            <w:r>
              <w:t>1</w:t>
            </w:r>
            <w:r w:rsidRPr="00F1316A">
              <w:t xml:space="preserve"> 858,1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09" w:rsidRPr="00F1316A" w:rsidRDefault="00CC6D09" w:rsidP="00CC6D09">
            <w:pPr>
              <w:pStyle w:val="aa"/>
              <w:jc w:val="center"/>
            </w:pPr>
            <w:r w:rsidRPr="00F1316A">
              <w:t>101 368,0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09" w:rsidRPr="00F1316A" w:rsidRDefault="00CC6D09" w:rsidP="00CC6D09">
            <w:pPr>
              <w:pStyle w:val="aa"/>
              <w:jc w:val="center"/>
            </w:pPr>
            <w:r w:rsidRPr="00F1316A">
              <w:t>101 368,0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D09" w:rsidRPr="00F1316A" w:rsidRDefault="00CC6D09" w:rsidP="00CC6D09">
            <w:pPr>
              <w:pStyle w:val="aa"/>
              <w:jc w:val="center"/>
            </w:pPr>
            <w:r w:rsidRPr="00F1316A">
              <w:t>101 368,0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D09" w:rsidRPr="00F1316A" w:rsidRDefault="00CC6D09" w:rsidP="00CC6D09">
            <w:pPr>
              <w:pStyle w:val="aa"/>
              <w:jc w:val="center"/>
            </w:pPr>
            <w:r w:rsidRPr="00F1316A">
              <w:t>101 368,0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D09" w:rsidRPr="00F1316A" w:rsidRDefault="00CC6D09" w:rsidP="00CC6D09">
            <w:pPr>
              <w:pStyle w:val="aa"/>
              <w:jc w:val="center"/>
            </w:pPr>
            <w:r w:rsidRPr="00F1316A">
              <w:t>101 368,0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D09" w:rsidRDefault="00CC6D09" w:rsidP="00CC6D09">
            <w:pPr>
              <w:pStyle w:val="aa"/>
              <w:jc w:val="center"/>
            </w:pPr>
            <w:r w:rsidRPr="00F1316A">
              <w:t>608 698,1</w:t>
            </w:r>
          </w:p>
        </w:tc>
      </w:tr>
      <w:tr w:rsidR="00CC6D09" w:rsidRPr="008D68FF" w:rsidTr="00EA73AB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09" w:rsidRPr="008D68FF" w:rsidRDefault="00CC6D09" w:rsidP="006C756C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8D68FF">
              <w:rPr>
                <w:rFonts w:ascii="Times New Roman" w:hAnsi="Times New Roman" w:cs="Times New Roman"/>
              </w:rPr>
              <w:t>1. Обеспечена деятельность МКУ «Центр по защите насел</w:t>
            </w:r>
            <w:r w:rsidRPr="008D68FF">
              <w:rPr>
                <w:rFonts w:ascii="Times New Roman" w:hAnsi="Times New Roman" w:cs="Times New Roman"/>
              </w:rPr>
              <w:t>е</w:t>
            </w:r>
            <w:r w:rsidRPr="008D68FF">
              <w:rPr>
                <w:rFonts w:ascii="Times New Roman" w:hAnsi="Times New Roman" w:cs="Times New Roman"/>
              </w:rPr>
              <w:t>ния и территорий от чрезвычайных ситуаций»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09" w:rsidRPr="00F1316A" w:rsidRDefault="00CC6D09" w:rsidP="00CC6D09">
            <w:pPr>
              <w:pStyle w:val="aa"/>
              <w:jc w:val="center"/>
            </w:pPr>
            <w:r w:rsidRPr="00F1316A">
              <w:t>10</w:t>
            </w:r>
            <w:r>
              <w:t>1</w:t>
            </w:r>
            <w:r w:rsidRPr="00F1316A">
              <w:t xml:space="preserve"> 858,1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09" w:rsidRPr="00F1316A" w:rsidRDefault="00CC6D09" w:rsidP="00CC6D09">
            <w:pPr>
              <w:pStyle w:val="aa"/>
              <w:jc w:val="center"/>
            </w:pPr>
            <w:r w:rsidRPr="00F1316A">
              <w:t>101 368,0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09" w:rsidRPr="00F1316A" w:rsidRDefault="00CC6D09" w:rsidP="00CC6D09">
            <w:pPr>
              <w:pStyle w:val="aa"/>
              <w:jc w:val="center"/>
            </w:pPr>
            <w:r w:rsidRPr="00F1316A">
              <w:t>101 368,0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D09" w:rsidRPr="00F1316A" w:rsidRDefault="00CC6D09" w:rsidP="00CC6D09">
            <w:pPr>
              <w:pStyle w:val="aa"/>
              <w:jc w:val="center"/>
            </w:pPr>
            <w:r w:rsidRPr="00F1316A">
              <w:t>101 368,0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D09" w:rsidRPr="00F1316A" w:rsidRDefault="00CC6D09" w:rsidP="00CC6D09">
            <w:pPr>
              <w:pStyle w:val="aa"/>
              <w:jc w:val="center"/>
            </w:pPr>
            <w:r w:rsidRPr="00F1316A">
              <w:t>101 368,0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D09" w:rsidRPr="00F1316A" w:rsidRDefault="00CC6D09" w:rsidP="00CC6D09">
            <w:pPr>
              <w:pStyle w:val="aa"/>
              <w:jc w:val="center"/>
            </w:pPr>
            <w:r w:rsidRPr="00F1316A">
              <w:t>101 368,0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D09" w:rsidRDefault="00CC6D09" w:rsidP="00CC6D09">
            <w:pPr>
              <w:pStyle w:val="aa"/>
              <w:jc w:val="center"/>
            </w:pPr>
            <w:r w:rsidRPr="00F1316A">
              <w:t>608 698,1</w:t>
            </w:r>
          </w:p>
        </w:tc>
      </w:tr>
      <w:tr w:rsidR="00CC6D09" w:rsidRPr="008D68FF" w:rsidTr="00EA73AB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09" w:rsidRPr="008D68FF" w:rsidRDefault="00CC6D09" w:rsidP="00F36D21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8D68FF">
              <w:rPr>
                <w:rFonts w:ascii="Times New Roman" w:hAnsi="Times New Roman" w:cs="Times New Roman"/>
              </w:rPr>
              <w:lastRenderedPageBreak/>
              <w:t xml:space="preserve">Бюджетные источники </w:t>
            </w:r>
            <w:r w:rsidRPr="008D68FF">
              <w:t>(МКУ «ЦЗНТЧС»),</w:t>
            </w:r>
            <w:r w:rsidRPr="008D68FF">
              <w:rPr>
                <w:rFonts w:ascii="Times New Roman" w:hAnsi="Times New Roman" w:cs="Times New Roman"/>
              </w:rPr>
              <w:t xml:space="preserve">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09" w:rsidRPr="006B5067" w:rsidRDefault="00CC6D09" w:rsidP="00CC6D09">
            <w:pPr>
              <w:pStyle w:val="aa"/>
              <w:jc w:val="center"/>
            </w:pPr>
            <w:r w:rsidRPr="006B5067">
              <w:t>99 418,6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09" w:rsidRPr="006B5067" w:rsidRDefault="00CC6D09" w:rsidP="00CC6D09">
            <w:pPr>
              <w:pStyle w:val="aa"/>
              <w:jc w:val="center"/>
            </w:pPr>
            <w:r w:rsidRPr="006B5067">
              <w:t>98 928,5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09" w:rsidRPr="006B5067" w:rsidRDefault="00CC6D09" w:rsidP="00CC6D09">
            <w:pPr>
              <w:pStyle w:val="aa"/>
              <w:jc w:val="center"/>
            </w:pPr>
            <w:r w:rsidRPr="006B5067">
              <w:t>98 928,5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D09" w:rsidRPr="006B5067" w:rsidRDefault="00CC6D09" w:rsidP="00CC6D09">
            <w:pPr>
              <w:pStyle w:val="aa"/>
              <w:jc w:val="center"/>
            </w:pPr>
            <w:r w:rsidRPr="006B5067">
              <w:t>98 928,5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D09" w:rsidRPr="006B5067" w:rsidRDefault="00CC6D09" w:rsidP="00CC6D09">
            <w:pPr>
              <w:pStyle w:val="aa"/>
              <w:jc w:val="center"/>
            </w:pPr>
            <w:r w:rsidRPr="006B5067">
              <w:t>98 928,5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D09" w:rsidRPr="006B5067" w:rsidRDefault="00CC6D09" w:rsidP="00CC6D09">
            <w:pPr>
              <w:pStyle w:val="aa"/>
              <w:jc w:val="center"/>
            </w:pPr>
            <w:r w:rsidRPr="006B5067">
              <w:t>98 928,5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D09" w:rsidRPr="006B5067" w:rsidRDefault="00CC6D09" w:rsidP="00CC6D09">
            <w:pPr>
              <w:pStyle w:val="aa"/>
              <w:jc w:val="center"/>
            </w:pPr>
            <w:r w:rsidRPr="006B5067">
              <w:t>594 061,1</w:t>
            </w:r>
          </w:p>
        </w:tc>
      </w:tr>
      <w:tr w:rsidR="00CC6D09" w:rsidRPr="008D68FF" w:rsidTr="00EA73AB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09" w:rsidRPr="008D68FF" w:rsidRDefault="00CC6D09" w:rsidP="00517C65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8D68FF">
              <w:t xml:space="preserve">- городской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09" w:rsidRPr="006B5067" w:rsidRDefault="00CC6D09" w:rsidP="00CC6D09">
            <w:pPr>
              <w:pStyle w:val="aa"/>
              <w:jc w:val="center"/>
            </w:pPr>
            <w:r w:rsidRPr="006B5067">
              <w:t>99 418,6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09" w:rsidRPr="006B5067" w:rsidRDefault="00CC6D09" w:rsidP="00CC6D09">
            <w:pPr>
              <w:pStyle w:val="aa"/>
              <w:jc w:val="center"/>
            </w:pPr>
            <w:r w:rsidRPr="006B5067">
              <w:t>98 928,5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09" w:rsidRPr="006B5067" w:rsidRDefault="00CC6D09" w:rsidP="00CC6D09">
            <w:pPr>
              <w:pStyle w:val="aa"/>
              <w:jc w:val="center"/>
            </w:pPr>
            <w:r w:rsidRPr="006B5067">
              <w:t>98 928,5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D09" w:rsidRPr="006B5067" w:rsidRDefault="00CC6D09" w:rsidP="00CC6D09">
            <w:pPr>
              <w:pStyle w:val="aa"/>
              <w:jc w:val="center"/>
            </w:pPr>
            <w:r w:rsidRPr="006B5067">
              <w:t>98 928,5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D09" w:rsidRPr="006B5067" w:rsidRDefault="00CC6D09" w:rsidP="00CC6D09">
            <w:pPr>
              <w:pStyle w:val="aa"/>
              <w:jc w:val="center"/>
            </w:pPr>
            <w:r w:rsidRPr="006B5067">
              <w:t>98 928,5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D09" w:rsidRPr="006B5067" w:rsidRDefault="00CC6D09" w:rsidP="00CC6D09">
            <w:pPr>
              <w:pStyle w:val="aa"/>
              <w:jc w:val="center"/>
            </w:pPr>
            <w:r w:rsidRPr="006B5067">
              <w:t>98 928,5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D09" w:rsidRDefault="00CC6D09" w:rsidP="00CC6D09">
            <w:pPr>
              <w:pStyle w:val="aa"/>
              <w:jc w:val="center"/>
            </w:pPr>
            <w:r w:rsidRPr="006B5067">
              <w:t>594 061,1</w:t>
            </w:r>
          </w:p>
        </w:tc>
      </w:tr>
      <w:tr w:rsidR="00967AE3" w:rsidRPr="008D68FF" w:rsidTr="00EA73AB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E3" w:rsidRPr="008D68FF" w:rsidRDefault="00967AE3" w:rsidP="00194115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8D68FF">
              <w:t>2. Обеспечено функционирование технических систем гра</w:t>
            </w:r>
            <w:r w:rsidRPr="008D68FF">
              <w:t>ж</w:t>
            </w:r>
            <w:r w:rsidRPr="008D68FF">
              <w:t>данской обороны и систем оповещения населения МКУ «</w:t>
            </w:r>
            <w:r w:rsidR="0092314E" w:rsidRPr="008D68FF">
              <w:rPr>
                <w:rFonts w:ascii="Times New Roman" w:hAnsi="Times New Roman" w:cs="Times New Roman"/>
              </w:rPr>
              <w:t>Центр по защите населения и территорий от чрезвычайных ситуаций</w:t>
            </w:r>
            <w:r w:rsidRPr="008D68FF">
              <w:t>», 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E3" w:rsidRPr="008D68FF" w:rsidRDefault="00967AE3" w:rsidP="001941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D68FF">
              <w:t>2 075,3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E3" w:rsidRPr="008D68FF" w:rsidRDefault="00967AE3" w:rsidP="00967AE3">
            <w:pPr>
              <w:pStyle w:val="aa"/>
              <w:jc w:val="center"/>
            </w:pPr>
            <w:r w:rsidRPr="008D68FF">
              <w:t>2 075,3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E3" w:rsidRPr="008D68FF" w:rsidRDefault="00967AE3" w:rsidP="00967AE3">
            <w:pPr>
              <w:pStyle w:val="aa"/>
              <w:jc w:val="center"/>
            </w:pPr>
            <w:r w:rsidRPr="008D68FF">
              <w:t>2 075,3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AE3" w:rsidRPr="008D68FF" w:rsidRDefault="00967AE3" w:rsidP="00967AE3">
            <w:pPr>
              <w:pStyle w:val="aa"/>
              <w:jc w:val="center"/>
            </w:pPr>
            <w:r w:rsidRPr="008D68FF">
              <w:t>2 075,3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AE3" w:rsidRPr="008D68FF" w:rsidRDefault="00967AE3" w:rsidP="00967AE3">
            <w:pPr>
              <w:pStyle w:val="aa"/>
              <w:jc w:val="center"/>
            </w:pPr>
            <w:r w:rsidRPr="008D68FF">
              <w:t>2 075,3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AE3" w:rsidRPr="008D68FF" w:rsidRDefault="00967AE3" w:rsidP="00967AE3">
            <w:pPr>
              <w:pStyle w:val="aa"/>
              <w:jc w:val="center"/>
            </w:pPr>
            <w:r w:rsidRPr="008D68FF">
              <w:t>2 075,3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AE3" w:rsidRPr="008D68FF" w:rsidRDefault="00D37A96" w:rsidP="00D37A9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D68FF">
              <w:t>12 451,8</w:t>
            </w:r>
          </w:p>
        </w:tc>
      </w:tr>
      <w:tr w:rsidR="00967AE3" w:rsidRPr="008D68FF" w:rsidTr="00EA73AB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E3" w:rsidRPr="008D68FF" w:rsidRDefault="00967AE3" w:rsidP="001809B6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8D68FF">
              <w:t>Бюджетные источники (МКУ «ЦЗНТЧС»),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E3" w:rsidRPr="008D68FF" w:rsidRDefault="00967AE3" w:rsidP="001941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D68FF">
              <w:t>2 075,3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E3" w:rsidRPr="008D68FF" w:rsidRDefault="00967AE3" w:rsidP="00967AE3">
            <w:pPr>
              <w:pStyle w:val="aa"/>
              <w:jc w:val="center"/>
            </w:pPr>
            <w:r w:rsidRPr="008D68FF">
              <w:t>2 075,3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E3" w:rsidRPr="008D68FF" w:rsidRDefault="00967AE3" w:rsidP="00967AE3">
            <w:pPr>
              <w:pStyle w:val="aa"/>
              <w:jc w:val="center"/>
            </w:pPr>
            <w:r w:rsidRPr="008D68FF">
              <w:t>2 075,3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AE3" w:rsidRPr="008D68FF" w:rsidRDefault="00967AE3" w:rsidP="00967AE3">
            <w:pPr>
              <w:pStyle w:val="aa"/>
              <w:jc w:val="center"/>
            </w:pPr>
            <w:r w:rsidRPr="008D68FF">
              <w:t>2 075,3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AE3" w:rsidRPr="008D68FF" w:rsidRDefault="00967AE3" w:rsidP="00967AE3">
            <w:pPr>
              <w:pStyle w:val="aa"/>
              <w:jc w:val="center"/>
            </w:pPr>
            <w:r w:rsidRPr="008D68FF">
              <w:t>2 075,3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AE3" w:rsidRPr="008D68FF" w:rsidRDefault="00967AE3" w:rsidP="00967AE3">
            <w:pPr>
              <w:pStyle w:val="aa"/>
              <w:jc w:val="center"/>
            </w:pPr>
            <w:r w:rsidRPr="008D68FF">
              <w:t>2 075,3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AE3" w:rsidRPr="008D68FF" w:rsidRDefault="00967AE3" w:rsidP="001941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D68FF">
              <w:t>12 451,8</w:t>
            </w:r>
          </w:p>
        </w:tc>
      </w:tr>
      <w:tr w:rsidR="00967AE3" w:rsidRPr="008D68FF" w:rsidTr="00EA73AB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E3" w:rsidRPr="008D68FF" w:rsidRDefault="00967AE3" w:rsidP="00517C65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8D68FF">
              <w:t>- городской бюджет</w:t>
            </w:r>
            <w:r w:rsidR="00F0231A" w:rsidRPr="008D68FF"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E3" w:rsidRPr="008D68FF" w:rsidRDefault="00967AE3" w:rsidP="001941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D68FF">
              <w:t>2 075,3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E3" w:rsidRPr="008D68FF" w:rsidRDefault="00967AE3" w:rsidP="00967AE3">
            <w:pPr>
              <w:pStyle w:val="aa"/>
              <w:jc w:val="center"/>
            </w:pPr>
            <w:r w:rsidRPr="008D68FF">
              <w:t>2 075,3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E3" w:rsidRPr="008D68FF" w:rsidRDefault="00967AE3" w:rsidP="00967AE3">
            <w:pPr>
              <w:pStyle w:val="aa"/>
              <w:jc w:val="center"/>
            </w:pPr>
            <w:r w:rsidRPr="008D68FF">
              <w:t>2 075,3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AE3" w:rsidRPr="008D68FF" w:rsidRDefault="00967AE3" w:rsidP="00967AE3">
            <w:pPr>
              <w:pStyle w:val="aa"/>
              <w:jc w:val="center"/>
            </w:pPr>
            <w:r w:rsidRPr="008D68FF">
              <w:t>2 075,3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AE3" w:rsidRPr="008D68FF" w:rsidRDefault="00967AE3" w:rsidP="00967AE3">
            <w:pPr>
              <w:pStyle w:val="aa"/>
              <w:jc w:val="center"/>
            </w:pPr>
            <w:r w:rsidRPr="008D68FF">
              <w:t>2 075,3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AE3" w:rsidRPr="008D68FF" w:rsidRDefault="00967AE3" w:rsidP="00967AE3">
            <w:pPr>
              <w:pStyle w:val="aa"/>
              <w:jc w:val="center"/>
            </w:pPr>
            <w:r w:rsidRPr="008D68FF">
              <w:t>2 075,3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AE3" w:rsidRPr="008D68FF" w:rsidRDefault="00967AE3" w:rsidP="001941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D68FF">
              <w:t>12 451,8</w:t>
            </w:r>
          </w:p>
        </w:tc>
      </w:tr>
      <w:tr w:rsidR="00967AE3" w:rsidRPr="008D68FF" w:rsidTr="00EA73AB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E3" w:rsidRPr="008D68FF" w:rsidRDefault="00967AE3" w:rsidP="00194115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8D68FF">
              <w:t xml:space="preserve">3. </w:t>
            </w:r>
            <w:proofErr w:type="gramStart"/>
            <w:r w:rsidRPr="008D68FF">
              <w:t>Организовано и проведено</w:t>
            </w:r>
            <w:proofErr w:type="gramEnd"/>
            <w:r w:rsidRPr="008D68FF">
              <w:t xml:space="preserve"> обучение должностных лиц и специалистов ГО и ЧС, 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E3" w:rsidRPr="008D68FF" w:rsidRDefault="00967AE3" w:rsidP="001941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D68FF">
              <w:t>364,2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E3" w:rsidRPr="008D68FF" w:rsidRDefault="00967AE3" w:rsidP="00967AE3">
            <w:pPr>
              <w:pStyle w:val="aa"/>
              <w:jc w:val="center"/>
            </w:pPr>
            <w:r w:rsidRPr="008D68FF">
              <w:t>364,2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E3" w:rsidRPr="008D68FF" w:rsidRDefault="00967AE3" w:rsidP="00967AE3">
            <w:pPr>
              <w:pStyle w:val="aa"/>
              <w:jc w:val="center"/>
            </w:pPr>
            <w:r w:rsidRPr="008D68FF">
              <w:t>364,2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AE3" w:rsidRPr="008D68FF" w:rsidRDefault="00967AE3" w:rsidP="00967AE3">
            <w:pPr>
              <w:pStyle w:val="aa"/>
              <w:jc w:val="center"/>
            </w:pPr>
            <w:r w:rsidRPr="008D68FF">
              <w:t>364,2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AE3" w:rsidRPr="008D68FF" w:rsidRDefault="00967AE3" w:rsidP="00967AE3">
            <w:pPr>
              <w:pStyle w:val="aa"/>
              <w:jc w:val="center"/>
            </w:pPr>
            <w:r w:rsidRPr="008D68FF">
              <w:t>364,2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AE3" w:rsidRPr="008D68FF" w:rsidRDefault="00967AE3" w:rsidP="00967AE3">
            <w:pPr>
              <w:pStyle w:val="aa"/>
              <w:jc w:val="center"/>
            </w:pPr>
            <w:r w:rsidRPr="008D68FF">
              <w:t>364,2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AE3" w:rsidRPr="008D68FF" w:rsidRDefault="00967AE3" w:rsidP="001941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D68FF">
              <w:t>2 185,2</w:t>
            </w:r>
          </w:p>
        </w:tc>
      </w:tr>
      <w:tr w:rsidR="00967AE3" w:rsidRPr="008D68FF" w:rsidTr="00EA73AB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E3" w:rsidRPr="008D68FF" w:rsidRDefault="00967AE3" w:rsidP="00194115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8D68FF">
              <w:t>Бюджетные источники (МКУ «ЦЗНТЧС»),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E3" w:rsidRPr="008D68FF" w:rsidRDefault="00967AE3" w:rsidP="001941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D68FF">
              <w:t>364,2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E3" w:rsidRPr="008D68FF" w:rsidRDefault="00967AE3" w:rsidP="00967AE3">
            <w:pPr>
              <w:pStyle w:val="aa"/>
              <w:jc w:val="center"/>
            </w:pPr>
            <w:r w:rsidRPr="008D68FF">
              <w:t>364,2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E3" w:rsidRPr="008D68FF" w:rsidRDefault="00967AE3" w:rsidP="00967AE3">
            <w:pPr>
              <w:pStyle w:val="aa"/>
              <w:jc w:val="center"/>
            </w:pPr>
            <w:r w:rsidRPr="008D68FF">
              <w:t>364,2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AE3" w:rsidRPr="008D68FF" w:rsidRDefault="00967AE3" w:rsidP="00967AE3">
            <w:pPr>
              <w:pStyle w:val="aa"/>
              <w:jc w:val="center"/>
            </w:pPr>
            <w:r w:rsidRPr="008D68FF">
              <w:t>364,2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AE3" w:rsidRPr="008D68FF" w:rsidRDefault="00967AE3" w:rsidP="00967AE3">
            <w:pPr>
              <w:pStyle w:val="aa"/>
              <w:jc w:val="center"/>
            </w:pPr>
            <w:r w:rsidRPr="008D68FF">
              <w:t>364,2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AE3" w:rsidRPr="008D68FF" w:rsidRDefault="00967AE3" w:rsidP="00967AE3">
            <w:pPr>
              <w:pStyle w:val="aa"/>
              <w:jc w:val="center"/>
            </w:pPr>
            <w:r w:rsidRPr="008D68FF">
              <w:t>364,2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AE3" w:rsidRPr="008D68FF" w:rsidRDefault="00967AE3" w:rsidP="001941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D68FF">
              <w:t>2 185,2</w:t>
            </w:r>
          </w:p>
        </w:tc>
      </w:tr>
      <w:tr w:rsidR="00967AE3" w:rsidRPr="008D68FF" w:rsidTr="00AD73F0">
        <w:trPr>
          <w:trHeight w:val="1217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E3" w:rsidRPr="008D68FF" w:rsidRDefault="00967AE3" w:rsidP="00517C65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8D68FF">
              <w:t>- городской бюджет</w:t>
            </w:r>
            <w:r w:rsidR="00F0231A" w:rsidRPr="008D68FF"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E3" w:rsidRPr="008D68FF" w:rsidRDefault="00967AE3" w:rsidP="001941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D68FF">
              <w:t>364,2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E3" w:rsidRPr="008D68FF" w:rsidRDefault="00967AE3" w:rsidP="00967AE3">
            <w:pPr>
              <w:pStyle w:val="aa"/>
              <w:jc w:val="center"/>
            </w:pPr>
            <w:r w:rsidRPr="008D68FF">
              <w:t>364,2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E3" w:rsidRPr="008D68FF" w:rsidRDefault="00967AE3" w:rsidP="00967AE3">
            <w:pPr>
              <w:pStyle w:val="aa"/>
              <w:jc w:val="center"/>
            </w:pPr>
            <w:r w:rsidRPr="008D68FF">
              <w:t>364,2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AE3" w:rsidRPr="008D68FF" w:rsidRDefault="00967AE3" w:rsidP="00967AE3">
            <w:pPr>
              <w:pStyle w:val="aa"/>
              <w:jc w:val="center"/>
            </w:pPr>
            <w:r w:rsidRPr="008D68FF">
              <w:t>364,2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AE3" w:rsidRPr="008D68FF" w:rsidRDefault="00967AE3" w:rsidP="00967AE3">
            <w:pPr>
              <w:pStyle w:val="aa"/>
              <w:jc w:val="center"/>
            </w:pPr>
            <w:r w:rsidRPr="008D68FF">
              <w:t>364,2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AE3" w:rsidRPr="008D68FF" w:rsidRDefault="00967AE3" w:rsidP="00967AE3">
            <w:pPr>
              <w:pStyle w:val="aa"/>
              <w:jc w:val="center"/>
            </w:pPr>
            <w:r w:rsidRPr="008D68FF">
              <w:t>364,2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AE3" w:rsidRPr="008D68FF" w:rsidRDefault="00967AE3" w:rsidP="001941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D68FF">
              <w:t>2 185,2</w:t>
            </w:r>
          </w:p>
        </w:tc>
      </w:tr>
      <w:tr w:rsidR="00251A8F" w:rsidRPr="008D68FF" w:rsidTr="00E52F04">
        <w:tc>
          <w:tcPr>
            <w:tcW w:w="1562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51A8F" w:rsidRPr="008D68FF" w:rsidRDefault="007A7A35" w:rsidP="00036C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D68FF">
              <w:rPr>
                <w:rFonts w:ascii="Times New Roman" w:hAnsi="Times New Roman" w:cs="Times New Roman"/>
              </w:rPr>
              <w:t xml:space="preserve">3. </w:t>
            </w:r>
            <w:r w:rsidR="00251A8F" w:rsidRPr="008D68FF">
              <w:rPr>
                <w:rFonts w:ascii="Times New Roman" w:hAnsi="Times New Roman" w:cs="Times New Roman"/>
              </w:rPr>
              <w:t xml:space="preserve">Комплекс </w:t>
            </w:r>
            <w:r w:rsidR="00251A8F" w:rsidRPr="008D68FF">
              <w:rPr>
                <w:rFonts w:ascii="Times New Roman" w:hAnsi="Times New Roman" w:cs="Times New Roman"/>
                <w:bCs/>
              </w:rPr>
              <w:t>процессных мероприятий</w:t>
            </w:r>
            <w:r w:rsidR="00251A8F" w:rsidRPr="008D68FF">
              <w:rPr>
                <w:b/>
              </w:rPr>
              <w:t xml:space="preserve"> </w:t>
            </w:r>
            <w:r w:rsidR="00251A8F" w:rsidRPr="008D68FF">
              <w:rPr>
                <w:rFonts w:ascii="Times New Roman" w:hAnsi="Times New Roman" w:cs="Times New Roman"/>
              </w:rPr>
              <w:t xml:space="preserve">«Проведение мероприятий, направленных на предупреждение и ликвидацию чрезвычайных ситуаций                   природного и техногенного характера </w:t>
            </w:r>
            <w:r w:rsidR="00F0231A" w:rsidRPr="008D68FF">
              <w:rPr>
                <w:rFonts w:ascii="Times New Roman" w:hAnsi="Times New Roman" w:cs="Times New Roman"/>
              </w:rPr>
              <w:t>МАУ</w:t>
            </w:r>
            <w:r w:rsidR="00251A8F" w:rsidRPr="008D68FF">
              <w:rPr>
                <w:rFonts w:ascii="Times New Roman" w:hAnsi="Times New Roman" w:cs="Times New Roman"/>
              </w:rPr>
              <w:t xml:space="preserve"> «Спасательная служба»</w:t>
            </w:r>
          </w:p>
        </w:tc>
      </w:tr>
      <w:tr w:rsidR="007F7DB7" w:rsidRPr="008D68FF" w:rsidTr="00A83222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B7" w:rsidRPr="008D68FF" w:rsidRDefault="007F7DB7" w:rsidP="00194115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8D68FF"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B7" w:rsidRPr="008D68FF" w:rsidRDefault="007F7DB7" w:rsidP="008051EF">
            <w:pPr>
              <w:pStyle w:val="aa"/>
              <w:jc w:val="center"/>
            </w:pPr>
            <w:r w:rsidRPr="008D68FF">
              <w:t>46 194,</w:t>
            </w:r>
            <w:r w:rsidR="008051EF" w:rsidRPr="008D68FF"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B7" w:rsidRPr="008D68FF" w:rsidRDefault="007F7DB7" w:rsidP="000104B9">
            <w:pPr>
              <w:pStyle w:val="aa"/>
              <w:jc w:val="center"/>
            </w:pPr>
            <w:r w:rsidRPr="008D68FF">
              <w:t>42 869,5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B7" w:rsidRPr="008D68FF" w:rsidRDefault="007F7DB7" w:rsidP="00682158">
            <w:pPr>
              <w:pStyle w:val="aa"/>
              <w:jc w:val="center"/>
            </w:pPr>
            <w:r w:rsidRPr="008D68FF">
              <w:t>42 513,1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DB7" w:rsidRPr="008D68FF" w:rsidRDefault="007F7DB7" w:rsidP="00682158">
            <w:pPr>
              <w:pStyle w:val="aa"/>
              <w:jc w:val="center"/>
            </w:pPr>
            <w:r w:rsidRPr="008D68FF">
              <w:t>42 513,1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DB7" w:rsidRPr="008D68FF" w:rsidRDefault="007F7DB7" w:rsidP="00682158">
            <w:pPr>
              <w:pStyle w:val="aa"/>
              <w:jc w:val="center"/>
            </w:pPr>
            <w:r w:rsidRPr="008D68FF">
              <w:t>42 513,1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DB7" w:rsidRPr="008D68FF" w:rsidRDefault="007F7DB7" w:rsidP="00682158">
            <w:pPr>
              <w:pStyle w:val="aa"/>
              <w:jc w:val="center"/>
            </w:pPr>
            <w:r w:rsidRPr="008D68FF">
              <w:t>42 513,1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DB7" w:rsidRPr="008D68FF" w:rsidRDefault="005B00D0" w:rsidP="008051EF">
            <w:pPr>
              <w:pStyle w:val="aa"/>
              <w:jc w:val="center"/>
            </w:pPr>
            <w:r w:rsidRPr="008D68FF">
              <w:t>259 116,</w:t>
            </w:r>
            <w:r w:rsidR="008051EF" w:rsidRPr="008D68FF">
              <w:t>8</w:t>
            </w:r>
          </w:p>
        </w:tc>
      </w:tr>
      <w:tr w:rsidR="005B00D0" w:rsidRPr="008D68FF" w:rsidTr="00A83222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D0" w:rsidRPr="008D68FF" w:rsidRDefault="005B00D0" w:rsidP="00194115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8D68FF">
              <w:t>Бюджетные источники,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D0" w:rsidRPr="008D68FF" w:rsidRDefault="005B00D0" w:rsidP="008051EF">
            <w:pPr>
              <w:pStyle w:val="aa"/>
              <w:jc w:val="center"/>
            </w:pPr>
            <w:r w:rsidRPr="008D68FF">
              <w:t>40 172,</w:t>
            </w:r>
            <w:r w:rsidR="008051EF" w:rsidRPr="008D68FF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D0" w:rsidRPr="008D68FF" w:rsidRDefault="005B00D0" w:rsidP="000104B9">
            <w:pPr>
              <w:pStyle w:val="aa"/>
              <w:jc w:val="center"/>
            </w:pPr>
            <w:r w:rsidRPr="008D68FF">
              <w:t>36 846,7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D0" w:rsidRPr="008D68FF" w:rsidRDefault="005B00D0" w:rsidP="00682158">
            <w:pPr>
              <w:pStyle w:val="aa"/>
              <w:jc w:val="center"/>
            </w:pPr>
            <w:r w:rsidRPr="008D68FF">
              <w:t>36 490,3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0D0" w:rsidRPr="008D68FF" w:rsidRDefault="005B00D0" w:rsidP="00682158">
            <w:pPr>
              <w:pStyle w:val="aa"/>
              <w:jc w:val="center"/>
            </w:pPr>
            <w:r w:rsidRPr="008D68FF">
              <w:t>36 490,3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0D0" w:rsidRPr="008D68FF" w:rsidRDefault="005B00D0" w:rsidP="00682158">
            <w:pPr>
              <w:pStyle w:val="aa"/>
              <w:jc w:val="center"/>
            </w:pPr>
            <w:r w:rsidRPr="008D68FF">
              <w:t>36 490,3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0D0" w:rsidRPr="008D68FF" w:rsidRDefault="005B00D0" w:rsidP="00682158">
            <w:pPr>
              <w:pStyle w:val="aa"/>
              <w:jc w:val="center"/>
            </w:pPr>
            <w:r w:rsidRPr="008D68FF">
              <w:t>36 490,3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0D0" w:rsidRPr="008D68FF" w:rsidRDefault="005B00D0" w:rsidP="008051EF">
            <w:pPr>
              <w:pStyle w:val="aa"/>
              <w:jc w:val="center"/>
            </w:pPr>
            <w:r w:rsidRPr="008D68FF">
              <w:t>222</w:t>
            </w:r>
            <w:r w:rsidR="008051EF" w:rsidRPr="008D68FF">
              <w:t> </w:t>
            </w:r>
            <w:r w:rsidRPr="008D68FF">
              <w:t>9</w:t>
            </w:r>
            <w:r w:rsidR="008051EF" w:rsidRPr="008D68FF">
              <w:t>80,0</w:t>
            </w:r>
          </w:p>
        </w:tc>
      </w:tr>
      <w:tr w:rsidR="005B00D0" w:rsidRPr="008D68FF" w:rsidTr="00A83222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D0" w:rsidRPr="008D68FF" w:rsidRDefault="005B00D0" w:rsidP="00517C65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8D68FF">
              <w:t>- городской бюджет</w:t>
            </w:r>
            <w:r w:rsidR="00F0231A" w:rsidRPr="008D68FF"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D0" w:rsidRPr="008D68FF" w:rsidRDefault="005B00D0" w:rsidP="008051EF">
            <w:pPr>
              <w:pStyle w:val="aa"/>
              <w:jc w:val="center"/>
            </w:pPr>
            <w:r w:rsidRPr="008D68FF">
              <w:t>40 172,</w:t>
            </w:r>
            <w:r w:rsidR="008051EF" w:rsidRPr="008D68FF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D0" w:rsidRPr="008D68FF" w:rsidRDefault="005B00D0" w:rsidP="000104B9">
            <w:pPr>
              <w:pStyle w:val="aa"/>
              <w:jc w:val="center"/>
            </w:pPr>
            <w:r w:rsidRPr="008D68FF">
              <w:t>36 846,7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D0" w:rsidRPr="008D68FF" w:rsidRDefault="005B00D0" w:rsidP="00682158">
            <w:pPr>
              <w:pStyle w:val="aa"/>
              <w:jc w:val="center"/>
            </w:pPr>
            <w:r w:rsidRPr="008D68FF">
              <w:t>36 490,3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0D0" w:rsidRPr="008D68FF" w:rsidRDefault="005B00D0" w:rsidP="00682158">
            <w:pPr>
              <w:pStyle w:val="aa"/>
              <w:jc w:val="center"/>
            </w:pPr>
            <w:r w:rsidRPr="008D68FF">
              <w:t>36 490,3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0D0" w:rsidRPr="008D68FF" w:rsidRDefault="005B00D0" w:rsidP="00682158">
            <w:pPr>
              <w:pStyle w:val="aa"/>
              <w:jc w:val="center"/>
            </w:pPr>
            <w:r w:rsidRPr="008D68FF">
              <w:t>36 490,3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0D0" w:rsidRPr="008D68FF" w:rsidRDefault="005B00D0" w:rsidP="00682158">
            <w:pPr>
              <w:pStyle w:val="aa"/>
              <w:jc w:val="center"/>
            </w:pPr>
            <w:r w:rsidRPr="008D68FF">
              <w:t>36 490,3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0D0" w:rsidRPr="008D68FF" w:rsidRDefault="005B00D0" w:rsidP="008051EF">
            <w:pPr>
              <w:pStyle w:val="aa"/>
              <w:jc w:val="center"/>
            </w:pPr>
            <w:r w:rsidRPr="008D68FF">
              <w:t>222</w:t>
            </w:r>
            <w:r w:rsidR="008051EF" w:rsidRPr="008D68FF">
              <w:t> 980,0</w:t>
            </w:r>
          </w:p>
        </w:tc>
      </w:tr>
      <w:tr w:rsidR="007F7DB7" w:rsidRPr="008D68FF" w:rsidTr="00A83222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B7" w:rsidRPr="008D68FF" w:rsidRDefault="007F7DB7" w:rsidP="00194115">
            <w:pPr>
              <w:pStyle w:val="ac"/>
              <w:jc w:val="both"/>
            </w:pPr>
            <w:r w:rsidRPr="008D68FF"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B7" w:rsidRPr="008D68FF" w:rsidRDefault="007F7DB7" w:rsidP="00682158">
            <w:pPr>
              <w:pStyle w:val="aa"/>
              <w:jc w:val="center"/>
            </w:pPr>
            <w:r w:rsidRPr="008D68FF">
              <w:t>6 022,8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B7" w:rsidRPr="008D68FF" w:rsidRDefault="007F7DB7" w:rsidP="00F5367A">
            <w:pPr>
              <w:pStyle w:val="aa"/>
              <w:jc w:val="center"/>
            </w:pPr>
            <w:r w:rsidRPr="008D68FF">
              <w:t>6 022,8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B7" w:rsidRPr="008D68FF" w:rsidRDefault="007F7DB7" w:rsidP="00682158">
            <w:pPr>
              <w:pStyle w:val="aa"/>
              <w:jc w:val="center"/>
            </w:pPr>
            <w:r w:rsidRPr="008D68FF">
              <w:t>6 022,8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DB7" w:rsidRPr="008D68FF" w:rsidRDefault="007F7DB7" w:rsidP="00682158">
            <w:pPr>
              <w:pStyle w:val="aa"/>
              <w:jc w:val="center"/>
            </w:pPr>
            <w:r w:rsidRPr="008D68FF">
              <w:t>6 022,8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DB7" w:rsidRPr="008D68FF" w:rsidRDefault="007F7DB7" w:rsidP="00682158">
            <w:pPr>
              <w:pStyle w:val="aa"/>
              <w:jc w:val="center"/>
            </w:pPr>
            <w:r w:rsidRPr="008D68FF">
              <w:t>6 022,8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DB7" w:rsidRPr="008D68FF" w:rsidRDefault="007F7DB7" w:rsidP="00682158">
            <w:pPr>
              <w:pStyle w:val="aa"/>
              <w:jc w:val="center"/>
            </w:pPr>
            <w:r w:rsidRPr="008D68FF">
              <w:t>6 022,8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DB7" w:rsidRPr="008D68FF" w:rsidRDefault="007F7DB7" w:rsidP="007F7DB7">
            <w:pPr>
              <w:pStyle w:val="aa"/>
              <w:jc w:val="center"/>
            </w:pPr>
            <w:r w:rsidRPr="008D68FF">
              <w:t>36 136,8</w:t>
            </w:r>
          </w:p>
        </w:tc>
      </w:tr>
      <w:tr w:rsidR="00682158" w:rsidRPr="008D68FF" w:rsidTr="00A83222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58" w:rsidRPr="008D68FF" w:rsidRDefault="00682158" w:rsidP="006C756C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8D68FF">
              <w:t>1. Обеспечен</w:t>
            </w:r>
            <w:r w:rsidR="006C756C" w:rsidRPr="008D68FF">
              <w:t>а</w:t>
            </w:r>
            <w:r w:rsidRPr="008D68FF">
              <w:t xml:space="preserve"> деятельност</w:t>
            </w:r>
            <w:r w:rsidR="006C756C" w:rsidRPr="008D68FF">
              <w:t>ь</w:t>
            </w:r>
            <w:r w:rsidRPr="008D68FF">
              <w:t xml:space="preserve"> МАУ «</w:t>
            </w:r>
            <w:r w:rsidR="0092314E" w:rsidRPr="008D68FF">
              <w:rPr>
                <w:rFonts w:ascii="Times New Roman" w:hAnsi="Times New Roman" w:cs="Times New Roman"/>
              </w:rPr>
              <w:t>Спасательная служба</w:t>
            </w:r>
            <w:r w:rsidRPr="008D68FF"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58" w:rsidRPr="008D68FF" w:rsidRDefault="00682158" w:rsidP="008051E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D68FF">
              <w:t>46 194,</w:t>
            </w:r>
            <w:r w:rsidR="008051EF" w:rsidRPr="008D68FF"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58" w:rsidRPr="008D68FF" w:rsidRDefault="00F5367A" w:rsidP="000104B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D68FF">
              <w:t>42 869,</w:t>
            </w:r>
            <w:r w:rsidR="000104B9" w:rsidRPr="008D68FF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58" w:rsidRPr="008D68FF" w:rsidRDefault="00682158" w:rsidP="001941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D68FF">
              <w:t>42 513,1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158" w:rsidRPr="008D68FF" w:rsidRDefault="00682158" w:rsidP="00682158">
            <w:pPr>
              <w:pStyle w:val="aa"/>
              <w:jc w:val="center"/>
            </w:pPr>
            <w:r w:rsidRPr="008D68FF">
              <w:t>42 513,1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158" w:rsidRPr="008D68FF" w:rsidRDefault="00682158" w:rsidP="00682158">
            <w:pPr>
              <w:pStyle w:val="aa"/>
              <w:jc w:val="center"/>
            </w:pPr>
            <w:r w:rsidRPr="008D68FF">
              <w:t>42 513,1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158" w:rsidRPr="008D68FF" w:rsidRDefault="00682158" w:rsidP="00682158">
            <w:pPr>
              <w:pStyle w:val="aa"/>
              <w:jc w:val="center"/>
            </w:pPr>
            <w:r w:rsidRPr="008D68FF">
              <w:t>42 513,1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158" w:rsidRPr="008D68FF" w:rsidRDefault="00AA100C" w:rsidP="001941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t>259 116,8</w:t>
            </w:r>
          </w:p>
        </w:tc>
      </w:tr>
      <w:tr w:rsidR="00682158" w:rsidRPr="008D68FF" w:rsidTr="00A83222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58" w:rsidRPr="008D68FF" w:rsidRDefault="00682158" w:rsidP="00DA4386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8D68FF">
              <w:t>Бюджетные источники (МАУ «</w:t>
            </w:r>
            <w:proofErr w:type="spellStart"/>
            <w:r w:rsidRPr="008D68FF">
              <w:t>СпаС</w:t>
            </w:r>
            <w:proofErr w:type="spellEnd"/>
            <w:r w:rsidRPr="008D68FF">
              <w:t>»),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58" w:rsidRPr="008D68FF" w:rsidRDefault="00682158" w:rsidP="008051E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D68FF">
              <w:t>40 172,</w:t>
            </w:r>
            <w:r w:rsidR="008051EF" w:rsidRPr="008D68FF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58" w:rsidRPr="008D68FF" w:rsidRDefault="00F5367A" w:rsidP="000104B9">
            <w:pPr>
              <w:pStyle w:val="aa"/>
              <w:jc w:val="center"/>
            </w:pPr>
            <w:r w:rsidRPr="008D68FF">
              <w:t>36 846,</w:t>
            </w:r>
            <w:r w:rsidR="000104B9" w:rsidRPr="008D68FF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58" w:rsidRPr="008D68FF" w:rsidRDefault="00682158" w:rsidP="00682158">
            <w:pPr>
              <w:pStyle w:val="aa"/>
              <w:jc w:val="center"/>
            </w:pPr>
            <w:r w:rsidRPr="008D68FF">
              <w:t>36 490,3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158" w:rsidRPr="008D68FF" w:rsidRDefault="00682158" w:rsidP="00682158">
            <w:pPr>
              <w:pStyle w:val="aa"/>
              <w:jc w:val="center"/>
            </w:pPr>
            <w:r w:rsidRPr="008D68FF">
              <w:t>36 490,3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158" w:rsidRPr="008D68FF" w:rsidRDefault="00682158" w:rsidP="00682158">
            <w:pPr>
              <w:pStyle w:val="aa"/>
              <w:jc w:val="center"/>
            </w:pPr>
            <w:r w:rsidRPr="008D68FF">
              <w:t>36 490,3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158" w:rsidRPr="008D68FF" w:rsidRDefault="00682158" w:rsidP="00682158">
            <w:pPr>
              <w:pStyle w:val="aa"/>
              <w:jc w:val="center"/>
            </w:pPr>
            <w:r w:rsidRPr="008D68FF">
              <w:t>36 490,3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158" w:rsidRPr="008D68FF" w:rsidRDefault="005B00D0" w:rsidP="008051E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D68FF">
              <w:t>222</w:t>
            </w:r>
            <w:r w:rsidR="008051EF" w:rsidRPr="008D68FF">
              <w:t> 980,0</w:t>
            </w:r>
          </w:p>
        </w:tc>
      </w:tr>
      <w:tr w:rsidR="00682158" w:rsidRPr="008D68FF" w:rsidTr="00A83222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58" w:rsidRPr="008D68FF" w:rsidRDefault="00682158" w:rsidP="00517C65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8D68FF">
              <w:t>- городской бюджет</w:t>
            </w:r>
            <w:r w:rsidR="00F0231A" w:rsidRPr="008D68FF"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58" w:rsidRPr="008D68FF" w:rsidRDefault="00682158" w:rsidP="008051EF">
            <w:pPr>
              <w:pStyle w:val="aa"/>
              <w:jc w:val="center"/>
            </w:pPr>
            <w:r w:rsidRPr="008D68FF">
              <w:t>40 172,</w:t>
            </w:r>
            <w:r w:rsidR="008051EF" w:rsidRPr="008D68FF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58" w:rsidRPr="008D68FF" w:rsidRDefault="00F5367A" w:rsidP="000104B9">
            <w:pPr>
              <w:pStyle w:val="aa"/>
              <w:jc w:val="center"/>
            </w:pPr>
            <w:r w:rsidRPr="008D68FF">
              <w:t>36 846,</w:t>
            </w:r>
            <w:r w:rsidR="000104B9" w:rsidRPr="008D68FF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58" w:rsidRPr="008D68FF" w:rsidRDefault="00682158" w:rsidP="00682158">
            <w:pPr>
              <w:pStyle w:val="aa"/>
              <w:jc w:val="center"/>
            </w:pPr>
            <w:r w:rsidRPr="008D68FF">
              <w:t>36 490,3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158" w:rsidRPr="008D68FF" w:rsidRDefault="00682158" w:rsidP="00682158">
            <w:pPr>
              <w:pStyle w:val="aa"/>
              <w:jc w:val="center"/>
            </w:pPr>
            <w:r w:rsidRPr="008D68FF">
              <w:t>36 490,3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158" w:rsidRPr="008D68FF" w:rsidRDefault="00682158" w:rsidP="00682158">
            <w:pPr>
              <w:pStyle w:val="aa"/>
              <w:jc w:val="center"/>
            </w:pPr>
            <w:r w:rsidRPr="008D68FF">
              <w:t>36 490,3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158" w:rsidRPr="008D68FF" w:rsidRDefault="00682158" w:rsidP="00682158">
            <w:pPr>
              <w:pStyle w:val="aa"/>
              <w:jc w:val="center"/>
            </w:pPr>
            <w:r w:rsidRPr="008D68FF">
              <w:t>36 490,3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158" w:rsidRPr="008D68FF" w:rsidRDefault="005B00D0" w:rsidP="008051EF">
            <w:pPr>
              <w:pStyle w:val="aa"/>
              <w:jc w:val="center"/>
            </w:pPr>
            <w:r w:rsidRPr="008D68FF">
              <w:t>222</w:t>
            </w:r>
            <w:r w:rsidR="008051EF" w:rsidRPr="008D68FF">
              <w:t> 980,0</w:t>
            </w:r>
          </w:p>
        </w:tc>
      </w:tr>
      <w:tr w:rsidR="00251A8F" w:rsidRPr="008D68FF" w:rsidTr="00A83222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8F" w:rsidRPr="008D68FF" w:rsidRDefault="00251A8F" w:rsidP="00DA4386">
            <w:pPr>
              <w:pStyle w:val="ac"/>
              <w:jc w:val="both"/>
            </w:pPr>
            <w:r w:rsidRPr="008D68FF">
              <w:t>Внебюджетные источники</w:t>
            </w:r>
            <w:r w:rsidR="00DA4386" w:rsidRPr="008D68FF">
              <w:t xml:space="preserve"> (МАУ «</w:t>
            </w:r>
            <w:proofErr w:type="spellStart"/>
            <w:r w:rsidR="00DA4386" w:rsidRPr="008D68FF">
              <w:t>СпаС</w:t>
            </w:r>
            <w:proofErr w:type="spellEnd"/>
            <w:r w:rsidR="00DA4386" w:rsidRPr="008D68FF">
              <w:t>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8F" w:rsidRPr="008D68FF" w:rsidRDefault="00251A8F" w:rsidP="00194115">
            <w:pPr>
              <w:pStyle w:val="aa"/>
              <w:jc w:val="center"/>
            </w:pPr>
            <w:r w:rsidRPr="008D68FF">
              <w:t>6 022,8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8F" w:rsidRPr="008D68FF" w:rsidRDefault="00251A8F" w:rsidP="00194115">
            <w:pPr>
              <w:pStyle w:val="aa"/>
              <w:jc w:val="center"/>
            </w:pPr>
            <w:r w:rsidRPr="008D68FF">
              <w:t>6 022,8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8F" w:rsidRPr="008D68FF" w:rsidRDefault="00251A8F" w:rsidP="00194115">
            <w:pPr>
              <w:pStyle w:val="aa"/>
              <w:jc w:val="center"/>
            </w:pPr>
            <w:r w:rsidRPr="008D68FF">
              <w:t>6 022,8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A8F" w:rsidRPr="008D68FF" w:rsidRDefault="00251A8F" w:rsidP="00194115">
            <w:pPr>
              <w:pStyle w:val="aa"/>
              <w:jc w:val="center"/>
            </w:pPr>
            <w:r w:rsidRPr="008D68FF">
              <w:t>6 022,8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A8F" w:rsidRPr="008D68FF" w:rsidRDefault="00251A8F" w:rsidP="00194115">
            <w:pPr>
              <w:pStyle w:val="aa"/>
              <w:jc w:val="center"/>
            </w:pPr>
            <w:r w:rsidRPr="008D68FF">
              <w:t>6 022,8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A8F" w:rsidRPr="008D68FF" w:rsidRDefault="00251A8F" w:rsidP="00194115">
            <w:pPr>
              <w:pStyle w:val="aa"/>
              <w:jc w:val="center"/>
            </w:pPr>
            <w:r w:rsidRPr="008D68FF">
              <w:t>6 022,8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A8F" w:rsidRPr="008D68FF" w:rsidRDefault="00251A8F" w:rsidP="00194115">
            <w:pPr>
              <w:pStyle w:val="aa"/>
              <w:jc w:val="center"/>
            </w:pPr>
            <w:r w:rsidRPr="008D68FF">
              <w:t>36 136,8</w:t>
            </w:r>
          </w:p>
        </w:tc>
      </w:tr>
    </w:tbl>
    <w:p w:rsidR="003B788A" w:rsidRPr="00580C01" w:rsidRDefault="003B788A" w:rsidP="00517C65">
      <w:pPr>
        <w:ind w:firstLine="0"/>
        <w:rPr>
          <w:sz w:val="26"/>
          <w:szCs w:val="26"/>
        </w:rPr>
      </w:pPr>
      <w:bookmarkStart w:id="1" w:name="_GoBack"/>
      <w:bookmarkEnd w:id="1"/>
    </w:p>
    <w:sectPr w:rsidR="003B788A" w:rsidRPr="00580C01" w:rsidSect="00F61C89">
      <w:pgSz w:w="16838" w:h="11906" w:orient="landscape"/>
      <w:pgMar w:top="1701" w:right="567" w:bottom="1134" w:left="567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D41" w:rsidRDefault="00A00D41">
      <w:r>
        <w:separator/>
      </w:r>
    </w:p>
  </w:endnote>
  <w:endnote w:type="continuationSeparator" w:id="0">
    <w:p w:rsidR="00A00D41" w:rsidRDefault="00A00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D41" w:rsidRDefault="00A00D41">
      <w:r>
        <w:separator/>
      </w:r>
    </w:p>
  </w:footnote>
  <w:footnote w:type="continuationSeparator" w:id="0">
    <w:p w:rsidR="00A00D41" w:rsidRDefault="00A00D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66D" w:rsidRPr="00932E98" w:rsidRDefault="0061466D" w:rsidP="00932E98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517C65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B19EB"/>
    <w:multiLevelType w:val="hybridMultilevel"/>
    <w:tmpl w:val="B3F43CE6"/>
    <w:lvl w:ilvl="0" w:tplc="4FAAA198">
      <w:start w:val="1"/>
      <w:numFmt w:val="decimal"/>
      <w:suff w:val="space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305A2B60"/>
    <w:multiLevelType w:val="multilevel"/>
    <w:tmpl w:val="828E05FA"/>
    <w:lvl w:ilvl="0">
      <w:start w:val="1"/>
      <w:numFmt w:val="decimal"/>
      <w:suff w:val="space"/>
      <w:lvlText w:val="%1."/>
      <w:lvlJc w:val="left"/>
      <w:pPr>
        <w:ind w:left="1159" w:hanging="45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cs="Times New Roman" w:hint="default"/>
        <w:color w:val="auto"/>
      </w:rPr>
    </w:lvl>
    <w:lvl w:ilvl="2">
      <w:start w:val="1"/>
      <w:numFmt w:val="decimal"/>
      <w:isLgl/>
      <w:suff w:val="space"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2">
    <w:nsid w:val="33C25A93"/>
    <w:multiLevelType w:val="multilevel"/>
    <w:tmpl w:val="E99A4C1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44856454"/>
    <w:multiLevelType w:val="hybridMultilevel"/>
    <w:tmpl w:val="CEE84F74"/>
    <w:lvl w:ilvl="0" w:tplc="54E676BE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D630162"/>
    <w:multiLevelType w:val="hybridMultilevel"/>
    <w:tmpl w:val="FB5EF2D2"/>
    <w:lvl w:ilvl="0" w:tplc="88C22036">
      <w:start w:val="1"/>
      <w:numFmt w:val="decimal"/>
      <w:lvlText w:val="%1."/>
      <w:lvlJc w:val="left"/>
      <w:pPr>
        <w:ind w:left="1685" w:hanging="97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03E2D18"/>
    <w:multiLevelType w:val="hybridMultilevel"/>
    <w:tmpl w:val="643856E2"/>
    <w:lvl w:ilvl="0" w:tplc="EA0097C0">
      <w:start w:val="1"/>
      <w:numFmt w:val="bullet"/>
      <w:lvlText w:val="‐"/>
      <w:lvlJc w:val="left"/>
      <w:pPr>
        <w:ind w:left="107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616537EF"/>
    <w:multiLevelType w:val="hybridMultilevel"/>
    <w:tmpl w:val="E9D8A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ru-RU" w:vendorID="64" w:dllVersion="131078" w:nlCheck="1" w:checkStyle="0"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024"/>
    <w:rsid w:val="000010FA"/>
    <w:rsid w:val="00001FA9"/>
    <w:rsid w:val="00003EE2"/>
    <w:rsid w:val="00004C12"/>
    <w:rsid w:val="0000519F"/>
    <w:rsid w:val="00006744"/>
    <w:rsid w:val="000104B9"/>
    <w:rsid w:val="0001160B"/>
    <w:rsid w:val="00012046"/>
    <w:rsid w:val="00012DC1"/>
    <w:rsid w:val="000135ED"/>
    <w:rsid w:val="000136CC"/>
    <w:rsid w:val="00013DCD"/>
    <w:rsid w:val="00014008"/>
    <w:rsid w:val="000158B3"/>
    <w:rsid w:val="000161DE"/>
    <w:rsid w:val="0001710F"/>
    <w:rsid w:val="00021066"/>
    <w:rsid w:val="000237AD"/>
    <w:rsid w:val="00023C4D"/>
    <w:rsid w:val="00023F61"/>
    <w:rsid w:val="000262FA"/>
    <w:rsid w:val="00026C8A"/>
    <w:rsid w:val="00026F33"/>
    <w:rsid w:val="000300D4"/>
    <w:rsid w:val="00030393"/>
    <w:rsid w:val="00030FDE"/>
    <w:rsid w:val="000310E6"/>
    <w:rsid w:val="0003145E"/>
    <w:rsid w:val="00032A05"/>
    <w:rsid w:val="00035B1F"/>
    <w:rsid w:val="00036900"/>
    <w:rsid w:val="00036CE4"/>
    <w:rsid w:val="0004030D"/>
    <w:rsid w:val="000428B8"/>
    <w:rsid w:val="000428BA"/>
    <w:rsid w:val="0004414C"/>
    <w:rsid w:val="00045AC2"/>
    <w:rsid w:val="00045D9E"/>
    <w:rsid w:val="00045EEB"/>
    <w:rsid w:val="00051691"/>
    <w:rsid w:val="00052C35"/>
    <w:rsid w:val="00053CD6"/>
    <w:rsid w:val="00057E6C"/>
    <w:rsid w:val="00060F20"/>
    <w:rsid w:val="000618CF"/>
    <w:rsid w:val="0006548E"/>
    <w:rsid w:val="000659C2"/>
    <w:rsid w:val="00065D74"/>
    <w:rsid w:val="0006788F"/>
    <w:rsid w:val="00070FED"/>
    <w:rsid w:val="000710AB"/>
    <w:rsid w:val="0007224A"/>
    <w:rsid w:val="00072E2F"/>
    <w:rsid w:val="0007774A"/>
    <w:rsid w:val="0007779D"/>
    <w:rsid w:val="000819B7"/>
    <w:rsid w:val="00081CB2"/>
    <w:rsid w:val="00082B84"/>
    <w:rsid w:val="000840BA"/>
    <w:rsid w:val="000841A6"/>
    <w:rsid w:val="00084B28"/>
    <w:rsid w:val="00085189"/>
    <w:rsid w:val="00085E06"/>
    <w:rsid w:val="0008692B"/>
    <w:rsid w:val="000869FF"/>
    <w:rsid w:val="00086D4E"/>
    <w:rsid w:val="00087CE8"/>
    <w:rsid w:val="000903AC"/>
    <w:rsid w:val="00093EBC"/>
    <w:rsid w:val="000968E3"/>
    <w:rsid w:val="000A0F16"/>
    <w:rsid w:val="000A14F3"/>
    <w:rsid w:val="000A1901"/>
    <w:rsid w:val="000A246A"/>
    <w:rsid w:val="000A29B9"/>
    <w:rsid w:val="000A31B2"/>
    <w:rsid w:val="000A3A73"/>
    <w:rsid w:val="000A46AF"/>
    <w:rsid w:val="000A52AF"/>
    <w:rsid w:val="000A5F36"/>
    <w:rsid w:val="000A63DE"/>
    <w:rsid w:val="000A757F"/>
    <w:rsid w:val="000B2B75"/>
    <w:rsid w:val="000B3649"/>
    <w:rsid w:val="000B4C47"/>
    <w:rsid w:val="000B7560"/>
    <w:rsid w:val="000B7CE7"/>
    <w:rsid w:val="000B7DA6"/>
    <w:rsid w:val="000C1145"/>
    <w:rsid w:val="000C1D94"/>
    <w:rsid w:val="000C3D92"/>
    <w:rsid w:val="000C40C3"/>
    <w:rsid w:val="000C4F14"/>
    <w:rsid w:val="000C65E6"/>
    <w:rsid w:val="000C72C0"/>
    <w:rsid w:val="000C7C7E"/>
    <w:rsid w:val="000D0F4D"/>
    <w:rsid w:val="000D10EE"/>
    <w:rsid w:val="000D2743"/>
    <w:rsid w:val="000D2D42"/>
    <w:rsid w:val="000D41AF"/>
    <w:rsid w:val="000D46D5"/>
    <w:rsid w:val="000D5BF5"/>
    <w:rsid w:val="000D6044"/>
    <w:rsid w:val="000E08FE"/>
    <w:rsid w:val="000E2213"/>
    <w:rsid w:val="000E34D7"/>
    <w:rsid w:val="000E47B0"/>
    <w:rsid w:val="000E7376"/>
    <w:rsid w:val="000F074F"/>
    <w:rsid w:val="000F0A37"/>
    <w:rsid w:val="000F25E3"/>
    <w:rsid w:val="000F3FA3"/>
    <w:rsid w:val="000F4761"/>
    <w:rsid w:val="000F6954"/>
    <w:rsid w:val="000F7F21"/>
    <w:rsid w:val="0010291D"/>
    <w:rsid w:val="001041CE"/>
    <w:rsid w:val="001045D2"/>
    <w:rsid w:val="0010468B"/>
    <w:rsid w:val="00105212"/>
    <w:rsid w:val="0010725F"/>
    <w:rsid w:val="001074F3"/>
    <w:rsid w:val="001079C2"/>
    <w:rsid w:val="00110FD0"/>
    <w:rsid w:val="001114ED"/>
    <w:rsid w:val="0011167D"/>
    <w:rsid w:val="001121D3"/>
    <w:rsid w:val="001127BD"/>
    <w:rsid w:val="001128F0"/>
    <w:rsid w:val="0011420A"/>
    <w:rsid w:val="001144DB"/>
    <w:rsid w:val="001165AE"/>
    <w:rsid w:val="00117B3F"/>
    <w:rsid w:val="00120C9D"/>
    <w:rsid w:val="00121751"/>
    <w:rsid w:val="00121A78"/>
    <w:rsid w:val="00122994"/>
    <w:rsid w:val="001237F6"/>
    <w:rsid w:val="00123C39"/>
    <w:rsid w:val="00125286"/>
    <w:rsid w:val="00126A8F"/>
    <w:rsid w:val="001308A3"/>
    <w:rsid w:val="00131749"/>
    <w:rsid w:val="00131B64"/>
    <w:rsid w:val="00131F3B"/>
    <w:rsid w:val="001324EC"/>
    <w:rsid w:val="0013668F"/>
    <w:rsid w:val="00136DB3"/>
    <w:rsid w:val="00141882"/>
    <w:rsid w:val="0014302E"/>
    <w:rsid w:val="00143058"/>
    <w:rsid w:val="00145313"/>
    <w:rsid w:val="00145A68"/>
    <w:rsid w:val="00145AAB"/>
    <w:rsid w:val="00150C42"/>
    <w:rsid w:val="00151C1E"/>
    <w:rsid w:val="00153C04"/>
    <w:rsid w:val="001547B2"/>
    <w:rsid w:val="00155172"/>
    <w:rsid w:val="0015565F"/>
    <w:rsid w:val="00156C66"/>
    <w:rsid w:val="001600B8"/>
    <w:rsid w:val="00161F43"/>
    <w:rsid w:val="00163B92"/>
    <w:rsid w:val="0016449A"/>
    <w:rsid w:val="00165604"/>
    <w:rsid w:val="0016720E"/>
    <w:rsid w:val="00170389"/>
    <w:rsid w:val="00171328"/>
    <w:rsid w:val="00172FE1"/>
    <w:rsid w:val="0017314A"/>
    <w:rsid w:val="0017649F"/>
    <w:rsid w:val="001809B6"/>
    <w:rsid w:val="00180A04"/>
    <w:rsid w:val="00181F9E"/>
    <w:rsid w:val="00181FE9"/>
    <w:rsid w:val="0018241B"/>
    <w:rsid w:val="00182B84"/>
    <w:rsid w:val="00186078"/>
    <w:rsid w:val="001901C9"/>
    <w:rsid w:val="00191A98"/>
    <w:rsid w:val="001920E8"/>
    <w:rsid w:val="0019340A"/>
    <w:rsid w:val="00194115"/>
    <w:rsid w:val="00194DB6"/>
    <w:rsid w:val="001977DE"/>
    <w:rsid w:val="00197917"/>
    <w:rsid w:val="001A2ADD"/>
    <w:rsid w:val="001A42B1"/>
    <w:rsid w:val="001A4965"/>
    <w:rsid w:val="001A560F"/>
    <w:rsid w:val="001A5695"/>
    <w:rsid w:val="001B0EC8"/>
    <w:rsid w:val="001B2868"/>
    <w:rsid w:val="001B2E83"/>
    <w:rsid w:val="001B2F88"/>
    <w:rsid w:val="001B407B"/>
    <w:rsid w:val="001C0B9F"/>
    <w:rsid w:val="001C0D10"/>
    <w:rsid w:val="001C1597"/>
    <w:rsid w:val="001C18B5"/>
    <w:rsid w:val="001C4440"/>
    <w:rsid w:val="001C474B"/>
    <w:rsid w:val="001C4A97"/>
    <w:rsid w:val="001C5101"/>
    <w:rsid w:val="001C61CF"/>
    <w:rsid w:val="001C6402"/>
    <w:rsid w:val="001C6DC4"/>
    <w:rsid w:val="001C72EF"/>
    <w:rsid w:val="001C75BB"/>
    <w:rsid w:val="001C7D31"/>
    <w:rsid w:val="001C7F77"/>
    <w:rsid w:val="001D1CA0"/>
    <w:rsid w:val="001D3F20"/>
    <w:rsid w:val="001D3F96"/>
    <w:rsid w:val="001D6B39"/>
    <w:rsid w:val="001D6B55"/>
    <w:rsid w:val="001D7593"/>
    <w:rsid w:val="001E1D2D"/>
    <w:rsid w:val="001E560C"/>
    <w:rsid w:val="001E64DD"/>
    <w:rsid w:val="001E6ADE"/>
    <w:rsid w:val="001E717D"/>
    <w:rsid w:val="001E78F7"/>
    <w:rsid w:val="001F176E"/>
    <w:rsid w:val="001F2C8E"/>
    <w:rsid w:val="001F345A"/>
    <w:rsid w:val="001F4761"/>
    <w:rsid w:val="001F6306"/>
    <w:rsid w:val="001F6741"/>
    <w:rsid w:val="001F6C0F"/>
    <w:rsid w:val="001F755F"/>
    <w:rsid w:val="001F7F0B"/>
    <w:rsid w:val="002002BA"/>
    <w:rsid w:val="002007E3"/>
    <w:rsid w:val="002009D6"/>
    <w:rsid w:val="00202F89"/>
    <w:rsid w:val="00203705"/>
    <w:rsid w:val="00203EF1"/>
    <w:rsid w:val="002053C1"/>
    <w:rsid w:val="00212942"/>
    <w:rsid w:val="00212FC5"/>
    <w:rsid w:val="00214564"/>
    <w:rsid w:val="00214ECE"/>
    <w:rsid w:val="00215E85"/>
    <w:rsid w:val="00216ED9"/>
    <w:rsid w:val="00216F02"/>
    <w:rsid w:val="00224565"/>
    <w:rsid w:val="0022503B"/>
    <w:rsid w:val="002267C7"/>
    <w:rsid w:val="002268E3"/>
    <w:rsid w:val="00230224"/>
    <w:rsid w:val="00231053"/>
    <w:rsid w:val="0023211C"/>
    <w:rsid w:val="00233154"/>
    <w:rsid w:val="0023349A"/>
    <w:rsid w:val="002338C4"/>
    <w:rsid w:val="0023561B"/>
    <w:rsid w:val="002358C7"/>
    <w:rsid w:val="002361B5"/>
    <w:rsid w:val="00236BF2"/>
    <w:rsid w:val="00237D91"/>
    <w:rsid w:val="00241717"/>
    <w:rsid w:val="002419C0"/>
    <w:rsid w:val="002436E4"/>
    <w:rsid w:val="00243C99"/>
    <w:rsid w:val="00245452"/>
    <w:rsid w:val="00246AC8"/>
    <w:rsid w:val="002474CA"/>
    <w:rsid w:val="00250163"/>
    <w:rsid w:val="00251A8F"/>
    <w:rsid w:val="00251AD7"/>
    <w:rsid w:val="00251EF8"/>
    <w:rsid w:val="002531FB"/>
    <w:rsid w:val="0025725F"/>
    <w:rsid w:val="002575B2"/>
    <w:rsid w:val="002606C2"/>
    <w:rsid w:val="00262466"/>
    <w:rsid w:val="002632C5"/>
    <w:rsid w:val="00263E96"/>
    <w:rsid w:val="002645BD"/>
    <w:rsid w:val="002653E6"/>
    <w:rsid w:val="002732FA"/>
    <w:rsid w:val="002733EC"/>
    <w:rsid w:val="00274ED1"/>
    <w:rsid w:val="00277A26"/>
    <w:rsid w:val="00280510"/>
    <w:rsid w:val="00280EE1"/>
    <w:rsid w:val="0028133A"/>
    <w:rsid w:val="00282535"/>
    <w:rsid w:val="00283100"/>
    <w:rsid w:val="00283689"/>
    <w:rsid w:val="00286C65"/>
    <w:rsid w:val="00287401"/>
    <w:rsid w:val="00287C33"/>
    <w:rsid w:val="00291197"/>
    <w:rsid w:val="002927A9"/>
    <w:rsid w:val="00292DA8"/>
    <w:rsid w:val="00292E52"/>
    <w:rsid w:val="002954C0"/>
    <w:rsid w:val="0029574C"/>
    <w:rsid w:val="00295973"/>
    <w:rsid w:val="00296C2C"/>
    <w:rsid w:val="00297E12"/>
    <w:rsid w:val="00297E59"/>
    <w:rsid w:val="002A0C42"/>
    <w:rsid w:val="002A1055"/>
    <w:rsid w:val="002A20BE"/>
    <w:rsid w:val="002A2E64"/>
    <w:rsid w:val="002A5FC8"/>
    <w:rsid w:val="002A6742"/>
    <w:rsid w:val="002B0983"/>
    <w:rsid w:val="002B1568"/>
    <w:rsid w:val="002B27C5"/>
    <w:rsid w:val="002B4387"/>
    <w:rsid w:val="002B72FE"/>
    <w:rsid w:val="002B76ED"/>
    <w:rsid w:val="002C0AAD"/>
    <w:rsid w:val="002C2348"/>
    <w:rsid w:val="002C3E84"/>
    <w:rsid w:val="002C4B70"/>
    <w:rsid w:val="002C5708"/>
    <w:rsid w:val="002C59CC"/>
    <w:rsid w:val="002C6F83"/>
    <w:rsid w:val="002C7BA9"/>
    <w:rsid w:val="002D0841"/>
    <w:rsid w:val="002D13B6"/>
    <w:rsid w:val="002D151F"/>
    <w:rsid w:val="002D23CF"/>
    <w:rsid w:val="002D2B0C"/>
    <w:rsid w:val="002D4A61"/>
    <w:rsid w:val="002D661A"/>
    <w:rsid w:val="002D7667"/>
    <w:rsid w:val="002D7DB1"/>
    <w:rsid w:val="002E0691"/>
    <w:rsid w:val="002E0FD7"/>
    <w:rsid w:val="002E3D01"/>
    <w:rsid w:val="002E5AD5"/>
    <w:rsid w:val="002E6582"/>
    <w:rsid w:val="002E6CBF"/>
    <w:rsid w:val="002E779E"/>
    <w:rsid w:val="002F0847"/>
    <w:rsid w:val="002F11B9"/>
    <w:rsid w:val="002F1472"/>
    <w:rsid w:val="002F1511"/>
    <w:rsid w:val="002F1E9F"/>
    <w:rsid w:val="002F313E"/>
    <w:rsid w:val="002F3CA1"/>
    <w:rsid w:val="002F4141"/>
    <w:rsid w:val="002F65A0"/>
    <w:rsid w:val="003022B6"/>
    <w:rsid w:val="00302B68"/>
    <w:rsid w:val="003033DB"/>
    <w:rsid w:val="00303FB6"/>
    <w:rsid w:val="0030408D"/>
    <w:rsid w:val="0030562C"/>
    <w:rsid w:val="003062E1"/>
    <w:rsid w:val="00306696"/>
    <w:rsid w:val="00306EE6"/>
    <w:rsid w:val="0031156A"/>
    <w:rsid w:val="00311FF8"/>
    <w:rsid w:val="003122DE"/>
    <w:rsid w:val="00312390"/>
    <w:rsid w:val="00315133"/>
    <w:rsid w:val="00315A8E"/>
    <w:rsid w:val="00315E4B"/>
    <w:rsid w:val="003202B7"/>
    <w:rsid w:val="0032043A"/>
    <w:rsid w:val="003215FE"/>
    <w:rsid w:val="00321766"/>
    <w:rsid w:val="00322155"/>
    <w:rsid w:val="003222C7"/>
    <w:rsid w:val="00322B89"/>
    <w:rsid w:val="00323289"/>
    <w:rsid w:val="00323299"/>
    <w:rsid w:val="00324EE8"/>
    <w:rsid w:val="00325267"/>
    <w:rsid w:val="003258AC"/>
    <w:rsid w:val="00325F52"/>
    <w:rsid w:val="00326275"/>
    <w:rsid w:val="00327BA1"/>
    <w:rsid w:val="0033027E"/>
    <w:rsid w:val="0033062F"/>
    <w:rsid w:val="00332833"/>
    <w:rsid w:val="0033360E"/>
    <w:rsid w:val="00333648"/>
    <w:rsid w:val="0033650F"/>
    <w:rsid w:val="00337E56"/>
    <w:rsid w:val="003409FD"/>
    <w:rsid w:val="00340DD8"/>
    <w:rsid w:val="00341B2F"/>
    <w:rsid w:val="00342236"/>
    <w:rsid w:val="003471E8"/>
    <w:rsid w:val="00347B9F"/>
    <w:rsid w:val="00350193"/>
    <w:rsid w:val="00350529"/>
    <w:rsid w:val="00353245"/>
    <w:rsid w:val="003539F3"/>
    <w:rsid w:val="003542EC"/>
    <w:rsid w:val="00354DC6"/>
    <w:rsid w:val="00355C7D"/>
    <w:rsid w:val="0036004F"/>
    <w:rsid w:val="00361924"/>
    <w:rsid w:val="00361B57"/>
    <w:rsid w:val="00363982"/>
    <w:rsid w:val="00364732"/>
    <w:rsid w:val="0036551C"/>
    <w:rsid w:val="00366CF2"/>
    <w:rsid w:val="003677D5"/>
    <w:rsid w:val="003716AF"/>
    <w:rsid w:val="00371F99"/>
    <w:rsid w:val="00373390"/>
    <w:rsid w:val="00374925"/>
    <w:rsid w:val="00374EAB"/>
    <w:rsid w:val="003750AA"/>
    <w:rsid w:val="003770D8"/>
    <w:rsid w:val="003770DD"/>
    <w:rsid w:val="00382A4A"/>
    <w:rsid w:val="003844C5"/>
    <w:rsid w:val="00385090"/>
    <w:rsid w:val="003857AA"/>
    <w:rsid w:val="00392DC5"/>
    <w:rsid w:val="0039359E"/>
    <w:rsid w:val="003957AB"/>
    <w:rsid w:val="00395C8D"/>
    <w:rsid w:val="003A0022"/>
    <w:rsid w:val="003A2623"/>
    <w:rsid w:val="003A295F"/>
    <w:rsid w:val="003B07A4"/>
    <w:rsid w:val="003B0B5C"/>
    <w:rsid w:val="003B0DD3"/>
    <w:rsid w:val="003B11BA"/>
    <w:rsid w:val="003B1D1C"/>
    <w:rsid w:val="003B2017"/>
    <w:rsid w:val="003B278D"/>
    <w:rsid w:val="003B525D"/>
    <w:rsid w:val="003B5658"/>
    <w:rsid w:val="003B5820"/>
    <w:rsid w:val="003B6305"/>
    <w:rsid w:val="003B73CD"/>
    <w:rsid w:val="003B7772"/>
    <w:rsid w:val="003B788A"/>
    <w:rsid w:val="003C04E4"/>
    <w:rsid w:val="003C1408"/>
    <w:rsid w:val="003C18B7"/>
    <w:rsid w:val="003C1C8B"/>
    <w:rsid w:val="003C310E"/>
    <w:rsid w:val="003C40A6"/>
    <w:rsid w:val="003C533A"/>
    <w:rsid w:val="003C63FA"/>
    <w:rsid w:val="003C7C64"/>
    <w:rsid w:val="003D1328"/>
    <w:rsid w:val="003D2E59"/>
    <w:rsid w:val="003D2FFA"/>
    <w:rsid w:val="003D3828"/>
    <w:rsid w:val="003D4430"/>
    <w:rsid w:val="003D4F25"/>
    <w:rsid w:val="003D6776"/>
    <w:rsid w:val="003D78AC"/>
    <w:rsid w:val="003E0E83"/>
    <w:rsid w:val="003E1902"/>
    <w:rsid w:val="003E251F"/>
    <w:rsid w:val="003E5DC1"/>
    <w:rsid w:val="003E6859"/>
    <w:rsid w:val="003E7510"/>
    <w:rsid w:val="003E79DA"/>
    <w:rsid w:val="003F2A0A"/>
    <w:rsid w:val="003F3ED0"/>
    <w:rsid w:val="003F4214"/>
    <w:rsid w:val="003F585D"/>
    <w:rsid w:val="003F781F"/>
    <w:rsid w:val="0040230F"/>
    <w:rsid w:val="004032C9"/>
    <w:rsid w:val="004067FF"/>
    <w:rsid w:val="004077A0"/>
    <w:rsid w:val="004112A0"/>
    <w:rsid w:val="00412867"/>
    <w:rsid w:val="00413919"/>
    <w:rsid w:val="0041478E"/>
    <w:rsid w:val="0041587F"/>
    <w:rsid w:val="00417E72"/>
    <w:rsid w:val="0042269E"/>
    <w:rsid w:val="00423E15"/>
    <w:rsid w:val="00425A8D"/>
    <w:rsid w:val="00427A03"/>
    <w:rsid w:val="00427D9A"/>
    <w:rsid w:val="00431458"/>
    <w:rsid w:val="00431635"/>
    <w:rsid w:val="00432033"/>
    <w:rsid w:val="00433297"/>
    <w:rsid w:val="00433860"/>
    <w:rsid w:val="00434D33"/>
    <w:rsid w:val="00440850"/>
    <w:rsid w:val="00441B04"/>
    <w:rsid w:val="00441BFD"/>
    <w:rsid w:val="00443C51"/>
    <w:rsid w:val="00443CFF"/>
    <w:rsid w:val="00444126"/>
    <w:rsid w:val="00444152"/>
    <w:rsid w:val="00450890"/>
    <w:rsid w:val="004522CB"/>
    <w:rsid w:val="00455A37"/>
    <w:rsid w:val="004568A8"/>
    <w:rsid w:val="004577F2"/>
    <w:rsid w:val="00460BFC"/>
    <w:rsid w:val="00462CFA"/>
    <w:rsid w:val="00462E7F"/>
    <w:rsid w:val="00463A48"/>
    <w:rsid w:val="00471F2B"/>
    <w:rsid w:val="004738B5"/>
    <w:rsid w:val="00473C16"/>
    <w:rsid w:val="00473CEB"/>
    <w:rsid w:val="00474A7E"/>
    <w:rsid w:val="004754BF"/>
    <w:rsid w:val="00475C07"/>
    <w:rsid w:val="00476737"/>
    <w:rsid w:val="00476938"/>
    <w:rsid w:val="00480916"/>
    <w:rsid w:val="00481717"/>
    <w:rsid w:val="00482775"/>
    <w:rsid w:val="00482854"/>
    <w:rsid w:val="00484543"/>
    <w:rsid w:val="004851B5"/>
    <w:rsid w:val="00487E5A"/>
    <w:rsid w:val="00490F56"/>
    <w:rsid w:val="0049178E"/>
    <w:rsid w:val="004930BC"/>
    <w:rsid w:val="00493119"/>
    <w:rsid w:val="004934E0"/>
    <w:rsid w:val="00493D2A"/>
    <w:rsid w:val="0049577B"/>
    <w:rsid w:val="00495816"/>
    <w:rsid w:val="00495897"/>
    <w:rsid w:val="004958FA"/>
    <w:rsid w:val="00495945"/>
    <w:rsid w:val="00495E3F"/>
    <w:rsid w:val="004A0DA0"/>
    <w:rsid w:val="004A3E2E"/>
    <w:rsid w:val="004A4696"/>
    <w:rsid w:val="004A58D6"/>
    <w:rsid w:val="004A5A97"/>
    <w:rsid w:val="004A5D98"/>
    <w:rsid w:val="004B07C9"/>
    <w:rsid w:val="004B2752"/>
    <w:rsid w:val="004B2AFF"/>
    <w:rsid w:val="004B345A"/>
    <w:rsid w:val="004B427D"/>
    <w:rsid w:val="004B4FF3"/>
    <w:rsid w:val="004B7E1C"/>
    <w:rsid w:val="004C0E68"/>
    <w:rsid w:val="004C1F46"/>
    <w:rsid w:val="004C2103"/>
    <w:rsid w:val="004C319C"/>
    <w:rsid w:val="004C4328"/>
    <w:rsid w:val="004C47BC"/>
    <w:rsid w:val="004C6B27"/>
    <w:rsid w:val="004C6FB7"/>
    <w:rsid w:val="004C7032"/>
    <w:rsid w:val="004D0D78"/>
    <w:rsid w:val="004D0FF5"/>
    <w:rsid w:val="004D3ABE"/>
    <w:rsid w:val="004D3E29"/>
    <w:rsid w:val="004D3F43"/>
    <w:rsid w:val="004D4B6D"/>
    <w:rsid w:val="004D6242"/>
    <w:rsid w:val="004D7BE7"/>
    <w:rsid w:val="004E0042"/>
    <w:rsid w:val="004E0458"/>
    <w:rsid w:val="004E35B9"/>
    <w:rsid w:val="004E5B1B"/>
    <w:rsid w:val="004E6822"/>
    <w:rsid w:val="004F030D"/>
    <w:rsid w:val="004F2D42"/>
    <w:rsid w:val="004F424B"/>
    <w:rsid w:val="004F4A81"/>
    <w:rsid w:val="004F65CE"/>
    <w:rsid w:val="004F73F6"/>
    <w:rsid w:val="004F771D"/>
    <w:rsid w:val="004F7924"/>
    <w:rsid w:val="005013FC"/>
    <w:rsid w:val="005025FD"/>
    <w:rsid w:val="005052D0"/>
    <w:rsid w:val="0051082A"/>
    <w:rsid w:val="005162A8"/>
    <w:rsid w:val="005163F9"/>
    <w:rsid w:val="00517C65"/>
    <w:rsid w:val="00517EE4"/>
    <w:rsid w:val="0052057C"/>
    <w:rsid w:val="005206E3"/>
    <w:rsid w:val="00520C9F"/>
    <w:rsid w:val="00522C9C"/>
    <w:rsid w:val="0052337F"/>
    <w:rsid w:val="00524C9B"/>
    <w:rsid w:val="00525DF5"/>
    <w:rsid w:val="00525E5E"/>
    <w:rsid w:val="0053035A"/>
    <w:rsid w:val="005305AD"/>
    <w:rsid w:val="00530835"/>
    <w:rsid w:val="00530F3B"/>
    <w:rsid w:val="005318DA"/>
    <w:rsid w:val="00533B00"/>
    <w:rsid w:val="005356D8"/>
    <w:rsid w:val="00535F82"/>
    <w:rsid w:val="00537735"/>
    <w:rsid w:val="005410C0"/>
    <w:rsid w:val="005411CC"/>
    <w:rsid w:val="00541544"/>
    <w:rsid w:val="00542577"/>
    <w:rsid w:val="00542941"/>
    <w:rsid w:val="0054337D"/>
    <w:rsid w:val="00543C76"/>
    <w:rsid w:val="00543FE4"/>
    <w:rsid w:val="005449AD"/>
    <w:rsid w:val="00544AAA"/>
    <w:rsid w:val="00544FDD"/>
    <w:rsid w:val="00545CD6"/>
    <w:rsid w:val="005471E2"/>
    <w:rsid w:val="00547221"/>
    <w:rsid w:val="00547A96"/>
    <w:rsid w:val="005535A7"/>
    <w:rsid w:val="00554D43"/>
    <w:rsid w:val="00554DAC"/>
    <w:rsid w:val="00555AC9"/>
    <w:rsid w:val="00556658"/>
    <w:rsid w:val="0055680F"/>
    <w:rsid w:val="005578F0"/>
    <w:rsid w:val="005604B0"/>
    <w:rsid w:val="00560A68"/>
    <w:rsid w:val="00560D30"/>
    <w:rsid w:val="005620E6"/>
    <w:rsid w:val="0056441C"/>
    <w:rsid w:val="00564861"/>
    <w:rsid w:val="0056572D"/>
    <w:rsid w:val="00566E44"/>
    <w:rsid w:val="005708F9"/>
    <w:rsid w:val="00574D68"/>
    <w:rsid w:val="00575CDC"/>
    <w:rsid w:val="0058080B"/>
    <w:rsid w:val="00580C01"/>
    <w:rsid w:val="00581426"/>
    <w:rsid w:val="00581F9B"/>
    <w:rsid w:val="00583668"/>
    <w:rsid w:val="00587AA9"/>
    <w:rsid w:val="00587E88"/>
    <w:rsid w:val="00587E95"/>
    <w:rsid w:val="00587F1F"/>
    <w:rsid w:val="00590385"/>
    <w:rsid w:val="00591597"/>
    <w:rsid w:val="00592778"/>
    <w:rsid w:val="00592AC1"/>
    <w:rsid w:val="005938A3"/>
    <w:rsid w:val="00595A12"/>
    <w:rsid w:val="00595E59"/>
    <w:rsid w:val="00597E89"/>
    <w:rsid w:val="005A0E15"/>
    <w:rsid w:val="005A1424"/>
    <w:rsid w:val="005A3134"/>
    <w:rsid w:val="005A3E9E"/>
    <w:rsid w:val="005A5561"/>
    <w:rsid w:val="005A5BFA"/>
    <w:rsid w:val="005A67A9"/>
    <w:rsid w:val="005A6F22"/>
    <w:rsid w:val="005A7508"/>
    <w:rsid w:val="005A7F7C"/>
    <w:rsid w:val="005B00D0"/>
    <w:rsid w:val="005B0FB2"/>
    <w:rsid w:val="005B3604"/>
    <w:rsid w:val="005B42FA"/>
    <w:rsid w:val="005B4D44"/>
    <w:rsid w:val="005B52F7"/>
    <w:rsid w:val="005B587C"/>
    <w:rsid w:val="005B5BE2"/>
    <w:rsid w:val="005C11EC"/>
    <w:rsid w:val="005C3677"/>
    <w:rsid w:val="005C4684"/>
    <w:rsid w:val="005C49F2"/>
    <w:rsid w:val="005C7C06"/>
    <w:rsid w:val="005D003F"/>
    <w:rsid w:val="005D0040"/>
    <w:rsid w:val="005D1928"/>
    <w:rsid w:val="005D1B22"/>
    <w:rsid w:val="005D1D63"/>
    <w:rsid w:val="005D348A"/>
    <w:rsid w:val="005D5022"/>
    <w:rsid w:val="005D5112"/>
    <w:rsid w:val="005D5D1A"/>
    <w:rsid w:val="005E09BC"/>
    <w:rsid w:val="005E0F5F"/>
    <w:rsid w:val="005E1A9A"/>
    <w:rsid w:val="005E67B5"/>
    <w:rsid w:val="005E6A48"/>
    <w:rsid w:val="005E7416"/>
    <w:rsid w:val="005F1EC8"/>
    <w:rsid w:val="005F3253"/>
    <w:rsid w:val="005F3E94"/>
    <w:rsid w:val="005F43CE"/>
    <w:rsid w:val="005F622F"/>
    <w:rsid w:val="005F68E5"/>
    <w:rsid w:val="006051BF"/>
    <w:rsid w:val="006070F9"/>
    <w:rsid w:val="00607A88"/>
    <w:rsid w:val="00610414"/>
    <w:rsid w:val="0061139E"/>
    <w:rsid w:val="00613249"/>
    <w:rsid w:val="006132EE"/>
    <w:rsid w:val="006133A0"/>
    <w:rsid w:val="0061466D"/>
    <w:rsid w:val="00622329"/>
    <w:rsid w:val="00622A7F"/>
    <w:rsid w:val="00624407"/>
    <w:rsid w:val="006267A9"/>
    <w:rsid w:val="00627249"/>
    <w:rsid w:val="00627555"/>
    <w:rsid w:val="00630C21"/>
    <w:rsid w:val="00630F24"/>
    <w:rsid w:val="00632377"/>
    <w:rsid w:val="00634A0F"/>
    <w:rsid w:val="00635F22"/>
    <w:rsid w:val="0064052B"/>
    <w:rsid w:val="00641409"/>
    <w:rsid w:val="00641B10"/>
    <w:rsid w:val="0064349C"/>
    <w:rsid w:val="0064379A"/>
    <w:rsid w:val="00643AEB"/>
    <w:rsid w:val="00644C3A"/>
    <w:rsid w:val="00644C97"/>
    <w:rsid w:val="00646DD2"/>
    <w:rsid w:val="00646EEA"/>
    <w:rsid w:val="00647D9E"/>
    <w:rsid w:val="0065035F"/>
    <w:rsid w:val="0065099E"/>
    <w:rsid w:val="006510DE"/>
    <w:rsid w:val="0065313B"/>
    <w:rsid w:val="00657AC1"/>
    <w:rsid w:val="00657B57"/>
    <w:rsid w:val="00660555"/>
    <w:rsid w:val="00663CBE"/>
    <w:rsid w:val="00663CFA"/>
    <w:rsid w:val="006642F5"/>
    <w:rsid w:val="00664CB7"/>
    <w:rsid w:val="006652FD"/>
    <w:rsid w:val="00666865"/>
    <w:rsid w:val="00667356"/>
    <w:rsid w:val="006710F6"/>
    <w:rsid w:val="006718D0"/>
    <w:rsid w:val="00671E1F"/>
    <w:rsid w:val="00673301"/>
    <w:rsid w:val="006742EA"/>
    <w:rsid w:val="006750EA"/>
    <w:rsid w:val="006767E4"/>
    <w:rsid w:val="00676BFD"/>
    <w:rsid w:val="006773F0"/>
    <w:rsid w:val="0068074C"/>
    <w:rsid w:val="0068188A"/>
    <w:rsid w:val="00681E68"/>
    <w:rsid w:val="00682158"/>
    <w:rsid w:val="00685460"/>
    <w:rsid w:val="00686CF9"/>
    <w:rsid w:val="00687704"/>
    <w:rsid w:val="00692420"/>
    <w:rsid w:val="00692AD0"/>
    <w:rsid w:val="0069315A"/>
    <w:rsid w:val="0069401B"/>
    <w:rsid w:val="00696180"/>
    <w:rsid w:val="00696226"/>
    <w:rsid w:val="00696E76"/>
    <w:rsid w:val="006A04BC"/>
    <w:rsid w:val="006A0678"/>
    <w:rsid w:val="006A2310"/>
    <w:rsid w:val="006A3388"/>
    <w:rsid w:val="006A53AE"/>
    <w:rsid w:val="006A6646"/>
    <w:rsid w:val="006A7076"/>
    <w:rsid w:val="006A7979"/>
    <w:rsid w:val="006A7F75"/>
    <w:rsid w:val="006B18A6"/>
    <w:rsid w:val="006B1B70"/>
    <w:rsid w:val="006B76BF"/>
    <w:rsid w:val="006B7950"/>
    <w:rsid w:val="006C0A14"/>
    <w:rsid w:val="006C1E7A"/>
    <w:rsid w:val="006C4D9F"/>
    <w:rsid w:val="006C5805"/>
    <w:rsid w:val="006C756C"/>
    <w:rsid w:val="006D1353"/>
    <w:rsid w:val="006D37AB"/>
    <w:rsid w:val="006D398F"/>
    <w:rsid w:val="006D4510"/>
    <w:rsid w:val="006D472B"/>
    <w:rsid w:val="006D4F74"/>
    <w:rsid w:val="006D62B7"/>
    <w:rsid w:val="006E0643"/>
    <w:rsid w:val="006E41DA"/>
    <w:rsid w:val="006E4C80"/>
    <w:rsid w:val="006E4EB2"/>
    <w:rsid w:val="006E5271"/>
    <w:rsid w:val="006E5573"/>
    <w:rsid w:val="006E5C7E"/>
    <w:rsid w:val="006E5CB7"/>
    <w:rsid w:val="006F22D5"/>
    <w:rsid w:val="006F371D"/>
    <w:rsid w:val="006F5348"/>
    <w:rsid w:val="006F5AC1"/>
    <w:rsid w:val="006F70EB"/>
    <w:rsid w:val="006F7419"/>
    <w:rsid w:val="00700507"/>
    <w:rsid w:val="00700739"/>
    <w:rsid w:val="00701D7A"/>
    <w:rsid w:val="0070264C"/>
    <w:rsid w:val="00703B5C"/>
    <w:rsid w:val="00705596"/>
    <w:rsid w:val="00706967"/>
    <w:rsid w:val="00706EC2"/>
    <w:rsid w:val="00711159"/>
    <w:rsid w:val="00711D1F"/>
    <w:rsid w:val="00711D38"/>
    <w:rsid w:val="00712111"/>
    <w:rsid w:val="007152FA"/>
    <w:rsid w:val="00715329"/>
    <w:rsid w:val="00715713"/>
    <w:rsid w:val="00716F55"/>
    <w:rsid w:val="00723A24"/>
    <w:rsid w:val="00723E2A"/>
    <w:rsid w:val="007241CA"/>
    <w:rsid w:val="00725994"/>
    <w:rsid w:val="007271D2"/>
    <w:rsid w:val="00730B78"/>
    <w:rsid w:val="007311DB"/>
    <w:rsid w:val="00731D59"/>
    <w:rsid w:val="00732A2F"/>
    <w:rsid w:val="00734CE3"/>
    <w:rsid w:val="007353FA"/>
    <w:rsid w:val="00735D73"/>
    <w:rsid w:val="007366F8"/>
    <w:rsid w:val="00745CF6"/>
    <w:rsid w:val="00746462"/>
    <w:rsid w:val="007509C7"/>
    <w:rsid w:val="007514B8"/>
    <w:rsid w:val="007519ED"/>
    <w:rsid w:val="00752C04"/>
    <w:rsid w:val="00756145"/>
    <w:rsid w:val="007563F1"/>
    <w:rsid w:val="007572DC"/>
    <w:rsid w:val="007603B2"/>
    <w:rsid w:val="00760BE0"/>
    <w:rsid w:val="00763122"/>
    <w:rsid w:val="007633D7"/>
    <w:rsid w:val="007640F3"/>
    <w:rsid w:val="00767B70"/>
    <w:rsid w:val="00770527"/>
    <w:rsid w:val="007718E3"/>
    <w:rsid w:val="0077593C"/>
    <w:rsid w:val="0078087B"/>
    <w:rsid w:val="0078089D"/>
    <w:rsid w:val="007838F2"/>
    <w:rsid w:val="00784365"/>
    <w:rsid w:val="00784E09"/>
    <w:rsid w:val="00785F7F"/>
    <w:rsid w:val="00786FFC"/>
    <w:rsid w:val="00790266"/>
    <w:rsid w:val="00791464"/>
    <w:rsid w:val="0079423D"/>
    <w:rsid w:val="00794787"/>
    <w:rsid w:val="00795A9D"/>
    <w:rsid w:val="00796726"/>
    <w:rsid w:val="0079697A"/>
    <w:rsid w:val="007975DF"/>
    <w:rsid w:val="007A087F"/>
    <w:rsid w:val="007A2903"/>
    <w:rsid w:val="007A46C0"/>
    <w:rsid w:val="007A7A35"/>
    <w:rsid w:val="007B0212"/>
    <w:rsid w:val="007B059C"/>
    <w:rsid w:val="007B1AFF"/>
    <w:rsid w:val="007B20DC"/>
    <w:rsid w:val="007B280C"/>
    <w:rsid w:val="007B301D"/>
    <w:rsid w:val="007B50D8"/>
    <w:rsid w:val="007B6547"/>
    <w:rsid w:val="007C085C"/>
    <w:rsid w:val="007C17A8"/>
    <w:rsid w:val="007C2185"/>
    <w:rsid w:val="007C308F"/>
    <w:rsid w:val="007C31E6"/>
    <w:rsid w:val="007C3C6F"/>
    <w:rsid w:val="007C4472"/>
    <w:rsid w:val="007C6269"/>
    <w:rsid w:val="007C648C"/>
    <w:rsid w:val="007C705E"/>
    <w:rsid w:val="007D0C83"/>
    <w:rsid w:val="007D0E4F"/>
    <w:rsid w:val="007D3692"/>
    <w:rsid w:val="007D431D"/>
    <w:rsid w:val="007D6313"/>
    <w:rsid w:val="007E168C"/>
    <w:rsid w:val="007E1CA7"/>
    <w:rsid w:val="007E3514"/>
    <w:rsid w:val="007E3D5C"/>
    <w:rsid w:val="007E4982"/>
    <w:rsid w:val="007E5499"/>
    <w:rsid w:val="007E5C40"/>
    <w:rsid w:val="007E66BD"/>
    <w:rsid w:val="007F0431"/>
    <w:rsid w:val="007F330F"/>
    <w:rsid w:val="007F3CFF"/>
    <w:rsid w:val="007F3E5B"/>
    <w:rsid w:val="007F4021"/>
    <w:rsid w:val="007F4B36"/>
    <w:rsid w:val="007F5318"/>
    <w:rsid w:val="007F599C"/>
    <w:rsid w:val="007F5BDD"/>
    <w:rsid w:val="007F68C1"/>
    <w:rsid w:val="007F7898"/>
    <w:rsid w:val="007F7DB7"/>
    <w:rsid w:val="008021E9"/>
    <w:rsid w:val="00803995"/>
    <w:rsid w:val="00803BA6"/>
    <w:rsid w:val="008048A5"/>
    <w:rsid w:val="008050AA"/>
    <w:rsid w:val="008051EF"/>
    <w:rsid w:val="00806BC2"/>
    <w:rsid w:val="0080700E"/>
    <w:rsid w:val="00807F5E"/>
    <w:rsid w:val="008104D9"/>
    <w:rsid w:val="008104FD"/>
    <w:rsid w:val="00811497"/>
    <w:rsid w:val="00813056"/>
    <w:rsid w:val="008130B6"/>
    <w:rsid w:val="00813183"/>
    <w:rsid w:val="00813DF9"/>
    <w:rsid w:val="00815DA5"/>
    <w:rsid w:val="008176CB"/>
    <w:rsid w:val="008178EC"/>
    <w:rsid w:val="00822109"/>
    <w:rsid w:val="008224E2"/>
    <w:rsid w:val="00823B29"/>
    <w:rsid w:val="008248C7"/>
    <w:rsid w:val="00824CCC"/>
    <w:rsid w:val="00825F5C"/>
    <w:rsid w:val="00827419"/>
    <w:rsid w:val="00830025"/>
    <w:rsid w:val="00832C21"/>
    <w:rsid w:val="00832F9F"/>
    <w:rsid w:val="008347B1"/>
    <w:rsid w:val="008363BD"/>
    <w:rsid w:val="00836BCA"/>
    <w:rsid w:val="008407FB"/>
    <w:rsid w:val="00841502"/>
    <w:rsid w:val="00842924"/>
    <w:rsid w:val="00843BCA"/>
    <w:rsid w:val="0084493F"/>
    <w:rsid w:val="008466BC"/>
    <w:rsid w:val="00851C19"/>
    <w:rsid w:val="00854A04"/>
    <w:rsid w:val="0085658F"/>
    <w:rsid w:val="00856BB9"/>
    <w:rsid w:val="00857FB8"/>
    <w:rsid w:val="008600D5"/>
    <w:rsid w:val="0086082E"/>
    <w:rsid w:val="008622CD"/>
    <w:rsid w:val="008639F7"/>
    <w:rsid w:val="00863C0E"/>
    <w:rsid w:val="00864198"/>
    <w:rsid w:val="008669D7"/>
    <w:rsid w:val="00870A45"/>
    <w:rsid w:val="00870CE6"/>
    <w:rsid w:val="00872575"/>
    <w:rsid w:val="008726C3"/>
    <w:rsid w:val="00872B77"/>
    <w:rsid w:val="00874533"/>
    <w:rsid w:val="0087627B"/>
    <w:rsid w:val="00876953"/>
    <w:rsid w:val="00876D75"/>
    <w:rsid w:val="00876EE1"/>
    <w:rsid w:val="00877344"/>
    <w:rsid w:val="0087743F"/>
    <w:rsid w:val="0088099B"/>
    <w:rsid w:val="00881F07"/>
    <w:rsid w:val="00882BEA"/>
    <w:rsid w:val="008836D5"/>
    <w:rsid w:val="0088406E"/>
    <w:rsid w:val="0088596A"/>
    <w:rsid w:val="00886899"/>
    <w:rsid w:val="00887B0D"/>
    <w:rsid w:val="00890165"/>
    <w:rsid w:val="008909A3"/>
    <w:rsid w:val="00890B7C"/>
    <w:rsid w:val="00891032"/>
    <w:rsid w:val="008913A4"/>
    <w:rsid w:val="00891D8E"/>
    <w:rsid w:val="00892324"/>
    <w:rsid w:val="00893A56"/>
    <w:rsid w:val="00894170"/>
    <w:rsid w:val="008954D3"/>
    <w:rsid w:val="0089579A"/>
    <w:rsid w:val="00896D4F"/>
    <w:rsid w:val="008A2029"/>
    <w:rsid w:val="008A2247"/>
    <w:rsid w:val="008A2B0F"/>
    <w:rsid w:val="008A2E23"/>
    <w:rsid w:val="008A3DA7"/>
    <w:rsid w:val="008A4542"/>
    <w:rsid w:val="008A6E4F"/>
    <w:rsid w:val="008B0001"/>
    <w:rsid w:val="008B0786"/>
    <w:rsid w:val="008B13E5"/>
    <w:rsid w:val="008B1AA8"/>
    <w:rsid w:val="008B23FC"/>
    <w:rsid w:val="008B4EA5"/>
    <w:rsid w:val="008B4F5B"/>
    <w:rsid w:val="008B6889"/>
    <w:rsid w:val="008B7D8A"/>
    <w:rsid w:val="008C631C"/>
    <w:rsid w:val="008D2922"/>
    <w:rsid w:val="008D47DD"/>
    <w:rsid w:val="008D68FF"/>
    <w:rsid w:val="008D6911"/>
    <w:rsid w:val="008D7E9B"/>
    <w:rsid w:val="008E06BA"/>
    <w:rsid w:val="008E08A4"/>
    <w:rsid w:val="008E09F9"/>
    <w:rsid w:val="008E4027"/>
    <w:rsid w:val="008E4715"/>
    <w:rsid w:val="008E7B09"/>
    <w:rsid w:val="008F01B8"/>
    <w:rsid w:val="008F045A"/>
    <w:rsid w:val="008F1354"/>
    <w:rsid w:val="008F3089"/>
    <w:rsid w:val="008F486A"/>
    <w:rsid w:val="008F76C3"/>
    <w:rsid w:val="009005FE"/>
    <w:rsid w:val="00900E69"/>
    <w:rsid w:val="0090121C"/>
    <w:rsid w:val="00901F7E"/>
    <w:rsid w:val="00902F74"/>
    <w:rsid w:val="0091005D"/>
    <w:rsid w:val="0091072D"/>
    <w:rsid w:val="00911776"/>
    <w:rsid w:val="00912E5E"/>
    <w:rsid w:val="009130E2"/>
    <w:rsid w:val="0091698C"/>
    <w:rsid w:val="009174AB"/>
    <w:rsid w:val="00921229"/>
    <w:rsid w:val="00921351"/>
    <w:rsid w:val="009223DE"/>
    <w:rsid w:val="0092314E"/>
    <w:rsid w:val="009241D1"/>
    <w:rsid w:val="00925CA3"/>
    <w:rsid w:val="00927F8E"/>
    <w:rsid w:val="00930318"/>
    <w:rsid w:val="00932073"/>
    <w:rsid w:val="009323DC"/>
    <w:rsid w:val="009326CE"/>
    <w:rsid w:val="00932C37"/>
    <w:rsid w:val="00932E98"/>
    <w:rsid w:val="0093459F"/>
    <w:rsid w:val="00934638"/>
    <w:rsid w:val="00934F7F"/>
    <w:rsid w:val="00935B2A"/>
    <w:rsid w:val="00936737"/>
    <w:rsid w:val="0094233A"/>
    <w:rsid w:val="00945F11"/>
    <w:rsid w:val="00946682"/>
    <w:rsid w:val="00946EF4"/>
    <w:rsid w:val="009512BA"/>
    <w:rsid w:val="00952160"/>
    <w:rsid w:val="009524C3"/>
    <w:rsid w:val="00953F04"/>
    <w:rsid w:val="009566EB"/>
    <w:rsid w:val="00957265"/>
    <w:rsid w:val="0095769C"/>
    <w:rsid w:val="00957BED"/>
    <w:rsid w:val="00965A50"/>
    <w:rsid w:val="00967AE3"/>
    <w:rsid w:val="00967D8E"/>
    <w:rsid w:val="00970B3C"/>
    <w:rsid w:val="009723BA"/>
    <w:rsid w:val="0097327E"/>
    <w:rsid w:val="009750AF"/>
    <w:rsid w:val="00975699"/>
    <w:rsid w:val="00975752"/>
    <w:rsid w:val="00975F42"/>
    <w:rsid w:val="00977AD2"/>
    <w:rsid w:val="00983679"/>
    <w:rsid w:val="00983AE8"/>
    <w:rsid w:val="00984193"/>
    <w:rsid w:val="00985FF8"/>
    <w:rsid w:val="0098642B"/>
    <w:rsid w:val="009870BA"/>
    <w:rsid w:val="00990ACF"/>
    <w:rsid w:val="00990BE9"/>
    <w:rsid w:val="00990C99"/>
    <w:rsid w:val="009911D6"/>
    <w:rsid w:val="00992364"/>
    <w:rsid w:val="00992861"/>
    <w:rsid w:val="00992F50"/>
    <w:rsid w:val="009973F5"/>
    <w:rsid w:val="009A0CD2"/>
    <w:rsid w:val="009A1B86"/>
    <w:rsid w:val="009A3D62"/>
    <w:rsid w:val="009B0F7D"/>
    <w:rsid w:val="009B1661"/>
    <w:rsid w:val="009B1BA7"/>
    <w:rsid w:val="009B6930"/>
    <w:rsid w:val="009C1B18"/>
    <w:rsid w:val="009C222F"/>
    <w:rsid w:val="009C5FEE"/>
    <w:rsid w:val="009C60B8"/>
    <w:rsid w:val="009D10A1"/>
    <w:rsid w:val="009D1238"/>
    <w:rsid w:val="009D1754"/>
    <w:rsid w:val="009D249C"/>
    <w:rsid w:val="009D28C0"/>
    <w:rsid w:val="009D3CFE"/>
    <w:rsid w:val="009D4239"/>
    <w:rsid w:val="009D4725"/>
    <w:rsid w:val="009D4877"/>
    <w:rsid w:val="009D50EF"/>
    <w:rsid w:val="009D5467"/>
    <w:rsid w:val="009D5517"/>
    <w:rsid w:val="009D580E"/>
    <w:rsid w:val="009D5E82"/>
    <w:rsid w:val="009D670D"/>
    <w:rsid w:val="009E11AF"/>
    <w:rsid w:val="009E1BF5"/>
    <w:rsid w:val="009E25AF"/>
    <w:rsid w:val="009E2E70"/>
    <w:rsid w:val="009E3964"/>
    <w:rsid w:val="009E4AFC"/>
    <w:rsid w:val="009E68E0"/>
    <w:rsid w:val="009E6C29"/>
    <w:rsid w:val="009E6F14"/>
    <w:rsid w:val="009E72C9"/>
    <w:rsid w:val="009F0489"/>
    <w:rsid w:val="009F3A84"/>
    <w:rsid w:val="009F3E1B"/>
    <w:rsid w:val="009F6548"/>
    <w:rsid w:val="009F793E"/>
    <w:rsid w:val="00A00356"/>
    <w:rsid w:val="00A00D41"/>
    <w:rsid w:val="00A02E3C"/>
    <w:rsid w:val="00A0629D"/>
    <w:rsid w:val="00A10217"/>
    <w:rsid w:val="00A1128E"/>
    <w:rsid w:val="00A11BD0"/>
    <w:rsid w:val="00A11F18"/>
    <w:rsid w:val="00A124F6"/>
    <w:rsid w:val="00A14624"/>
    <w:rsid w:val="00A14C88"/>
    <w:rsid w:val="00A151F2"/>
    <w:rsid w:val="00A16E1E"/>
    <w:rsid w:val="00A16F96"/>
    <w:rsid w:val="00A17BAF"/>
    <w:rsid w:val="00A2139F"/>
    <w:rsid w:val="00A215CE"/>
    <w:rsid w:val="00A238D2"/>
    <w:rsid w:val="00A27289"/>
    <w:rsid w:val="00A3091C"/>
    <w:rsid w:val="00A30E20"/>
    <w:rsid w:val="00A33C5D"/>
    <w:rsid w:val="00A37317"/>
    <w:rsid w:val="00A408FA"/>
    <w:rsid w:val="00A418FF"/>
    <w:rsid w:val="00A4399F"/>
    <w:rsid w:val="00A45D60"/>
    <w:rsid w:val="00A4781C"/>
    <w:rsid w:val="00A52268"/>
    <w:rsid w:val="00A525CF"/>
    <w:rsid w:val="00A52726"/>
    <w:rsid w:val="00A532E5"/>
    <w:rsid w:val="00A5456E"/>
    <w:rsid w:val="00A57DDA"/>
    <w:rsid w:val="00A57E71"/>
    <w:rsid w:val="00A60208"/>
    <w:rsid w:val="00A61811"/>
    <w:rsid w:val="00A6559A"/>
    <w:rsid w:val="00A65882"/>
    <w:rsid w:val="00A66191"/>
    <w:rsid w:val="00A664E5"/>
    <w:rsid w:val="00A66FCA"/>
    <w:rsid w:val="00A675B9"/>
    <w:rsid w:val="00A67F60"/>
    <w:rsid w:val="00A700F6"/>
    <w:rsid w:val="00A71384"/>
    <w:rsid w:val="00A722BB"/>
    <w:rsid w:val="00A73E40"/>
    <w:rsid w:val="00A73EA5"/>
    <w:rsid w:val="00A7534D"/>
    <w:rsid w:val="00A75CA3"/>
    <w:rsid w:val="00A76165"/>
    <w:rsid w:val="00A804FC"/>
    <w:rsid w:val="00A81230"/>
    <w:rsid w:val="00A82300"/>
    <w:rsid w:val="00A830B8"/>
    <w:rsid w:val="00A83222"/>
    <w:rsid w:val="00A85586"/>
    <w:rsid w:val="00A864D8"/>
    <w:rsid w:val="00A90195"/>
    <w:rsid w:val="00A91968"/>
    <w:rsid w:val="00A92ECD"/>
    <w:rsid w:val="00A93353"/>
    <w:rsid w:val="00A942B7"/>
    <w:rsid w:val="00A948B9"/>
    <w:rsid w:val="00A94BAA"/>
    <w:rsid w:val="00A96447"/>
    <w:rsid w:val="00A96F54"/>
    <w:rsid w:val="00A972C7"/>
    <w:rsid w:val="00AA100C"/>
    <w:rsid w:val="00AA299F"/>
    <w:rsid w:val="00AA2A9D"/>
    <w:rsid w:val="00AA3768"/>
    <w:rsid w:val="00AA6E80"/>
    <w:rsid w:val="00AA732F"/>
    <w:rsid w:val="00AB0D93"/>
    <w:rsid w:val="00AB1F5C"/>
    <w:rsid w:val="00AB3547"/>
    <w:rsid w:val="00AB3BD4"/>
    <w:rsid w:val="00AB4917"/>
    <w:rsid w:val="00AB58A0"/>
    <w:rsid w:val="00AB60F0"/>
    <w:rsid w:val="00AB667C"/>
    <w:rsid w:val="00AB6B91"/>
    <w:rsid w:val="00AB6BCE"/>
    <w:rsid w:val="00AB7D55"/>
    <w:rsid w:val="00AC0287"/>
    <w:rsid w:val="00AC1D30"/>
    <w:rsid w:val="00AC2BF6"/>
    <w:rsid w:val="00AC38F0"/>
    <w:rsid w:val="00AC78D1"/>
    <w:rsid w:val="00AD0E33"/>
    <w:rsid w:val="00AD1179"/>
    <w:rsid w:val="00AD1DF8"/>
    <w:rsid w:val="00AD264A"/>
    <w:rsid w:val="00AD2A41"/>
    <w:rsid w:val="00AD2DBC"/>
    <w:rsid w:val="00AD4181"/>
    <w:rsid w:val="00AD4691"/>
    <w:rsid w:val="00AD6F3F"/>
    <w:rsid w:val="00AD73F0"/>
    <w:rsid w:val="00AE107E"/>
    <w:rsid w:val="00AE3CC8"/>
    <w:rsid w:val="00AE5CBA"/>
    <w:rsid w:val="00AE5F49"/>
    <w:rsid w:val="00AE7CC3"/>
    <w:rsid w:val="00AF0A35"/>
    <w:rsid w:val="00AF1B35"/>
    <w:rsid w:val="00AF2024"/>
    <w:rsid w:val="00AF2940"/>
    <w:rsid w:val="00AF334D"/>
    <w:rsid w:val="00AF373F"/>
    <w:rsid w:val="00AF452D"/>
    <w:rsid w:val="00AF50D7"/>
    <w:rsid w:val="00AF51FC"/>
    <w:rsid w:val="00AF562A"/>
    <w:rsid w:val="00AF628B"/>
    <w:rsid w:val="00B003A2"/>
    <w:rsid w:val="00B00582"/>
    <w:rsid w:val="00B00FA8"/>
    <w:rsid w:val="00B01184"/>
    <w:rsid w:val="00B036CF"/>
    <w:rsid w:val="00B05287"/>
    <w:rsid w:val="00B05348"/>
    <w:rsid w:val="00B056DA"/>
    <w:rsid w:val="00B0748F"/>
    <w:rsid w:val="00B1038F"/>
    <w:rsid w:val="00B1040A"/>
    <w:rsid w:val="00B1296B"/>
    <w:rsid w:val="00B13459"/>
    <w:rsid w:val="00B154C9"/>
    <w:rsid w:val="00B1560F"/>
    <w:rsid w:val="00B15EAF"/>
    <w:rsid w:val="00B177B3"/>
    <w:rsid w:val="00B20052"/>
    <w:rsid w:val="00B20686"/>
    <w:rsid w:val="00B21D68"/>
    <w:rsid w:val="00B24847"/>
    <w:rsid w:val="00B249CF"/>
    <w:rsid w:val="00B2687B"/>
    <w:rsid w:val="00B26E88"/>
    <w:rsid w:val="00B30A3D"/>
    <w:rsid w:val="00B30A83"/>
    <w:rsid w:val="00B31C9F"/>
    <w:rsid w:val="00B34BBD"/>
    <w:rsid w:val="00B369B2"/>
    <w:rsid w:val="00B36F77"/>
    <w:rsid w:val="00B36FE6"/>
    <w:rsid w:val="00B37513"/>
    <w:rsid w:val="00B41B9E"/>
    <w:rsid w:val="00B435F9"/>
    <w:rsid w:val="00B448F7"/>
    <w:rsid w:val="00B469DC"/>
    <w:rsid w:val="00B47399"/>
    <w:rsid w:val="00B47B1F"/>
    <w:rsid w:val="00B52BE7"/>
    <w:rsid w:val="00B52CCD"/>
    <w:rsid w:val="00B54BE7"/>
    <w:rsid w:val="00B55D7A"/>
    <w:rsid w:val="00B57AB3"/>
    <w:rsid w:val="00B60E5A"/>
    <w:rsid w:val="00B61468"/>
    <w:rsid w:val="00B61A22"/>
    <w:rsid w:val="00B61F97"/>
    <w:rsid w:val="00B623DD"/>
    <w:rsid w:val="00B6266B"/>
    <w:rsid w:val="00B63226"/>
    <w:rsid w:val="00B640ED"/>
    <w:rsid w:val="00B65528"/>
    <w:rsid w:val="00B65740"/>
    <w:rsid w:val="00B65C50"/>
    <w:rsid w:val="00B66F3D"/>
    <w:rsid w:val="00B6712F"/>
    <w:rsid w:val="00B67E14"/>
    <w:rsid w:val="00B70749"/>
    <w:rsid w:val="00B71D27"/>
    <w:rsid w:val="00B729D7"/>
    <w:rsid w:val="00B73834"/>
    <w:rsid w:val="00B73B3C"/>
    <w:rsid w:val="00B744B8"/>
    <w:rsid w:val="00B750A4"/>
    <w:rsid w:val="00B80287"/>
    <w:rsid w:val="00B817A9"/>
    <w:rsid w:val="00B81A5D"/>
    <w:rsid w:val="00B81B2C"/>
    <w:rsid w:val="00B83EA2"/>
    <w:rsid w:val="00B847F3"/>
    <w:rsid w:val="00B8538F"/>
    <w:rsid w:val="00B86EB7"/>
    <w:rsid w:val="00B8721B"/>
    <w:rsid w:val="00B87821"/>
    <w:rsid w:val="00B87E8C"/>
    <w:rsid w:val="00B9117F"/>
    <w:rsid w:val="00B92BBA"/>
    <w:rsid w:val="00B92D16"/>
    <w:rsid w:val="00B930C6"/>
    <w:rsid w:val="00B941D3"/>
    <w:rsid w:val="00B9602E"/>
    <w:rsid w:val="00B97AF7"/>
    <w:rsid w:val="00BA1561"/>
    <w:rsid w:val="00BA344E"/>
    <w:rsid w:val="00BA3CDA"/>
    <w:rsid w:val="00BA44E5"/>
    <w:rsid w:val="00BA47A0"/>
    <w:rsid w:val="00BA4810"/>
    <w:rsid w:val="00BA4CE9"/>
    <w:rsid w:val="00BB07D8"/>
    <w:rsid w:val="00BB0ADB"/>
    <w:rsid w:val="00BB228E"/>
    <w:rsid w:val="00BB2633"/>
    <w:rsid w:val="00BB402F"/>
    <w:rsid w:val="00BB48DB"/>
    <w:rsid w:val="00BB4F5B"/>
    <w:rsid w:val="00BB5CE8"/>
    <w:rsid w:val="00BB684E"/>
    <w:rsid w:val="00BB71F5"/>
    <w:rsid w:val="00BB7BD4"/>
    <w:rsid w:val="00BC14C5"/>
    <w:rsid w:val="00BC2029"/>
    <w:rsid w:val="00BC26A8"/>
    <w:rsid w:val="00BC2F2F"/>
    <w:rsid w:val="00BC4A31"/>
    <w:rsid w:val="00BC64DF"/>
    <w:rsid w:val="00BD1063"/>
    <w:rsid w:val="00BD27A0"/>
    <w:rsid w:val="00BD4828"/>
    <w:rsid w:val="00BD6E45"/>
    <w:rsid w:val="00BE0693"/>
    <w:rsid w:val="00BE0B84"/>
    <w:rsid w:val="00BE1053"/>
    <w:rsid w:val="00BE2D6F"/>
    <w:rsid w:val="00BE412D"/>
    <w:rsid w:val="00BF14F6"/>
    <w:rsid w:val="00BF1F93"/>
    <w:rsid w:val="00BF42E0"/>
    <w:rsid w:val="00BF7028"/>
    <w:rsid w:val="00C03D6B"/>
    <w:rsid w:val="00C0657D"/>
    <w:rsid w:val="00C1202A"/>
    <w:rsid w:val="00C12894"/>
    <w:rsid w:val="00C12C2D"/>
    <w:rsid w:val="00C13239"/>
    <w:rsid w:val="00C13E43"/>
    <w:rsid w:val="00C15779"/>
    <w:rsid w:val="00C161E2"/>
    <w:rsid w:val="00C17F50"/>
    <w:rsid w:val="00C214F5"/>
    <w:rsid w:val="00C2180E"/>
    <w:rsid w:val="00C21A52"/>
    <w:rsid w:val="00C2223D"/>
    <w:rsid w:val="00C23DA4"/>
    <w:rsid w:val="00C2490E"/>
    <w:rsid w:val="00C25618"/>
    <w:rsid w:val="00C25F13"/>
    <w:rsid w:val="00C264DA"/>
    <w:rsid w:val="00C273BC"/>
    <w:rsid w:val="00C31F53"/>
    <w:rsid w:val="00C32202"/>
    <w:rsid w:val="00C32255"/>
    <w:rsid w:val="00C33446"/>
    <w:rsid w:val="00C347FB"/>
    <w:rsid w:val="00C352DF"/>
    <w:rsid w:val="00C35C42"/>
    <w:rsid w:val="00C36DBB"/>
    <w:rsid w:val="00C40662"/>
    <w:rsid w:val="00C4187B"/>
    <w:rsid w:val="00C42613"/>
    <w:rsid w:val="00C42965"/>
    <w:rsid w:val="00C44030"/>
    <w:rsid w:val="00C452A7"/>
    <w:rsid w:val="00C456D3"/>
    <w:rsid w:val="00C45C65"/>
    <w:rsid w:val="00C464B1"/>
    <w:rsid w:val="00C47364"/>
    <w:rsid w:val="00C473D6"/>
    <w:rsid w:val="00C47E7D"/>
    <w:rsid w:val="00C530BB"/>
    <w:rsid w:val="00C53CF7"/>
    <w:rsid w:val="00C541A6"/>
    <w:rsid w:val="00C555AE"/>
    <w:rsid w:val="00C5749A"/>
    <w:rsid w:val="00C57DC6"/>
    <w:rsid w:val="00C610D9"/>
    <w:rsid w:val="00C62056"/>
    <w:rsid w:val="00C62C0C"/>
    <w:rsid w:val="00C64485"/>
    <w:rsid w:val="00C64634"/>
    <w:rsid w:val="00C65428"/>
    <w:rsid w:val="00C654E4"/>
    <w:rsid w:val="00C70AF1"/>
    <w:rsid w:val="00C71346"/>
    <w:rsid w:val="00C73823"/>
    <w:rsid w:val="00C73BCB"/>
    <w:rsid w:val="00C7417C"/>
    <w:rsid w:val="00C741A5"/>
    <w:rsid w:val="00C74798"/>
    <w:rsid w:val="00C774F2"/>
    <w:rsid w:val="00C775BA"/>
    <w:rsid w:val="00C7789A"/>
    <w:rsid w:val="00C77C6C"/>
    <w:rsid w:val="00C816EA"/>
    <w:rsid w:val="00C820B4"/>
    <w:rsid w:val="00C82AB6"/>
    <w:rsid w:val="00C82F36"/>
    <w:rsid w:val="00C8390C"/>
    <w:rsid w:val="00C83C60"/>
    <w:rsid w:val="00C8415E"/>
    <w:rsid w:val="00C8418D"/>
    <w:rsid w:val="00C841E9"/>
    <w:rsid w:val="00C84C0C"/>
    <w:rsid w:val="00C859E7"/>
    <w:rsid w:val="00C85A14"/>
    <w:rsid w:val="00C85AB0"/>
    <w:rsid w:val="00C87C49"/>
    <w:rsid w:val="00C9110A"/>
    <w:rsid w:val="00C91555"/>
    <w:rsid w:val="00C91CA4"/>
    <w:rsid w:val="00C92798"/>
    <w:rsid w:val="00C9613A"/>
    <w:rsid w:val="00C96BB2"/>
    <w:rsid w:val="00C96FB1"/>
    <w:rsid w:val="00C9743A"/>
    <w:rsid w:val="00CA1DF4"/>
    <w:rsid w:val="00CA505C"/>
    <w:rsid w:val="00CA731C"/>
    <w:rsid w:val="00CB087F"/>
    <w:rsid w:val="00CB2AA6"/>
    <w:rsid w:val="00CB2DF6"/>
    <w:rsid w:val="00CB388F"/>
    <w:rsid w:val="00CB41B9"/>
    <w:rsid w:val="00CB45E5"/>
    <w:rsid w:val="00CB4C6A"/>
    <w:rsid w:val="00CB4EB4"/>
    <w:rsid w:val="00CB5016"/>
    <w:rsid w:val="00CB57C4"/>
    <w:rsid w:val="00CB67DA"/>
    <w:rsid w:val="00CB79E1"/>
    <w:rsid w:val="00CC1CF7"/>
    <w:rsid w:val="00CC2B1B"/>
    <w:rsid w:val="00CC3F8D"/>
    <w:rsid w:val="00CC43EB"/>
    <w:rsid w:val="00CC642B"/>
    <w:rsid w:val="00CC6D09"/>
    <w:rsid w:val="00CD0EBF"/>
    <w:rsid w:val="00CD13B8"/>
    <w:rsid w:val="00CD2340"/>
    <w:rsid w:val="00CD2FB9"/>
    <w:rsid w:val="00CD3370"/>
    <w:rsid w:val="00CD4198"/>
    <w:rsid w:val="00CD4BF2"/>
    <w:rsid w:val="00CD5828"/>
    <w:rsid w:val="00CD5B9E"/>
    <w:rsid w:val="00CD70C5"/>
    <w:rsid w:val="00CD79E2"/>
    <w:rsid w:val="00CD7ABD"/>
    <w:rsid w:val="00CE075F"/>
    <w:rsid w:val="00CE147C"/>
    <w:rsid w:val="00CE1540"/>
    <w:rsid w:val="00CE1595"/>
    <w:rsid w:val="00CE1D48"/>
    <w:rsid w:val="00CE1DF1"/>
    <w:rsid w:val="00CE24E8"/>
    <w:rsid w:val="00CE2619"/>
    <w:rsid w:val="00CE2F9D"/>
    <w:rsid w:val="00CE3801"/>
    <w:rsid w:val="00CE3D48"/>
    <w:rsid w:val="00CF151E"/>
    <w:rsid w:val="00CF17FD"/>
    <w:rsid w:val="00CF407F"/>
    <w:rsid w:val="00CF4ABE"/>
    <w:rsid w:val="00CF66DC"/>
    <w:rsid w:val="00CF70F7"/>
    <w:rsid w:val="00D0111F"/>
    <w:rsid w:val="00D01257"/>
    <w:rsid w:val="00D04513"/>
    <w:rsid w:val="00D04602"/>
    <w:rsid w:val="00D07B97"/>
    <w:rsid w:val="00D07FED"/>
    <w:rsid w:val="00D10266"/>
    <w:rsid w:val="00D146B0"/>
    <w:rsid w:val="00D15C70"/>
    <w:rsid w:val="00D17AF9"/>
    <w:rsid w:val="00D17DA4"/>
    <w:rsid w:val="00D21916"/>
    <w:rsid w:val="00D2391C"/>
    <w:rsid w:val="00D263B0"/>
    <w:rsid w:val="00D263FB"/>
    <w:rsid w:val="00D27022"/>
    <w:rsid w:val="00D27CB5"/>
    <w:rsid w:val="00D30484"/>
    <w:rsid w:val="00D30846"/>
    <w:rsid w:val="00D32799"/>
    <w:rsid w:val="00D3356D"/>
    <w:rsid w:val="00D34750"/>
    <w:rsid w:val="00D36674"/>
    <w:rsid w:val="00D376AC"/>
    <w:rsid w:val="00D37A96"/>
    <w:rsid w:val="00D41E69"/>
    <w:rsid w:val="00D458A7"/>
    <w:rsid w:val="00D465F9"/>
    <w:rsid w:val="00D471B2"/>
    <w:rsid w:val="00D473AF"/>
    <w:rsid w:val="00D47710"/>
    <w:rsid w:val="00D52BF8"/>
    <w:rsid w:val="00D61B80"/>
    <w:rsid w:val="00D61F8A"/>
    <w:rsid w:val="00D62273"/>
    <w:rsid w:val="00D6533F"/>
    <w:rsid w:val="00D6565C"/>
    <w:rsid w:val="00D67E13"/>
    <w:rsid w:val="00D72AB4"/>
    <w:rsid w:val="00D72E7A"/>
    <w:rsid w:val="00D75314"/>
    <w:rsid w:val="00D7540F"/>
    <w:rsid w:val="00D762C6"/>
    <w:rsid w:val="00D76876"/>
    <w:rsid w:val="00D82C81"/>
    <w:rsid w:val="00D84725"/>
    <w:rsid w:val="00D85A74"/>
    <w:rsid w:val="00D86DF8"/>
    <w:rsid w:val="00D93F2C"/>
    <w:rsid w:val="00D978D8"/>
    <w:rsid w:val="00DA0441"/>
    <w:rsid w:val="00DA0B73"/>
    <w:rsid w:val="00DA0FDF"/>
    <w:rsid w:val="00DA1062"/>
    <w:rsid w:val="00DA15DD"/>
    <w:rsid w:val="00DA1B89"/>
    <w:rsid w:val="00DA4386"/>
    <w:rsid w:val="00DA5301"/>
    <w:rsid w:val="00DA59EB"/>
    <w:rsid w:val="00DA759A"/>
    <w:rsid w:val="00DA7AAB"/>
    <w:rsid w:val="00DB21ED"/>
    <w:rsid w:val="00DB448A"/>
    <w:rsid w:val="00DB5690"/>
    <w:rsid w:val="00DB5CFA"/>
    <w:rsid w:val="00DB668D"/>
    <w:rsid w:val="00DB6770"/>
    <w:rsid w:val="00DB6FC6"/>
    <w:rsid w:val="00DB7C76"/>
    <w:rsid w:val="00DB7CDC"/>
    <w:rsid w:val="00DC098A"/>
    <w:rsid w:val="00DC0A4B"/>
    <w:rsid w:val="00DC1C7E"/>
    <w:rsid w:val="00DC3112"/>
    <w:rsid w:val="00DC6879"/>
    <w:rsid w:val="00DC6D78"/>
    <w:rsid w:val="00DD0DFC"/>
    <w:rsid w:val="00DD2C37"/>
    <w:rsid w:val="00DD4304"/>
    <w:rsid w:val="00DD4CF5"/>
    <w:rsid w:val="00DE2E2A"/>
    <w:rsid w:val="00DE442E"/>
    <w:rsid w:val="00DE594C"/>
    <w:rsid w:val="00DE6C07"/>
    <w:rsid w:val="00DE7DA8"/>
    <w:rsid w:val="00DF0D64"/>
    <w:rsid w:val="00DF16CA"/>
    <w:rsid w:val="00DF2FCA"/>
    <w:rsid w:val="00DF33F7"/>
    <w:rsid w:val="00DF6AE9"/>
    <w:rsid w:val="00E000B1"/>
    <w:rsid w:val="00E012AE"/>
    <w:rsid w:val="00E0132A"/>
    <w:rsid w:val="00E01BC3"/>
    <w:rsid w:val="00E01E3B"/>
    <w:rsid w:val="00E043C7"/>
    <w:rsid w:val="00E05604"/>
    <w:rsid w:val="00E0615C"/>
    <w:rsid w:val="00E06AB6"/>
    <w:rsid w:val="00E10423"/>
    <w:rsid w:val="00E10641"/>
    <w:rsid w:val="00E13090"/>
    <w:rsid w:val="00E130D1"/>
    <w:rsid w:val="00E1449D"/>
    <w:rsid w:val="00E1545F"/>
    <w:rsid w:val="00E2171B"/>
    <w:rsid w:val="00E22437"/>
    <w:rsid w:val="00E23880"/>
    <w:rsid w:val="00E245E9"/>
    <w:rsid w:val="00E2538E"/>
    <w:rsid w:val="00E26663"/>
    <w:rsid w:val="00E300B4"/>
    <w:rsid w:val="00E30104"/>
    <w:rsid w:val="00E3092E"/>
    <w:rsid w:val="00E312B8"/>
    <w:rsid w:val="00E318A8"/>
    <w:rsid w:val="00E31D1E"/>
    <w:rsid w:val="00E31F08"/>
    <w:rsid w:val="00E337DC"/>
    <w:rsid w:val="00E35A3A"/>
    <w:rsid w:val="00E35AE3"/>
    <w:rsid w:val="00E36A5B"/>
    <w:rsid w:val="00E36CE9"/>
    <w:rsid w:val="00E37E5C"/>
    <w:rsid w:val="00E42F37"/>
    <w:rsid w:val="00E439B8"/>
    <w:rsid w:val="00E43A23"/>
    <w:rsid w:val="00E44922"/>
    <w:rsid w:val="00E50DA0"/>
    <w:rsid w:val="00E51596"/>
    <w:rsid w:val="00E52F04"/>
    <w:rsid w:val="00E53991"/>
    <w:rsid w:val="00E54D4F"/>
    <w:rsid w:val="00E55244"/>
    <w:rsid w:val="00E553A1"/>
    <w:rsid w:val="00E55665"/>
    <w:rsid w:val="00E55A3F"/>
    <w:rsid w:val="00E55F43"/>
    <w:rsid w:val="00E5623B"/>
    <w:rsid w:val="00E5759B"/>
    <w:rsid w:val="00E60E1C"/>
    <w:rsid w:val="00E64583"/>
    <w:rsid w:val="00E6559C"/>
    <w:rsid w:val="00E6565C"/>
    <w:rsid w:val="00E6632D"/>
    <w:rsid w:val="00E66907"/>
    <w:rsid w:val="00E711F8"/>
    <w:rsid w:val="00E73B68"/>
    <w:rsid w:val="00E81BEC"/>
    <w:rsid w:val="00E83BA2"/>
    <w:rsid w:val="00E84262"/>
    <w:rsid w:val="00E84E84"/>
    <w:rsid w:val="00E85A1F"/>
    <w:rsid w:val="00E85C91"/>
    <w:rsid w:val="00E85ECD"/>
    <w:rsid w:val="00E861D8"/>
    <w:rsid w:val="00E87A99"/>
    <w:rsid w:val="00E90CAD"/>
    <w:rsid w:val="00E9103D"/>
    <w:rsid w:val="00E91665"/>
    <w:rsid w:val="00E93002"/>
    <w:rsid w:val="00E93B51"/>
    <w:rsid w:val="00E9427A"/>
    <w:rsid w:val="00E94632"/>
    <w:rsid w:val="00E961E9"/>
    <w:rsid w:val="00E96791"/>
    <w:rsid w:val="00E96A3A"/>
    <w:rsid w:val="00E96DDC"/>
    <w:rsid w:val="00EA2486"/>
    <w:rsid w:val="00EA2969"/>
    <w:rsid w:val="00EA313E"/>
    <w:rsid w:val="00EA384A"/>
    <w:rsid w:val="00EA46D5"/>
    <w:rsid w:val="00EA513A"/>
    <w:rsid w:val="00EA5AB7"/>
    <w:rsid w:val="00EA64BF"/>
    <w:rsid w:val="00EA73AB"/>
    <w:rsid w:val="00EA758B"/>
    <w:rsid w:val="00EB2714"/>
    <w:rsid w:val="00EB2720"/>
    <w:rsid w:val="00EB29C0"/>
    <w:rsid w:val="00EB3278"/>
    <w:rsid w:val="00EB332A"/>
    <w:rsid w:val="00EB4A45"/>
    <w:rsid w:val="00EB500D"/>
    <w:rsid w:val="00EB541A"/>
    <w:rsid w:val="00EB71EB"/>
    <w:rsid w:val="00EB7818"/>
    <w:rsid w:val="00EC17EB"/>
    <w:rsid w:val="00EC1F6C"/>
    <w:rsid w:val="00EC2B8F"/>
    <w:rsid w:val="00EC359B"/>
    <w:rsid w:val="00EC6388"/>
    <w:rsid w:val="00EC66C7"/>
    <w:rsid w:val="00ED118F"/>
    <w:rsid w:val="00ED123C"/>
    <w:rsid w:val="00ED16E7"/>
    <w:rsid w:val="00ED2353"/>
    <w:rsid w:val="00ED3E10"/>
    <w:rsid w:val="00ED612D"/>
    <w:rsid w:val="00ED768A"/>
    <w:rsid w:val="00EE0AF0"/>
    <w:rsid w:val="00EE3766"/>
    <w:rsid w:val="00EE3A09"/>
    <w:rsid w:val="00EE3CDE"/>
    <w:rsid w:val="00EE41A0"/>
    <w:rsid w:val="00EE46E2"/>
    <w:rsid w:val="00EE6EDA"/>
    <w:rsid w:val="00EE79E3"/>
    <w:rsid w:val="00EF0579"/>
    <w:rsid w:val="00EF0745"/>
    <w:rsid w:val="00EF3242"/>
    <w:rsid w:val="00EF3784"/>
    <w:rsid w:val="00EF62D8"/>
    <w:rsid w:val="00EF7DD4"/>
    <w:rsid w:val="00F012CB"/>
    <w:rsid w:val="00F016D3"/>
    <w:rsid w:val="00F0231A"/>
    <w:rsid w:val="00F048E8"/>
    <w:rsid w:val="00F04FE1"/>
    <w:rsid w:val="00F05E46"/>
    <w:rsid w:val="00F06784"/>
    <w:rsid w:val="00F07A63"/>
    <w:rsid w:val="00F1055F"/>
    <w:rsid w:val="00F107FA"/>
    <w:rsid w:val="00F11D25"/>
    <w:rsid w:val="00F1487C"/>
    <w:rsid w:val="00F15B2D"/>
    <w:rsid w:val="00F160F8"/>
    <w:rsid w:val="00F16A4C"/>
    <w:rsid w:val="00F2197C"/>
    <w:rsid w:val="00F22CB1"/>
    <w:rsid w:val="00F23F4C"/>
    <w:rsid w:val="00F23FDA"/>
    <w:rsid w:val="00F241C6"/>
    <w:rsid w:val="00F250E4"/>
    <w:rsid w:val="00F25A94"/>
    <w:rsid w:val="00F25C49"/>
    <w:rsid w:val="00F25E6A"/>
    <w:rsid w:val="00F2756C"/>
    <w:rsid w:val="00F31549"/>
    <w:rsid w:val="00F3353E"/>
    <w:rsid w:val="00F337C3"/>
    <w:rsid w:val="00F3472E"/>
    <w:rsid w:val="00F35174"/>
    <w:rsid w:val="00F357AD"/>
    <w:rsid w:val="00F35D68"/>
    <w:rsid w:val="00F36D21"/>
    <w:rsid w:val="00F40915"/>
    <w:rsid w:val="00F41D0F"/>
    <w:rsid w:val="00F4773F"/>
    <w:rsid w:val="00F50A57"/>
    <w:rsid w:val="00F515CB"/>
    <w:rsid w:val="00F51827"/>
    <w:rsid w:val="00F51F58"/>
    <w:rsid w:val="00F52DA4"/>
    <w:rsid w:val="00F5367A"/>
    <w:rsid w:val="00F544BE"/>
    <w:rsid w:val="00F54878"/>
    <w:rsid w:val="00F54F20"/>
    <w:rsid w:val="00F55731"/>
    <w:rsid w:val="00F55748"/>
    <w:rsid w:val="00F565B8"/>
    <w:rsid w:val="00F567A5"/>
    <w:rsid w:val="00F56967"/>
    <w:rsid w:val="00F56FFA"/>
    <w:rsid w:val="00F61C89"/>
    <w:rsid w:val="00F62081"/>
    <w:rsid w:val="00F6235E"/>
    <w:rsid w:val="00F62558"/>
    <w:rsid w:val="00F65AF5"/>
    <w:rsid w:val="00F660BF"/>
    <w:rsid w:val="00F67129"/>
    <w:rsid w:val="00F71157"/>
    <w:rsid w:val="00F72BD9"/>
    <w:rsid w:val="00F7344D"/>
    <w:rsid w:val="00F750A1"/>
    <w:rsid w:val="00F75D19"/>
    <w:rsid w:val="00F76922"/>
    <w:rsid w:val="00F77E8C"/>
    <w:rsid w:val="00F84849"/>
    <w:rsid w:val="00F84CCC"/>
    <w:rsid w:val="00F862E8"/>
    <w:rsid w:val="00F8718A"/>
    <w:rsid w:val="00F9017F"/>
    <w:rsid w:val="00F919F6"/>
    <w:rsid w:val="00F92710"/>
    <w:rsid w:val="00F92C64"/>
    <w:rsid w:val="00F9337C"/>
    <w:rsid w:val="00F95B60"/>
    <w:rsid w:val="00F96C28"/>
    <w:rsid w:val="00F97361"/>
    <w:rsid w:val="00FA1345"/>
    <w:rsid w:val="00FA1491"/>
    <w:rsid w:val="00FA18A3"/>
    <w:rsid w:val="00FA1C87"/>
    <w:rsid w:val="00FA2BA8"/>
    <w:rsid w:val="00FA3AE9"/>
    <w:rsid w:val="00FA4EF7"/>
    <w:rsid w:val="00FA5877"/>
    <w:rsid w:val="00FA5CD0"/>
    <w:rsid w:val="00FA5E14"/>
    <w:rsid w:val="00FA60B1"/>
    <w:rsid w:val="00FA6863"/>
    <w:rsid w:val="00FA7393"/>
    <w:rsid w:val="00FA79CC"/>
    <w:rsid w:val="00FB09F6"/>
    <w:rsid w:val="00FB1DF2"/>
    <w:rsid w:val="00FB29FC"/>
    <w:rsid w:val="00FB35BE"/>
    <w:rsid w:val="00FB3630"/>
    <w:rsid w:val="00FB58C6"/>
    <w:rsid w:val="00FB5E17"/>
    <w:rsid w:val="00FC1D4B"/>
    <w:rsid w:val="00FC3750"/>
    <w:rsid w:val="00FC5909"/>
    <w:rsid w:val="00FC5C73"/>
    <w:rsid w:val="00FD06E3"/>
    <w:rsid w:val="00FD29FB"/>
    <w:rsid w:val="00FD2C2D"/>
    <w:rsid w:val="00FD2E98"/>
    <w:rsid w:val="00FD3DCA"/>
    <w:rsid w:val="00FD5148"/>
    <w:rsid w:val="00FD549C"/>
    <w:rsid w:val="00FE113F"/>
    <w:rsid w:val="00FE5386"/>
    <w:rsid w:val="00FE61F5"/>
    <w:rsid w:val="00FE7766"/>
    <w:rsid w:val="00FE784B"/>
    <w:rsid w:val="00FE7EFC"/>
    <w:rsid w:val="00FF0218"/>
    <w:rsid w:val="00FF0289"/>
    <w:rsid w:val="00FF20D4"/>
    <w:rsid w:val="00FF2D5F"/>
    <w:rsid w:val="00FF4F26"/>
    <w:rsid w:val="00FF761D"/>
    <w:rsid w:val="00FF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AD7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qFormat/>
    <w:rsid w:val="00440850"/>
    <w:pPr>
      <w:keepNext/>
      <w:autoSpaceDE/>
      <w:autoSpaceDN/>
      <w:adjustRightInd/>
      <w:spacing w:after="120" w:line="276" w:lineRule="auto"/>
      <w:ind w:firstLine="0"/>
      <w:outlineLvl w:val="1"/>
    </w:pPr>
    <w:rPr>
      <w:rFonts w:ascii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libri Light" w:hAnsi="Calibri Light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locked/>
    <w:rsid w:val="00440850"/>
    <w:rPr>
      <w:rFonts w:ascii="Times New Roman" w:hAnsi="Times New Roman" w:cs="Times New Roman"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Times New Roman CYR" w:hAnsi="Times New Roman CYR" w:cs="Times New Roman"/>
      <w:sz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 CYR" w:hAnsi="Times New Roman CYR" w:cs="Times New Roman"/>
      <w:sz w:val="24"/>
    </w:rPr>
  </w:style>
  <w:style w:type="character" w:styleId="af2">
    <w:name w:val="Hyperlink"/>
    <w:basedOn w:val="a0"/>
    <w:uiPriority w:val="99"/>
    <w:unhideWhenUsed/>
    <w:rsid w:val="00131B64"/>
    <w:rPr>
      <w:rFonts w:cs="Times New Roman"/>
      <w:color w:val="0563C1"/>
      <w:u w:val="single"/>
    </w:rPr>
  </w:style>
  <w:style w:type="table" w:styleId="af3">
    <w:name w:val="Table Grid"/>
    <w:basedOn w:val="a1"/>
    <w:uiPriority w:val="39"/>
    <w:rsid w:val="005F68E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basedOn w:val="a0"/>
    <w:uiPriority w:val="99"/>
    <w:semiHidden/>
    <w:unhideWhenUsed/>
    <w:rsid w:val="00DA1B89"/>
    <w:rPr>
      <w:rFonts w:cs="Times New Roman"/>
      <w:color w:val="954F72"/>
      <w:u w:val="single"/>
    </w:rPr>
  </w:style>
  <w:style w:type="paragraph" w:customStyle="1" w:styleId="xl65">
    <w:name w:val="xl65"/>
    <w:basedOn w:val="a"/>
    <w:rsid w:val="00DA1B8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xl66">
    <w:name w:val="xl66"/>
    <w:basedOn w:val="a"/>
    <w:rsid w:val="00DA1B89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67">
    <w:name w:val="xl67"/>
    <w:basedOn w:val="a"/>
    <w:rsid w:val="00DA1B89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</w:rPr>
  </w:style>
  <w:style w:type="paragraph" w:customStyle="1" w:styleId="xl68">
    <w:name w:val="xl68"/>
    <w:basedOn w:val="a"/>
    <w:rsid w:val="00DA1B8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</w:rPr>
  </w:style>
  <w:style w:type="paragraph" w:customStyle="1" w:styleId="xl69">
    <w:name w:val="xl69"/>
    <w:basedOn w:val="a"/>
    <w:rsid w:val="00DA1B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0">
    <w:name w:val="xl70"/>
    <w:basedOn w:val="a"/>
    <w:rsid w:val="00DA1B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71">
    <w:name w:val="xl71"/>
    <w:basedOn w:val="a"/>
    <w:rsid w:val="00DA1B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2">
    <w:name w:val="xl72"/>
    <w:basedOn w:val="a"/>
    <w:rsid w:val="00DA1B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73">
    <w:name w:val="xl73"/>
    <w:basedOn w:val="a"/>
    <w:rsid w:val="00DA1B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</w:rPr>
  </w:style>
  <w:style w:type="paragraph" w:customStyle="1" w:styleId="xl74">
    <w:name w:val="xl74"/>
    <w:basedOn w:val="a"/>
    <w:rsid w:val="00DA1B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75">
    <w:name w:val="xl75"/>
    <w:basedOn w:val="a"/>
    <w:rsid w:val="00DA1B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76">
    <w:name w:val="xl76"/>
    <w:basedOn w:val="a"/>
    <w:rsid w:val="00DA1B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77">
    <w:name w:val="xl77"/>
    <w:basedOn w:val="a"/>
    <w:rsid w:val="00DA1B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 w:cs="Times New Roman"/>
      <w:b/>
      <w:bCs/>
    </w:rPr>
  </w:style>
  <w:style w:type="paragraph" w:customStyle="1" w:styleId="xl78">
    <w:name w:val="xl78"/>
    <w:basedOn w:val="a"/>
    <w:rsid w:val="00DA1B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 w:cs="Times New Roman"/>
      <w:b/>
      <w:bCs/>
    </w:rPr>
  </w:style>
  <w:style w:type="paragraph" w:customStyle="1" w:styleId="xl64">
    <w:name w:val="xl64"/>
    <w:basedOn w:val="a"/>
    <w:rsid w:val="00A6020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xl79">
    <w:name w:val="xl79"/>
    <w:basedOn w:val="a"/>
    <w:rsid w:val="00A602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xl80">
    <w:name w:val="xl80"/>
    <w:basedOn w:val="a"/>
    <w:rsid w:val="00A6020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81">
    <w:name w:val="xl81"/>
    <w:basedOn w:val="a"/>
    <w:rsid w:val="00A6020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82">
    <w:name w:val="xl82"/>
    <w:basedOn w:val="a"/>
    <w:rsid w:val="00A6020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83">
    <w:name w:val="xl83"/>
    <w:basedOn w:val="a"/>
    <w:rsid w:val="00A6020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</w:rPr>
  </w:style>
  <w:style w:type="paragraph" w:customStyle="1" w:styleId="xl84">
    <w:name w:val="xl84"/>
    <w:basedOn w:val="a"/>
    <w:rsid w:val="00A6020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</w:rPr>
  </w:style>
  <w:style w:type="paragraph" w:customStyle="1" w:styleId="xl85">
    <w:name w:val="xl85"/>
    <w:basedOn w:val="a"/>
    <w:rsid w:val="00A6020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</w:rPr>
  </w:style>
  <w:style w:type="paragraph" w:customStyle="1" w:styleId="xl86">
    <w:name w:val="xl86"/>
    <w:basedOn w:val="a"/>
    <w:rsid w:val="00A602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</w:rPr>
  </w:style>
  <w:style w:type="paragraph" w:customStyle="1" w:styleId="xl87">
    <w:name w:val="xl87"/>
    <w:basedOn w:val="a"/>
    <w:rsid w:val="00A602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</w:rPr>
  </w:style>
  <w:style w:type="character" w:styleId="af5">
    <w:name w:val="annotation reference"/>
    <w:basedOn w:val="a0"/>
    <w:uiPriority w:val="99"/>
    <w:semiHidden/>
    <w:unhideWhenUsed/>
    <w:rsid w:val="00575CDC"/>
    <w:rPr>
      <w:rFonts w:cs="Times New Roman"/>
      <w:sz w:val="16"/>
    </w:rPr>
  </w:style>
  <w:style w:type="paragraph" w:styleId="af6">
    <w:name w:val="annotation text"/>
    <w:basedOn w:val="a"/>
    <w:link w:val="af7"/>
    <w:uiPriority w:val="99"/>
    <w:unhideWhenUsed/>
    <w:rsid w:val="00575CDC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locked/>
    <w:rsid w:val="00575CDC"/>
    <w:rPr>
      <w:rFonts w:ascii="Times New Roman CYR" w:hAnsi="Times New Roman CYR" w:cs="Times New Roma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75CDC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locked/>
    <w:rsid w:val="00575CDC"/>
    <w:rPr>
      <w:rFonts w:ascii="Times New Roman CYR" w:hAnsi="Times New Roman CYR" w:cs="Times New Roman"/>
      <w:b/>
    </w:rPr>
  </w:style>
  <w:style w:type="paragraph" w:styleId="afa">
    <w:name w:val="Balloon Text"/>
    <w:basedOn w:val="a"/>
    <w:link w:val="afb"/>
    <w:uiPriority w:val="99"/>
    <w:semiHidden/>
    <w:unhideWhenUsed/>
    <w:rsid w:val="00575CDC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locked/>
    <w:rsid w:val="00575CDC"/>
    <w:rPr>
      <w:rFonts w:ascii="Segoe UI" w:hAnsi="Segoe UI" w:cs="Times New Roman"/>
      <w:sz w:val="18"/>
    </w:rPr>
  </w:style>
  <w:style w:type="paragraph" w:customStyle="1" w:styleId="s16">
    <w:name w:val="s_16"/>
    <w:basedOn w:val="a"/>
    <w:rsid w:val="009174A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1">
    <w:name w:val="s_1"/>
    <w:basedOn w:val="a"/>
    <w:rsid w:val="00BF42E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22">
    <w:name w:val="s_22"/>
    <w:basedOn w:val="a"/>
    <w:rsid w:val="00BF42E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rsid w:val="00EA64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empty">
    <w:name w:val="empty"/>
    <w:basedOn w:val="a"/>
    <w:rsid w:val="006A067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c">
    <w:name w:val="line number"/>
    <w:basedOn w:val="a0"/>
    <w:uiPriority w:val="99"/>
    <w:semiHidden/>
    <w:unhideWhenUsed/>
    <w:rsid w:val="00AD4691"/>
    <w:rPr>
      <w:rFonts w:cs="Times New Roman"/>
    </w:rPr>
  </w:style>
  <w:style w:type="paragraph" w:styleId="HTML">
    <w:name w:val="HTML Preformatted"/>
    <w:basedOn w:val="a"/>
    <w:link w:val="HTML0"/>
    <w:uiPriority w:val="99"/>
    <w:unhideWhenUsed/>
    <w:rsid w:val="008F308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F3089"/>
    <w:rPr>
      <w:rFonts w:ascii="Courier New" w:hAnsi="Courier New" w:cs="Times New Roman"/>
    </w:rPr>
  </w:style>
  <w:style w:type="character" w:customStyle="1" w:styleId="s10">
    <w:name w:val="s_10"/>
    <w:rsid w:val="008F3089"/>
  </w:style>
  <w:style w:type="paragraph" w:customStyle="1" w:styleId="indent1">
    <w:name w:val="indent_1"/>
    <w:basedOn w:val="a"/>
    <w:rsid w:val="00156C6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3">
    <w:name w:val="Body Text 3"/>
    <w:basedOn w:val="a"/>
    <w:link w:val="30"/>
    <w:uiPriority w:val="99"/>
    <w:rsid w:val="00440850"/>
    <w:pPr>
      <w:autoSpaceDE/>
      <w:autoSpaceDN/>
      <w:adjustRightInd/>
      <w:ind w:firstLine="0"/>
    </w:pPr>
    <w:rPr>
      <w:rFonts w:ascii="Times New Roman" w:hAnsi="Times New Roman" w:cs="Times New Roman"/>
      <w:sz w:val="26"/>
      <w:szCs w:val="26"/>
    </w:rPr>
  </w:style>
  <w:style w:type="character" w:customStyle="1" w:styleId="30">
    <w:name w:val="Основной текст 3 Знак"/>
    <w:basedOn w:val="a0"/>
    <w:link w:val="3"/>
    <w:uiPriority w:val="99"/>
    <w:locked/>
    <w:rsid w:val="00440850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link w:val="ConsPlusCell0"/>
    <w:uiPriority w:val="99"/>
    <w:rsid w:val="00440850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uiPriority w:val="99"/>
    <w:locked/>
    <w:rsid w:val="00440850"/>
    <w:rPr>
      <w:rFonts w:ascii="Arial" w:hAnsi="Arial"/>
    </w:rPr>
  </w:style>
  <w:style w:type="paragraph" w:customStyle="1" w:styleId="afd">
    <w:name w:val="Знак Знак Знак Знак"/>
    <w:basedOn w:val="a"/>
    <w:rsid w:val="00440850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e">
    <w:name w:val="List Paragraph"/>
    <w:basedOn w:val="a"/>
    <w:link w:val="aff"/>
    <w:uiPriority w:val="34"/>
    <w:qFormat/>
    <w:rsid w:val="00440850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  <w:style w:type="character" w:customStyle="1" w:styleId="aff">
    <w:name w:val="Абзац списка Знак"/>
    <w:link w:val="afe"/>
    <w:uiPriority w:val="34"/>
    <w:locked/>
    <w:rsid w:val="00440850"/>
    <w:rPr>
      <w:sz w:val="22"/>
    </w:rPr>
  </w:style>
  <w:style w:type="character" w:styleId="aff0">
    <w:name w:val="Strong"/>
    <w:basedOn w:val="a0"/>
    <w:uiPriority w:val="22"/>
    <w:qFormat/>
    <w:rsid w:val="00440850"/>
    <w:rPr>
      <w:rFonts w:cs="Times New Roman"/>
      <w:b/>
    </w:rPr>
  </w:style>
  <w:style w:type="character" w:styleId="aff1">
    <w:name w:val="Emphasis"/>
    <w:basedOn w:val="a0"/>
    <w:uiPriority w:val="20"/>
    <w:qFormat/>
    <w:rsid w:val="00440850"/>
    <w:rPr>
      <w:rFonts w:cs="Times New Roman"/>
      <w:i/>
    </w:rPr>
  </w:style>
  <w:style w:type="paragraph" w:styleId="21">
    <w:name w:val="Body Text Indent 2"/>
    <w:basedOn w:val="a"/>
    <w:link w:val="22"/>
    <w:uiPriority w:val="99"/>
    <w:unhideWhenUsed/>
    <w:rsid w:val="00440850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Calibri" w:hAnsi="Calibri" w:cs="Times New Roman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40850"/>
    <w:rPr>
      <w:rFonts w:cs="Times New Roman"/>
      <w:sz w:val="22"/>
      <w:szCs w:val="22"/>
    </w:rPr>
  </w:style>
  <w:style w:type="paragraph" w:styleId="31">
    <w:name w:val="Body Text Indent 3"/>
    <w:basedOn w:val="a"/>
    <w:link w:val="32"/>
    <w:uiPriority w:val="99"/>
    <w:unhideWhenUsed/>
    <w:rsid w:val="00440850"/>
    <w:pPr>
      <w:widowControl/>
      <w:autoSpaceDE/>
      <w:autoSpaceDN/>
      <w:adjustRightInd/>
      <w:spacing w:after="120" w:line="276" w:lineRule="auto"/>
      <w:ind w:left="283" w:firstLine="0"/>
      <w:jc w:val="left"/>
    </w:pPr>
    <w:rPr>
      <w:rFonts w:ascii="Calibri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40850"/>
    <w:rPr>
      <w:rFonts w:cs="Times New Roman"/>
      <w:sz w:val="16"/>
      <w:szCs w:val="16"/>
    </w:rPr>
  </w:style>
  <w:style w:type="paragraph" w:styleId="aff2">
    <w:name w:val="Body Text Indent"/>
    <w:basedOn w:val="a"/>
    <w:link w:val="aff3"/>
    <w:uiPriority w:val="99"/>
    <w:unhideWhenUsed/>
    <w:rsid w:val="00440850"/>
    <w:pPr>
      <w:widowControl/>
      <w:autoSpaceDE/>
      <w:autoSpaceDN/>
      <w:adjustRightInd/>
      <w:spacing w:after="120" w:line="276" w:lineRule="auto"/>
      <w:ind w:left="283" w:firstLine="0"/>
      <w:jc w:val="left"/>
    </w:pPr>
    <w:rPr>
      <w:rFonts w:ascii="Calibri" w:hAnsi="Calibri" w:cs="Times New Roman"/>
      <w:sz w:val="22"/>
      <w:szCs w:val="22"/>
    </w:rPr>
  </w:style>
  <w:style w:type="character" w:customStyle="1" w:styleId="aff3">
    <w:name w:val="Основной текст с отступом Знак"/>
    <w:basedOn w:val="a0"/>
    <w:link w:val="aff2"/>
    <w:uiPriority w:val="99"/>
    <w:locked/>
    <w:rsid w:val="00440850"/>
    <w:rPr>
      <w:rFonts w:cs="Times New Roman"/>
      <w:sz w:val="22"/>
      <w:szCs w:val="22"/>
    </w:rPr>
  </w:style>
  <w:style w:type="paragraph" w:styleId="aff4">
    <w:name w:val="Normal (Web)"/>
    <w:basedOn w:val="a"/>
    <w:uiPriority w:val="99"/>
    <w:unhideWhenUsed/>
    <w:rsid w:val="0044085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aff5">
    <w:name w:val="Таблицы (моноширинный)"/>
    <w:basedOn w:val="a"/>
    <w:next w:val="a"/>
    <w:uiPriority w:val="99"/>
    <w:rsid w:val="00440850"/>
    <w:pPr>
      <w:widowControl/>
      <w:ind w:firstLine="0"/>
      <w:jc w:val="left"/>
    </w:pPr>
    <w:rPr>
      <w:rFonts w:ascii="Courier New" w:hAnsi="Courier New" w:cs="Courier New"/>
    </w:rPr>
  </w:style>
  <w:style w:type="paragraph" w:customStyle="1" w:styleId="11">
    <w:name w:val="Абзац списка1"/>
    <w:basedOn w:val="a"/>
    <w:rsid w:val="00440850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hAnsi="Calibri" w:cs="Times New Roman"/>
      <w:sz w:val="22"/>
      <w:szCs w:val="22"/>
      <w:lang w:eastAsia="en-US"/>
    </w:rPr>
  </w:style>
  <w:style w:type="paragraph" w:customStyle="1" w:styleId="23">
    <w:name w:val="Абзац списка2"/>
    <w:basedOn w:val="a"/>
    <w:rsid w:val="00440850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</w:rPr>
  </w:style>
  <w:style w:type="paragraph" w:styleId="aff6">
    <w:name w:val="No Spacing"/>
    <w:uiPriority w:val="1"/>
    <w:qFormat/>
    <w:rsid w:val="0044085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9e585a5c2d3c116a0">
    <w:name w:val="c9e585a5c2d3c116a0"/>
    <w:basedOn w:val="a"/>
    <w:rsid w:val="0044085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874f64e174a5ef80a">
    <w:name w:val="874f64e174a5ef80a"/>
    <w:basedOn w:val="a"/>
    <w:rsid w:val="0044085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228bf8a64b8551e1msonormal">
    <w:name w:val="228bf8a64b8551e1msonormal"/>
    <w:basedOn w:val="a"/>
    <w:rsid w:val="0044085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3">
    <w:name w:val="s_3"/>
    <w:basedOn w:val="a"/>
    <w:rsid w:val="0044085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x20">
    <w:name w:val="x_20"/>
    <w:basedOn w:val="a"/>
    <w:rsid w:val="0044085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xmsonormal">
    <w:name w:val="x_msonormal"/>
    <w:basedOn w:val="a"/>
    <w:rsid w:val="0044085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24">
    <w:name w:val="2"/>
    <w:basedOn w:val="a"/>
    <w:rsid w:val="0044085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7">
    <w:name w:val="Placeholder Text"/>
    <w:basedOn w:val="a0"/>
    <w:uiPriority w:val="99"/>
    <w:semiHidden/>
    <w:rsid w:val="00237D91"/>
    <w:rPr>
      <w:color w:val="808080"/>
    </w:rPr>
  </w:style>
  <w:style w:type="character" w:customStyle="1" w:styleId="highlightsearch">
    <w:name w:val="highlightsearch"/>
    <w:basedOn w:val="a0"/>
    <w:rsid w:val="009F6548"/>
  </w:style>
  <w:style w:type="paragraph" w:styleId="aff8">
    <w:name w:val="footnote text"/>
    <w:basedOn w:val="a"/>
    <w:link w:val="aff9"/>
    <w:uiPriority w:val="99"/>
    <w:semiHidden/>
    <w:unhideWhenUsed/>
    <w:rsid w:val="002D7DB1"/>
    <w:rPr>
      <w:sz w:val="20"/>
      <w:szCs w:val="20"/>
    </w:rPr>
  </w:style>
  <w:style w:type="character" w:customStyle="1" w:styleId="aff9">
    <w:name w:val="Текст сноски Знак"/>
    <w:basedOn w:val="a0"/>
    <w:link w:val="aff8"/>
    <w:uiPriority w:val="99"/>
    <w:semiHidden/>
    <w:rsid w:val="002D7DB1"/>
    <w:rPr>
      <w:rFonts w:ascii="Times New Roman CYR" w:hAnsi="Times New Roman CYR" w:cs="Times New Roman CYR"/>
    </w:rPr>
  </w:style>
  <w:style w:type="character" w:styleId="affa">
    <w:name w:val="footnote reference"/>
    <w:basedOn w:val="a0"/>
    <w:uiPriority w:val="99"/>
    <w:semiHidden/>
    <w:unhideWhenUsed/>
    <w:rsid w:val="002D7DB1"/>
    <w:rPr>
      <w:vertAlign w:val="superscript"/>
    </w:rPr>
  </w:style>
  <w:style w:type="character" w:customStyle="1" w:styleId="FontStyle17">
    <w:name w:val="Font Style17"/>
    <w:basedOn w:val="a0"/>
    <w:uiPriority w:val="99"/>
    <w:rsid w:val="009A0CD2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032C9"/>
    <w:pPr>
      <w:ind w:firstLine="0"/>
    </w:pPr>
    <w:rPr>
      <w:rFonts w:ascii="Times New Roman" w:eastAsiaTheme="minorEastAsia" w:hAnsi="Times New Roman" w:cs="Times New Roman"/>
    </w:rPr>
  </w:style>
  <w:style w:type="paragraph" w:customStyle="1" w:styleId="Style10">
    <w:name w:val="Style10"/>
    <w:basedOn w:val="a"/>
    <w:uiPriority w:val="99"/>
    <w:rsid w:val="002053C1"/>
    <w:pPr>
      <w:spacing w:line="284" w:lineRule="exact"/>
      <w:ind w:firstLine="672"/>
    </w:pPr>
    <w:rPr>
      <w:rFonts w:ascii="Times New Roman" w:eastAsiaTheme="minorEastAsia" w:hAnsi="Times New Roman" w:cs="Times New Roman"/>
    </w:rPr>
  </w:style>
  <w:style w:type="paragraph" w:styleId="affb">
    <w:name w:val="endnote text"/>
    <w:basedOn w:val="a"/>
    <w:link w:val="affc"/>
    <w:uiPriority w:val="99"/>
    <w:semiHidden/>
    <w:unhideWhenUsed/>
    <w:rsid w:val="0070264C"/>
    <w:rPr>
      <w:sz w:val="20"/>
      <w:szCs w:val="20"/>
    </w:rPr>
  </w:style>
  <w:style w:type="character" w:customStyle="1" w:styleId="affc">
    <w:name w:val="Текст концевой сноски Знак"/>
    <w:basedOn w:val="a0"/>
    <w:link w:val="affb"/>
    <w:uiPriority w:val="99"/>
    <w:semiHidden/>
    <w:rsid w:val="0070264C"/>
    <w:rPr>
      <w:rFonts w:ascii="Times New Roman CYR" w:hAnsi="Times New Roman CYR" w:cs="Times New Roman CYR"/>
    </w:rPr>
  </w:style>
  <w:style w:type="character" w:styleId="affd">
    <w:name w:val="endnote reference"/>
    <w:uiPriority w:val="99"/>
    <w:unhideWhenUsed/>
    <w:rsid w:val="0070264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AD7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qFormat/>
    <w:rsid w:val="00440850"/>
    <w:pPr>
      <w:keepNext/>
      <w:autoSpaceDE/>
      <w:autoSpaceDN/>
      <w:adjustRightInd/>
      <w:spacing w:after="120" w:line="276" w:lineRule="auto"/>
      <w:ind w:firstLine="0"/>
      <w:outlineLvl w:val="1"/>
    </w:pPr>
    <w:rPr>
      <w:rFonts w:ascii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libri Light" w:hAnsi="Calibri Light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locked/>
    <w:rsid w:val="00440850"/>
    <w:rPr>
      <w:rFonts w:ascii="Times New Roman" w:hAnsi="Times New Roman" w:cs="Times New Roman"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Times New Roman CYR" w:hAnsi="Times New Roman CYR" w:cs="Times New Roman"/>
      <w:sz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 CYR" w:hAnsi="Times New Roman CYR" w:cs="Times New Roman"/>
      <w:sz w:val="24"/>
    </w:rPr>
  </w:style>
  <w:style w:type="character" w:styleId="af2">
    <w:name w:val="Hyperlink"/>
    <w:basedOn w:val="a0"/>
    <w:uiPriority w:val="99"/>
    <w:unhideWhenUsed/>
    <w:rsid w:val="00131B64"/>
    <w:rPr>
      <w:rFonts w:cs="Times New Roman"/>
      <w:color w:val="0563C1"/>
      <w:u w:val="single"/>
    </w:rPr>
  </w:style>
  <w:style w:type="table" w:styleId="af3">
    <w:name w:val="Table Grid"/>
    <w:basedOn w:val="a1"/>
    <w:uiPriority w:val="39"/>
    <w:rsid w:val="005F68E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basedOn w:val="a0"/>
    <w:uiPriority w:val="99"/>
    <w:semiHidden/>
    <w:unhideWhenUsed/>
    <w:rsid w:val="00DA1B89"/>
    <w:rPr>
      <w:rFonts w:cs="Times New Roman"/>
      <w:color w:val="954F72"/>
      <w:u w:val="single"/>
    </w:rPr>
  </w:style>
  <w:style w:type="paragraph" w:customStyle="1" w:styleId="xl65">
    <w:name w:val="xl65"/>
    <w:basedOn w:val="a"/>
    <w:rsid w:val="00DA1B8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xl66">
    <w:name w:val="xl66"/>
    <w:basedOn w:val="a"/>
    <w:rsid w:val="00DA1B89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67">
    <w:name w:val="xl67"/>
    <w:basedOn w:val="a"/>
    <w:rsid w:val="00DA1B89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</w:rPr>
  </w:style>
  <w:style w:type="paragraph" w:customStyle="1" w:styleId="xl68">
    <w:name w:val="xl68"/>
    <w:basedOn w:val="a"/>
    <w:rsid w:val="00DA1B8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</w:rPr>
  </w:style>
  <w:style w:type="paragraph" w:customStyle="1" w:styleId="xl69">
    <w:name w:val="xl69"/>
    <w:basedOn w:val="a"/>
    <w:rsid w:val="00DA1B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0">
    <w:name w:val="xl70"/>
    <w:basedOn w:val="a"/>
    <w:rsid w:val="00DA1B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71">
    <w:name w:val="xl71"/>
    <w:basedOn w:val="a"/>
    <w:rsid w:val="00DA1B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2">
    <w:name w:val="xl72"/>
    <w:basedOn w:val="a"/>
    <w:rsid w:val="00DA1B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73">
    <w:name w:val="xl73"/>
    <w:basedOn w:val="a"/>
    <w:rsid w:val="00DA1B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</w:rPr>
  </w:style>
  <w:style w:type="paragraph" w:customStyle="1" w:styleId="xl74">
    <w:name w:val="xl74"/>
    <w:basedOn w:val="a"/>
    <w:rsid w:val="00DA1B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75">
    <w:name w:val="xl75"/>
    <w:basedOn w:val="a"/>
    <w:rsid w:val="00DA1B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76">
    <w:name w:val="xl76"/>
    <w:basedOn w:val="a"/>
    <w:rsid w:val="00DA1B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77">
    <w:name w:val="xl77"/>
    <w:basedOn w:val="a"/>
    <w:rsid w:val="00DA1B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 w:cs="Times New Roman"/>
      <w:b/>
      <w:bCs/>
    </w:rPr>
  </w:style>
  <w:style w:type="paragraph" w:customStyle="1" w:styleId="xl78">
    <w:name w:val="xl78"/>
    <w:basedOn w:val="a"/>
    <w:rsid w:val="00DA1B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 w:cs="Times New Roman"/>
      <w:b/>
      <w:bCs/>
    </w:rPr>
  </w:style>
  <w:style w:type="paragraph" w:customStyle="1" w:styleId="xl64">
    <w:name w:val="xl64"/>
    <w:basedOn w:val="a"/>
    <w:rsid w:val="00A6020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xl79">
    <w:name w:val="xl79"/>
    <w:basedOn w:val="a"/>
    <w:rsid w:val="00A602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xl80">
    <w:name w:val="xl80"/>
    <w:basedOn w:val="a"/>
    <w:rsid w:val="00A6020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81">
    <w:name w:val="xl81"/>
    <w:basedOn w:val="a"/>
    <w:rsid w:val="00A6020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82">
    <w:name w:val="xl82"/>
    <w:basedOn w:val="a"/>
    <w:rsid w:val="00A6020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83">
    <w:name w:val="xl83"/>
    <w:basedOn w:val="a"/>
    <w:rsid w:val="00A6020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</w:rPr>
  </w:style>
  <w:style w:type="paragraph" w:customStyle="1" w:styleId="xl84">
    <w:name w:val="xl84"/>
    <w:basedOn w:val="a"/>
    <w:rsid w:val="00A6020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</w:rPr>
  </w:style>
  <w:style w:type="paragraph" w:customStyle="1" w:styleId="xl85">
    <w:name w:val="xl85"/>
    <w:basedOn w:val="a"/>
    <w:rsid w:val="00A6020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</w:rPr>
  </w:style>
  <w:style w:type="paragraph" w:customStyle="1" w:styleId="xl86">
    <w:name w:val="xl86"/>
    <w:basedOn w:val="a"/>
    <w:rsid w:val="00A602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</w:rPr>
  </w:style>
  <w:style w:type="paragraph" w:customStyle="1" w:styleId="xl87">
    <w:name w:val="xl87"/>
    <w:basedOn w:val="a"/>
    <w:rsid w:val="00A602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</w:rPr>
  </w:style>
  <w:style w:type="character" w:styleId="af5">
    <w:name w:val="annotation reference"/>
    <w:basedOn w:val="a0"/>
    <w:uiPriority w:val="99"/>
    <w:semiHidden/>
    <w:unhideWhenUsed/>
    <w:rsid w:val="00575CDC"/>
    <w:rPr>
      <w:rFonts w:cs="Times New Roman"/>
      <w:sz w:val="16"/>
    </w:rPr>
  </w:style>
  <w:style w:type="paragraph" w:styleId="af6">
    <w:name w:val="annotation text"/>
    <w:basedOn w:val="a"/>
    <w:link w:val="af7"/>
    <w:uiPriority w:val="99"/>
    <w:unhideWhenUsed/>
    <w:rsid w:val="00575CDC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locked/>
    <w:rsid w:val="00575CDC"/>
    <w:rPr>
      <w:rFonts w:ascii="Times New Roman CYR" w:hAnsi="Times New Roman CYR" w:cs="Times New Roma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75CDC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locked/>
    <w:rsid w:val="00575CDC"/>
    <w:rPr>
      <w:rFonts w:ascii="Times New Roman CYR" w:hAnsi="Times New Roman CYR" w:cs="Times New Roman"/>
      <w:b/>
    </w:rPr>
  </w:style>
  <w:style w:type="paragraph" w:styleId="afa">
    <w:name w:val="Balloon Text"/>
    <w:basedOn w:val="a"/>
    <w:link w:val="afb"/>
    <w:uiPriority w:val="99"/>
    <w:semiHidden/>
    <w:unhideWhenUsed/>
    <w:rsid w:val="00575CDC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locked/>
    <w:rsid w:val="00575CDC"/>
    <w:rPr>
      <w:rFonts w:ascii="Segoe UI" w:hAnsi="Segoe UI" w:cs="Times New Roman"/>
      <w:sz w:val="18"/>
    </w:rPr>
  </w:style>
  <w:style w:type="paragraph" w:customStyle="1" w:styleId="s16">
    <w:name w:val="s_16"/>
    <w:basedOn w:val="a"/>
    <w:rsid w:val="009174A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1">
    <w:name w:val="s_1"/>
    <w:basedOn w:val="a"/>
    <w:rsid w:val="00BF42E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22">
    <w:name w:val="s_22"/>
    <w:basedOn w:val="a"/>
    <w:rsid w:val="00BF42E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rsid w:val="00EA64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empty">
    <w:name w:val="empty"/>
    <w:basedOn w:val="a"/>
    <w:rsid w:val="006A067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c">
    <w:name w:val="line number"/>
    <w:basedOn w:val="a0"/>
    <w:uiPriority w:val="99"/>
    <w:semiHidden/>
    <w:unhideWhenUsed/>
    <w:rsid w:val="00AD4691"/>
    <w:rPr>
      <w:rFonts w:cs="Times New Roman"/>
    </w:rPr>
  </w:style>
  <w:style w:type="paragraph" w:styleId="HTML">
    <w:name w:val="HTML Preformatted"/>
    <w:basedOn w:val="a"/>
    <w:link w:val="HTML0"/>
    <w:uiPriority w:val="99"/>
    <w:unhideWhenUsed/>
    <w:rsid w:val="008F308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F3089"/>
    <w:rPr>
      <w:rFonts w:ascii="Courier New" w:hAnsi="Courier New" w:cs="Times New Roman"/>
    </w:rPr>
  </w:style>
  <w:style w:type="character" w:customStyle="1" w:styleId="s10">
    <w:name w:val="s_10"/>
    <w:rsid w:val="008F3089"/>
  </w:style>
  <w:style w:type="paragraph" w:customStyle="1" w:styleId="indent1">
    <w:name w:val="indent_1"/>
    <w:basedOn w:val="a"/>
    <w:rsid w:val="00156C6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3">
    <w:name w:val="Body Text 3"/>
    <w:basedOn w:val="a"/>
    <w:link w:val="30"/>
    <w:uiPriority w:val="99"/>
    <w:rsid w:val="00440850"/>
    <w:pPr>
      <w:autoSpaceDE/>
      <w:autoSpaceDN/>
      <w:adjustRightInd/>
      <w:ind w:firstLine="0"/>
    </w:pPr>
    <w:rPr>
      <w:rFonts w:ascii="Times New Roman" w:hAnsi="Times New Roman" w:cs="Times New Roman"/>
      <w:sz w:val="26"/>
      <w:szCs w:val="26"/>
    </w:rPr>
  </w:style>
  <w:style w:type="character" w:customStyle="1" w:styleId="30">
    <w:name w:val="Основной текст 3 Знак"/>
    <w:basedOn w:val="a0"/>
    <w:link w:val="3"/>
    <w:uiPriority w:val="99"/>
    <w:locked/>
    <w:rsid w:val="00440850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link w:val="ConsPlusCell0"/>
    <w:uiPriority w:val="99"/>
    <w:rsid w:val="00440850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uiPriority w:val="99"/>
    <w:locked/>
    <w:rsid w:val="00440850"/>
    <w:rPr>
      <w:rFonts w:ascii="Arial" w:hAnsi="Arial"/>
    </w:rPr>
  </w:style>
  <w:style w:type="paragraph" w:customStyle="1" w:styleId="afd">
    <w:name w:val="Знак Знак Знак Знак"/>
    <w:basedOn w:val="a"/>
    <w:rsid w:val="00440850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e">
    <w:name w:val="List Paragraph"/>
    <w:basedOn w:val="a"/>
    <w:link w:val="aff"/>
    <w:uiPriority w:val="34"/>
    <w:qFormat/>
    <w:rsid w:val="00440850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  <w:style w:type="character" w:customStyle="1" w:styleId="aff">
    <w:name w:val="Абзац списка Знак"/>
    <w:link w:val="afe"/>
    <w:uiPriority w:val="34"/>
    <w:locked/>
    <w:rsid w:val="00440850"/>
    <w:rPr>
      <w:sz w:val="22"/>
    </w:rPr>
  </w:style>
  <w:style w:type="character" w:styleId="aff0">
    <w:name w:val="Strong"/>
    <w:basedOn w:val="a0"/>
    <w:uiPriority w:val="22"/>
    <w:qFormat/>
    <w:rsid w:val="00440850"/>
    <w:rPr>
      <w:rFonts w:cs="Times New Roman"/>
      <w:b/>
    </w:rPr>
  </w:style>
  <w:style w:type="character" w:styleId="aff1">
    <w:name w:val="Emphasis"/>
    <w:basedOn w:val="a0"/>
    <w:uiPriority w:val="20"/>
    <w:qFormat/>
    <w:rsid w:val="00440850"/>
    <w:rPr>
      <w:rFonts w:cs="Times New Roman"/>
      <w:i/>
    </w:rPr>
  </w:style>
  <w:style w:type="paragraph" w:styleId="21">
    <w:name w:val="Body Text Indent 2"/>
    <w:basedOn w:val="a"/>
    <w:link w:val="22"/>
    <w:uiPriority w:val="99"/>
    <w:unhideWhenUsed/>
    <w:rsid w:val="00440850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Calibri" w:hAnsi="Calibri" w:cs="Times New Roman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40850"/>
    <w:rPr>
      <w:rFonts w:cs="Times New Roman"/>
      <w:sz w:val="22"/>
      <w:szCs w:val="22"/>
    </w:rPr>
  </w:style>
  <w:style w:type="paragraph" w:styleId="31">
    <w:name w:val="Body Text Indent 3"/>
    <w:basedOn w:val="a"/>
    <w:link w:val="32"/>
    <w:uiPriority w:val="99"/>
    <w:unhideWhenUsed/>
    <w:rsid w:val="00440850"/>
    <w:pPr>
      <w:widowControl/>
      <w:autoSpaceDE/>
      <w:autoSpaceDN/>
      <w:adjustRightInd/>
      <w:spacing w:after="120" w:line="276" w:lineRule="auto"/>
      <w:ind w:left="283" w:firstLine="0"/>
      <w:jc w:val="left"/>
    </w:pPr>
    <w:rPr>
      <w:rFonts w:ascii="Calibri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40850"/>
    <w:rPr>
      <w:rFonts w:cs="Times New Roman"/>
      <w:sz w:val="16"/>
      <w:szCs w:val="16"/>
    </w:rPr>
  </w:style>
  <w:style w:type="paragraph" w:styleId="aff2">
    <w:name w:val="Body Text Indent"/>
    <w:basedOn w:val="a"/>
    <w:link w:val="aff3"/>
    <w:uiPriority w:val="99"/>
    <w:unhideWhenUsed/>
    <w:rsid w:val="00440850"/>
    <w:pPr>
      <w:widowControl/>
      <w:autoSpaceDE/>
      <w:autoSpaceDN/>
      <w:adjustRightInd/>
      <w:spacing w:after="120" w:line="276" w:lineRule="auto"/>
      <w:ind w:left="283" w:firstLine="0"/>
      <w:jc w:val="left"/>
    </w:pPr>
    <w:rPr>
      <w:rFonts w:ascii="Calibri" w:hAnsi="Calibri" w:cs="Times New Roman"/>
      <w:sz w:val="22"/>
      <w:szCs w:val="22"/>
    </w:rPr>
  </w:style>
  <w:style w:type="character" w:customStyle="1" w:styleId="aff3">
    <w:name w:val="Основной текст с отступом Знак"/>
    <w:basedOn w:val="a0"/>
    <w:link w:val="aff2"/>
    <w:uiPriority w:val="99"/>
    <w:locked/>
    <w:rsid w:val="00440850"/>
    <w:rPr>
      <w:rFonts w:cs="Times New Roman"/>
      <w:sz w:val="22"/>
      <w:szCs w:val="22"/>
    </w:rPr>
  </w:style>
  <w:style w:type="paragraph" w:styleId="aff4">
    <w:name w:val="Normal (Web)"/>
    <w:basedOn w:val="a"/>
    <w:uiPriority w:val="99"/>
    <w:unhideWhenUsed/>
    <w:rsid w:val="0044085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aff5">
    <w:name w:val="Таблицы (моноширинный)"/>
    <w:basedOn w:val="a"/>
    <w:next w:val="a"/>
    <w:uiPriority w:val="99"/>
    <w:rsid w:val="00440850"/>
    <w:pPr>
      <w:widowControl/>
      <w:ind w:firstLine="0"/>
      <w:jc w:val="left"/>
    </w:pPr>
    <w:rPr>
      <w:rFonts w:ascii="Courier New" w:hAnsi="Courier New" w:cs="Courier New"/>
    </w:rPr>
  </w:style>
  <w:style w:type="paragraph" w:customStyle="1" w:styleId="11">
    <w:name w:val="Абзац списка1"/>
    <w:basedOn w:val="a"/>
    <w:rsid w:val="00440850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hAnsi="Calibri" w:cs="Times New Roman"/>
      <w:sz w:val="22"/>
      <w:szCs w:val="22"/>
      <w:lang w:eastAsia="en-US"/>
    </w:rPr>
  </w:style>
  <w:style w:type="paragraph" w:customStyle="1" w:styleId="23">
    <w:name w:val="Абзац списка2"/>
    <w:basedOn w:val="a"/>
    <w:rsid w:val="00440850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</w:rPr>
  </w:style>
  <w:style w:type="paragraph" w:styleId="aff6">
    <w:name w:val="No Spacing"/>
    <w:uiPriority w:val="1"/>
    <w:qFormat/>
    <w:rsid w:val="0044085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9e585a5c2d3c116a0">
    <w:name w:val="c9e585a5c2d3c116a0"/>
    <w:basedOn w:val="a"/>
    <w:rsid w:val="0044085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874f64e174a5ef80a">
    <w:name w:val="874f64e174a5ef80a"/>
    <w:basedOn w:val="a"/>
    <w:rsid w:val="0044085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228bf8a64b8551e1msonormal">
    <w:name w:val="228bf8a64b8551e1msonormal"/>
    <w:basedOn w:val="a"/>
    <w:rsid w:val="0044085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3">
    <w:name w:val="s_3"/>
    <w:basedOn w:val="a"/>
    <w:rsid w:val="0044085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x20">
    <w:name w:val="x_20"/>
    <w:basedOn w:val="a"/>
    <w:rsid w:val="0044085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xmsonormal">
    <w:name w:val="x_msonormal"/>
    <w:basedOn w:val="a"/>
    <w:rsid w:val="0044085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24">
    <w:name w:val="2"/>
    <w:basedOn w:val="a"/>
    <w:rsid w:val="0044085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7">
    <w:name w:val="Placeholder Text"/>
    <w:basedOn w:val="a0"/>
    <w:uiPriority w:val="99"/>
    <w:semiHidden/>
    <w:rsid w:val="00237D91"/>
    <w:rPr>
      <w:color w:val="808080"/>
    </w:rPr>
  </w:style>
  <w:style w:type="character" w:customStyle="1" w:styleId="highlightsearch">
    <w:name w:val="highlightsearch"/>
    <w:basedOn w:val="a0"/>
    <w:rsid w:val="009F6548"/>
  </w:style>
  <w:style w:type="paragraph" w:styleId="aff8">
    <w:name w:val="footnote text"/>
    <w:basedOn w:val="a"/>
    <w:link w:val="aff9"/>
    <w:uiPriority w:val="99"/>
    <w:semiHidden/>
    <w:unhideWhenUsed/>
    <w:rsid w:val="002D7DB1"/>
    <w:rPr>
      <w:sz w:val="20"/>
      <w:szCs w:val="20"/>
    </w:rPr>
  </w:style>
  <w:style w:type="character" w:customStyle="1" w:styleId="aff9">
    <w:name w:val="Текст сноски Знак"/>
    <w:basedOn w:val="a0"/>
    <w:link w:val="aff8"/>
    <w:uiPriority w:val="99"/>
    <w:semiHidden/>
    <w:rsid w:val="002D7DB1"/>
    <w:rPr>
      <w:rFonts w:ascii="Times New Roman CYR" w:hAnsi="Times New Roman CYR" w:cs="Times New Roman CYR"/>
    </w:rPr>
  </w:style>
  <w:style w:type="character" w:styleId="affa">
    <w:name w:val="footnote reference"/>
    <w:basedOn w:val="a0"/>
    <w:uiPriority w:val="99"/>
    <w:semiHidden/>
    <w:unhideWhenUsed/>
    <w:rsid w:val="002D7DB1"/>
    <w:rPr>
      <w:vertAlign w:val="superscript"/>
    </w:rPr>
  </w:style>
  <w:style w:type="character" w:customStyle="1" w:styleId="FontStyle17">
    <w:name w:val="Font Style17"/>
    <w:basedOn w:val="a0"/>
    <w:uiPriority w:val="99"/>
    <w:rsid w:val="009A0CD2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032C9"/>
    <w:pPr>
      <w:ind w:firstLine="0"/>
    </w:pPr>
    <w:rPr>
      <w:rFonts w:ascii="Times New Roman" w:eastAsiaTheme="minorEastAsia" w:hAnsi="Times New Roman" w:cs="Times New Roman"/>
    </w:rPr>
  </w:style>
  <w:style w:type="paragraph" w:customStyle="1" w:styleId="Style10">
    <w:name w:val="Style10"/>
    <w:basedOn w:val="a"/>
    <w:uiPriority w:val="99"/>
    <w:rsid w:val="002053C1"/>
    <w:pPr>
      <w:spacing w:line="284" w:lineRule="exact"/>
      <w:ind w:firstLine="672"/>
    </w:pPr>
    <w:rPr>
      <w:rFonts w:ascii="Times New Roman" w:eastAsiaTheme="minorEastAsia" w:hAnsi="Times New Roman" w:cs="Times New Roman"/>
    </w:rPr>
  </w:style>
  <w:style w:type="paragraph" w:styleId="affb">
    <w:name w:val="endnote text"/>
    <w:basedOn w:val="a"/>
    <w:link w:val="affc"/>
    <w:uiPriority w:val="99"/>
    <w:semiHidden/>
    <w:unhideWhenUsed/>
    <w:rsid w:val="0070264C"/>
    <w:rPr>
      <w:sz w:val="20"/>
      <w:szCs w:val="20"/>
    </w:rPr>
  </w:style>
  <w:style w:type="character" w:customStyle="1" w:styleId="affc">
    <w:name w:val="Текст концевой сноски Знак"/>
    <w:basedOn w:val="a0"/>
    <w:link w:val="affb"/>
    <w:uiPriority w:val="99"/>
    <w:semiHidden/>
    <w:rsid w:val="0070264C"/>
    <w:rPr>
      <w:rFonts w:ascii="Times New Roman CYR" w:hAnsi="Times New Roman CYR" w:cs="Times New Roman CYR"/>
    </w:rPr>
  </w:style>
  <w:style w:type="character" w:styleId="affd">
    <w:name w:val="endnote reference"/>
    <w:uiPriority w:val="99"/>
    <w:unhideWhenUsed/>
    <w:rsid w:val="007026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6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856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56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98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856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56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98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98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15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6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20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6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9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3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9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26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4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86367.0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76AA9-0503-41F9-B602-636F0CA25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НПП "Гарант-Сервис"</dc:creator>
  <dc:description>Документ экспортирован из системы ГАРАНТ</dc:description>
  <cp:lastModifiedBy>Галина</cp:lastModifiedBy>
  <cp:revision>52</cp:revision>
  <cp:lastPrinted>2024-11-02T13:45:00Z</cp:lastPrinted>
  <dcterms:created xsi:type="dcterms:W3CDTF">2024-11-07T10:06:00Z</dcterms:created>
  <dcterms:modified xsi:type="dcterms:W3CDTF">2024-11-07T10:40:00Z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