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-206011561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21.12.2023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