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A0D8" w14:textId="77777777" w:rsidR="00CF4017" w:rsidRPr="0086022D" w:rsidRDefault="00CF4017" w:rsidP="00CF4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6FEA6AD0" w14:textId="77777777" w:rsidR="00CF4017" w:rsidRPr="0086022D" w:rsidRDefault="00CF4017" w:rsidP="00CF4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0F10A095" w14:textId="77777777" w:rsidR="00CF4017" w:rsidRPr="0086022D" w:rsidRDefault="00CF4017" w:rsidP="00CF4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Проекта технической документации на агрохимикат </w:t>
      </w:r>
    </w:p>
    <w:p w14:paraId="0BED20B7" w14:textId="05CCDB53" w:rsidR="00CF4017" w:rsidRPr="0086022D" w:rsidRDefault="00CF4017" w:rsidP="008B0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622ED2" w:rsidRPr="00622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Удобрение азотно-фосфорно-калийное серосодержащее марки NPK(S) 9-22-29(2)</w:t>
      </w: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14:paraId="230CC2E1" w14:textId="77777777" w:rsidR="00CF4017" w:rsidRPr="0086022D" w:rsidRDefault="00CF4017" w:rsidP="00CF4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включая предварительные материалы оценки воздействия на окружающую среду </w:t>
      </w:r>
    </w:p>
    <w:p w14:paraId="3B9D06A2" w14:textId="77777777" w:rsidR="00CF4017" w:rsidRPr="0086022D" w:rsidRDefault="00CF4017" w:rsidP="00CF4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121446FA" w14:textId="77777777" w:rsidR="00CF4017" w:rsidRPr="0086022D" w:rsidRDefault="00CF4017" w:rsidP="00CF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F39B4B" w14:textId="77777777" w:rsidR="00CF4017" w:rsidRPr="0086022D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86022D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Опросный лист может быть заполнен на бумажном носителе по адресу: 162622, Российская Федерация, Вологодская область, г. Череповец, Северное шоссе, д. 75, корп. 3.30, </w:t>
      </w:r>
      <w:proofErr w:type="spellStart"/>
      <w:r w:rsidRPr="0086022D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каб</w:t>
      </w:r>
      <w:proofErr w:type="spellEnd"/>
      <w:r w:rsidRPr="0086022D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 105, с 09.00 час. до 16.00 час. (понедельник-пятница).</w:t>
      </w:r>
    </w:p>
    <w:p w14:paraId="5299681B" w14:textId="77777777" w:rsidR="00CF4017" w:rsidRPr="00036DD4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В электронном виде опросный лист размещается:</w:t>
      </w:r>
    </w:p>
    <w:p w14:paraId="623BC82C" w14:textId="2FD5E48C" w:rsidR="00CF4017" w:rsidRPr="00036DD4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- на официальном сайте мэрии города Череповца</w:t>
      </w:r>
      <w:r w:rsidR="00E55A10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(</w:t>
      </w:r>
      <w:r w:rsidR="00E55A10" w:rsidRPr="00E55A10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https://35cherepovets.gosuslugi.ru</w:t>
      </w: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);</w:t>
      </w:r>
    </w:p>
    <w:p w14:paraId="2A7B1D32" w14:textId="77777777" w:rsidR="00CF4017" w:rsidRPr="00036DD4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501BDF81" w14:textId="4ABFBC3F" w:rsidR="00CF4017" w:rsidRPr="00036DD4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</w:t>
      </w:r>
      <w:r w:rsidR="00E713A0"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SPachkoriya@phosagro.ru</w:t>
      </w: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 priemnaya.koos@cherepovetscity.ru.</w:t>
      </w:r>
    </w:p>
    <w:p w14:paraId="585A379F" w14:textId="77777777" w:rsidR="00CF4017" w:rsidRPr="00036DD4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1814ADD9" w14:textId="77777777" w:rsidR="00CF4017" w:rsidRPr="00036DD4" w:rsidRDefault="00CF4017" w:rsidP="00CF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246"/>
      </w:tblGrid>
      <w:tr w:rsidR="00CF4017" w:rsidRPr="00036DD4" w14:paraId="3945AE33" w14:textId="77777777" w:rsidTr="00B6408E">
        <w:tc>
          <w:tcPr>
            <w:tcW w:w="3199" w:type="pct"/>
            <w:gridSpan w:val="3"/>
            <w:vMerge w:val="restart"/>
          </w:tcPr>
          <w:p w14:paraId="6C5E2490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  <w:p w14:paraId="72AD9422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3"/>
          </w:tcPr>
          <w:p w14:paraId="0818C4E1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CF4017" w:rsidRPr="00036DD4" w14:paraId="42030436" w14:textId="77777777" w:rsidTr="00B6408E">
        <w:trPr>
          <w:trHeight w:val="324"/>
        </w:trPr>
        <w:tc>
          <w:tcPr>
            <w:tcW w:w="3199" w:type="pct"/>
            <w:gridSpan w:val="3"/>
            <w:vMerge/>
          </w:tcPr>
          <w:p w14:paraId="4138B8CA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3815E431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3ADFF83A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</w:tcPr>
          <w:p w14:paraId="3D42AD66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CF4017" w:rsidRPr="00036DD4" w14:paraId="42C002D4" w14:textId="77777777" w:rsidTr="00B6408E">
        <w:tc>
          <w:tcPr>
            <w:tcW w:w="3199" w:type="pct"/>
            <w:gridSpan w:val="3"/>
          </w:tcPr>
          <w:p w14:paraId="08C56383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DD4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проект технической документации на </w:t>
            </w:r>
          </w:p>
          <w:p w14:paraId="17874E8A" w14:textId="7EB4E12A" w:rsidR="00CF4017" w:rsidRPr="00036DD4" w:rsidRDefault="00CF4017" w:rsidP="0086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hAnsi="Times New Roman" w:cs="Times New Roman"/>
                <w:sz w:val="24"/>
                <w:szCs w:val="24"/>
              </w:rPr>
              <w:t>агрохимикат «</w:t>
            </w:r>
            <w:r w:rsidR="00622ED2">
              <w:rPr>
                <w:rFonts w:ascii="Times New Roman" w:hAnsi="Times New Roman" w:cs="Times New Roman"/>
                <w:sz w:val="24"/>
                <w:szCs w:val="24"/>
              </w:rPr>
              <w:t>Удобрение азотно-фосфорно-калийное серосодержащее марки NPK(S) 9-22-29(2)</w:t>
            </w:r>
            <w:r w:rsidRPr="00036DD4">
              <w:rPr>
                <w:rFonts w:ascii="Times New Roman" w:hAnsi="Times New Roman" w:cs="Times New Roman"/>
                <w:sz w:val="24"/>
                <w:szCs w:val="24"/>
              </w:rPr>
              <w:t xml:space="preserve">», включая предварительные материалы оценки воздействия на окружающую среду? </w:t>
            </w:r>
          </w:p>
        </w:tc>
        <w:tc>
          <w:tcPr>
            <w:tcW w:w="516" w:type="pct"/>
          </w:tcPr>
          <w:p w14:paraId="3CDCD595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7EFA799C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6A18569F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017" w:rsidRPr="00036DD4" w14:paraId="4A23BA09" w14:textId="77777777" w:rsidTr="00B6408E">
        <w:tc>
          <w:tcPr>
            <w:tcW w:w="3199" w:type="pct"/>
            <w:gridSpan w:val="3"/>
          </w:tcPr>
          <w:p w14:paraId="429F74E5" w14:textId="2FA70F8C" w:rsidR="0086022D" w:rsidRPr="00036DD4" w:rsidRDefault="00CF4017" w:rsidP="002B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агрохимиката «</w:t>
            </w:r>
            <w:r w:rsidR="00622ED2">
              <w:rPr>
                <w:rFonts w:ascii="Times New Roman" w:hAnsi="Times New Roman" w:cs="Times New Roman"/>
                <w:sz w:val="24"/>
                <w:szCs w:val="24"/>
              </w:rPr>
              <w:t>Удобрение азотно-фосфорно-калийное серосодержащее марки NPK(S) 9-22-29(2)</w:t>
            </w:r>
            <w:r w:rsidRPr="00036DD4">
              <w:rPr>
                <w:rFonts w:ascii="Times New Roman" w:hAnsi="Times New Roman" w:cs="Times New Roman"/>
                <w:sz w:val="24"/>
                <w:szCs w:val="24"/>
              </w:rPr>
              <w:t>» на окружающую среду?</w:t>
            </w:r>
          </w:p>
        </w:tc>
        <w:tc>
          <w:tcPr>
            <w:tcW w:w="516" w:type="pct"/>
          </w:tcPr>
          <w:p w14:paraId="7A544476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0DD369D1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028F2FA7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017" w:rsidRPr="00036DD4" w14:paraId="696FFFC0" w14:textId="77777777" w:rsidTr="00B6408E">
        <w:trPr>
          <w:trHeight w:val="274"/>
        </w:trPr>
        <w:tc>
          <w:tcPr>
            <w:tcW w:w="3199" w:type="pct"/>
            <w:gridSpan w:val="3"/>
          </w:tcPr>
          <w:p w14:paraId="57A4D718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место для изложения в свободной форме </w:t>
            </w:r>
          </w:p>
          <w:p w14:paraId="69DC8CCE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(комментариев, замечаний и предложений) </w:t>
            </w:r>
          </w:p>
          <w:p w14:paraId="6273223E" w14:textId="379B1A02" w:rsidR="00CF4017" w:rsidRPr="00036DD4" w:rsidRDefault="00CF4017" w:rsidP="00660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опроса по объекту общественных обсуждений</w:t>
            </w:r>
          </w:p>
        </w:tc>
        <w:tc>
          <w:tcPr>
            <w:tcW w:w="1801" w:type="pct"/>
            <w:gridSpan w:val="3"/>
          </w:tcPr>
          <w:p w14:paraId="75F5955D" w14:textId="77777777" w:rsidR="00CF4017" w:rsidRPr="00036DD4" w:rsidRDefault="00CF4017" w:rsidP="00B6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017" w:rsidRPr="00036DD4" w14:paraId="46E093CC" w14:textId="77777777" w:rsidTr="00583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10" w:type="pct"/>
            <w:shd w:val="clear" w:color="auto" w:fill="auto"/>
          </w:tcPr>
          <w:p w14:paraId="08B36968" w14:textId="1ED51735" w:rsidR="00CF4017" w:rsidRPr="00036DD4" w:rsidRDefault="00CF4017" w:rsidP="00B6408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DD4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3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DF6989" w14:textId="77777777" w:rsidR="00CF4017" w:rsidRPr="00036DD4" w:rsidRDefault="00CF4017" w:rsidP="00B640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D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,</w:t>
            </w:r>
          </w:p>
        </w:tc>
      </w:tr>
      <w:tr w:rsidR="00CF4017" w:rsidRPr="00036DD4" w14:paraId="28C4E056" w14:textId="77777777" w:rsidTr="00B64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shd w:val="clear" w:color="auto" w:fill="auto"/>
          </w:tcPr>
          <w:p w14:paraId="3092C995" w14:textId="77777777" w:rsidR="00CF4017" w:rsidRPr="00036DD4" w:rsidRDefault="00CF4017" w:rsidP="00B6408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A4C361E" w14:textId="77777777" w:rsidR="00CF4017" w:rsidRPr="00036DD4" w:rsidRDefault="00CF4017" w:rsidP="00B6408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</w:tr>
      <w:tr w:rsidR="00CF4017" w:rsidRPr="00036DD4" w14:paraId="626F08AA" w14:textId="77777777" w:rsidTr="00B64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shd w:val="clear" w:color="auto" w:fill="auto"/>
          </w:tcPr>
          <w:p w14:paraId="23DF0901" w14:textId="77777777" w:rsidR="00CF4017" w:rsidRPr="00036DD4" w:rsidRDefault="00CF4017" w:rsidP="00B640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DD4"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36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6922F6" w14:textId="77777777" w:rsidR="00CF4017" w:rsidRPr="00036DD4" w:rsidRDefault="00CF4017" w:rsidP="00B640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D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,</w:t>
            </w:r>
          </w:p>
        </w:tc>
      </w:tr>
      <w:tr w:rsidR="00CF4017" w:rsidRPr="00036DD4" w14:paraId="62ED08F3" w14:textId="77777777" w:rsidTr="00B64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8AC3EAB" w14:textId="77777777" w:rsidR="00CF4017" w:rsidRPr="00036DD4" w:rsidRDefault="00CF4017" w:rsidP="00B6408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017" w:rsidRPr="00036DD4" w14:paraId="784E03BC" w14:textId="77777777" w:rsidTr="00B64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7D4285" w14:textId="77777777" w:rsidR="00CF4017" w:rsidRPr="00036DD4" w:rsidRDefault="00CF4017" w:rsidP="00B6408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6DC5E6" w14:textId="77777777" w:rsidR="00CF4017" w:rsidRPr="00036DD4" w:rsidRDefault="00CF4017" w:rsidP="00B64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0F098" w14:textId="41A7D459" w:rsidR="00CF4017" w:rsidRPr="00036DD4" w:rsidRDefault="00CF4017" w:rsidP="00860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участия в общественных обсуждениях объекта государственной экологической экспертизы Проекта технической документации на агрохимикат «</w:t>
      </w:r>
      <w:r w:rsidR="00622ED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Удобрение азотно-фосфорно-калийное серосодержащее марки NPK(S) 9-22-29(2)</w:t>
      </w: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включая предварительные материалы оценки воздействия на окружающую среду, даю мэрии города Череповца (162608, Вологодская область, г. Череповец, </w:t>
      </w:r>
      <w:proofErr w:type="spellStart"/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proofErr w:type="spellEnd"/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7AD9AD" w14:textId="2971CAF5" w:rsidR="00CF4017" w:rsidRPr="00036DD4" w:rsidRDefault="00CF4017" w:rsidP="00CF4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 согласен, что с моими персональными данными, могут быть совершены без использования средств автоматизации действия, которые необходимы для достижения указанной выше цели, включая сбор, запись, систематизация, накопление, хранение, использование, уничтожение, передача (предоставление, доступ)</w:t>
      </w:r>
      <w:r w:rsidR="00407B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к материалам оценки воздействия на окружающую среду, утвержденны</w:t>
      </w:r>
      <w:r w:rsidR="00407B4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Минприроды России от 01.12.2020 № 999, 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19.</w:t>
      </w:r>
    </w:p>
    <w:p w14:paraId="18FD8F40" w14:textId="77777777" w:rsidR="00CF4017" w:rsidRPr="00036DD4" w:rsidRDefault="00CF4017" w:rsidP="00CF40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</w:t>
      </w:r>
    </w:p>
    <w:p w14:paraId="526D5614" w14:textId="77777777" w:rsidR="00CF4017" w:rsidRPr="00036DD4" w:rsidRDefault="00CF4017" w:rsidP="00CF4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C1036" w14:textId="0D83EA74" w:rsidR="00CF4017" w:rsidRPr="00036DD4" w:rsidRDefault="00CF4017" w:rsidP="00CF40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036DD4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  <w:r w:rsidR="00407B4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F4017" w:rsidRPr="00036DD4" w14:paraId="5A73026F" w14:textId="77777777" w:rsidTr="00B6408E">
        <w:tc>
          <w:tcPr>
            <w:tcW w:w="2835" w:type="dxa"/>
            <w:tcBorders>
              <w:bottom w:val="single" w:sz="4" w:space="0" w:color="auto"/>
            </w:tcBorders>
          </w:tcPr>
          <w:p w14:paraId="6356C460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Hlk100039237"/>
          </w:p>
          <w:p w14:paraId="12B89223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DCAF479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E11A2CA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059F219D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D92BD2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4017" w:rsidRPr="00036DD4" w14:paraId="06D5C83A" w14:textId="77777777" w:rsidTr="00B6408E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093152CA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851" w:type="dxa"/>
          </w:tcPr>
          <w:p w14:paraId="4441C987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ADD1816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161" w:type="dxa"/>
          </w:tcPr>
          <w:p w14:paraId="7EF1C7E0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8DCBF2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(контактный телефон)</w:t>
            </w:r>
          </w:p>
        </w:tc>
      </w:tr>
      <w:bookmarkEnd w:id="0"/>
    </w:tbl>
    <w:p w14:paraId="526F0D38" w14:textId="77777777" w:rsidR="00CF4017" w:rsidRPr="00036DD4" w:rsidRDefault="00CF4017" w:rsidP="00CF401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95B075F" w14:textId="77777777" w:rsidR="00CF4017" w:rsidRPr="00036DD4" w:rsidRDefault="00CF4017" w:rsidP="00CF40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36DD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036DD4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F4017" w:rsidRPr="00036DD4" w14:paraId="2467DCA7" w14:textId="77777777" w:rsidTr="00B6408E">
        <w:tc>
          <w:tcPr>
            <w:tcW w:w="2835" w:type="dxa"/>
            <w:tcBorders>
              <w:bottom w:val="single" w:sz="4" w:space="0" w:color="auto"/>
            </w:tcBorders>
          </w:tcPr>
          <w:p w14:paraId="04367BD1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938AC29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E317351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A21BCC5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5B53C34E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787D33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4017" w:rsidRPr="00036DD4" w14:paraId="6F7CF419" w14:textId="77777777" w:rsidTr="00B6408E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3F88C550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851" w:type="dxa"/>
          </w:tcPr>
          <w:p w14:paraId="7D06754F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BCF6370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161" w:type="dxa"/>
          </w:tcPr>
          <w:p w14:paraId="5E26B6BF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3DAF5B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(контактный телефон)</w:t>
            </w:r>
          </w:p>
        </w:tc>
      </w:tr>
    </w:tbl>
    <w:p w14:paraId="27AD4C35" w14:textId="77777777" w:rsidR="00CF4017" w:rsidRPr="00036DD4" w:rsidRDefault="00CF4017" w:rsidP="00CF40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3E516119" w14:textId="77777777" w:rsidR="00CF4017" w:rsidRPr="00036DD4" w:rsidRDefault="00CF4017" w:rsidP="00CF40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36DD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36D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036DD4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F4017" w:rsidRPr="00036DD4" w14:paraId="04880088" w14:textId="77777777" w:rsidTr="00B6408E">
        <w:tc>
          <w:tcPr>
            <w:tcW w:w="2835" w:type="dxa"/>
            <w:tcBorders>
              <w:bottom w:val="single" w:sz="4" w:space="0" w:color="auto"/>
            </w:tcBorders>
          </w:tcPr>
          <w:p w14:paraId="5306DFBC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9C21F77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73DEED9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E00D3C5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60C91DB5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858D3C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4017" w:rsidRPr="00400F11" w14:paraId="5B7B575C" w14:textId="77777777" w:rsidTr="00B6408E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70890AB0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851" w:type="dxa"/>
          </w:tcPr>
          <w:p w14:paraId="546C055C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4F168B57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161" w:type="dxa"/>
          </w:tcPr>
          <w:p w14:paraId="2EEC582E" w14:textId="77777777" w:rsidR="00CF4017" w:rsidRPr="00036DD4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FFB2CE" w14:textId="77777777" w:rsidR="00CF4017" w:rsidRPr="00C25D62" w:rsidRDefault="00CF4017" w:rsidP="00B6408E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36D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(контактный телефон)</w:t>
            </w:r>
          </w:p>
        </w:tc>
      </w:tr>
    </w:tbl>
    <w:p w14:paraId="25D34C0D" w14:textId="77777777" w:rsidR="00CF4017" w:rsidRPr="00EC1228" w:rsidRDefault="00CF4017" w:rsidP="00CF401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6194A37" w14:textId="77777777" w:rsidR="00CF4017" w:rsidRPr="00A62942" w:rsidRDefault="00CF4017" w:rsidP="00CF40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6D3496D0" w14:textId="77777777" w:rsidR="006F21A5" w:rsidRPr="00E6592E" w:rsidRDefault="006F21A5" w:rsidP="00185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F21A5" w:rsidRPr="00E6592E" w:rsidSect="00583A96">
      <w:headerReference w:type="default" r:id="rId8"/>
      <w:pgSz w:w="11906" w:h="16838"/>
      <w:pgMar w:top="1134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2626" w14:textId="77777777" w:rsidR="00173477" w:rsidRDefault="00173477">
      <w:pPr>
        <w:spacing w:after="0" w:line="240" w:lineRule="auto"/>
      </w:pPr>
      <w:r>
        <w:separator/>
      </w:r>
    </w:p>
  </w:endnote>
  <w:endnote w:type="continuationSeparator" w:id="0">
    <w:p w14:paraId="698B8B7E" w14:textId="77777777" w:rsidR="00173477" w:rsidRDefault="0017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2198" w14:textId="77777777" w:rsidR="00173477" w:rsidRDefault="00173477">
      <w:pPr>
        <w:spacing w:after="0" w:line="240" w:lineRule="auto"/>
      </w:pPr>
      <w:r>
        <w:separator/>
      </w:r>
    </w:p>
  </w:footnote>
  <w:footnote w:type="continuationSeparator" w:id="0">
    <w:p w14:paraId="2BBDAE42" w14:textId="77777777" w:rsidR="00173477" w:rsidRDefault="0017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0E50" w14:textId="240ED00E" w:rsidR="000619B2" w:rsidRDefault="000619B2">
    <w:pPr>
      <w:pStyle w:val="a3"/>
      <w:jc w:val="center"/>
    </w:pPr>
    <w:r>
      <w:t>2</w:t>
    </w:r>
  </w:p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96919">
    <w:abstractNumId w:val="3"/>
  </w:num>
  <w:num w:numId="2" w16cid:durableId="1496531116">
    <w:abstractNumId w:val="0"/>
  </w:num>
  <w:num w:numId="3" w16cid:durableId="1115519431">
    <w:abstractNumId w:val="2"/>
  </w:num>
  <w:num w:numId="4" w16cid:durableId="49121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0349"/>
    <w:rsid w:val="000103FF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36DD4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19B2"/>
    <w:rsid w:val="000627BD"/>
    <w:rsid w:val="00062C3E"/>
    <w:rsid w:val="00063BBF"/>
    <w:rsid w:val="000651A4"/>
    <w:rsid w:val="000655B7"/>
    <w:rsid w:val="000658D7"/>
    <w:rsid w:val="00066170"/>
    <w:rsid w:val="00067A82"/>
    <w:rsid w:val="00070026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260C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E1B"/>
    <w:rsid w:val="000E6586"/>
    <w:rsid w:val="000E6731"/>
    <w:rsid w:val="000E69AC"/>
    <w:rsid w:val="000E7068"/>
    <w:rsid w:val="000E77A9"/>
    <w:rsid w:val="000E789B"/>
    <w:rsid w:val="000F2EAF"/>
    <w:rsid w:val="000F3405"/>
    <w:rsid w:val="000F3E63"/>
    <w:rsid w:val="000F4BBE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3477"/>
    <w:rsid w:val="00174680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3FC8"/>
    <w:rsid w:val="00194062"/>
    <w:rsid w:val="001942F5"/>
    <w:rsid w:val="00194724"/>
    <w:rsid w:val="00195B23"/>
    <w:rsid w:val="001966E8"/>
    <w:rsid w:val="00196F80"/>
    <w:rsid w:val="00197566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17EB9"/>
    <w:rsid w:val="002207A1"/>
    <w:rsid w:val="00220E8C"/>
    <w:rsid w:val="002274C6"/>
    <w:rsid w:val="00231D90"/>
    <w:rsid w:val="00232B60"/>
    <w:rsid w:val="00232FC1"/>
    <w:rsid w:val="00233606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7AE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40D9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2B14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133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21C8"/>
    <w:rsid w:val="003F498F"/>
    <w:rsid w:val="003F4A5D"/>
    <w:rsid w:val="003F4B4F"/>
    <w:rsid w:val="003F5843"/>
    <w:rsid w:val="003F635B"/>
    <w:rsid w:val="003F6435"/>
    <w:rsid w:val="004001A4"/>
    <w:rsid w:val="0040022E"/>
    <w:rsid w:val="00400F11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07B44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1A71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1709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0FF0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A96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2C13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ED2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3FB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0CE2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A6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81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70BA"/>
    <w:rsid w:val="006F0BA2"/>
    <w:rsid w:val="006F13E9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5C0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6CB6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22D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0AF6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C7B14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55E2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247"/>
    <w:rsid w:val="009109D3"/>
    <w:rsid w:val="00910A27"/>
    <w:rsid w:val="009113A7"/>
    <w:rsid w:val="00913164"/>
    <w:rsid w:val="00913325"/>
    <w:rsid w:val="00914DD8"/>
    <w:rsid w:val="00915E6B"/>
    <w:rsid w:val="00916323"/>
    <w:rsid w:val="00916FE4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3AAF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1D45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6ACA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53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04C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B6F"/>
    <w:rsid w:val="00B85CB4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3123"/>
    <w:rsid w:val="00BA479F"/>
    <w:rsid w:val="00BA4EF8"/>
    <w:rsid w:val="00BA510B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721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D62"/>
    <w:rsid w:val="00C25E51"/>
    <w:rsid w:val="00C2675D"/>
    <w:rsid w:val="00C3333B"/>
    <w:rsid w:val="00C33C6E"/>
    <w:rsid w:val="00C353BA"/>
    <w:rsid w:val="00C353C0"/>
    <w:rsid w:val="00C36406"/>
    <w:rsid w:val="00C369C1"/>
    <w:rsid w:val="00C36D7F"/>
    <w:rsid w:val="00C40563"/>
    <w:rsid w:val="00C42F66"/>
    <w:rsid w:val="00C44A55"/>
    <w:rsid w:val="00C45769"/>
    <w:rsid w:val="00C45A6D"/>
    <w:rsid w:val="00C45E8E"/>
    <w:rsid w:val="00C467AF"/>
    <w:rsid w:val="00C470FF"/>
    <w:rsid w:val="00C47459"/>
    <w:rsid w:val="00C47604"/>
    <w:rsid w:val="00C47A50"/>
    <w:rsid w:val="00C502A3"/>
    <w:rsid w:val="00C50BE0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289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4CDA"/>
    <w:rsid w:val="00CB544B"/>
    <w:rsid w:val="00CB678C"/>
    <w:rsid w:val="00CB7DAA"/>
    <w:rsid w:val="00CB7F10"/>
    <w:rsid w:val="00CC1A35"/>
    <w:rsid w:val="00CC259D"/>
    <w:rsid w:val="00CC2E24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01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03E1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536F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5F7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8724B"/>
    <w:rsid w:val="00D91671"/>
    <w:rsid w:val="00D916AA"/>
    <w:rsid w:val="00D919BF"/>
    <w:rsid w:val="00D91CC1"/>
    <w:rsid w:val="00D91F1A"/>
    <w:rsid w:val="00D93975"/>
    <w:rsid w:val="00D94084"/>
    <w:rsid w:val="00D9462B"/>
    <w:rsid w:val="00D9586F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C12EF"/>
    <w:rsid w:val="00DC22CF"/>
    <w:rsid w:val="00DC2608"/>
    <w:rsid w:val="00DC2B27"/>
    <w:rsid w:val="00DC2EEB"/>
    <w:rsid w:val="00DC315A"/>
    <w:rsid w:val="00DC3889"/>
    <w:rsid w:val="00DC3DDC"/>
    <w:rsid w:val="00DC4626"/>
    <w:rsid w:val="00DC5431"/>
    <w:rsid w:val="00DC5841"/>
    <w:rsid w:val="00DC63EE"/>
    <w:rsid w:val="00DC69B6"/>
    <w:rsid w:val="00DC6A71"/>
    <w:rsid w:val="00DC6FF3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15"/>
    <w:rsid w:val="00E35042"/>
    <w:rsid w:val="00E350BE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18C8"/>
    <w:rsid w:val="00E42614"/>
    <w:rsid w:val="00E43541"/>
    <w:rsid w:val="00E46BAE"/>
    <w:rsid w:val="00E47331"/>
    <w:rsid w:val="00E47EAC"/>
    <w:rsid w:val="00E5288C"/>
    <w:rsid w:val="00E53E39"/>
    <w:rsid w:val="00E53E51"/>
    <w:rsid w:val="00E55A10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92E"/>
    <w:rsid w:val="00E710BB"/>
    <w:rsid w:val="00E713A0"/>
    <w:rsid w:val="00E732D4"/>
    <w:rsid w:val="00E74ED7"/>
    <w:rsid w:val="00E76D4B"/>
    <w:rsid w:val="00E77A59"/>
    <w:rsid w:val="00E80D99"/>
    <w:rsid w:val="00E82214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277C5"/>
    <w:rsid w:val="00F3067A"/>
    <w:rsid w:val="00F30A84"/>
    <w:rsid w:val="00F31A4D"/>
    <w:rsid w:val="00F3257A"/>
    <w:rsid w:val="00F32855"/>
    <w:rsid w:val="00F32AA6"/>
    <w:rsid w:val="00F32DC2"/>
    <w:rsid w:val="00F32EFF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8D8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4C1B"/>
    <w:rsid w:val="00FE5375"/>
    <w:rsid w:val="00FE6039"/>
    <w:rsid w:val="00FE75DA"/>
    <w:rsid w:val="00FE79BC"/>
    <w:rsid w:val="00FF0085"/>
    <w:rsid w:val="00FF03F8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6F13E9"/>
    <w:rPr>
      <w:color w:val="0000FF" w:themeColor="hyperlink"/>
      <w:u w:val="single"/>
    </w:rPr>
  </w:style>
  <w:style w:type="paragraph" w:customStyle="1" w:styleId="ConsPlusNonformat">
    <w:name w:val="ConsPlusNonformat"/>
    <w:rsid w:val="006F13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5355-B293-4745-BA0E-039BFA27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Ахметина Александра Анатольевна</cp:lastModifiedBy>
  <cp:revision>3</cp:revision>
  <cp:lastPrinted>2023-07-20T06:36:00Z</cp:lastPrinted>
  <dcterms:created xsi:type="dcterms:W3CDTF">2023-07-20T12:07:00Z</dcterms:created>
  <dcterms:modified xsi:type="dcterms:W3CDTF">2023-07-20T12:07:00Z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1505224597</vt:i4>
  </property>
  <property fmtid="{D5CDD505-2E9C-101B-9397-08002B2CF9AE}" pid="4" name="_EmailSubject">
    <vt:lpwstr>Размещение на сайт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  <property fmtid="{D5CDD505-2E9C-101B-9397-08002B2CF9AE}" pid="7" name="_PreviousAdHocReviewCycleID">
    <vt:i4>-403208771</vt:i4>
  </property>
</Properties>
</file>