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Types>
</file>

<file path=_rels/.rels>&#65279;<?xml version="1.0" encoding="utf-8"?><Relationships xmlns="http://schemas.openxmlformats.org/package/2006/relationships"><Relationship Id="R3C10B703" Type="http://schemas.openxmlformats.org/officeDocument/2006/relationships/officeDocument" Target="/word/document.xml" /><Relationship Id="coreR3C10B703" Type="http://schemas.openxmlformats.org/package/2006/relationships/metadata/core-properties" Target="/docProps/core.xml" /><Relationship Id="customR3C10B703"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ackground w:color="FFFFFF"/>
  <w:body>
    <w:tbl>
      <w:tblPr>
        <w:bidiVisual w:val="0"/>
        <w:tblLayout w:type="fixed"/>
        <w:tblCellMar>
          <w:left w:w="0" w:type="dxa"/>
          <w:right w:w="0" w:type="dxa"/>
        </w:tblCellMar>
      </w:tblPr>
      <w:tblGrid/>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КАРТА-ПЛАН ТЕРРИТОРИИ</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Пояснительная записка</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1. Сведения о территории выполнения комплексных кадастровых работ:</w:t>
            </w:r>
          </w:p>
        </w:tc>
      </w:tr>
      <w:tr>
        <w:trPr/>
        <w:tc>
          <w:tcPr>
            <w:tcW w:w="150" w:type="dxa"/>
            <w:tcBorders>
              <w:left w:val="single" w:sz="6" w:space="0" w:shadow="0" w:frame="0" w:color="000000"/>
            </w:tcBorders>
            <w:shd w:val="clear" w:color="auto" w:fill="auto"/>
            <w:vAlign w:val="center"/>
          </w:tcPr>
          <w:p>
            <w:pPr>
              <w:pStyle w:val="P3"/>
              <w:rPr>
                <w:rStyle w:val="C6"/>
                <w:rtl w:val="0"/>
              </w:rPr>
            </w:pPr>
          </w:p>
        </w:tc>
        <w:tc>
          <w:tcPr>
            <w:tcW w:w="15405" w:type="dxa"/>
            <w:gridSpan w:val="7"/>
            <w:tcBorders>
              <w:bottom w:val="single" w:sz="6" w:space="0" w:shadow="0" w:frame="0" w:color="000000"/>
            </w:tcBorders>
            <w:shd w:val="clear" w:color="auto" w:fill="auto"/>
            <w:vAlign w:val="center"/>
          </w:tcPr>
          <w:p>
            <w:pPr>
              <w:pStyle w:val="P4"/>
              <w:rPr>
                <w:rStyle w:val="C7"/>
                <w:rtl w:val="0"/>
              </w:rPr>
            </w:pPr>
            <w:r>
              <w:rPr>
                <w:rStyle w:val="C7"/>
                <w:rtl w:val="0"/>
              </w:rPr>
              <w:t>Вологодская область, муниципальное образование «Городской округ город Череповец», кадастровый квартал: 35:21:0501002</w:t>
            </w:r>
          </w:p>
        </w:tc>
        <w:tc>
          <w:tcPr>
            <w:tcW w:w="150" w:type="dxa"/>
            <w:tcBorders>
              <w:right w:val="single" w:sz="6" w:space="0" w:shadow="0" w:frame="0" w:color="000000"/>
            </w:tcBorders>
            <w:shd w:val="clear" w:color="auto" w:fill="auto"/>
            <w:vAlign w:val="center"/>
          </w:tcPr>
          <w:p>
            <w:pPr>
              <w:pStyle w:val="P5"/>
              <w:rPr>
                <w:rStyle w:val="C8"/>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top"/>
          </w:tcPr>
          <w:p>
            <w:pPr>
              <w:pStyle w:val="P6"/>
              <w:rPr>
                <w:rStyle w:val="C9"/>
                <w:rtl w:val="0"/>
              </w:rPr>
            </w:pPr>
            <w:r>
              <w:rPr>
                <w:rStyle w:val="C9"/>
                <w:rtl w:val="0"/>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2. Основания выполнения комплексных кадастровых работ:</w:t>
            </w:r>
          </w:p>
        </w:tc>
      </w:tr>
      <w:tr>
        <w:trPr>
          <w:trHeight w:hRule="atLeast" w:val="330"/>
        </w:trPr>
        <w:tc>
          <w:tcPr>
            <w:tcW w:w="15705" w:type="dxa"/>
            <w:gridSpan w:val="9"/>
            <w:tcBorders>
              <w:left w:val="single" w:sz="6" w:space="0" w:shadow="0" w:frame="0" w:color="000000"/>
              <w:right w:val="single" w:sz="6" w:space="0" w:shadow="0" w:frame="0" w:color="000000"/>
            </w:tcBorders>
            <w:shd w:val="clear" w:color="auto" w:fill="auto"/>
            <w:vAlign w:val="top"/>
          </w:tcPr>
          <w:p>
            <w:pPr>
              <w:pStyle w:val="P7"/>
              <w:rPr>
                <w:rStyle w:val="C10"/>
                <w:rtl w:val="0"/>
              </w:rPr>
            </w:pPr>
            <w:r>
              <w:rPr>
                <w:rStyle w:val="C10"/>
                <w:rtl w:val="0"/>
              </w:rPr>
              <w:t>Наименование, дата и номер документа, на основании которого выполняются комплексные кадастровые работы:</w:t>
            </w:r>
          </w:p>
        </w:tc>
      </w:tr>
      <w:tr>
        <w:trPr/>
        <w:tc>
          <w:tcPr>
            <w:tcW w:w="150" w:type="dxa"/>
            <w:tcBorders>
              <w:left w:val="single" w:sz="6" w:space="0" w:shadow="0" w:frame="0" w:color="000000"/>
            </w:tcBorders>
            <w:shd w:val="clear" w:color="auto" w:fill="auto"/>
            <w:vAlign w:val="top"/>
          </w:tcPr>
          <w:p>
            <w:pPr>
              <w:pStyle w:val="P8"/>
              <w:rPr>
                <w:rStyle w:val="C11"/>
                <w:rtl w:val="0"/>
              </w:rPr>
            </w:pPr>
          </w:p>
        </w:tc>
        <w:tc>
          <w:tcPr>
            <w:tcW w:w="15405" w:type="dxa"/>
            <w:gridSpan w:val="7"/>
            <w:tcBorders>
              <w:bottom w:val="single" w:sz="6" w:space="0" w:shadow="0" w:frame="0" w:color="000000"/>
            </w:tcBorders>
            <w:shd w:val="clear" w:color="auto" w:fill="auto"/>
            <w:vAlign w:val="center"/>
          </w:tcPr>
          <w:p>
            <w:pPr>
              <w:pStyle w:val="P4"/>
              <w:rPr>
                <w:rStyle w:val="C7"/>
                <w:rtl w:val="0"/>
              </w:rPr>
            </w:pPr>
            <w:r>
              <w:rPr>
                <w:rStyle w:val="C7"/>
                <w:rtl w:val="0"/>
              </w:rPr>
              <w:t xml:space="preserve">Муниципальный контракт № № 0130300016823000002_5,  от 27 февраля 2023 г., документ выдан Комитет по управлению имуществом города Череповца</w:t>
            </w:r>
          </w:p>
        </w:tc>
        <w:tc>
          <w:tcPr>
            <w:tcW w:w="150" w:type="dxa"/>
            <w:tcBorders>
              <w:right w:val="single" w:sz="6" w:space="0" w:shadow="0" w:frame="0" w:color="000000"/>
            </w:tcBorders>
            <w:shd w:val="clear" w:color="auto" w:fill="auto"/>
            <w:vAlign w:val="top"/>
          </w:tcPr>
          <w:p>
            <w:pPr>
              <w:pStyle w:val="P9"/>
              <w:rPr>
                <w:rStyle w:val="C12"/>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7"/>
              <w:rPr>
                <w:rStyle w:val="C10"/>
                <w:rtl w:val="0"/>
              </w:rPr>
            </w:pPr>
          </w:p>
        </w:tc>
      </w:tr>
      <w:tr>
        <w:trPr/>
        <w:tc>
          <w:tcPr>
            <w:tcW w:w="4890" w:type="dxa"/>
            <w:gridSpan w:val="2"/>
            <w:tcBorders>
              <w:top w:val="single" w:sz="6" w:space="0" w:shadow="0" w:frame="0" w:color="000000"/>
              <w:left w:val="single" w:sz="6" w:space="0" w:shadow="0" w:frame="0" w:color="000000"/>
            </w:tcBorders>
            <w:shd w:val="clear" w:color="auto" w:fill="auto"/>
            <w:vAlign w:val="center"/>
          </w:tcPr>
          <w:p>
            <w:pPr>
              <w:pStyle w:val="P10"/>
              <w:rPr>
                <w:rStyle w:val="C13"/>
                <w:rtl w:val="0"/>
              </w:rPr>
            </w:pPr>
            <w:r>
              <w:rPr>
                <w:rStyle w:val="C13"/>
                <w:rtl w:val="0"/>
              </w:rPr>
              <w:t>3. Дата подготовки карты-плана территории:</w:t>
            </w:r>
          </w:p>
        </w:tc>
        <w:tc>
          <w:tcPr>
            <w:tcW w:w="3150" w:type="dxa"/>
            <w:gridSpan w:val="3"/>
            <w:tcBorders>
              <w:top w:val="single" w:sz="6" w:space="0" w:shadow="0" w:frame="0" w:color="000000"/>
              <w:bottom w:val="single" w:sz="6" w:space="0" w:shadow="0" w:frame="0" w:color="000000"/>
            </w:tcBorders>
            <w:shd w:val="clear" w:color="auto" w:fill="auto"/>
            <w:vAlign w:val="center"/>
          </w:tcPr>
          <w:p>
            <w:pPr>
              <w:pStyle w:val="P11"/>
              <w:rPr>
                <w:rStyle w:val="C14"/>
                <w:rtl w:val="0"/>
              </w:rPr>
            </w:pPr>
            <w:r>
              <w:rPr>
                <w:rStyle w:val="C14"/>
                <w:rtl w:val="0"/>
              </w:rPr>
              <w:t>21 июня 2023 г.</w:t>
            </w:r>
          </w:p>
        </w:tc>
        <w:tc>
          <w:tcPr>
            <w:tcW w:w="7665" w:type="dxa"/>
            <w:gridSpan w:val="4"/>
            <w:tcBorders>
              <w:top w:val="single" w:sz="6" w:space="0" w:shadow="0" w:frame="0" w:color="000000"/>
              <w:right w:val="single" w:sz="6" w:space="0" w:shadow="0" w:frame="0" w:color="000000"/>
            </w:tcBorders>
            <w:shd w:val="clear" w:color="auto" w:fill="auto"/>
            <w:vAlign w:val="center"/>
          </w:tcPr>
          <w:p>
            <w:pPr>
              <w:pStyle w:val="P12"/>
              <w:rPr>
                <w:rStyle w:val="C15"/>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3"/>
              <w:rPr>
                <w:rStyle w:val="C16"/>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4. Сведения о заказчике(ах) комплексных кадастровых работ:</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полное или сокращенное (в случае, если имеется) наименование:</w:t>
            </w:r>
          </w:p>
        </w:tc>
        <w:tc>
          <w:tcPr>
            <w:tcW w:w="9120" w:type="dxa"/>
            <w:gridSpan w:val="4"/>
            <w:tcBorders>
              <w:bottom w:val="single" w:sz="6" w:space="0" w:shadow="0" w:frame="0" w:color="000000"/>
            </w:tcBorders>
            <w:shd w:val="clear" w:color="auto" w:fill="auto"/>
            <w:vAlign w:val="center"/>
          </w:tcPr>
          <w:p>
            <w:pPr>
              <w:pStyle w:val="P18"/>
              <w:rPr>
                <w:rStyle w:val="C21"/>
                <w:rtl w:val="0"/>
              </w:rPr>
            </w:pPr>
            <w:r>
              <w:rPr>
                <w:rStyle w:val="C21"/>
                <w:rtl w:val="0"/>
              </w:rPr>
              <w:t>Комитет по управлению имуществом города Череповца</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основной государственный регистрационный номер:</w:t>
            </w:r>
          </w:p>
        </w:tc>
        <w:tc>
          <w:tcPr>
            <w:tcW w:w="315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1023501247440</w:t>
            </w:r>
          </w:p>
        </w:tc>
        <w:tc>
          <w:tcPr>
            <w:tcW w:w="6120" w:type="dxa"/>
            <w:gridSpan w:val="3"/>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идентификационный номер налогоплательщика:</w:t>
            </w:r>
          </w:p>
        </w:tc>
        <w:tc>
          <w:tcPr>
            <w:tcW w:w="315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3528008860</w:t>
            </w:r>
          </w:p>
        </w:tc>
        <w:tc>
          <w:tcPr>
            <w:tcW w:w="6120" w:type="dxa"/>
            <w:gridSpan w:val="3"/>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В отношении физического лица или представителя физических или юридических лиц:</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фамилия, имя. отчество (последнее - при наличии):</w:t>
            </w:r>
          </w:p>
        </w:tc>
        <w:tc>
          <w:tcPr>
            <w:tcW w:w="9120" w:type="dxa"/>
            <w:gridSpan w:val="4"/>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12885" w:type="dxa"/>
            <w:gridSpan w:val="6"/>
            <w:shd w:val="clear" w:color="auto" w:fill="auto"/>
            <w:vAlign w:val="center"/>
          </w:tcPr>
          <w:p>
            <w:pPr>
              <w:pStyle w:val="P17"/>
              <w:rPr>
                <w:rStyle w:val="C20"/>
                <w:rtl w:val="0"/>
              </w:rPr>
            </w:pPr>
            <w:r>
              <w:rPr>
                <w:rStyle w:val="C20"/>
                <w:rtl w:val="0"/>
              </w:rPr>
              <w:t>страховой номер индивидуального лицевого счета в системе обязательного пенсионного страхования Российской Федерации (СНИЛС):</w:t>
            </w:r>
          </w:p>
        </w:tc>
        <w:tc>
          <w:tcPr>
            <w:tcW w:w="2520" w:type="dxa"/>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Наименование и реквизиты документа, подтверждающие полномочия представителя заказчика(ов) комплексных кадастровых работ:</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15405" w:type="dxa"/>
            <w:gridSpan w:val="7"/>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Адрес электронной почты (для направления уведомления о результатах внесения сведений в Единый государственный реестр недвижимости):</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4935" w:type="dxa"/>
            <w:gridSpan w:val="2"/>
            <w:tcBorders>
              <w:bottom w:val="single" w:sz="6" w:space="0" w:shadow="0" w:frame="0" w:color="000000"/>
            </w:tcBorders>
            <w:shd w:val="clear" w:color="auto" w:fill="auto"/>
            <w:vAlign w:val="center"/>
          </w:tcPr>
          <w:p>
            <w:pPr>
              <w:pStyle w:val="P20"/>
              <w:rPr>
                <w:rStyle w:val="C23"/>
                <w:rtl w:val="0"/>
              </w:rPr>
            </w:pPr>
            <w:r>
              <w:rPr>
                <w:rStyle w:val="C23"/>
                <w:rtl w:val="0"/>
              </w:rPr>
              <w:t>pr_kui@cherepovetscity.ru</w:t>
            </w:r>
          </w:p>
        </w:tc>
        <w:tc>
          <w:tcPr>
            <w:tcW w:w="10620" w:type="dxa"/>
            <w:gridSpan w:val="6"/>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9"/>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2"/>
              <w:rPr>
                <w:rStyle w:val="C25"/>
                <w:rtl w:val="0"/>
              </w:rPr>
            </w:pPr>
          </w:p>
        </w:tc>
      </w:tr>
      <w:tr>
        <w:trPr>
          <w:trHeight w:hRule="atLeast" w:val="360"/>
        </w:trPr>
        <w:tc>
          <w:tcPr>
            <w:tcW w:w="15705" w:type="dxa"/>
            <w:gridSpan w:val="9"/>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3"/>
              <w:rPr>
                <w:rStyle w:val="C26"/>
                <w:rtl w:val="0"/>
              </w:rPr>
            </w:pPr>
            <w:r>
              <w:rPr>
                <w:rStyle w:val="C26"/>
                <w:rtl w:val="0"/>
              </w:rPr>
              <w:t>5. Сведения об исполнителе комплексных кадастровых работ:</w:t>
            </w:r>
          </w:p>
        </w:tc>
      </w:tr>
      <w:tr>
        <w:trPr>
          <w:trHeight w:hRule="exact" w:val="30"/>
        </w:trPr>
        <w:tc>
          <w:tcPr>
            <w:tcW w:w="15705" w:type="dxa"/>
            <w:gridSpan w:val="9"/>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25"/>
              <w:rPr>
                <w:rStyle w:val="C28"/>
                <w:rtl w:val="0"/>
              </w:rPr>
            </w:pPr>
            <w:r>
              <w:rPr>
                <w:rStyle w:val="C28"/>
                <w:rtl w:val="0"/>
              </w:rPr>
              <w:t>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ППК "Роскадастр" Филиал ППК "Роскадастр" по Вологодской области, адрес: 160019 г.Вологда ул. Лаврова д.13</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7335" w:type="dxa"/>
            <w:gridSpan w:val="6"/>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Фамилия, имя. отчество кадастрового инженера (последнее - при наличии):</w:t>
            </w:r>
          </w:p>
        </w:tc>
        <w:tc>
          <w:tcPr>
            <w:tcW w:w="8220" w:type="dxa"/>
            <w:gridSpan w:val="4"/>
            <w:tcBorders>
              <w:top w:val="single" w:sz="6" w:space="0" w:shadow="0" w:frame="0" w:color="000000"/>
              <w:bottom w:val="single" w:sz="6" w:space="0" w:shadow="0" w:frame="0" w:color="000000"/>
            </w:tcBorders>
            <w:shd w:val="clear" w:color="auto" w:fill="auto"/>
            <w:vAlign w:val="center"/>
          </w:tcPr>
          <w:p>
            <w:pPr>
              <w:pStyle w:val="P29"/>
              <w:rPr>
                <w:rStyle w:val="C32"/>
                <w:rtl w:val="0"/>
              </w:rPr>
            </w:pPr>
            <w:r>
              <w:rPr>
                <w:rStyle w:val="C32"/>
                <w:rtl w:val="0"/>
              </w:rPr>
              <w:t>Лобашева Инна Вадимовна</w:t>
            </w:r>
          </w:p>
        </w:tc>
        <w:tc>
          <w:tcPr>
            <w:tcW w:w="1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c>
          <w:tcPr>
            <w:tcW w:w="12075" w:type="dxa"/>
            <w:gridSpan w:val="8"/>
            <w:tcBorders>
              <w:left w:val="single" w:sz="6" w:space="0" w:shadow="0" w:frame="0" w:color="000000"/>
            </w:tcBorders>
            <w:shd w:val="clear" w:color="auto" w:fill="auto"/>
            <w:vAlign w:val="center"/>
          </w:tcPr>
          <w:p>
            <w:pPr>
              <w:pStyle w:val="P26"/>
              <w:rPr>
                <w:rStyle w:val="C29"/>
                <w:rtl w:val="0"/>
              </w:rPr>
            </w:pPr>
            <w:r>
              <w:rPr>
                <w:rStyle w:val="C29"/>
                <w:rtl w:val="0"/>
              </w:rPr>
              <w:t>и основной государственный регистрационный номер кадастрового инженера индивидуального предпринимателя (ОГРНИП):</w:t>
            </w:r>
          </w:p>
        </w:tc>
        <w:tc>
          <w:tcPr>
            <w:tcW w:w="348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2075" w:type="dxa"/>
            <w:gridSpan w:val="8"/>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Страховой номер индивидуального лицевого счета в системе обязательного пенсионного страхования Российской Федерации (СНИЛС) кадастрового инженера:</w:t>
            </w:r>
          </w:p>
        </w:tc>
        <w:tc>
          <w:tcPr>
            <w:tcW w:w="3480" w:type="dxa"/>
            <w:gridSpan w:val="2"/>
            <w:tcBorders>
              <w:top w:val="single" w:sz="6" w:space="0" w:shadow="0" w:frame="0" w:color="000000"/>
              <w:bottom w:val="single" w:sz="6" w:space="0" w:shadow="0" w:frame="0" w:color="000000"/>
            </w:tcBorders>
            <w:shd w:val="clear" w:color="auto" w:fill="auto"/>
            <w:vAlign w:val="bottom"/>
          </w:tcPr>
          <w:p>
            <w:pPr>
              <w:pStyle w:val="P31"/>
              <w:rPr>
                <w:rStyle w:val="C34"/>
                <w:rtl w:val="0"/>
              </w:rPr>
            </w:pPr>
            <w:r>
              <w:rPr>
                <w:rStyle w:val="C34"/>
                <w:rtl w:val="0"/>
              </w:rPr>
              <w:t>118-616-536-64</w:t>
            </w:r>
          </w:p>
        </w:tc>
        <w:tc>
          <w:tcPr>
            <w:tcW w:w="1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w:t>
            </w:r>
          </w:p>
        </w:tc>
      </w:tr>
      <w:tr>
        <w:trPr/>
        <w:tc>
          <w:tcPr>
            <w:tcW w:w="2310" w:type="dxa"/>
            <w:gridSpan w:val="3"/>
            <w:tcBorders>
              <w:left w:val="single" w:sz="6" w:space="0" w:shadow="0" w:frame="0" w:color="000000"/>
            </w:tcBorders>
            <w:shd w:val="clear" w:color="auto" w:fill="auto"/>
            <w:vAlign w:val="center"/>
          </w:tcPr>
          <w:p>
            <w:pPr>
              <w:pStyle w:val="P26"/>
              <w:rPr>
                <w:rStyle w:val="C29"/>
                <w:rtl w:val="0"/>
              </w:rPr>
            </w:pPr>
            <w:r>
              <w:rPr>
                <w:rStyle w:val="C29"/>
                <w:rtl w:val="0"/>
              </w:rPr>
              <w:t>лице в такой реестр:</w:t>
            </w:r>
          </w:p>
        </w:tc>
        <w:tc>
          <w:tcPr>
            <w:tcW w:w="13245" w:type="dxa"/>
            <w:gridSpan w:val="7"/>
            <w:tcBorders>
              <w:bottom w:val="single" w:sz="6" w:space="0" w:shadow="0" w:frame="0" w:color="000000"/>
            </w:tcBorders>
            <w:shd w:val="clear" w:color="auto" w:fill="auto"/>
            <w:vAlign w:val="center"/>
          </w:tcPr>
          <w:p>
            <w:pPr>
              <w:pStyle w:val="P20"/>
              <w:rPr>
                <w:rStyle w:val="C23"/>
                <w:rtl w:val="0"/>
              </w:rPr>
            </w:pPr>
            <w:r>
              <w:rPr>
                <w:rStyle w:val="C23"/>
                <w:rtl w:val="0"/>
              </w:rPr>
              <w:t>2274, 18 ноября 2022 г.</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Некоммерческая саморегулируемая организация Ассоциация " Гильдия кадастровых инженеров"</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2310" w:type="dxa"/>
            <w:gridSpan w:val="3"/>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Контактный телефон:</w:t>
            </w:r>
          </w:p>
        </w:tc>
        <w:tc>
          <w:tcPr>
            <w:tcW w:w="5025" w:type="dxa"/>
            <w:gridSpan w:val="3"/>
            <w:tcBorders>
              <w:top w:val="single" w:sz="6" w:space="0" w:shadow="0" w:frame="0" w:color="000000"/>
              <w:bottom w:val="single" w:sz="6" w:space="0" w:shadow="0" w:frame="0" w:color="000000"/>
            </w:tcBorders>
            <w:shd w:val="clear" w:color="auto" w:fill="auto"/>
            <w:vAlign w:val="center"/>
          </w:tcPr>
          <w:p>
            <w:pPr>
              <w:pStyle w:val="P29"/>
              <w:rPr>
                <w:rStyle w:val="C32"/>
                <w:rtl w:val="0"/>
              </w:rPr>
            </w:pPr>
            <w:r>
              <w:rPr>
                <w:rStyle w:val="C32"/>
                <w:rtl w:val="0"/>
              </w:rPr>
              <w:t>89315082409</w:t>
            </w:r>
          </w:p>
        </w:tc>
        <w:tc>
          <w:tcPr>
            <w:tcW w:w="8370" w:type="dxa"/>
            <w:gridSpan w:val="5"/>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Почтовый адрес и адрес электронной почты, по которым осуществляется связь с кадастровым инженером:</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160024, Вологодская обл, Вологда г, Дьяконовская ул, 29, ilobasheva@list.ru</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2"/>
              <w:rPr>
                <w:rStyle w:val="C25"/>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6. Перечень документов, использованных при подготовке карты-плана территории:</w:t>
            </w:r>
          </w:p>
        </w:tc>
      </w:tr>
      <w:tr>
        <w:trPr>
          <w:trHeight w:hRule="atLeast" w:val="285"/>
        </w:trPr>
        <w:tc>
          <w:tcPr>
            <w:tcW w:w="570"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15135" w:type="dxa"/>
            <w:gridSpan w:val="9"/>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Реквизиты документа</w:t>
            </w:r>
          </w:p>
        </w:tc>
      </w:tr>
      <w:tr>
        <w:trPr/>
        <w:tc>
          <w:tcPr>
            <w:tcW w:w="570"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Вид</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Дата</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Номер</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Наименование</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Иные сведения</w:t>
            </w:r>
          </w:p>
        </w:tc>
      </w:tr>
      <w:tr>
        <w:trPr>
          <w:trHeight w:hRule="atLeast" w:val="285"/>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6</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Кадастровый план территории, выдан: Филиал публично-правовой компании "Роскадастр" по Вологодской области</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18 января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КУВИ-001/2023-10205248</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Кадастровый план территории</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2</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Материалы картографо-геодезического фонда, выдан: ФГБУ «Центр геодезии,картографии и ИПД», ППК "Роскадастр"</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13 марта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170-6316/2023-В</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Материалы картографо-геодезического фонда</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3"/>
              <w:rPr>
                <w:rStyle w:val="C26"/>
                <w:rtl w:val="0"/>
              </w:rPr>
            </w:pPr>
            <w:r>
              <w:rPr>
                <w:rStyle w:val="C26"/>
                <w:rtl w:val="0"/>
              </w:rPr>
              <w:t>7. Пояснения к карте-плану территории:</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4"/>
              <w:rPr>
                <w:rStyle w:val="C37"/>
                <w:rtl w:val="0"/>
              </w:rPr>
            </w:pPr>
            <w:r>
              <w:rPr>
                <w:rStyle w:val="C37"/>
                <w:rtl w:val="0"/>
              </w:rPr>
              <w:t>Сведения об уточняемых земельных участках</w:t>
            </w:r>
          </w:p>
        </w:tc>
      </w:tr>
      <w:tr>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35"/>
              <w:rPr>
                <w:rStyle w:val="C38"/>
                <w:rtl w:val="0"/>
              </w:rPr>
            </w:pPr>
            <w:r>
              <w:rPr>
                <w:rStyle w:val="C38"/>
                <w:rtl w:val="0"/>
              </w:rPr>
              <w:t>В результате выполнения ККР уточнено местоположение границ 26 земельных участков. Предельные размеры земельных участков в границах населенных пунктов</w:t>
              <w:br w:type="textWrapping"/>
              <w:t xml:space="preserve">установлены Правилами землепользования и застройки города Череповца (утв. решением Череповецкой городской Думы от 29 июня 2010 г. N 132). Земельный участок с кадастровым номером  35:21:0501002:172 расположен в территориальной зоне Ж-3. Минимальный размер для ВРИ "Земельные участки (территории) общего пользования" в соответствии с градостроительными регламентами составляет 0,1 га. Земельный участок с кадастровым номером 35:21:0501002:85 дублирует земельный участок 35:21:0501002:170.</w:t>
            </w:r>
          </w:p>
        </w:tc>
      </w:tr>
      <w:tr>
        <w:trPr>
          <w:trHeight w:hRule="exact" w:val="30"/>
        </w:trPr>
        <w:tc>
          <w:tcPr>
            <w:tcW w:w="15705" w:type="dxa"/>
            <w:gridSpan w:val="11"/>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0"/>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4"/>
              <w:rPr>
                <w:rStyle w:val="C37"/>
                <w:rtl w:val="0"/>
              </w:rPr>
            </w:pPr>
            <w:r>
              <w:rPr>
                <w:rStyle w:val="C37"/>
                <w:rtl w:val="0"/>
              </w:rPr>
              <w:t>Описание местоположения здания, сооружения, объекта незавершенного строительства на земельном участке</w:t>
            </w:r>
          </w:p>
        </w:tc>
      </w:tr>
      <w:tr>
        <w:trPr/>
        <w:tc>
          <w:tcPr>
            <w:tcW w:w="15705" w:type="dxa"/>
            <w:gridSpan w:val="10"/>
            <w:tcBorders>
              <w:left w:val="single" w:sz="6" w:space="0" w:shadow="0" w:frame="0" w:color="000000"/>
              <w:right w:val="single" w:sz="6" w:space="0" w:shadow="0" w:frame="0" w:color="000000"/>
            </w:tcBorders>
            <w:shd w:val="clear" w:color="auto" w:fill="auto"/>
            <w:vAlign w:val="center"/>
          </w:tcPr>
          <w:p>
            <w:pPr>
              <w:pStyle w:val="P35"/>
              <w:rPr>
                <w:rStyle w:val="C38"/>
                <w:rtl w:val="0"/>
              </w:rPr>
            </w:pPr>
            <w:r>
              <w:rPr>
                <w:rStyle w:val="C38"/>
                <w:rtl w:val="0"/>
              </w:rPr>
              <w:t>В результате проведения ККР уточнено местоположение границ контуров 113 объектов капитального строительства. ОКС35:21:0501002:2427 расположен в другом кадастровом квартале 35:21:0501006, поэтому исключен из объектов ККР.ОКС 35:21:0501002:252 расположен на земельном участке 35:21:0501002:170. ОКС 35:21:0501002:283 расположен в кадастовом квартале 32:21:0401021, поэтому исключен из объектов ККР.</w:t>
            </w:r>
          </w:p>
        </w:tc>
      </w:tr>
      <w:tr>
        <w:trPr/>
        <w:tc>
          <w:tcPr>
            <w:tcW w:w="15705" w:type="dxa"/>
            <w:gridSpan w:val="10"/>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4"/>
              <w:rPr>
                <w:rStyle w:val="C37"/>
                <w:rtl w:val="0"/>
              </w:rPr>
            </w:pPr>
            <w:r>
              <w:rPr>
                <w:rStyle w:val="C37"/>
                <w:rtl w:val="0"/>
              </w:rPr>
              <w:t>Сведения об уточняемых земельных участках, необходимые для исправления реестровых ошибок в сведениях о местоположении их границ</w:t>
            </w:r>
          </w:p>
        </w:tc>
      </w:tr>
      <w:tr>
        <w:trPr/>
        <w:tc>
          <w:tcPr>
            <w:tcW w:w="15705" w:type="dxa"/>
            <w:gridSpan w:val="10"/>
            <w:tcBorders>
              <w:left w:val="single" w:sz="6" w:space="0" w:shadow="0" w:frame="0" w:color="000000"/>
              <w:right w:val="single" w:sz="6" w:space="0" w:shadow="0" w:frame="0" w:color="000000"/>
            </w:tcBorders>
            <w:shd w:val="clear" w:color="auto" w:fill="auto"/>
            <w:vAlign w:val="center"/>
          </w:tcPr>
          <w:p>
            <w:pPr>
              <w:pStyle w:val="P35"/>
              <w:rPr>
                <w:rStyle w:val="C38"/>
                <w:rtl w:val="0"/>
              </w:rPr>
            </w:pPr>
            <w:r>
              <w:rPr>
                <w:rStyle w:val="C38"/>
                <w:rtl w:val="0"/>
              </w:rPr>
              <w:t>В результате проведения ККР исправлено местоположение границ земельного участка с кадастровым номером 35:21:0501002:2626</w:t>
            </w: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6"/>
              <w:rPr>
                <w:rStyle w:val="C39"/>
                <w:rtl w:val="0"/>
              </w:rPr>
            </w:pPr>
            <w:r>
              <w:rPr>
                <w:rStyle w:val="C39"/>
                <w:rtl w:val="0"/>
              </w:rPr>
              <w:t>Сведения о пунктах геодезической сети и средствах измерений</w:t>
            </w: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7"/>
              <w:rPr>
                <w:rStyle w:val="C40"/>
                <w:rtl w:val="0"/>
              </w:rPr>
            </w:pPr>
            <w:r>
              <w:rPr>
                <w:rStyle w:val="C40"/>
                <w:rtl w:val="0"/>
              </w:rPr>
              <w:t>1. Сведения о пунктах геодезической сети:</w:t>
            </w:r>
          </w:p>
        </w:tc>
      </w:tr>
      <w:tr>
        <w:trPr>
          <w:trHeight w:hRule="atLeast" w:val="285"/>
        </w:trPr>
        <w:tc>
          <w:tcPr>
            <w:tcW w:w="570"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Вид геодезической сети</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Название пункта геодезической сети и тип знака</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Система координат пункта геодезической сети</w:t>
            </w:r>
          </w:p>
        </w:tc>
        <w:tc>
          <w:tcPr>
            <w:tcW w:w="2955"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Координаты пункта, м</w:t>
            </w: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Дата обследования 22 мая 2023 г.</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5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Сведения о состоянии</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Y</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наружного знака</w:t>
              <w:br w:type="textWrapping"/>
              <w:t>пункта</w:t>
            </w:r>
          </w:p>
        </w:tc>
        <w:tc>
          <w:tcPr>
            <w:tcW w:w="171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центра пункта</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марки центра пункта</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25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25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147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6</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7</w:t>
            </w:r>
          </w:p>
        </w:tc>
        <w:tc>
          <w:tcPr>
            <w:tcW w:w="171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8</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9</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4</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Богослово, сигн..</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МСК-35 зона 2</w:t>
            </w: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341 748,39</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2 219 743,02</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Утрачен</w:t>
            </w:r>
          </w:p>
        </w:tc>
        <w:tc>
          <w:tcPr>
            <w:tcW w:w="171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Сохранился</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Сохранился</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2</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1</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Полуево, пир.,</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335 685,07</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2 214 249,71</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3</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3</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Кошта, сигн..</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351 517,08</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2 206 074,78</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2. Сведения об использованных средствах измерений:</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Наименование и обозначение типа средства измерений - прибора (инструмента, аппаратуры)</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Заводской или серийный номер средства измерений</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Реквизиты свидетельства о поверке прибора (инструмента, аппаратуры) и (или) срок действия поверки</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5400" w:type="dxa"/>
            <w:gridSpan w:val="3"/>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Аппаратура геодезическая спутниковая EFT M1 Plus</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RG11647575</w:t>
            </w:r>
          </w:p>
        </w:tc>
        <w:tc>
          <w:tcPr>
            <w:tcW w:w="6570" w:type="dxa"/>
            <w:gridSpan w:val="4"/>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С-ГСХ/17-11-2022/202367408</w:t>
            </w:r>
          </w:p>
        </w:tc>
      </w:tr>
      <w:tr>
        <w:trPr>
          <w:trHeight w:hRule="exact" w:val="30"/>
        </w:trPr>
        <w:tc>
          <w:tcPr>
            <w:tcW w:w="15705" w:type="dxa"/>
            <w:gridSpan w:val="10"/>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2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9"/>
              <w:rPr>
                <w:rStyle w:val="C42"/>
                <w:rtl w:val="0"/>
              </w:rPr>
            </w:pPr>
            <w:r>
              <w:rPr>
                <w:rStyle w:val="C42"/>
                <w:rtl w:val="0"/>
              </w:rPr>
              <w:t>Сведения об уточняемых земельных участках</w:t>
            </w:r>
          </w:p>
        </w:tc>
      </w:tr>
      <w:tr>
        <w:trPr>
          <w:trHeight w:hRule="exact" w:val="60"/>
        </w:trPr>
        <w:tc>
          <w:tcPr>
            <w:tcW w:w="15705" w:type="dxa"/>
            <w:gridSpan w:val="2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337 360,72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2 213 489,07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337 360,72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2 213 489,07</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337 332,42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2 213 499,84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337 332,42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2 213 499,84</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337 324,45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2 213 477,58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337 324,45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2 213 477,58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337 352,73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2 213 467,35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337 352,73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2 213 467,35</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337 360,72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2 213 489,07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337 360,72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2 213 489,07</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35:21:0501002:2</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30,28</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23,64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30,07</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23,14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35:21:0501002:2</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Вичеловская ул, д 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706 ± 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3,5*0,10*√(706,00)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 35:21:0501002:2356; 35:21:0501002:272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35:21:0501002:2</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35:21:0501002:6</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337 417,12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2 213 554,38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337 417,12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2 213 554,38</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337 409,42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2 213 532,30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337 409,42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2 213 532,30</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337 440,96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2 213 521,45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337 440,96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2 213 521,45</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337 448,56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2 213 543,56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337 448,56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2 213 543,56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337 417,12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2 213 554,38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337 417,12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2 213 554,38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35:21:0501002:6</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23,38</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33,35</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23,38</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33,25</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35:21:0501002:6</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МонтКлер ул, д 31, Вологодская область, г. Череповец, ул. МонтКлер, д. 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779 ± 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3,5*0,10*√(779,00)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779,00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35:21:0501002:240; 35:21:0000000:1556; 35:21:0501002:2354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35:21:0501002:6</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45"/>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35:21:0501002:18</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337 402,38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2 213 511,72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337 402,38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2 213 511,72</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337 402,76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2 213 512,82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337 402,76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2 213 512,82</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337 402,04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2 213 513,08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337 402,04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2 213 513,08</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337 405,24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2 213 522,36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337 405,24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2 213 522,36</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337 405,94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2 213 522,12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337 405,94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2 213 522,12</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337 409,42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2 213 532,30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337 409,42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2 213 532,30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337 379,57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2 213 542,39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337 379,57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2 213 542,39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337 372,64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2 213 522,29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337 372,64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2 213 522,29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337 402,38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2 213 511,72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337 402,38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2 213 511,72</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35:21:0501002:18</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9,82</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0,74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10,76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31,51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21,26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31,56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35:21:0501002:18</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Ильинская ул, д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 ± 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3,5*0,10*√(671,00)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незавершенное строительство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 35:21:0501002:2408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rHeight w:hRule="exact" w:val="15"/>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 xml:space="preserve">Ипотека в силу закона. Обременение возникает на основании: Договор купли-продажи  от 18 мая 2017 г.</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35:21:0501002:18</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35:21:0501002:48</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337 324,45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2 213 477,58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337 324,45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2 213 477,58</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337 332,21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2 213 499,26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337 332,42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2 213 499,84</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0,20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337 318,41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2 213 503,52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337 317,92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2 213 502,12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337 315,62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2 213 502,91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337 316,12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2 213 504,32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337 302,71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2 213 510,14</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337 301,33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2 213 509,72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н7У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337 294,06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2 213 488,55</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337 295,06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2 213 488,09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337 324,45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2 213 477,58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337 324,45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2 213 477,58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35:21:0501002:48</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23,03</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14,44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н6У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15,74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н7У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22,38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н7У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32,31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35:21:0501002:48</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Вичеловская ул, д 29, Вологодская область, г. Череповец, ул. Вичеловская, д. 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727 ± 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3,5*0,10*√(727,00) = 9</w:t>
            </w: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35:21:0501002:48</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35:21:0501002:57</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337 407,05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2 213 715,80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337 407,05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2 213 715,80</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337 413,92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2 213 735,60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337 413,92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2 213 735,60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337 414,72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2 213 737,82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н8У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337 414,83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2 213 738,19</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н9У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337 384,33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2 213 748,15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337 382,50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2 213 746,13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337 376,25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2 213 727,46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337 376,63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2 213 727,32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337 407,05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2 213 715,80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337 407,05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2 213 715,80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35:21:0501002:57</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20,96</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н8У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0,39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н8У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н9У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32,09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н9У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22,21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32,53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35:21:0501002:57</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Рождественская ул, д №14, Вологодская область, г. Череповец, ул. Рождественская, д.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741 ± 10,00</w:t>
            </w: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3,5*0,10*√(741,00)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и 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35:21:0501002:2299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35:21:0501002:57</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35:21:0501002:58</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337 396,08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2 213 779,39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337 396,08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2 213 779,39</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15"/>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337 389,04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2 213 759,08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337 389,04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2 213 759,08</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337 418,12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2 213 748,67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337 418,12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2 213 748,67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337 425,68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2 213 769,14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337 425,68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2 213 769,14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337 425,56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2 213 769,19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337 425,56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2 213 769,19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337 399,67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2 213 778,15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337 399,67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2 213 778,15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337 396,08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2 213 779,39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337 396,08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2 213 779,39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35:21:0501002:58</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21,50</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30,89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21,82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0,13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27,40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35:21:0501002:58</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Сазонова ул, Вологодская область, г Череповец, ул Сазонова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674 ± 9,00</w:t>
            </w: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3,5*0,10*√(674,00)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35:21:0501002:2385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35:21:0501002:58</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35:21:0501002:111</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337 568,38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2 213 943,37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337 568,38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2 213 943,37</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15"/>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337 518,42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2 213 960,24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337 518,42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2 213 960,24</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337 507,58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2 213 963,94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337 507,58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2 213 963,94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337 507,75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2 213 965,64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337 507,75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2 213 965,64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337 452,81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2 213 983,84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337 452,81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2 213 983,84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337 451,13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2 213 984,42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337 451,13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2 213 984,42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337 437,80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2 213 946,04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337 437,80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2 213 946,04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337 429,00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2 213 920,66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337 429,00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2 213 920,66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337 426,74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2 213 913,17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337 426,74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2 213 913,17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337 439,49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2 213 909,18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337 439,49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2 213 909,18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337 469,35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2 213 899,82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337 469,35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2 213 899,82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337 510,50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2 213 886,94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337 510,50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2 213 886,94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337 560,05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2 213 871,42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337 560,05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2 213 871,42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337 557,68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2 213 863,83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337 557,68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2 213 863,83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337 567,43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2 213 860,43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337 567,43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2 213 860,43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337 601,16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2 213 950,60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337 601,16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2 213 950,60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337 574,16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2 213 959,77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337 574,16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2 213 959,77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337 568,38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2 213 943,37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337 568,38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2 213 943,37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98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35:21:0501002:111</w:t>
            </w:r>
          </w:p>
        </w:tc>
        <w:tc>
          <w:tcPr>
            <w:tcW w:w="274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52,73</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11,45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1,71</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57,88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40,63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26,86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7,82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13,36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31,29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43,12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51,92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7,95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10,33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96,27</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28,51</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17,39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35:21:0501002:111</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Монтклер ул,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11 621 ± 38,00</w:t>
            </w:r>
          </w:p>
        </w:tc>
      </w:tr>
      <w:tr>
        <w:trPr>
          <w:trHeight w:hRule="exact" w:val="30"/>
        </w:trPr>
        <w:tc>
          <w:tcPr>
            <w:tcW w:w="15705" w:type="dxa"/>
            <w:gridSpan w:val="11"/>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3,5*0,10*√(11 621,00) = 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11 622,00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 35:21:0501002:271 -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35:21:0501002:111</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35:21:0501002:124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337 217,94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2 214 055,74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337 217,94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2 214 055,74</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15"/>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337 213,23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2 214 042,12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337 213,23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2 214 042,12</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337 224,52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2 214 038,10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337 224,52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2 214 038,10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337 220,82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2 214 027,10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337 220,82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2 214 027,10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337 226,62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2 214 017,59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337 226,62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2 214 017,59</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0,02</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337 229,42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2 214 016,58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337 229,42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2 214 016,58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337 235,67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2 214 000,36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337 235,67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2 214 000,36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337 254,33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2 213 991,43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337 254,33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2 213 991,43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337 264,23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2 214 019,75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337 264,23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2 214 019,75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337 270,61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2 214 039,35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337 270,61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2 214 039,35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337 273,32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2 214 042,34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337 273,32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2 214 042,34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337 276,05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2 214 043,98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337 276,05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2 214 043,98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337 277,52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2 214 044,33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337 277,52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2 214 044,33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337 279,12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2 214 044,36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337 279,12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2 214 044,36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337 265,21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2 214 050,77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337 265,21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2 214 050,77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337 262,01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2 214 051,90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337 262,01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2 214 051,90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337 258,97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2 214 060,47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337 258,97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2 214 060,47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337 241,09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2 214 066,72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337 241,09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2 214 066,72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337 234,52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2 214 068,83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337 234,52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2 214 068,83</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337 228,72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2 214 052,05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337 228,72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2 214 052,05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337 217,94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2 214 055,74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337 217,94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2 214 055,74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r>
              <w:rPr>
                <w:rStyle w:val="C43"/>
                <w:rtl w:val="0"/>
              </w:rPr>
              <w:t>Вырез 1 из 1</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н1229О</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337 265,60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2 214 034,95</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н1230О</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337 260,61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2 214 036,65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н1231О</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337 257,45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2 214 027,39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н1228О</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337 262,44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2 214 025,71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н1229О</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337 265,60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2 214 034,95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35:21:0501002:124</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14,41</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11,98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11,61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11,14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2,98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17,38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20,69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30,00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20,61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15,32</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9,09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18,94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6,90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17,75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11,39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r>
              <w:rPr>
                <w:rStyle w:val="C43"/>
                <w:rtl w:val="0"/>
              </w:rPr>
              <w:t>Вырез 1 из 1</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н1229О</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н1230О</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5,27</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н1230О</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н1231О</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9,78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н1231О</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н1228О</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5,27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н1228О</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н1229О</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9,77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35:21:0501002:124</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Октябрьский пр-кт, д 85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2 595 ± 18,00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3,5*0,10*√(2 595,00) = 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2 595,00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 35:21:0501002:237 -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35:21:0501002:124</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35:21:0501002:126</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337 208,53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2 214 059,09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337 208,53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2 214 059,09</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337 189,85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2 214 065,28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337 189,85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2 214 065,28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337 182,87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2 214 044,20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337 182,87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2 214 044,20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337 179,22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2 214 034,65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337 179,22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2 214 034,65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337 175,11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2 214 022,63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337 175,11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2 214 022,63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337 170,60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2 214 009,98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337 170,60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2 214 009,98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337 215,17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2 213 993,57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337 215,17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2 213 993,57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337 244,63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2 213 980,71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337 244,63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2 213 980,71</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337 249,80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2 213 978,45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337 249,80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2 213 978,45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337 254,33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2 213 991,43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337 254,33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2 213 991,43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0,02</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337 235,67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2 214 000,36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337 235,67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2 214 000,36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337 229,42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2 214 016,58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337 229,42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2 214 016,58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337 226,62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2 214 017,59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337 226,62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2 214 017,59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337 220,82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2 214 027,10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337 220,82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2 214 027,10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337 224,52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2 214 038,10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337 224,52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2 214 038,10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337 213,23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2 214 042,12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337 213,23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2 214 042,12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337 217,94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2 214 055,74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337 217,94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2 214 055,74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337 208,53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2 214 059,09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337 208,53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2 214 059,09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35:21:0501002:126</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19,68</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22,21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10,22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12,70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13,43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47,49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32,14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5,64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13,75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20,69</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17,38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2,98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11,14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11,61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11,98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14,41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9,99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35:21:0501002:126</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Октябрьский пр-кт, д 87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3 148 ± 20,00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3,5*0,10*√(3 148,00) = 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3 149,00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 35:21:0501002:269</w:t>
            </w: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35:21:0501002:126</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35:21:0501002:127</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337 179,22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2 214 034,65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337 179,22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2 214 034,65</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337 182,87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2 214 044,20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337 182,87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2 214 044,20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337 189,85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2 214 065,28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337 189,85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2 214 065,28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337 173,54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2 214 070,69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337 173,54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2 214 070,69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337 171,50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2 214 071,36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337 171,50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2 214 071,36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337 132,82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2 214 084,25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337 132,82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2 214 084,25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337 129,53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2 214 085,39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337 129,53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2 214 085,39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337 129,08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2 214 085,55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337 129,08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2 214 085,55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337 126,04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2 214 076,80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337 126,04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2 214 076,80</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337 119,20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2 214 057,03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337 119,20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2 214 057,03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337 111,14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2 214 059,84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337 111,14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2 214 059,84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337 109,86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2 214 056,12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337 109,86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2 214 056,12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337 108,46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2 214 053,60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337 108,46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2 214 053,60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337 101,08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2 214 032,44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337 101,08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2 214 032,44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337 146,04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2 214 017,09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337 146,04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2 214 017,09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337 148,89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2 214 016,22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337 148,89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2 214 016,22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337 170,60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2 214 009,98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337 170,60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2 214 009,98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337 175,11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2 214 022,63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337 175,11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2 214 022,63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337 179,22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2 214 034,65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337 179,22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2 214 034,65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35:21:0501002:127</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10,22</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22,21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17,18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40,77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0,48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9,26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20,92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8,54</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3,93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22,41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47,51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2,98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22,59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13,43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12,70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35:21:0501002:127</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Октябрьский пр-кт, д 89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4 062 ± 22,00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3,5*0,10*√(4 062,00) = 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4 062,00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 35:21:0501002:268 - многоквартирный дом</w:t>
            </w: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35:21:0501002:127</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35:21:0501002:174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337 557,68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2 213 863,83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337 557,68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2 213 863,83</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337 555,25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2 213 856,48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337 555,25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2 213 856,48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337 554,21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2 213 855,31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337 554,21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2 213 855,31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337 526,72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2 213 843,08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337 526,72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2 213 843,08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337 524,51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2 213 836,72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337 524,51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2 213 836,72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337 514,80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2 213 840,01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337 514,80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2 213 840,01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337 517,69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2 213 848,67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337 517,69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2 213 848,67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337 502,81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2 213 853,65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337 502,81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2 213 853,65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337 483,55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2 213 794,26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337 483,55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2 213 794,26</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337 537,16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2 213 775,02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337 537,16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2 213 775,02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337 567,43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2 213 860,43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337 567,43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2 213 860,43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337 557,68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2 213 863,83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337 557,68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2 213 863,83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35:21:0501002:174</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7,74</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30,09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6,73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10,25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9,13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15,69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62,43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56,96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90,62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10,33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35:21:0501002:174</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Монтклер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4 005 ± 22,00</w:t>
            </w: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3,5*0,10*√(4 005,00) = 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4 004,00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 35:21:0501002:2357; 35:21:0501002:303 -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35:21:0501002:174</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35:21:0501002:171</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337 437,80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2 213 946,04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337 437,80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2 213 946,04</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15"/>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337 451,13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2 213 984,43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337 451,13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2 213 984,43</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337 437,70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2 213 988,99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337 437,70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2 213 988,99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337 440,71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2 213 997,47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337 440,71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2 213 997,47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337 428,87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2 214 001,38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337 428,87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2 214 001,38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337 427,63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2 214 003,77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337 427,63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2 214 003,77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337 425,08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2 214 005,54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337 425,08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2 214 005,54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337 409,56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2 214 010,91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337 409,56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2 214 010,91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337 407,85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2 214 010,72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337 407,85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2 214 010,72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337 406,31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2 214 010,14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337 406,31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2 214 010,14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337 404,77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2 214 008,69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337 404,77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2 214 008,69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337 403,58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2 214 006,52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337 403,58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2 214 006,52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337 390,22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2 213 967,91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337 390,22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2 213 967,91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337 393,79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2 213 961,07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337 393,79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2 213 961,07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337 437,80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2 213 946,04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337 437,80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2 213 946,04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35:21:0501002:171</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40,64</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14,18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9,00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12,47</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16,42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40,86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7,72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46,51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35:21:0501002:171</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Октябрьский пр-кт, д 77А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2 499 ± 17,00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3,5*0,10*√(2 499,00) =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2 500,00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многоэтажного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35:21:0501002:264 -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35:21:0501002:171</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35:21:0501002:177</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337 093,81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2 214 009,47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337 093,81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2 214 009,47</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337 099,79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2 214 026,87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337 099,79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2 214 026,87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337 101,08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2 214 032,44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337 101,08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2 214 032,44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337 108,46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2 214 053,60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337 108,46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2 214 053,60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337 109,86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2 214 056,12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337 109,86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2 214 056,12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337 111,14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2 214 059,84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337 111,14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2 214 059,84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337 119,20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2 214 057,03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337 119,20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2 214 057,03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337 126,04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2 214 076,80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337 126,04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2 214 076,80</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337 120,98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2 214 078,55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337 120,98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2 214 078,55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337 124,19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2 214 087,85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337 124,19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2 214 087,85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337 117,79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2 214 090,29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337 117,79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2 214 090,29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337 128,00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2 214 119,71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337 128,00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2 214 119,71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337 102,24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2 214 129,06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337 102,24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2 214 129,06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337 099,34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2 214 120,66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337 099,34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2 214 120,66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337 068,65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2 214 031,63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337 068,65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2 214 031,63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337 064,28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2 214 019,63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337 064,28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2 214 019,63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337 093,81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2 214 009,47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337 093,81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2 214 009,47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35:21:0501002:177</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18,40</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5,72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22,41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3,93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8,54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20,92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5,35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9,84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6,85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31,14</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27,40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8,89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94,17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12,77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31,23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35:21:0501002:177</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Рыбинская ул, д 64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3 665 ± 21,00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3,5*0,10*√(3 665,00) = 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3 665,00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 35:21:0501002:1367 -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77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35:21:0501002:177</w:t>
            </w:r>
          </w:p>
        </w:tc>
        <w:tc>
          <w:tcPr>
            <w:tcW w:w="295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3"/>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2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2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35:21:0501002:183</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7"/>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3"/>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337 557,68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2 213 863,83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337 557,68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2 213 863,83</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337 526,72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2 213 874,60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337 526,72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2 213 874,60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337 517,69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2 213 848,67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337 517,69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2 213 848,67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337 514,80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2 213 840,01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337 514,80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2 213 840,01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337 524,51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2 213 836,72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337 524,51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2 213 836,72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337 526,72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2 213 843,08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337 526,72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2 213 843,08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337 554,21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2 213 855,31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337 554,21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2 213 855,31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337 555,25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2 213 856,48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337 555,25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2 213 856,48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337 557,68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2 213 863,83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337 557,68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2 213 863,83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35:21:0501002:183</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3"/>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rHeight w:hRule="exact" w:val="30"/>
        </w:trPr>
        <w:tc>
          <w:tcPr>
            <w:tcW w:w="15705" w:type="dxa"/>
            <w:gridSpan w:val="23"/>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32,78</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27,46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9,13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10,25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6,73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30,09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7,74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35:21:0501002:183</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Монтклер ул, д 17, строен 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810 ± 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3,5*0,10*√(810,00)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хозблока.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35:21:0501002:174, 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35:21:0501002:183</w:t>
            </w:r>
          </w:p>
        </w:tc>
        <w:tc>
          <w:tcPr>
            <w:tcW w:w="295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2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2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35:21:0501002:192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10"/>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7"/>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337 275,73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2 213 967,61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337 275,73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2 213 967,61</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337 249,25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2 213 976,89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337 249,25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2 213 976,89</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337 249,80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2 213 978,45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337 249,80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2 213 978,45</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337 244,63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2 213 980,71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337 244,63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2 213 980,71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337 243,41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2 213 976,44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337 243,41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2 213 976,44</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337 275,07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2 213 965,68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337 275,07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2 213 965,68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337 275,73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2 213 967,61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337 275,73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2 213 967,61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35:21:0501002:192</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4"/>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28,06</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5,64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4,44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33,44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35:21:0501002:192</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Октябрьский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84 ± 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3,5*0,10*√(84,00) =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662,00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578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земельные участки (территории)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77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35:21:0501002:192</w:t>
            </w:r>
          </w:p>
        </w:tc>
        <w:tc>
          <w:tcPr>
            <w:tcW w:w="295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3"/>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2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2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35:21:0501002:226</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7"/>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3"/>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337 276,45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2 213 339,97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337 276,45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2 213 339,97</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0,20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337 283,35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2 213 359,82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337 283,35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2 213 359,82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337 284,16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2 213 362,17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337 284,16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2 213 362,17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337 254,98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2 213 372,39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337 254,98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2 213 372,39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0,10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337 253,86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2 213 369,92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337 253,86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2 213 369,92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337 246,71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2 213 350,29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337 246,71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2 213 350,29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337 276,45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2 213 339,97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337 276,45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2 213 339,97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0,20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35:21:0501002:226</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3"/>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21,02</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30,92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23"/>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2,71</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20,89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31,48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35:21:0501002:226</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Дальняя ул, д 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737 ± 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3,5*0,10*√(737,00)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35:21:0501002:282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35:21:0501002:226</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35:21:0501002:168</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н14У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337 251,86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2 213 900,61</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н15У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337 262,62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2 213 933,51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н16У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337 224,77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2 213 948,79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н17У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337 226,19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2 213 952,53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н18У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337 222,45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2 213 953,94</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н19У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337 220,38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2 213 954,77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337 208,23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2 213 920,79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н20У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337 207,02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2 213 917,50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н14У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337 251,86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2 213 900,61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35:21:0501002:168</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н14У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н15У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34,61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н15У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н16У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н16У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н17У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4,00</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н17У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н18У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н18У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н19У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н19У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36,09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н20У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3,51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н20У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н14У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47,92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35:21:0501002:168</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Рыбинская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1 690 ± 14,00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3,5*0,10*√(1 690,00)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1 537,00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открытая автостоянка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77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35:21:0501002:168</w:t>
            </w:r>
          </w:p>
        </w:tc>
        <w:tc>
          <w:tcPr>
            <w:tcW w:w="295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3"/>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2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2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35:21:0501002:172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7"/>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3"/>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337 389,26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2 213 924,92</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337 426,74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2 213 913,17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337 429,00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2 213 920,66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337 437,80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2 213 946,04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337 398,90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2 213 959,32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337 393,13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2 213 941,02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337 390,46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2 213 928,74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337 389,26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2 213 924,92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35:21:0501002:172</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3"/>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39,28</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7,82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3"/>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26,86</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41,10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19,19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12,57</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35:21:0501002:172</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Октябрьский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1 419 ± 13,00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3,5*0,10*√(1 419,00)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1 158,00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261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Pмин = 10 000</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Земельные участки (территории)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35:21:0501002:172</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exact" w:val="15"/>
        </w:trPr>
        <w:tc>
          <w:tcPr>
            <w:tcW w:w="15705" w:type="dxa"/>
            <w:gridSpan w:val="11"/>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2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2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35:21:0501002:189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н21У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337 081,45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2 213 943,89</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337 084,21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2 213 951,91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337 079,12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2 213 953,67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337 048,63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2 213 964,20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н22У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337 046,00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2 213 956,56</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н21У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337 081,45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2 213 943,89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35:21:0501002:189</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2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н21У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8,48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н22У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н22У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н21У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37,65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1"/>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35:21:0501002:189</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Рыбинская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312 ± 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3,5*0,10*√(312,00) =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284,00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Земельные участки (территории)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35:21:0501002:189</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7"/>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337 409,63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2 213 532,91</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337 417,12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2 213 554,38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н23У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337 417,59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2 213 556,08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н24У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337 388,69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2 213 565,39</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н25У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337 380,47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2 213 543,27</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337 409,63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2 213 532,91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35:21:0501002:19</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22,74</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н23У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1,76</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н23У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н24У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30,36</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н24У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н25У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23,60</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н25У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30,95</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35:21:0501002:19</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Загородная ул, д 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738 ± 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3,5*0,10*√(738,00)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и 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35:21:0501002:1567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35:21:0501002:19</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35:21:0501002:222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2"/>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5"/>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5"/>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337 434,03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2 213 999,67</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337 450,06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2 214 045,40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н26У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337 454,01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2 214 056,79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н27У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337 457,66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2 214 060,76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н28У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337 461,21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2 214 062,01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н29У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337 445,71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2 214 067,11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н30У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337 448,05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2 214 064,02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н31У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337 448,85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2 214 061,27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н32У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337 448,52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2 214 059,04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337 444,68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2 214 046,47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337 432,27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2 214 010,54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337 428,87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2 214 001,38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337 434,03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2 213 999,67</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35:21:0501002:222</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48,46</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н26У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12,06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н26У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н27У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5,39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н27У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н28У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3,76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н28У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н29У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16,32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н29У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н30У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н30У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н31У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н31У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н32У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н32У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13,14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38,01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9,77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5,44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35:21:0501002:222</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Октябрьский пр-кт, д 75А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395 ± 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3,5*0,10*√(395,00) = 7</w:t>
            </w: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395,00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Земельные участки (территории)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35:21:0501002:222</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35:21:0501002:27</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н33У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337 298,37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2 213 306,20</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н34У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337 305,56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2 213 328,59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н35У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337 291,66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2 213 333,50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н36У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337 291,16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2 213 332,09</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н37У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337 289,35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2 213 332,70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н38У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337 289,78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2 213 334,06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н39У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337 276,31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2 213 338,76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337 269,07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2 213 317,72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н40У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337 268,60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2 213 315,94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н33У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337 298,37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2 213 306,20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35:21:0501002:27</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н33У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н34У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23,52</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н34У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н35У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14,74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н35У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н36У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н36У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н37У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н37У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н38У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н38У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н39У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14,27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н39У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22,25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н40У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н40У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н33У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31,32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35:21:0501002:27</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Лесная ул, д 15, Вологодская область, г. Череповец, ул. Лесная,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740 ± 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3,5*0,10*√(740,00)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и 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35:21:0501002:27</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45"/>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35:21:0501002:32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337 372,64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2 213 522,29</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337 379,57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2 213 542,39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н41У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337 363,98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2 213 547,86</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н42У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337 363,44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2 213 546,39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н43У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337 361,26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2 213 547,13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н44У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337 361,78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2 213 548,63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337 350,78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2 213 552,55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н45У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337 342,73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2 213 530,50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н46У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337 371,89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2 213 520,15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337 372,64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2 213 522,29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35:21:0501002:32</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rHeight w:hRule="exact" w:val="30"/>
        </w:trPr>
        <w:tc>
          <w:tcPr>
            <w:tcW w:w="15705" w:type="dxa"/>
            <w:gridSpan w:val="20"/>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21,26</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н41У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16,52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н41У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н42У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н42У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н43У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н43У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н44У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н44У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11,68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н45У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23,47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н45У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н46У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30,94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н46У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35:21:0501002:32</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Ильинская ул, д 15, Вологодская область, г. Череповец, ул. Ильинская,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718 ± 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3,5*0,10*√(718,00)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и 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35:21:0501002:32</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35:21:0501002:33</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н25У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337 380,47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2 213 543,27</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н24У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337 388,69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2 213 565,39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н47У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337 389,31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2 213 567,33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337 359,18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2 213 577,28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337 351,40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2 213 554,63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н48У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337 351,12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2 213 553,08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н49У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337 366,06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2 213 547,97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н25У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337 380,47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2 213 543,27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98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35:21:0501002:33</w:t>
            </w:r>
          </w:p>
        </w:tc>
        <w:tc>
          <w:tcPr>
            <w:tcW w:w="274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н25У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н24У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23,60</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н24У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н47У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н47У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31,73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23,95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н48У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н48У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н49У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15,79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н49У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н25У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15,16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35:21:0501002:33</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Загородная ул, д 28, Вологодская область, г. Череповец, ул. Загородная, д. 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807 ± 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3,5*0,10*√(807,00)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775,00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и 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15"/>
        </w:trPr>
        <w:tc>
          <w:tcPr>
            <w:tcW w:w="15705" w:type="dxa"/>
            <w:gridSpan w:val="11"/>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35:21:0501002:236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35:21:0501002:33</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35:21:0501002:84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н50У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337 244,84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2 213 480,60</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н51У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337 254,02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2 213 507,70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н52У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337 232,40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2 213 515,46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н53У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337 225,63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2 213 496,66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н54У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337 227,29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2 213 496,10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н55У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337 225,99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2 213 492,32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н56У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337 224,41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2 213 492,90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337 222,67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2 213 488,20</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н50У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337 244,84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2 213 480,60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35:21:0501002:84</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н50У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н51У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28,61</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н51У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н52У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22,97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н52У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н53У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19,98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н53У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н54У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н54У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н55У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н55У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н56У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н56У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5,01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н50У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23,44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35:21:0501002:84</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Новосельская ул, д 19, Вологодская область, г. Череповец, ул. Новосельская, д.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661 ± 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3,5*0,10*√(661,00)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rHeight w:hRule="exact" w:val="30"/>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35:21:0501002:259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35:21:0501002:84</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35:21:0501002:14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337 328,56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2 213 299,04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337 328,56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2 213 299,04</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337 335,09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2 213 317,73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337 335,09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2 213 317,73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н57У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337 335,31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2 213 318,35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н58У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337 321,40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2 213 323,03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н59У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337 320,49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2 213 321,71</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н60У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337 318,75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2 213 322,39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н61У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337 319,10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2 213 323,82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н34У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337 305,56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2 213 328,59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337 335,33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2 213 318,42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337 334,07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2 213 321,24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0,20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337 306,13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2 213 330,08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337 305,78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2 213 329,23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337 299,09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2 213 309,25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0,20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н33У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337 298,37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2 213 306,20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н62У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337 327,39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2 213 295,54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337 327,70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2 213 296,47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337 328,56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2 213 299,04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337 328,56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2 213 299,04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35:21:0501002:14</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19,80</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н57У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0,66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н57У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н58У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14,68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н58У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н59У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н59У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н60У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н60У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н61У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1,47</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н61У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н34У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14,36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н34У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н33У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23,52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н33У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н62У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30,92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н62У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171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0,98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2,71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35:21:0501002:14</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Лесная ул, д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738 ± 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3,5*0,10*√(738,00)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 35:21:0501002:2353; 35:21:0501002:277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775" w:type="dxa"/>
            <w:gridSpan w:val="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4"/>
              <w:rPr>
                <w:rStyle w:val="C57"/>
                <w:rtl w:val="0"/>
              </w:rPr>
            </w:pPr>
            <w:r>
              <w:rPr>
                <w:rStyle w:val="C57"/>
                <w:rtl w:val="0"/>
              </w:rPr>
              <w:t>35:21:0501002:14</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4"/>
            <w:tcBorders>
              <w:top w:val="single" w:sz="6" w:space="0" w:shadow="0" w:frame="0" w:color="000000"/>
            </w:tcBorders>
            <w:shd w:val="clear" w:color="auto" w:fill="auto"/>
            <w:vAlign w:val="top"/>
          </w:tcPr>
          <w:p>
            <w:pPr>
              <w:pStyle w:val="P55"/>
              <w:rPr>
                <w:rStyle w:val="C58"/>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7"/>
              <w:rPr>
                <w:rStyle w:val="C60"/>
                <w:rtl w:val="0"/>
              </w:rPr>
            </w:pPr>
            <w:r>
              <w:rPr>
                <w:rStyle w:val="C60"/>
                <w:rtl w:val="0"/>
              </w:rPr>
              <w:t>Сведения об образуемых земельных участках</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8"/>
              <w:rPr>
                <w:rStyle w:val="C61"/>
                <w:rtl w:val="0"/>
              </w:rPr>
            </w:pPr>
          </w:p>
        </w:tc>
      </w:tr>
      <w:tr>
        <w:trPr/>
        <w:tc>
          <w:tcPr>
            <w:tcW w:w="7770" w:type="dxa"/>
            <w:gridSpan w:val="11"/>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1. Сведения о характерных точках границ образуемого земельного участка</w:t>
            </w:r>
          </w:p>
        </w:tc>
        <w:tc>
          <w:tcPr>
            <w:tcW w:w="4275" w:type="dxa"/>
            <w:gridSpan w:val="5"/>
            <w:tcBorders>
              <w:top w:val="single" w:sz="6" w:space="0" w:shadow="0" w:frame="0" w:color="000000"/>
              <w:bottom w:val="single" w:sz="6" w:space="0" w:shadow="0" w:frame="0" w:color="000000"/>
            </w:tcBorders>
            <w:shd w:val="clear" w:color="auto" w:fill="auto"/>
            <w:vAlign w:val="center"/>
          </w:tcPr>
          <w:p>
            <w:pPr>
              <w:pStyle w:val="P60"/>
              <w:rPr>
                <w:rStyle w:val="C63"/>
                <w:rtl w:val="0"/>
              </w:rPr>
            </w:pPr>
          </w:p>
        </w:tc>
        <w:tc>
          <w:tcPr>
            <w:tcW w:w="3660"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85"/>
        </w:trPr>
        <w:tc>
          <w:tcPr>
            <w:tcW w:w="7770" w:type="dxa"/>
            <w:gridSpan w:val="11"/>
            <w:tcBorders>
              <w:left w:val="single" w:sz="6" w:space="0" w:shadow="0" w:frame="0" w:color="000000"/>
            </w:tcBorders>
            <w:shd w:val="clear" w:color="auto" w:fill="auto"/>
            <w:vAlign w:val="top"/>
          </w:tcPr>
          <w:p>
            <w:pPr>
              <w:pStyle w:val="P62"/>
              <w:rPr>
                <w:rStyle w:val="C65"/>
                <w:rtl w:val="0"/>
              </w:rPr>
            </w:pPr>
          </w:p>
        </w:tc>
        <w:tc>
          <w:tcPr>
            <w:tcW w:w="4275" w:type="dxa"/>
            <w:gridSpan w:val="5"/>
            <w:shd w:val="clear" w:color="auto" w:fill="auto"/>
            <w:vAlign w:val="top"/>
          </w:tcPr>
          <w:p>
            <w:pPr>
              <w:pStyle w:val="P63"/>
              <w:rPr>
                <w:rStyle w:val="C66"/>
                <w:rtl w:val="0"/>
              </w:rPr>
            </w:pPr>
            <w:r>
              <w:rPr>
                <w:rStyle w:val="C66"/>
                <w:rtl w:val="0"/>
              </w:rPr>
              <w:t>обозначение земельного участка</w:t>
            </w:r>
          </w:p>
        </w:tc>
        <w:tc>
          <w:tcPr>
            <w:tcW w:w="3660" w:type="dxa"/>
            <w:gridSpan w:val="3"/>
            <w:tcBorders>
              <w:right w:val="single" w:sz="6" w:space="0" w:shadow="0" w:frame="0" w:color="000000"/>
            </w:tcBorders>
            <w:shd w:val="clear" w:color="auto" w:fill="auto"/>
            <w:vAlign w:val="top"/>
          </w:tcPr>
          <w:p>
            <w:pPr>
              <w:pStyle w:val="P64"/>
              <w:rPr>
                <w:rStyle w:val="C67"/>
                <w:rtl w:val="0"/>
              </w:rPr>
            </w:pPr>
          </w:p>
        </w:tc>
      </w:tr>
      <w:tr>
        <w:trPr/>
        <w:tc>
          <w:tcPr>
            <w:tcW w:w="2235" w:type="dxa"/>
            <w:gridSpan w:val="4"/>
            <w:tcBorders>
              <w:top w:val="single" w:sz="6" w:space="0" w:shadow="0" w:frame="0" w:color="000000"/>
              <w:left w:val="single" w:sz="6" w:space="0" w:shadow="0" w:frame="0" w:color="000000"/>
            </w:tcBorders>
            <w:shd w:val="clear" w:color="auto" w:fill="auto"/>
            <w:vAlign w:val="center"/>
          </w:tcPr>
          <w:p>
            <w:pPr>
              <w:pStyle w:val="P65"/>
              <w:rPr>
                <w:rStyle w:val="C68"/>
                <w:rtl w:val="0"/>
              </w:rPr>
            </w:pPr>
            <w:r>
              <w:rPr>
                <w:rStyle w:val="C68"/>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4650" w:type="dxa"/>
            <w:gridSpan w:val="5"/>
            <w:tcBorders>
              <w:top w:val="single" w:sz="6" w:space="0" w:shadow="0" w:frame="0" w:color="000000"/>
            </w:tcBorders>
            <w:shd w:val="clear" w:color="auto" w:fill="auto"/>
            <w:vAlign w:val="center"/>
          </w:tcPr>
          <w:p>
            <w:pPr>
              <w:pStyle w:val="P67"/>
              <w:rPr>
                <w:rStyle w:val="C70"/>
                <w:rtl w:val="0"/>
              </w:rPr>
            </w:pPr>
            <w:r>
              <w:rPr>
                <w:rStyle w:val="C70"/>
                <w:rtl w:val="0"/>
              </w:rPr>
              <w:t>Зона №</w:t>
            </w:r>
          </w:p>
        </w:tc>
        <w:tc>
          <w:tcPr>
            <w:tcW w:w="1800" w:type="dxa"/>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Обоз-начение харак-терных точек границ</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Координаты,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Метод определения координат</w:t>
            </w:r>
          </w:p>
        </w:tc>
        <w:tc>
          <w:tcPr>
            <w:tcW w:w="3960" w:type="dxa"/>
            <w:gridSpan w:val="4"/>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Y</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6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4</w:t>
            </w:r>
          </w:p>
        </w:tc>
        <w:tc>
          <w:tcPr>
            <w:tcW w:w="3960" w:type="dxa"/>
            <w:gridSpan w:val="4"/>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5</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6</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2. Сведения о частях границ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center"/>
          </w:tcPr>
          <w:p>
            <w:pPr>
              <w:pStyle w:val="P60"/>
              <w:rPr>
                <w:rStyle w:val="C63"/>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85"/>
        </w:trPr>
        <w:tc>
          <w:tcPr>
            <w:tcW w:w="6675" w:type="dxa"/>
            <w:gridSpan w:val="10"/>
            <w:tcBorders>
              <w:left w:val="single" w:sz="6" w:space="0" w:shadow="0" w:frame="0" w:color="000000"/>
            </w:tcBorders>
            <w:shd w:val="clear" w:color="auto" w:fill="auto"/>
            <w:vAlign w:val="top"/>
          </w:tcPr>
          <w:p>
            <w:pPr>
              <w:pStyle w:val="P62"/>
              <w:rPr>
                <w:rStyle w:val="C65"/>
                <w:rtl w:val="0"/>
              </w:rPr>
            </w:pPr>
          </w:p>
        </w:tc>
        <w:tc>
          <w:tcPr>
            <w:tcW w:w="4290" w:type="dxa"/>
            <w:gridSpan w:val="4"/>
            <w:shd w:val="clear" w:color="auto" w:fill="auto"/>
            <w:vAlign w:val="top"/>
          </w:tcPr>
          <w:p>
            <w:pPr>
              <w:pStyle w:val="P63"/>
              <w:rPr>
                <w:rStyle w:val="C66"/>
                <w:rtl w:val="0"/>
              </w:rPr>
            </w:pPr>
            <w:r>
              <w:rPr>
                <w:rStyle w:val="C66"/>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4"/>
              <w:rPr>
                <w:rStyle w:val="C67"/>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Описание прохождения части границ</w:t>
            </w:r>
          </w:p>
        </w:tc>
        <w:tc>
          <w:tcPr>
            <w:tcW w:w="5235" w:type="dxa"/>
            <w:gridSpan w:val="6"/>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4</w:t>
            </w:r>
          </w:p>
        </w:tc>
        <w:tc>
          <w:tcPr>
            <w:tcW w:w="5235" w:type="dxa"/>
            <w:gridSpan w:val="6"/>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5</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3. Сведения о характеристиках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70"/>
        </w:trPr>
        <w:tc>
          <w:tcPr>
            <w:tcW w:w="6675" w:type="dxa"/>
            <w:gridSpan w:val="10"/>
            <w:tcBorders>
              <w:left w:val="single" w:sz="6" w:space="0" w:shadow="0" w:frame="0" w:color="000000"/>
            </w:tcBorders>
            <w:shd w:val="clear" w:color="auto" w:fill="auto"/>
            <w:vAlign w:val="top"/>
          </w:tcPr>
          <w:p>
            <w:pPr>
              <w:pStyle w:val="P62"/>
              <w:rPr>
                <w:rStyle w:val="C65"/>
                <w:rtl w:val="0"/>
              </w:rPr>
            </w:pPr>
          </w:p>
        </w:tc>
        <w:tc>
          <w:tcPr>
            <w:tcW w:w="4290" w:type="dxa"/>
            <w:gridSpan w:val="4"/>
            <w:shd w:val="clear" w:color="auto" w:fill="auto"/>
            <w:vAlign w:val="top"/>
          </w:tcPr>
          <w:p>
            <w:pPr>
              <w:pStyle w:val="P63"/>
              <w:rPr>
                <w:rStyle w:val="C66"/>
                <w:rtl w:val="0"/>
              </w:rPr>
            </w:pPr>
            <w:r>
              <w:rPr>
                <w:rStyle w:val="C66"/>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4"/>
              <w:rPr>
                <w:rStyle w:val="C6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Наименование характеристики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Адрес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Дополнительные сведения о местоположении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Категория земель</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Вид (виды) разрешенного использования</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3.1.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Дополнительные сведения об использовании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Площадь земельного участка ± величина погрешности определения (вычисления) площади (Р ± ∆Р), м²</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72"/>
              <w:rPr>
                <w:rStyle w:val="C7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6.</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Предельный минимальный и максимальный размеры земельного участка (Pмин) и (Pмакс), м²</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Кадастровый или иной государственный учетный номер (инвентарный) объекта недвижимости, расположенного на образуемом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Кадастровые номера исходных земельных участков</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9.1.</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9.2.</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9.3.</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10.</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Условный номер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11.</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Учетный номер проекта межевания территории</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12.</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Дополнительные сведения об образовании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13.</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14.</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Иные сведения</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6675" w:type="dxa"/>
            <w:gridSpan w:val="3"/>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4. Пояснения к сведениям об образуемом земельном участке</w:t>
            </w:r>
          </w:p>
        </w:tc>
        <w:tc>
          <w:tcPr>
            <w:tcW w:w="4290" w:type="dxa"/>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4740"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85"/>
        </w:trPr>
        <w:tc>
          <w:tcPr>
            <w:tcW w:w="6675" w:type="dxa"/>
            <w:gridSpan w:val="3"/>
            <w:tcBorders>
              <w:left w:val="single" w:sz="6" w:space="0" w:shadow="0" w:frame="0" w:color="000000"/>
            </w:tcBorders>
            <w:shd w:val="clear" w:color="auto" w:fill="auto"/>
            <w:vAlign w:val="top"/>
          </w:tcPr>
          <w:p>
            <w:pPr>
              <w:pStyle w:val="P62"/>
              <w:rPr>
                <w:rStyle w:val="C65"/>
                <w:rtl w:val="0"/>
              </w:rPr>
            </w:pPr>
          </w:p>
        </w:tc>
        <w:tc>
          <w:tcPr>
            <w:tcW w:w="4290" w:type="dxa"/>
            <w:shd w:val="clear" w:color="auto" w:fill="auto"/>
            <w:vAlign w:val="top"/>
          </w:tcPr>
          <w:p>
            <w:pPr>
              <w:pStyle w:val="P63"/>
              <w:rPr>
                <w:rStyle w:val="C66"/>
                <w:rtl w:val="0"/>
              </w:rPr>
            </w:pPr>
            <w:r>
              <w:rPr>
                <w:rStyle w:val="C66"/>
                <w:rtl w:val="0"/>
              </w:rPr>
              <w:t>обозначение земельного участка</w:t>
            </w:r>
          </w:p>
        </w:tc>
        <w:tc>
          <w:tcPr>
            <w:tcW w:w="4740" w:type="dxa"/>
            <w:tcBorders>
              <w:right w:val="single" w:sz="6" w:space="0" w:shadow="0" w:frame="0" w:color="000000"/>
            </w:tcBorders>
            <w:shd w:val="clear" w:color="auto" w:fill="auto"/>
            <w:vAlign w:val="top"/>
          </w:tcPr>
          <w:p>
            <w:pPr>
              <w:pStyle w:val="P64"/>
              <w:rPr>
                <w:rStyle w:val="C6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72"/>
              <w:rPr>
                <w:rStyle w:val="C7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3"/>
              <w:rPr>
                <w:rStyle w:val="C76"/>
                <w:rtl w:val="0"/>
              </w:rPr>
            </w:pPr>
            <w:r>
              <w:rPr>
                <w:rStyle w:val="C76"/>
                <w:rtl w:val="0"/>
              </w:rPr>
              <w:t>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4"/>
              <w:rPr>
                <w:rStyle w:val="C77"/>
                <w:rtl w:val="0"/>
              </w:rPr>
            </w:pPr>
          </w:p>
        </w:tc>
      </w:tr>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1. Сведения о характерных точках границ уточняемого земельного участка с кадастровым номером</w:t>
            </w:r>
          </w:p>
        </w:tc>
        <w:tc>
          <w:tcPr>
            <w:tcW w:w="4935" w:type="dxa"/>
            <w:gridSpan w:val="4"/>
            <w:tcBorders>
              <w:top w:val="single" w:sz="6" w:space="0" w:shadow="0" w:frame="0" w:color="000000"/>
              <w:bottom w:val="single" w:sz="6" w:space="0" w:shadow="0" w:frame="0" w:color="000000"/>
            </w:tcBorders>
            <w:shd w:val="clear" w:color="auto" w:fill="auto"/>
            <w:vAlign w:val="bottom"/>
          </w:tcPr>
          <w:p>
            <w:pPr>
              <w:pStyle w:val="P76"/>
              <w:rPr>
                <w:rStyle w:val="C79"/>
                <w:rtl w:val="0"/>
              </w:rPr>
            </w:pPr>
            <w:r>
              <w:rPr>
                <w:rStyle w:val="C79"/>
                <w:rtl w:val="0"/>
              </w:rPr>
              <w:t>35:21:0501002:2626</w:t>
            </w:r>
          </w:p>
        </w:tc>
        <w:tc>
          <w:tcPr>
            <w:tcW w:w="300" w:type="dxa"/>
            <w:gridSpan w:val="2"/>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c>
          <w:tcPr>
            <w:tcW w:w="2235" w:type="dxa"/>
            <w:gridSpan w:val="3"/>
            <w:tcBorders>
              <w:left w:val="single" w:sz="6" w:space="0" w:shadow="0" w:frame="0" w:color="000000"/>
            </w:tcBorders>
            <w:shd w:val="clear" w:color="auto" w:fill="auto"/>
            <w:vAlign w:val="center"/>
          </w:tcPr>
          <w:p>
            <w:pPr>
              <w:pStyle w:val="P78"/>
              <w:rPr>
                <w:rStyle w:val="C81"/>
                <w:rtl w:val="0"/>
              </w:rPr>
            </w:pPr>
            <w:r>
              <w:rPr>
                <w:rStyle w:val="C81"/>
                <w:rtl w:val="0"/>
              </w:rPr>
              <w:t>Система координат</w:t>
            </w:r>
          </w:p>
        </w:tc>
        <w:tc>
          <w:tcPr>
            <w:tcW w:w="6870" w:type="dxa"/>
            <w:gridSpan w:val="8"/>
            <w:tcBorders>
              <w:bottom w:val="single" w:sz="6" w:space="0" w:shadow="0" w:frame="0" w:color="000000"/>
            </w:tcBorders>
            <w:shd w:val="clear" w:color="auto" w:fill="auto"/>
            <w:vAlign w:val="top"/>
          </w:tcPr>
          <w:p>
            <w:pPr>
              <w:pStyle w:val="P79"/>
              <w:rPr>
                <w:rStyle w:val="C82"/>
                <w:rtl w:val="0"/>
              </w:rPr>
            </w:pPr>
            <w:r>
              <w:rPr>
                <w:rStyle w:val="C82"/>
                <w:rtl w:val="0"/>
              </w:rPr>
              <w:t>МСК-35 зона 2</w:t>
            </w:r>
          </w:p>
        </w:tc>
        <w:tc>
          <w:tcPr>
            <w:tcW w:w="4650" w:type="dxa"/>
            <w:gridSpan w:val="5"/>
            <w:shd w:val="clear" w:color="auto" w:fill="auto"/>
            <w:vAlign w:val="center"/>
          </w:tcPr>
          <w:p>
            <w:pPr>
              <w:pStyle w:val="P80"/>
              <w:rPr>
                <w:rStyle w:val="C83"/>
                <w:rtl w:val="0"/>
              </w:rPr>
            </w:pPr>
            <w:r>
              <w:rPr>
                <w:rStyle w:val="C83"/>
                <w:rtl w:val="0"/>
              </w:rPr>
              <w:t>Зона №</w:t>
            </w:r>
          </w:p>
        </w:tc>
        <w:tc>
          <w:tcPr>
            <w:tcW w:w="1800" w:type="dxa"/>
            <w:gridSpan w:val="2"/>
            <w:tcBorders>
              <w:bottom w:val="single" w:sz="6" w:space="0" w:shadow="0" w:frame="0" w:color="000000"/>
            </w:tcBorders>
            <w:shd w:val="clear" w:color="auto" w:fill="auto"/>
            <w:vAlign w:val="bottom"/>
          </w:tcPr>
          <w:p>
            <w:pPr>
              <w:pStyle w:val="P81"/>
              <w:rPr>
                <w:rStyle w:val="C84"/>
                <w:rtl w:val="0"/>
              </w:rPr>
            </w:pPr>
            <w:r>
              <w:rPr>
                <w:rStyle w:val="C84"/>
                <w:rtl w:val="0"/>
              </w:rPr>
              <w:t>2</w:t>
            </w:r>
          </w:p>
        </w:tc>
        <w:tc>
          <w:tcPr>
            <w:tcW w:w="150" w:type="dxa"/>
            <w:tcBorders>
              <w:right w:val="single" w:sz="6" w:space="0" w:shadow="0" w:frame="0" w:color="000000"/>
            </w:tcBorders>
            <w:shd w:val="clear" w:color="auto" w:fill="auto"/>
            <w:vAlign w:val="top"/>
          </w:tcPr>
          <w:p>
            <w:pPr>
              <w:pStyle w:val="P82"/>
              <w:rPr>
                <w:rStyle w:val="C8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337 375,99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2 213 726,67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337 375,99</w:t>
            </w:r>
          </w:p>
        </w:tc>
        <w:tc>
          <w:tcPr>
            <w:tcW w:w="1485"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2 213 726,67</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87"/>
              <w:rPr>
                <w:rStyle w:val="C90"/>
                <w:rtl w:val="0"/>
              </w:rPr>
            </w:pPr>
            <w:r>
              <w:rPr>
                <w:rStyle w:val="C90"/>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337 376,25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2 213 727,46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337 376,25</w:t>
            </w:r>
          </w:p>
        </w:tc>
        <w:tc>
          <w:tcPr>
            <w:tcW w:w="1485"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2 213 727,46</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337 376,63</w:t>
            </w:r>
          </w:p>
        </w:tc>
        <w:tc>
          <w:tcPr>
            <w:tcW w:w="1485"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2 213 727,32</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337 382,50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2 213 746,13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87"/>
              <w:rPr>
                <w:rStyle w:val="C90"/>
                <w:rtl w:val="0"/>
              </w:rPr>
            </w:pPr>
            <w:r>
              <w:rPr>
                <w:rStyle w:val="C90"/>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337 383,45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2 213 745,81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337 383,45</w:t>
            </w:r>
          </w:p>
        </w:tc>
        <w:tc>
          <w:tcPr>
            <w:tcW w:w="1485"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2 213 745,81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√(0,07^2 + 0,07^2) = 0,10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337 384,77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2 213 749,33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337 384,77</w:t>
            </w:r>
          </w:p>
        </w:tc>
        <w:tc>
          <w:tcPr>
            <w:tcW w:w="1485"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2 213 749,33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337 356,31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2 213 759,39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337 356,31</w:t>
            </w:r>
          </w:p>
        </w:tc>
        <w:tc>
          <w:tcPr>
            <w:tcW w:w="1485"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2 213 759,39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337 348,65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2 213 736,15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337 348,65</w:t>
            </w:r>
          </w:p>
        </w:tc>
        <w:tc>
          <w:tcPr>
            <w:tcW w:w="1485"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2 213 736,15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337 375,99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2 213 726,67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337 375,99</w:t>
            </w:r>
          </w:p>
        </w:tc>
        <w:tc>
          <w:tcPr>
            <w:tcW w:w="1485"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2 213 726,67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2. Сведения о частях границ уточняемого земельного участка с кадастровым номером</w:t>
            </w:r>
          </w:p>
        </w:tc>
        <w:tc>
          <w:tcPr>
            <w:tcW w:w="6420" w:type="dxa"/>
            <w:gridSpan w:val="7"/>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35:21:0501002:2626</w:t>
            </w:r>
          </w:p>
        </w:tc>
        <w:tc>
          <w:tcPr>
            <w:tcW w:w="300" w:type="dxa"/>
            <w:gridSpan w:val="2"/>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Описание прохождения части границ</w:t>
            </w:r>
          </w:p>
        </w:tc>
        <w:tc>
          <w:tcPr>
            <w:tcW w:w="5235" w:type="dxa"/>
            <w:gridSpan w:val="6"/>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4</w:t>
            </w:r>
          </w:p>
        </w:tc>
        <w:tc>
          <w:tcPr>
            <w:tcW w:w="5235" w:type="dxa"/>
            <w:gridSpan w:val="6"/>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173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0,83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c>
          <w:tcPr>
            <w:tcW w:w="5235" w:type="dxa"/>
            <w:gridSpan w:val="6"/>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согласовано</w:t>
            </w:r>
          </w:p>
        </w:tc>
      </w:tr>
      <w:tr>
        <w:trPr>
          <w:trHeight w:hRule="exact" w:val="30"/>
        </w:trPr>
        <w:tc>
          <w:tcPr>
            <w:tcW w:w="15705" w:type="dxa"/>
            <w:gridSpan w:val="19"/>
            <w:tcBorders>
              <w:top w:val="single" w:sz="6" w:space="0" w:shadow="0" w:frame="0" w:color="000000"/>
            </w:tcBorders>
            <w:shd w:val="clear" w:color="auto" w:fill="auto"/>
            <w:vAlign w:val="top"/>
          </w:tcPr>
          <w:p>
            <w:pPr>
              <w:pStyle w:val="P89"/>
              <w:rPr>
                <w:rStyle w:val="C9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173</w:t>
            </w:r>
          </w:p>
        </w:tc>
        <w:tc>
          <w:tcPr>
            <w:tcW w:w="142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25</w:t>
            </w:r>
          </w:p>
        </w:tc>
        <w:tc>
          <w:tcPr>
            <w:tcW w:w="1980"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0,40</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25</w:t>
            </w:r>
          </w:p>
        </w:tc>
        <w:tc>
          <w:tcPr>
            <w:tcW w:w="142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175</w:t>
            </w:r>
          </w:p>
        </w:tc>
        <w:tc>
          <w:tcPr>
            <w:tcW w:w="1980"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19,71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175</w:t>
            </w:r>
          </w:p>
        </w:tc>
        <w:tc>
          <w:tcPr>
            <w:tcW w:w="142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176</w:t>
            </w:r>
          </w:p>
        </w:tc>
        <w:tc>
          <w:tcPr>
            <w:tcW w:w="1980"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3,76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176</w:t>
            </w:r>
          </w:p>
        </w:tc>
        <w:tc>
          <w:tcPr>
            <w:tcW w:w="142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177</w:t>
            </w:r>
          </w:p>
        </w:tc>
        <w:tc>
          <w:tcPr>
            <w:tcW w:w="1980"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30,19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177</w:t>
            </w:r>
          </w:p>
        </w:tc>
        <w:tc>
          <w:tcPr>
            <w:tcW w:w="142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178</w:t>
            </w:r>
          </w:p>
        </w:tc>
        <w:tc>
          <w:tcPr>
            <w:tcW w:w="1980"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24,47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178</w:t>
            </w:r>
          </w:p>
        </w:tc>
        <w:tc>
          <w:tcPr>
            <w:tcW w:w="142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172</w:t>
            </w:r>
          </w:p>
        </w:tc>
        <w:tc>
          <w:tcPr>
            <w:tcW w:w="1980"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28,94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285" w:type="dxa"/>
            <w:gridSpan w:val="6"/>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3. Сведения о характеристиках уточняемого земельного участка с кадастровым номером</w:t>
            </w:r>
          </w:p>
        </w:tc>
        <w:tc>
          <w:tcPr>
            <w:tcW w:w="6120" w:type="dxa"/>
            <w:gridSpan w:val="2"/>
            <w:tcBorders>
              <w:top w:val="single" w:sz="6" w:space="0" w:shadow="0" w:frame="0" w:color="000000"/>
              <w:bottom w:val="single" w:sz="6" w:space="0" w:shadow="0" w:frame="0" w:color="000000"/>
            </w:tcBorders>
            <w:shd w:val="clear" w:color="auto" w:fill="auto"/>
            <w:vAlign w:val="center"/>
          </w:tcPr>
          <w:p>
            <w:pPr>
              <w:pStyle w:val="P90"/>
              <w:rPr>
                <w:rStyle w:val="C93"/>
                <w:rtl w:val="0"/>
              </w:rPr>
            </w:pPr>
            <w:r>
              <w:rPr>
                <w:rStyle w:val="C93"/>
                <w:rtl w:val="0"/>
              </w:rPr>
              <w:t>35:21:0501002:2626</w:t>
            </w:r>
          </w:p>
        </w:tc>
        <w:tc>
          <w:tcPr>
            <w:tcW w:w="30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rHeight w:hRule="exact" w:val="45"/>
        </w:trPr>
        <w:tc>
          <w:tcPr>
            <w:tcW w:w="15705" w:type="dxa"/>
            <w:gridSpan w:val="9"/>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Наименование характеристики</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Российская Федерация, Вологодская область, Череповец г, Новосельская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Российская Федерация, Вологодская область, город Череповец, улица Новосельская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725 ± 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3,5*0,10*√(725,00)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711,00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8.1.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Иные сведения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89"/>
              <w:rPr>
                <w:rStyle w:val="C9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775" w:type="dxa"/>
            <w:gridSpan w:val="2"/>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4. Пояснения к сведениям об уточняемом земельном участке с кадастровым номером</w:t>
            </w:r>
          </w:p>
        </w:tc>
        <w:tc>
          <w:tcPr>
            <w:tcW w:w="6630" w:type="dxa"/>
            <w:tcBorders>
              <w:top w:val="single" w:sz="6" w:space="0" w:shadow="0" w:frame="0" w:color="000000"/>
              <w:bottom w:val="single" w:sz="6" w:space="0" w:shadow="0" w:frame="0" w:color="000000"/>
            </w:tcBorders>
            <w:shd w:val="clear" w:color="auto" w:fill="auto"/>
            <w:vAlign w:val="center"/>
          </w:tcPr>
          <w:p>
            <w:pPr>
              <w:pStyle w:val="P90"/>
              <w:rPr>
                <w:rStyle w:val="C93"/>
                <w:rtl w:val="0"/>
              </w:rPr>
            </w:pPr>
            <w:r>
              <w:rPr>
                <w:rStyle w:val="C93"/>
                <w:rtl w:val="0"/>
              </w:rPr>
              <w:t>35:21:0501002:2626</w:t>
            </w:r>
          </w:p>
        </w:tc>
        <w:tc>
          <w:tcPr>
            <w:tcW w:w="30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rHeight w:hRule="exact" w:val="60"/>
        </w:trPr>
        <w:tc>
          <w:tcPr>
            <w:tcW w:w="15705" w:type="dxa"/>
            <w:gridSpan w:val="4"/>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1.</w:t>
            </w:r>
          </w:p>
        </w:tc>
        <w:tc>
          <w:tcPr>
            <w:tcW w:w="1491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w:t>
            </w:r>
          </w:p>
        </w:tc>
      </w:tr>
      <w:tr>
        <w:trPr>
          <w:trHeight w:hRule="exact" w:val="30"/>
        </w:trPr>
        <w:tc>
          <w:tcPr>
            <w:tcW w:w="15705" w:type="dxa"/>
            <w:gridSpan w:val="4"/>
            <w:tcBorders>
              <w:top w:val="single" w:sz="6" w:space="0" w:shadow="0" w:frame="0" w:color="000000"/>
            </w:tcBorders>
            <w:shd w:val="clear" w:color="auto" w:fill="auto"/>
            <w:vAlign w:val="top"/>
          </w:tcPr>
          <w:p>
            <w:pPr>
              <w:pStyle w:val="P89"/>
              <w:rPr>
                <w:rStyle w:val="C9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2"/>
              <w:rPr>
                <w:rStyle w:val="C95"/>
                <w:rtl w:val="0"/>
              </w:rPr>
            </w:pPr>
            <w:r>
              <w:rPr>
                <w:rStyle w:val="C95"/>
                <w:rtl w:val="0"/>
              </w:rPr>
              <w:t>Описание местоположения здания, сооружения, объекта незавершенного строительства на земельном участке</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337 347,42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2 213 562,18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337 348,01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2 213 563,88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337 351,36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2 213 562,72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337 354,05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2 213 570,50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337 350,69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2 213 571,66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337 350,93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2 213 572,36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337 350,87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2 213 572,38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337 351,35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2 213 573,78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337 350,88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2 213 574,79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337 349,84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2 213 575,15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337 349,72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2 213 574,79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337 347,62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2 213 575,51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337 347,02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2 213 573,79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337 343,49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2 213 575,01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337 339,95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2 213 564,75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337 347,42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2 213 562,18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35:21:0501002:51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Загородная ул, д 30, Вологодская область, г Череповец, ул Загородная, д 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337 377,69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2 213 596,90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2 213 598,79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337 379,87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2 213 598,30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337 379,30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2 213 596,41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337 382,91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2 213 595,32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337 380,06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2 213 585,89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337 367,12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2 213 589,81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337 369,97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2 213 599,24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337 377,69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2 213 596,90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Загородная ул, д 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337 302,05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2 213 573,40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337 294,65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2 213 576,00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337 300,11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2 213 591,56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337 303,10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2 213 590,51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337 303,39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2 213 591,34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337 307,88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2 213 589,76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337 307,61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2 213 588,97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2 213 584,38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337 323,92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2 213 583,24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337 320,53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2 213 573,58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337 304,13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2 213 579,33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337 302,05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2 213 573,40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35:21:0501002:2397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Загородная ул, д 32/18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337 187,46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2 213 415,44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337 183,01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2 213 403,28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337 173,75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2 213 406,67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337 175,03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2 213 410,17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337 171,04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2 213 411,63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337 172,84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2 213 416,54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337 176,83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2 213 415,09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337 178,20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2 213 418,83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337 187,46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2 213 415,44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35:21:0501002:234</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35:21:0501002:97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Резникова ул, д 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35:21:0501002:234</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337 400,88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2 213 588,56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337 413,79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2 213 584,60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337 412,58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2 213 580,67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337 413,92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2 213 580,26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337 412,67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2 213 576,19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2 213 576,60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337 410,85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2 213 575,03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337 397,95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2 213 578,99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337 400,88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2 213 588,56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Загородная ул, д 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337 367,48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2 213 557,69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337 370,75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2 213 567,03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337 382,64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2 213 562,86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337 381,24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2 213 558,85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337 382,85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2 213 558,28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337 381,25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2 213 553,73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337 379,78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2 213 554,25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337 379,55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2 213 553,60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337 375,14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2 213 555,14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337 374,50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2 213 553,32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2 213 554,66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337 371,27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2 213 556,36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337 367,48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2 213 557,69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35:21:0501002:236</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Загородная ул, д 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337 240,62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2 214 066,88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337 238,45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2 214 060,49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337 237,13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2 214 060,94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2 214 054,58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337 236,29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2 214 054,13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337 233,29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2 214 045,30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337 231,97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2 214 045,75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337 229,81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2 214 039,41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337 231,14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2 214 038,96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337 229,15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2 214 033,09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337 227,82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2 214 033,54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337 225,67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2 214 027,21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337 227,00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2 214 026,76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337 224,99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2 214 020,86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337 235,88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2 214 017,16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337 235,95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2 214 017,37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337 237,28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2 214 016,92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337 239,32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2 214 022,92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337 237,99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2 214 023,38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337 238,92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2 214 026,10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337 240,24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2 214 025,65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337 244,46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2 214 038,08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337 243,13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2 214 038,51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337 244,04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2 214 041,17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337 245,36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2 214 040,72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337 249,61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2 214 053,23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337 248,29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2 214 053,70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337 249,25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2 214 056,53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337 250,58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2 214 056,08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337 252,73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2 214 062,42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337 251,40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2 214 062,87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337 251,48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2 214 063,09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337 250,12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2 214 063,57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337 241,09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2 214 066,72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337 240,62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2 214 066,88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35:21:0501002:124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Октябрьский пр-кт, д 85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337 418,38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2 213 702,55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337 405,64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2 213 706,75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337 402,38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2 213 696,86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337 415,12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2 213 692,67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337 418,38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2 213 702,55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35:21:0501002:2454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Питинская ул, д 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337 450,09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2 213 692,03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337 436,98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2 213 696,46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337 433,69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2 213 686,71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337 446,80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2 213 682,28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337 450,09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2 213 692,03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35:21:0501002:239</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35:21:0501002:2458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Питинская ул, д 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35:21:0501002:239</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337 432,08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2 213 544,26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337 429,86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2 213 538,10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337 432,92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2 213 537,00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337 431,22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2 213 532,31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337 438,57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2 213 529,66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337 442,49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2 213 540,51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337 432,08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2 213 544,26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35:21:0501002:6</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Монтклер ул, д 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337 478,74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2 213 645,40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337 476,09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2 213 646,29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337 476,68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2 213 648,03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337 471,24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2 213 649,86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337 471,80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2 213 651,54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337 471,61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2 213 651,61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337 471,95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2 213 652,63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337 471,58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2 213 652,76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337 471,23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2 213 651,74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337 464,68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2 213 653,94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337 465,04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2 213 654,99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337 464,71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2 213 655,10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337 464,34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2 213 653,98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337 463,94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2 213 654,12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337 461,79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2 213 647,70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337 465,14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2 213 646,57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337 463,40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2 213 641,40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337 464,33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2 213 641,09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337 466,16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2 213 637,76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337 469,76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2 213 639,42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337 476,02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2 213 637,32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337 478,74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2 213 645,40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Монтклер ул, д 23/20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337 297,31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2 213 443,55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337 284,89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2 213 447,61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337 281,34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2 213 436,77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337 293,77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2 213 432,71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337 297,31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2 213 443,55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35:21:0501002:242</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Луговая ул, д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35:21:0501002:242</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337 449,40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2 213 659,78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337 449,62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2 213 660,43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337 447,65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2 213 661,09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337 447,43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2 213 660,44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337 442,15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2 213 662,20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337 438,28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2 213 650,59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337 445,72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2 213 648,11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337 449,60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2 213 659,72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337 449,40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2 213 659,78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Питинская ул, д 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337 408,37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2 214 038,36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337 397,05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2 214 042,25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337 396,54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2 214 040,77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337 396,70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2 214 040,33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337 396,06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2 214 038,46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337 395,74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2 214 038,33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н150О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337 392,76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2 214 039,36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н151О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337 392,60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2 214 039,68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н152О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337 393,20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2 214 041,69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н153О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337 393,55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2 214 041,90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н154О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337 394,03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2 214 043,29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н155О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337 382,64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2 214 047,21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н156О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337 382,13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2 214 045,72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н157О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337 382,29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2 214 045,29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н158О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337 381,65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2 214 043,42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н159О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337 381,33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2 214 043,29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337 378,35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2 214 044,31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337 378,19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2 214 044,64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337 378,79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2 214 046,65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337 379,14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2 214 046,86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337 379,62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2 214 048,25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337 368,43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2 214 052,10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337 367,92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2 214 050,61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337 368,08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2 214 050,18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337 367,44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2 214 048,31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н169О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337 367,13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2 214 048,17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н170О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337 364,14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2 214 049,20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н171О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337 363,98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2 214 049,53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н172О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337 364,58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2 214 051,53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н173О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337 364,93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2 214 051,74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н174О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337 365,41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2 214 053,14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н175О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337 359,38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2 214 055,21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н176О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337 363,37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2 214 066,79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н177О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337 367,44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2 214 065,39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н178О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337 367,92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2 214 066,80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н179О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337 374,21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2 214 064,64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н180О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337 373,72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2 214 063,23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н181О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337 381,76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2 214 060,47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н182О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337 382,25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2 214 061,87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н183О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337 388,53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2 214 059,71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н184О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337 388,05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2 214 058,30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н185О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337 396,31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2 214 055,46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н186О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337 396,80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2 214 056,87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н187О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337 403,08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2 214 054,70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н188О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337 402,60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2 214 053,30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н189О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337 410,63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2 214 050,54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н190О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337 411,11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2 214 051,94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н191О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337 417,39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2 214 049,78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н192О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337 416,91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2 214 048,37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н193О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337 424,82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2 214 045,65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н194О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337 425,30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2 214 047,06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н195О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337 431,59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2 214 044,90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н196О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337 431,11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2 214 043,49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н197О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337 434,77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2 214 042,23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н198О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337 430,79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2 214 030,65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н199О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337 425,51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2 214 032,46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н200О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337 424,99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2 214 030,98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н201О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337 425,16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2 214 030,54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н202О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337 424,52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2 214 028,67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н203О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337 424,20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2 214 028,54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н204О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337 421,22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2 214 029,57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н205О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337 421,06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2 214 029,89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н206О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337 421,65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2 214 031,90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н207О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337 422,01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2 214 032,11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н208О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337 422,49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2 214 033,50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н209О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337 411,39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2 214 037,32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337 410,88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2 214 035,83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337 411,04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2 214 035,40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337 410,40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2 214 033,53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337 410,08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2 214 033,40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337 407,10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2 214 034,42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337 406,94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2 214 034,75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337 407,54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2 214 036,76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337 407,89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2 214 036,97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н144О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337 408,37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2 214 038,36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35:21:0501002:244</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35:21:0501002:179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Октябрьский пр-кт, д 79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35:21:0501002:244</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337 352,55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2 213 441,52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337 354,40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2 213 446,67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337 344,96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2 213 449,90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337 343,19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2 213 444,73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337 352,55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2 213 441,52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Вичеловская ул, у дома № 24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2 213 507,33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337 259,46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2 213 520,34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2 213 521,72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337 254,83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2 213 520,07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337 253,09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2 213 514,88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337 238,63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2 213 519,96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337 239,61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2 213 522,73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337 235,03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2 213 524,34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337 206,57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2 213 534,29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337 205,01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2 213 529,84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337 233,27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2 213 519,38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337 231,94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2 213 515,62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2 213 507,33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35:21:0501002:169, 35:21:0501002:170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337 357,82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2 213 740,82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337 373,87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2 213 735,26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337 375,25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2 213 739,23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337 376,19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2 213 738,90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337 377,42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2 213 742,45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337 376,47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2 213 742,78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337 376,68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2 213 743,37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337 371,72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2 213 745,09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337 372,37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2 213 746,98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337 366,34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2 213 749,07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337 365,68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2 213 747,18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337 360,69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2 213 748,91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337 357,82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2 213 740,82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35:21:0501002:2626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162608, Российская Федерация, Вологодская область, Череповец г, Новосельская ул, д 6/16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337 303,85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2 213 695,14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337 298,40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2 213 679,85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337 305,75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2 213 677,23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337 307,12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2 213 681,07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337 308,70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2 213 680,51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337 308,79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2 213 680,74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337 309,92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2 213 680,34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337 311,04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2 213 683,51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337 309,91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2 213 683,91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337 311,18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2 213 687,47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337 309,68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2 213 688,01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337 311,25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2 213 692,42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н246О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337 303,85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2 213 695,14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35:21:0501002:249</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35:21:0501002:90</w:t>
            </w: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337 302,18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2 213 551,13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337 301,83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2 213 550,07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337 312,01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2 213 546,64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337 315,67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2 213 557,49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337 302,04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2 213 562,09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337 301,11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2 213 559,34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337 298,91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2 213 560,08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337 297,66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2 213 556,37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337 299,86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2 213 555,62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337 298,73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2 213 552,29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н258О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337 302,18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2 213 551,13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35:21:0501002:250</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35:21:0501002:250</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337 255,97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2 213 565,35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337 252,85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2 213 566,47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337 250,98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2 213 561,26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337 251,60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2 213 559,90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337 253,73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2 213 559,13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337 253,73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2 213 559,12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337 251,68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2 213 553,42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337 262,86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2 213 549,41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337 263,07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2 213 549,98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337 261,93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2 213 550,39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337 263,04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2 213 553,48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337 263,95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2 213 553,15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337 265,12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2 213 553,37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н281О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337 265,71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2 213 555,01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н282О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337 264,97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2 213 555,79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н283О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337 263,99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2 213 556,14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н284О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337 266,11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2 213 562,04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н285О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337 256,07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2 213 565,65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н268О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2 213 565,35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35:21:0501002:86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35:21:0501002:251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2 213 521,72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337 256,37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2 213 524,61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337 254,95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2 213 525,09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2 213 526,50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2 213 527,19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337 253,97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2 213 527,64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2 213 533,32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337 246,01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2 213 536,68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337 241,86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2 213 524,47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337 254,83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2 213 520,07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2 213 521,72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35:21:0501002:170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35:21:0501002:252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337 356,04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2 213 509,18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337 356,62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2 213 510,83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337 364,68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2 213 507,99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337 360,85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2 213 497,10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337 349,27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2 213 501,18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337 352,52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2 213 510,42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н294О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337 356,04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2 213 509,18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Ильинская ул, д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35:21:0501002:253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337 341,05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2 213 806,14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337 336,93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2 213 793,83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337 344,22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2 213 791,33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337 345,44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2 213 794,78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337 348,22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2 213 793,94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337 351,21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2 213 802,59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337 341,05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2 213 806,14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35:21:0501002:93</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35:21:0501002:254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337 241,82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2 213 371,21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337 242,01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2 213 371,82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337 243,61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2 213 372,80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337 245,87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2 213 372,08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337 246,24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2 213 370,48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337 246,01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2 213 369,77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н312О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337 246,23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2 213 369,71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н313О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337 245,15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2 213 366,32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н314О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337 247,11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2 213 365,69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н315О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337 245,16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2 213 359,57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н316О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337 243,07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2 213 360,24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н317О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337 243,03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2 213 360,13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н318О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337 232,55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2 213 363,47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н319О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337 235,65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2 213 373,18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н306О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337 241,82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2 213 371,21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35:21:0501002:255</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35:21:0501002:2381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32/34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35:21:0501002:255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337 229,49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2 213 346,73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337 241,60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2 213 342,82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337 238,58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2 213 333,45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337 224,68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2 213 337,93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337 226,45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2 213 343,42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337 228,23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2 213 342,84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337 229,49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2 213 346,73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35:21:0501002:60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36/19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35:21:0501002:256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337 343,85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2 213 549,03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337 340,74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2 213 550,08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2 213 551,24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337 339,50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2 213 551,79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337 339,11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2 213 550,61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337 330,39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2 213 553,55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337 327,57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2 213 545,18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337 333,19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2 213 543,29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337 331,96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2 213 539,53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337 339,76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2 213 536,90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н326О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337 343,85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2 213 549,03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35:21:0501002:50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Ильинская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35:21:0501002:257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337 181,55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2 213 353,39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337 176,82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2 213 338,99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337 186,38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2 213 335,86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337 187,67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2 213 339,79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337 189,20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2 213 339,29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2 213 349,81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337 181,55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2 213 353,39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35:21:0501002:190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35:21:0501002:258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337 244,01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2 213 496,07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337 242,35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2 213 491,38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337 230,86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2 213 495,46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2 213 505,11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337 236,44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2 213 504,33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337 237,25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2 213 506,60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337 245,50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2 213 503,68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337 242,94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2 213 496,45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н342О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337 244,01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2 213 496,07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35:21:0501002:259</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35:21:0501002:84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35:21:0501002:259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337 518,14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2 213 871,52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337 521,16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2 213 880,85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337 516,10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2 213 882,48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337 513,09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2 213 873,16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337 518,14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2 213 871,52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Монтклер ул,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35:21:0501002:260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337 126,04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2 214 076,80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337 129,10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2 214 085,54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337 129,27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2 214 086,10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337 124,19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2 214 087,85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337 120,98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2 214 078,55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337 126,04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2 214 076,80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Рыбинская ул, д 64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35:21:0501002:261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337 425,70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2 213 595,62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337 427,22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2 213 600,71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337 417,91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2 213 603,58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337 416,34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2 213 598,49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337 425,70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2 213 595,62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Раменская ул, у дома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35:21:0501002:262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2 213 499,36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337 301,09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2 213 499,44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337 298,56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2 213 491,76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337 302,30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2 213 490,53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337 309,41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2 213 488,19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337 312,50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2 213 497,56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337 305,38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2 213 499,91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337 301,89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2 213 501,06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н363О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2 213 499,36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35:21:0501002:48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Вичеловская ул, д 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35:21:0501002:263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337 395,52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2 213 961,66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337 411,24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2 214 007,67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337 422,17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2 214 003,95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337 406,45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2 213 957,92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337 395,52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2 213 961,66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77а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35:21:0501002:264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337 579,11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2 213 979,45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337 567,78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2 213 983,35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337 567,27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2 213 981,86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337 567,44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2 213 981,43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337 566,79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2 213 979,56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337 566,48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2 213 979,42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337 563,49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2 213 980,45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н382О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337 563,33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2 213 980,78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н383О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337 563,93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2 213 982,78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н384О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337 564,29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2 213 982,99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н385О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337 564,76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2 213 984,39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н386О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337 553,37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2 213 988,31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н387О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337 552,86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2 213 986,82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н388О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337 553,03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2 213 986,38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н389О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337 552,39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2 213 984,52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н390О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337 552,07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2 213 984,38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н391О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337 549,09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2 213 985,41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н392О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337 548,93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2 213 985,73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н393О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337 549,52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2 213 987,74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н394О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337 549,88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2 213 987,95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н395О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337 550,36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2 213 989,34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н396О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337 539,16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2 213 993,19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н397О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337 538,65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2 213 991,71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н398О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337 538,82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2 213 991,27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н399О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337 538,18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2 213 989,40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н400О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337 537,86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2 213 989,27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н401О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337 534,88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2 213 990,30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н402О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337 534,72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2 213 990,62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н403О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337 535,31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2 213 992,63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н404О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337 535,67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2 213 992,84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н405О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337 536,15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2 213 994,23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н406О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337 530,12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2 213 996,31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н407О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337 534,10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2 214 007,89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н408О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337 538,17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2 214 006,49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н409О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337 538,66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2 214 007,90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н410О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337 544,94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2 214 005,73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н411О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337 544,46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2 214 004,33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н412О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337 552,50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2 214 001,56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н413О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337 552,98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2 214 002,97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н414О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337 559,27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2 214 000,80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н415О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337 558,78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2 213 999,40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н416О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337 567,05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2 213 996,56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н417О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337 567,53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2 213 997,96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н418О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337 573,82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2 213 995,80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н419О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337 573,33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2 213 994,39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н420О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337 581,36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2 213 991,63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н421О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337 581,84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2 213 993,04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н422О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337 588,13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2 213 990,88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н423О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337 587,65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2 213 989,47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н424О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337 595,55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2 213 986,75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н425О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337 596,04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2 213 988,15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н426О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337 602,32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2 213 985,99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н427О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337 601,84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2 213 984,59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н428О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337 605,50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2 213 983,33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н429О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337 601,52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2 213 971,74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337 596,24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2 213 973,56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337 595,73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2 213 972,07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337 595,90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2 213 971,64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337 595,25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2 213 969,77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337 594,94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2 213 969,63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337 591,95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2 213 970,66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337 591,79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2 213 970,99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337 592,39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2 213 972,99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337 592,74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2 213 973,20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н439О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337 593,22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2 213 974,60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337 582,12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2 213 978,42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337 581,61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2 213 976,93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337 581,78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2 213 976,49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337 581,14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2 213 974,63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337 580,82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2 213 974,49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337 577,84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2 213 975,52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337 577,68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2 213 975,84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337 578,27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2 213 977,85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337 578,63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2 213 978,06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н375О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337 579,11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2 213 979,45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35:21:0501002:266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337 242,65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2 213 402,79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н450О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337 248,67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2 213 400,70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н451О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337 247,38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2 213 396,87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н452О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337 245,51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2 213 391,25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н453О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337 244,21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2 213 390,49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н454О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337 241,70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2 213 391,32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н455О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337 241,17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2 213 389,71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н456О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337 241,13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2 213 389,59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н457О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337 240,65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2 213 389,75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н458О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337 240,74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2 213 390,02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н459О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337 238,46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2 213 390,77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н460О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337 238,37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2 213 390,50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н461О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337 237,89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2 213 390,66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н462О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337 237,96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2 213 390,87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н463О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337 236,85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2 213 391,24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н464О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337 237,04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2 213 391,82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н465О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337 238,20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2 213 391,44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н466О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337 238,88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2 213 393,46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н467О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337 232,65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2 213 395,53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н468О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2 213 400,95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н469О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2 213 401,07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2 213 401,48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2 213 401,36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2 213 401,70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2 213 401,83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2 213 402,29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2 213 402,16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337 236,31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2 213 406,16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337 243,02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2 213 403,93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н449О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337 242,65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2 213 402,79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35:21:0501002:62</w:t>
            </w: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Дальняя ул, д 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35:21:0501002:267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337 173,48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2 214 018,06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337 175,11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2 214 022,63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337 177,32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2 214 029,09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337 116,24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2 214 050,34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337 112,40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2 214 039,32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337 173,48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2 214 018,06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89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35:21:0501002:268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337 225,04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2 214 017,84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2 214 033,63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337 177,32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2 214 029,09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н479О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337 175,11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2 214 022,63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337 221,29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2 214 006,84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337 225,04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2 214 017,84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35:21:0501002:269</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87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35:21:0501002:269</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35:21:0501002:271(1)</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337 593,84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2 213 944,60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337 582,92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2 213 948,39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337 566,96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2 213 902,30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337 577,87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2 213 898,52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337 593,84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2 213 944,60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35:21:0501002:271(2)</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337 562,52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2 213 888,16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337 566,20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2 213 899,11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337 519,97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2 213 914,64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337 516,29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2 213 903,69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337 562,52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2 213 888,16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35:21:0501002:271(3)</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337 514,90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2 213 899,55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337 516,29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2 213 903,69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337 518,58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2 213 910,50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337 457,66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2 213 931,90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337 453,83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2 213 921,00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337 514,90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2 213 899,55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35:21:0501002:271(4)</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337 470,06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2 213 964,91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337 459,17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2 213 968,77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337 448,23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2 213 937,97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337 459,12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2 213 934,10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н498О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337 470,06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2 213 964,91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Монтклер ул, ГСК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35:21:0501002:271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337 340,22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2 213 477,05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337 327,98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2 213 481,22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337 329,63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2 213 486,09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337 328,42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2 213 486,50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337 329,75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2 213 490,38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337 330,92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2 213 489,98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337 331,40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2 213 491,39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337 336,31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2 213 489,71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337 336,77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2 213 491,05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337 340,37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2 213 489,83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337 339,89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2 213 488,43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337 343,66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2 213 487,14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н502О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337 340,22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2 213 477,05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35:21:0501002:272</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Вичеловская ул, д 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35:21:0501002:272</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337 354,93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2 213 376,94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337 348,39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2 213 379,22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337 348,95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2 213 380,80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337 347,75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2 213 381,22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337 347,20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2 213 379,64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337 340,40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2 213 382,01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337 339,65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2 213 379,88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337 339,44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2 213 379,96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337 334,92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2 213 367,02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337 338,67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2 213 365,71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337 338,24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2 213 364,47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337 338,86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2 213 364,25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337 338,24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2 213 362,46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н527О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337 340,33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2 213 361,73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н528О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337 341,04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2 213 363,80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н529О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337 349,32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2 213 360,91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н514О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337 354,93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2 213 376,94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Дальняя ул, д 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35:21:0501002:273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337 517,64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2 213 991,09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337 462,53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2 214 010,42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337 458,28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2 213 998,35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337 513,54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2 213 979,00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337 517,64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2 213 991,09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75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35:21:0501002:274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337 251,23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2 214 067,62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337 251,46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2 214 067,54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337 250,12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2 214 063,57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337 241,09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2 214 066,72</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337 241,09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2 214 066,72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337 217,63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2 214 074,57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337 221,93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2 214 087,27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337 251,57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2 214 077,22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337 250,61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2 214 074,38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337 253,22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2 214 073,50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н534О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337 251,23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2 214 067,62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35:21:0501002:275</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85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35:21:0501002:275</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337 308,08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2 213 308,96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337 318,48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2 213 305,69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337 321,48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2 213 315,21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337 307,59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2 213 319,57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337 305,04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2 213 311,42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337 308,51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2 213 310,33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337 308,08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2 213 308,96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35:21:0501002:14</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Лесная ул, д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35:21:0501002:277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337 434,23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2 213 566,92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337 433,74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2 213 565,33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337 437,73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2 213 564,14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337 438,19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2 213 565,70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337 438,45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2 213 565,62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337 440,86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2 213 573,68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н554О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337 436,70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2 213 574,93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н555О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337 437,17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2 213 576,50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н556О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337 433,29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2 213 577,67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н557О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337 432,80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2 213 576,09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н558О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337 428,42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2 213 577,41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н559О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337 428,38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2 213 577,27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337 426,67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2 213 577,78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337 425,50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2 213 573,89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337 427,21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2 213 573,38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337 426,03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2 213 569,44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н548О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337 434,23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2 213 566,92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Монтклер ул, д 29/23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35:21:0501002:278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337 279,75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2 213 463,67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337 268,60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2 213 467,23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337 270,67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2 213 473,70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337 274,10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2 213 472,61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337 276,07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2 213 478,80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337 279,88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2 213 477,59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337 280,67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2 213 480,07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337 287,63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2 213 477,85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337 285,41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2 213 470,89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337 282,36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2 213 471,87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н564О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337 279,75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2 213 463,67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35:21:0501002:279</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Вичеловская ул, д 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35:21:0501002:279</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337 364,96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2 213 485,80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337 362,74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2 213 478,92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337 369,74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2 213 476,67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337 370,24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2 213 478,21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337 373,68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2 213 477,10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337 370,71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2 213 468,33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337 370,06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2 213 466,34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337 374,68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2 213 464,85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337 374,60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2 213 464,58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337 375,16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2 213 462,96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337 377,13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2 213 462,33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337 378,56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2 213 463,22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337 378,63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2 213 463,44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н587О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337 383,41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2 213 461,89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н588О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337 387,68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2 213 475,13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н589О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2 213 478,08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337 379,53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2 213 481,10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н574О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337 364,96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2 213 485,80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35:21:0501002:280</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Вичеловская ул, д 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35:21:0501002:280</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337 277,09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2 213 347,62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337 280,66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2 213 357,63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337 268,47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2 213 361,98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337 264,89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2 213 351,95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337 277,09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2 213 347,62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Дальняя ул, д 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35:21:0501002:282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337 335,26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2 213 328,12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337 338,53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2 213 337,86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337 325,67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2 213 342,18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337 322,40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2 213 332,43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337 335,26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2 213 328,12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35:21:0501002:2456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Дальняя ул, д 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35:21:0501002:284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337 319,00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2 213 508,29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337 318,92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2 213 508,07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337 319,94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2 213 506,23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н602О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337 321,96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2 213 505,54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н603О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337 323,88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2 213 506,45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н604О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337 323,95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2 213 506,66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н605О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337 329,29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2 213 504,82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н606О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337 330,85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2 213 509,36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н607О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337 332,49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2 213 509,65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н608О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337 333,22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2 213 511,78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н609О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337 331,95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2 213 513,14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337 332,99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2 213 516,17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337 322,76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2 213 519,67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337 322,30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2 213 518,34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337 317,71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2 213 519,91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337 318,20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2 213 521,33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337 317,59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2 213 521,54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337 313,80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2 213 510,07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н599О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337 319,00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2 213 508,29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35:21:0501002:285</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Ильинская ул, д 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35:21:0501002:285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2 213 491,05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337 390,31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2 213 487,04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337 394,10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2 213 498,08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337 385,98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2 213 500,87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337 385,41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2 213 499,20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337 381,94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2 213 500,39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н617О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2 213 491,05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35:21:0501002:286</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Ильинская ул, д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35:21:0501002:286</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337 299,00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2 214 024,56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337 288,10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2 214 028,28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337 277,42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2 213 997,62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337 288,29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2 213 993,84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337 299,00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2 214 024,56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35:21:0501002:191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77г</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35:21:0501002:287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337 225,01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2 214 101,23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337 225,47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2 214 101,07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337 224,94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2 214 099,52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337 231,27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2 214 097,36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337 231,79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2 214 098,92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337 237,77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2 214 096,88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337 237,25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2 214 095,35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337 249,71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2 214 091,10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337 250,22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2 214 092,63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337 256,15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2 214 090,61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337 255,64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2 214 089,11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337 261,90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2 214 086,98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н639О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337 262,41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2 214 088,48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н640О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337 262,62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2 214 088,41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н641О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337 266,73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2 214 100,46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н642О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337 263,49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2 214 101,56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н643О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337 263,96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2 214 102,94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н644О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337 251,56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2 214 107,17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н645О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337 251,09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2 214 105,79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н646О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337 245,14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2 214 107,82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н647О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337 245,60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2 214 109,16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н648О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337 233,13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2 214 113,42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н649О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337 232,67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2 214 112,07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н650О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337 226,07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2 214 114,32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н651О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337 226,54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2 214 115,68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н652О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337 214,03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2 214 119,94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н653О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337 213,56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2 214 118,59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н654О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337 207,70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2 214 120,58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н655О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337 208,18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2 214 121,97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н656О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337 196,26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2 214 126,04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н657О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337 195,79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2 214 124,65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н658О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337 192,63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2 214 125,73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н659О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337 188,52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2 214 113,68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н660О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337 188,71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2 214 113,61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н661О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337 188,27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2 214 112,33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н662О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337 194,16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2 214 110,33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н663О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337 194,60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2 214 111,60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н664О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337 200,38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2 214 109,63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н665О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337 199,90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2 214 108,22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н666О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337 212,25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2 214 104,01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н667О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337 212,73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2 214 105,42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н668О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337 218,74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2 214 103,37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н669О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337 218,22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2 214 101,83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337 224,48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2 214 099,70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н627О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337 225,01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2 214 101,23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91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35:21:0501002:288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337 125,41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2 214 112,24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337 125,64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2 214 112,16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337 125,17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2 214 110,79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337 131,54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2 214 108,58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337 132,02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2 214 109,95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337 138,02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2 214 107,86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337 137,46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2 214 106,25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337 149,96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2 214 101,91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337 150,52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2 214 103,52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337 156,54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2 214 101,43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337 155,96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2 214 099,75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337 162,27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2 214 097,56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337 162,85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2 214 099,25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н684О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337 163,50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2 214 099,02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н685О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337 162,91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2 214 097,34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н686О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337 169,12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2 214 095,19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н687О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337 169,70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2 214 096,87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н688О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337 175,58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2 214 094,83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н689О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337 175,10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2 214 093,46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н690О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337 181,18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2 214 091,35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н691О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337 181,66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2 214 092,72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н692О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337 181,86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2 214 092,65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н693О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337 186,04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2 214 104,66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н694О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337 183,27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2 214 105,63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н695О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337 183,73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2 214 106,95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н696О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337 171,28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2 214 111,26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н697О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337 170,82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2 214 109,94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н698О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337 164,17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2 214 112,25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н699О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337 164,63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2 214 113,57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337 151,97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2 214 117,97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337 151,51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2 214 116,65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337 145,56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2 214 118,71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337 146,02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2 214 120,04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337 133,42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2 214 124,41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337 132,96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2 214 123,08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337 129,58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2 214 124,26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337 128,00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2 214 119,71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н671О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337 125,41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2 214 112,24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35:21:0501002:289</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93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35:21:0501002:289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337 344,37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2 213 958,94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337 345,92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2 213 963,53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337 348,08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2 213 969,91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337 286,69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2 213 990,69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337 282,98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2 213 979,72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337 344,37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2 213 958,94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rHeight w:hRule="exact" w:val="15"/>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77В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35:21:0501002:290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337 231,31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2 213 462,07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337 232,81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2 213 461,58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2 213 467,71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337 233,31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2 213 468,20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337 235,32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2 213 474,39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337 224,65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2 213 477,88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337 220,63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2 213 465,55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н713О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337 231,31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2 213 462,07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35:21:0501002:2388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21/15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35:21:0501002:291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337 281,48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2 213 631,43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337 280,08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2 213 627,47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337 278,80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2 213 627,92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337 277,77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2 213 625,00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337 279,08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2 213 624,53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337 277,85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2 213 621,07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337 284,54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2 213 618,70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337 285,76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2 213 622,12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337 287,21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2 213 621,61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337 288,41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2 213 625,00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337 286,96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2 213 625,51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337 288,19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2 213 628,99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337 281,48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2 213 631,43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город Череповец г, Новосельская ул, д 11, Российская Федерация, Вологодская область, городской округ город Череповец, город Череповец, улица Новосельская, дом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35:21:0501002:292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337 258,58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2 213 459,13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2 213 451,26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337 253,09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2 213 452,22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337 250,90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2 213 445,91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337 257,26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2 213 443,71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337 258,04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2 213 445,96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337 261,24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2 213 444,85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337 263,37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2 213 451,01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337 266,16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2 213 450,04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337 268,07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2 213 455,56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н732О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337 258,58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2 213 459,13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35:21:0501002:64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Новосельская ул, д 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35:21:0501002:293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337 347,00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2 213 726,83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337 344,66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2 213 720,23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337 348,21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2 213 718,97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337 347,35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2 213 716,60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337 355,86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2 213 713,59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337 359,04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2 213 722,56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337 347,00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2 213 726,83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35:21:0501002:294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337 358,89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2 213 680,72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337 362,36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2 213 690,65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2 213 694,57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337 347,67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2 213 684,64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н748О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337 358,89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2 213 680,72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35:21:0501002:295</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35:21:0501002:295</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337 217,35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2 213 439,49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337 216,60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2 213 437,11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337 219,46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2 213 436,21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337 228,67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2 213 433,31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337 230,47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2 213 439,03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337 229,37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2 213 441,03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337 210,00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2 213 447,12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337 208,59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2 213 442,25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337 217,35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2 213 439,49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35:21:0501002:82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35:21:0501002:296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337 377,19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2 213 766,20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337 376,97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2 213 765,70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337 375,93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2 213 765,02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337 375,32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2 213 765,05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337 374,13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2 213 765,59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337 373,71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2 213 766,05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337 373,48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2 213 767,24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337 373,71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2 213 767,77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337 368,29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2 213 770,07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337 370,62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2 213 775,53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н770О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337 369,03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2 213 776,21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н771О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337 372,56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2 213 784,51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н772О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337 378,89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2 213 781,81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н773О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337 378,12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2 213 780,00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н774О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337 383,73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2 213 777,61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н775О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337 381,89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2 213 773,30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н776О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337 383,36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2 213 772,67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н777О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337 384,07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2 213 771,22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н778О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337 383,34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2 213 769,51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н779О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337 381,92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2 213 769,07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337 380,45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2 213 769,74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337 378,68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2 213 765,57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н760О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337 377,19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2 213 766,20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35:21:0501002:76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4/3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35:21:0501002:297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337 315,59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2 213 731,27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337 325,18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2 213 728,04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337 323,79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2 213 723,92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337 325,03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2 213 722,77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337 324,07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2 213 719,93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337 322,42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2 213 719,70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337 321,19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2 213 716,03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337 311,56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2 213 719,31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337 315,59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2 213 731,27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35:21:0501002:299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Сооружение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35:21:0501002:91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35:21:0501002:299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35:21:0501002:303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337 536,46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2 213 788,79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2 213 795,72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337 541,60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2 213 795,35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337 543,09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2 213 799,63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337 540,71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2 213 801,01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337 542,48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2 213 806,13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337 545,22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2 213 805,77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337 548,19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2 213 814,32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337 545,81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2 213 815,68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337 547,59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2 213 820,83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н800О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337 550,32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2 213 820,48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н801О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337 551,81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2 213 824,75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н802О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337 549,43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2 213 826,11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н803О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337 551,82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2 213 832,98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н804О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337 539,37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2 213 837,30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н805О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337 536,48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2 213 829,00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н806О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337 533,73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2 213 829,96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н807О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337 524,16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2 213 802,43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н808О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337 526,92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2 213 801,47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н809О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337 524,02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2 213 793,10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н790О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337 536,46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2 213 788,79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35:21:0501002:303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Монтклер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35:21:0501002:303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35:21:0501002:308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337 226,70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2 213 838,32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337 227,90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2 213 841,88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337 229,08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2 213 841,49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2 213 846,21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337 232,37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2 213 845,64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2 213 852,03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337 233,69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2 213 852,30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337 235,51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2 213 857,52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337 227,39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2 213 860,37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337 225,64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2 213 855,36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337 223,74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2 213 856,00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337 221,51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2 213 849,85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337 222,04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2 213 849,63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337 219,03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2 213 841,03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н810О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337 226,70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2 213 838,32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35:21:0501002:308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35:21:0501002:201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162627, Российская Федерация, Вологодская область, Череповец г, Глухова ул, д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35:21:0501002:308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35:21:0501002:312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337 201,45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2 213 758,81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337 205,14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2 213 768,88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337 201,72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2 213 770,13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337 202,27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2 213 771,64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337 197,69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2 213 773,32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337 197,14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2 213 771,81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2 213 772,88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337 193,88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2 213 771,98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2 213 772,53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337 190,84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2 213 768,37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2 213 767,81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337 190,52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2 213 762,82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н824О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337 201,45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2 213 758,81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35:21:0501002:312</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35:21:0501002:204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Глухова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35:21:0501002:312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35:21:0501002:313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337 018,55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2 213 809,16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337 025,65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2 213 806,64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337 028,74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2 213 815,32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337 021,61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2 213 817,78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337 018,55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2 213 809,16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35:21:0501002:313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Сооружение</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Рыбинская ул, д 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35:21:0501002:313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35:21:0501002:1354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337 327,47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2 214 056,62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337 333,12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2 214 054,63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337 333,56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2 214 055,91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337 346,13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2 214 051,49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337 345,71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2 214 050,21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337 348,80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2 214 049,13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337 344,59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2 214 037,14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337 344,41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2 214 037,21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337 343,98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2 214 035,98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337 337,78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2 214 038,16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н850О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337 338,17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2 214 039,40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н851О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337 332,17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2 214 041,51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н852О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337 331,74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2 214 040,28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н853О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337 325,54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2 214 042,46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н854О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337 325,93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2 214 043,70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н855О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337 325,39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2 214 043,89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н856О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337 324,96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2 214 042,66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н857О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337 318,76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2 214 044,84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н858О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337 319,15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2 214 046,08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н859О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337 314,23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2 214 047,81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н860О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337 313,79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2 214 046,58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н861О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337 307,76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2 214 048,70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н862О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337 301,57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2 214 050,88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н863О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337 301,99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2 214 052,11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н864О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337 298,73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2 214 053,25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н865О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337 298,28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2 214 051,98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н866О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337 288,72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2 214 055,34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н867О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337 289,20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2 214 056,60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н868О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337 288,83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2 214 056,73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н869О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337 293,05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2 214 068,71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337 296,43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2 214 067,52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337 296,88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2 214 068,79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337 309,44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2 214 064,38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337 309,03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2 214 063,10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337 314,88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2 214 061,04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337 315,32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2 214 062,32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337 327,89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2 214 057,90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337 327,47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2 214 056,62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35:21:0501002:1354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35:21:0501002:1358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83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35:21:0501002:1354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35:21:0501002:1360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337 306,67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2 213 349,17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337 305,08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2 213 344,59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337 307,92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2 213 343,61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337 305,63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2 213 337,02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337 293,15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2 213 341,36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337 297,03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2 213 352,52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н877О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337 306,67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2 213 349,17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35:21:0501002:1360</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Дальняя ул, д 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35:21:0501002:1360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35:21:0501002:1369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337 345,92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2 213 963,53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337 349,60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2 213 974,39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337 394,84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2 213 958,48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337 391,00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2 213 947,77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н709О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337 345,92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2 213 963,53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35:21:0501002:1369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д 77Б</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35:21:0501002:1369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35:21:0501002:1377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337 242,80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2 213 565,10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2 213 560,17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337 240,52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2 213 558,33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337 236,85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2 213 559,55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337 228,29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2 213 562,44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337 228,96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2 213 564,44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337 230,62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2 213 569,33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н893О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337 230,36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2 213 571,61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н894О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2 213 573,92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н895О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337 232,70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2 213 575,03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н896О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337 234,52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2 213 580,41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н897О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337 235,19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2 213 582,39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н898О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337 243,69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2 213 579,52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н899О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337 247,18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2 213 578,34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337 246,51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2 213 576,36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337 244,85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2 213 571,44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337 245,22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2 213 569,13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337 244,40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2 213 566,67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н886О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337 242,80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2 213 565,10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35:21:0501002:1377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35:21:0501002:2386</w:t>
            </w: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35:21:0501002:1377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35:21:0501002:1392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337 143,92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2 213 434,96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337 145,32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2 213 439,01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337 146,98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2 213 438,44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337 148,29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2 213 442,25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337 146,64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2 213 442,77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337 148,24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2 213 447,44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н910О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337 146,93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2 213 447,85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н911О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337 148,59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2 213 452,42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н912О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337 139,46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2 213 455,57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н913О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337 137,86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2 213 451,06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н914О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337 136,47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2 213 451,52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н915О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337 135,22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2 213 447,95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н916О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337 133,85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2 213 448,40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н917О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337 131,92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2 213 443,03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н918О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337 133,34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2 213 442,52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н919О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337 132,12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2 213 439,06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н904О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337 143,92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2 213 434,96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35:21:0501002:1392</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Сооружение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дом №5 по генплану</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35:21:0501002:1392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35:21:0501002:1393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337 119,15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2 213 397,25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337 117,70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2 213 392,66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337 116,30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2 213 393,11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337 115,18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2 213 389,56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337 113,75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2 213 390,01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337 112,05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2 213 384,61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337 113,48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2 213 384,16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337 112,34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2 213 380,57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337 124,27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2 213 376,80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337 125,53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2 213 380,80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337 127,23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2 213 380,26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337 128,45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2 213 384,13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337 126,75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2 213 384,67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337 128,21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2 213 389,27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337 126,83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2 213 389,71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337 128,26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2 213 394,27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н920О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337 119,15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2 213 397,25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35:21:0501002:1393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Сооружение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дом №3 по генплану</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35:21:0501002:1393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35:21:0501002:2138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337 184,07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2 213 593,50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337 181,21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2 213 594,37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337 179,41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2 213 588,50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337 182,27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2 213 587,63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337 180,71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2 213 582,53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337 182,15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2 213 582,09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337 181,03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2 213 578,46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н943О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337 189,56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2 213 575,84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н944О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2 213 584,57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н945О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2 213 584,43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н946О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2 213 583,73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н947О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337 195,77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2 213 586,26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н948О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337 193,47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2 213 586,96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н949О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2 213 590,30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2 213 590,89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2 213 595,95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337 185,62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2 213 598,56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н936О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337 184,07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2 213 593,50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35:21:0501002:2138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35:21:0501002:2138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35:21:0501002:2275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337 432,74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2 213 513,44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337 429,36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2 213 514,56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2 213 519,87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337 430,39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2 213 520,12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337 428,98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2 213 523,69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337 425,29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2 213 521,91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337 418,95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2 213 524,01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337 416,24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2 213 515,81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337 418,61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2 213 515,03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337 417,96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2 213 513,07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337 423,96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2 213 511,09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337 423,37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2 213 509,32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337 430,61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2 213 506,98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н953О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337 432,74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2 213 513,44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35:21:0501002:2275</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Монтклер ул, д 33/11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35:21:0501002:2275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35:21:0501002:2276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337 415,68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2 213 490,09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337 423,79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2 213 487,22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337 419,83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2 213 476,02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337 411,72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2 213 478,89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337 407,65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2 213 480,33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337 409,05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2 213 484,29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337 411,02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2 213 489,89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337 415,10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2 213 488,45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337 415,68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2 213 490,09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35:21:0501002:2276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Монтклер ул, д 35/12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35:21:0501002:2276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35:21:0501002:2277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337 370,21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2 213 374,48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337 365,12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2 213 359,89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337 374,33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2 213 356,68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337 375,57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2 213 360,20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337 379,59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2 213 358,79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337 381,70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2 213 365,01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337 377,73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2 213 366,41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337 380,02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2 213 372,97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337 374,49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2 213 374,90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337 373,91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2 213 373,20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н974О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337 370,21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2 213 374,48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35:21:0501002:2277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Монтклер ул, д 39А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35:21:0501002:2277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35:21:0501002:2278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337 365,88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2 213 318,17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337 348,71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2 213 323,24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337 349,73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2 213 326,69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337 349,86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2 213 326,65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337 350,67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2 213 329,42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337 352,43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2 213 328,91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337 353,64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2 213 333,00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337 364,78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2 213 329,72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2 213 328,15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337 368,46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2 213 326,93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н984О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337 365,88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2 213 318,17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35:21:0501002:2278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Монтклер ул, д 41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35:21:0501002:2278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35:21:0501002:2279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337 240,62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2 213 419,01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337 244,31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2 213 430,16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337 247,56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2 213 429,08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337 248,37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2 213 431,53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337 251,36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2 213 430,54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337 250,55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2 213 428,09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337 257,37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2 213 425,83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337 256,11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2 213 422,03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337 260,30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2 213 420,64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337 257,76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2 213 412,97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337 253,12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2 213 414,51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337 253,22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2 213 414,84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н994О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337 240,62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2 213 419,01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35:21:0501002:2279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35:21:0501002:2459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35:21:0501002:2279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337 183,28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2 213 321,19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337 179,18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2 213 308,52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337 178,21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2 213 305,52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337 175,31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2 213 306,46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337 168,71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2 213 308,60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337 173,77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2 213 324,27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н1006О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337 183,28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2 213 321,19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35:21:0501002:2280</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35:21:0501002:78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35:21:0501002:2280</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337 415,26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2 213 649,18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337 412,32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2 213 640,77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337 406,47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2 213 642,82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337 404,29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2 213 636,58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337 394,85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2 213 639,88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337 395,60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2 213 642,02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337 393,19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2 213 642,86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337 394,89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2 213 647,73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337 397,30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2 213 646,89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337 399,07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2 213 651,97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337 408,06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2 213 648,83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337 408,95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2 213 651,38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337 415,26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2 213 649,18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35:21:0501002:36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Раменская ул, д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35:21:0501002:2281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337 357,97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2 213 662,82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337 370,14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2 213 658,80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337 367,07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2 213 649,49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337 358,36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2 213 652,37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337 358,94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2 213 654,12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337 355,48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2 213 655,27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н1024О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337 357,97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2 213 662,82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35:21:0501002:2282</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Раменская ул, д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35:21:0501002:2282</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337 402,42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2 213 607,54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337 405,51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2 213 617,27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337 396,02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2 213 620,28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337 394,99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2 213 617,04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2 213 618,26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337 389,08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2 213 611,78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337 402,42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2 213 607,54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35:21:0501002:35</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Раменская ул, д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35:21:0501002:2284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337 369,61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2 213 617,47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337 373,46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2 213 627,81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337 359,44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2 213 633,03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337 355,57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2 213 622,75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337 369,61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2 213 617,47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Раменская ул, д 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35:21:0501002:2285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337 278,55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2 213 831,86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337 269,17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2 213 835,08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337 266,32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2 213 826,87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337 275,68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2 213 823,59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337 278,55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2 213 831,86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35:21:0501002:151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35:21:0501002:2287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337 198,92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2 213 604,74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337 201,73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2 213 613,38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337 202,21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2 213 613,23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337 204,31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2 213 619,17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337 202,40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2 213 619,83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337 204,18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2 213 624,83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337 195,94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2 213 627,69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337 194,18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2 213 622,72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337 191,49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2 213 623,64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337 189,45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2 213 617,72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337 192,00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2 213 616,92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337 190,33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2 213 612,17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337 191,65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2 213 611,65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337 190,40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2 213 607,80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н1044О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337 198,92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2 213 604,74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35:21:0501002:208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35:21:0501002:2288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337 178,66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2 213 547,74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337 181,69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2 213 556,27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337 182,06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2 213 556,07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337 184,16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2 213 561,70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337 182,34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2 213 562,40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337 184,11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2 213 567,39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337 175,88</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2 213 570,26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337 174,12</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2 213 565,28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337 171,21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2 213 566,28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337 169,27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2 213 560,74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337 172,00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2 213 559,69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337 170,27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2 213 554,74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337 171,59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2 213 554,22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337 170,41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2 213 550,61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н1058О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337 178,66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2 213 547,74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35:21:0501002:2289</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35:21:0501002:2289</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337 316,27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2 213 804,06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337 315,86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2 213 802,90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337 315,26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2 213 803,11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337 313,82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2 213 802,56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337 312,97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2 213 800,12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337 313,66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2 213 798,81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337 314,35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2 213 798,57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337 311,88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2 213 791,51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337 322,29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2 213 787,87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337 326,67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2 213 800,43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337 316,27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2 213 804,06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35:21:0501002:2383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35:21:0501002:2290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337 205,12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2 213 505,79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337 209,73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2 213 518,88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337 219,81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2 213 515,33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337 215,19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2 213 502,23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337 205,12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2 213 505,79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35:21:0501002:2291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337 206,17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2 213 470,97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337 197,41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2 213 473,78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337 201,15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2 213 485,45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337 210,09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2 213 482,58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337 207,03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2 213 473,06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337 206,84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2 213 473,12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337 206,17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2 213 470,97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35:21:0501002:1347</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35:21:0501002:2292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337 162,81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2 213 379,20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2 213 374,88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337 172,10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2 213 371,20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337 173,58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2 213 375,52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337 175,07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2 213 379,91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337 176,46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2 213 379,42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337 177,50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2 213 382,46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337 178,59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2 213 385,65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337 177,20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2 213 386,13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337 166,43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2 213 389,81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н1092О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337 162,81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2 213 379,20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35:21:0501002:2391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35:21:0501002:2293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337 268,89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2 213 803,72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337 258,52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2 213 807,28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2 213 798,57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337 265,79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2 213 795,01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337 268,89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2 213 803,72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35:21:0501002:2294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337 249,58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2 213 778,39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337 246,67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2 213 770,08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337 256,02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2 213 766,88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337 258,92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2 213 775,19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337 249,58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2 213 778,39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35:21:0501002:150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35:21:0501002:2295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337 295,02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2 213 727,27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2 213 715,68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337 279,75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2 213 719,50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337 283,62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2 213 731,05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337 286,95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2 213 729,93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337 287,85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2 213 732,61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337 292,63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2 213 731,00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337 291,76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2 213 728,42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337 295,02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2 213 727,27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35:21:0501002:2296</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35:21:0501002:2296</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337 239,11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2 213 718,69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337 229,86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2 213 722,01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337 226,88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2 213 713,78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337 236,24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2 213 710,46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337 239,11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2 213 718,69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35:21:0501002:154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35:21:0501002:2297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337 437,44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2 213 710,34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337 423,59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2 213 715,20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337 422,01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2 213 710,72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337 417,86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2 213 712,18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337 419,79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2 213 717,69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337 423,95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2 213 716,22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337 427,75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2 213 727,04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337 430,78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2 213 725,97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337 431,47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2 213 727,92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337 433,43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2 213 727,23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337 434,72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2 213 728,05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337 436,62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2 213 727,38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337 437,18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2 213 725,55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337 442,13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2 213 723,69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н1122О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337 437,44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2 213 710,34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Рождественская ул, д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35:21:0501002:2298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337 406,59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2 213 722,24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337 410,95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2 213 733,43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337 398,50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2 213 738,10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337 394,27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2 213 726,89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337 406,59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2 213 722,24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35:21:0501002:2299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Рождественская ул, д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35:21:0501002:2299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337 435,51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2 213 746,09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337 442,38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2 213 743,85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337 446,85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2 213 757,58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337 443,49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2 213 758,67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337 444,05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2 213 760,38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337 439,97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2 213 761,71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337 439,41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2 213 760,00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337 432,16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2 213 762,36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337 427,69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2 213 748,63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337 430,32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2 213 747,78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337 429,77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2 213 746,06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337 434,95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2 213 744,37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н1140О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337 435,51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2 213 746,09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35:21:0501002:2300</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Рождественская ул, д 1А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35:21:0501002:2300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337 502,30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2 213 725,49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337 498,05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2 213 726,74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337 497,52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2 213 724,98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337 493,90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2 213 726,07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337 494,43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2 213 727,82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337 489,02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2 213 729,43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337 493,40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2 213 744,12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337 506,68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2 213 740,17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337 505,03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2 213 734,64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337 506,10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2 213 733,02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337 505,66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2 213 731,53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337 503,87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2 213 730,76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н1152О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337 502,30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2 213 725,49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Сазонова ул, д 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35:21:0501002:2301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337 479,84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2 213 749,18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337 468,74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2 213 752,74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337 466,15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2 213 753,57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337 465,66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2 213 752,06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337 460,55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2 213 753,70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337 457,41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2 213 743,94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337 461,95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2 213 742,49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337 461,07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2 213 739,75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337 467,14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2 213 737,80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337 469,39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2 213 744,81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337 477,59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2 213 742,18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337 479,84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2 213 749,18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Сазонова ул, д 24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35:21:0501002:2302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337 402,00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2 213 798,05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337 390,35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2 213 801,99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337 389,23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2 213 798,62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337 387,77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2 213 799,11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337 387,19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2 213 797,40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н1180О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337 383,75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2 213 798,56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н1181О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337 382,89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2 213 795,97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н1182О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337 386,31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2 213 794,81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н1183О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337 385,72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2 213 793,04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н1184О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337 387,21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2 213 792,53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н1185О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337 398,21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2 213 788,81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н1186О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337 397,84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2 213 787,71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н1187О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337 401,57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2 213 786,45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н1188О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337 404,64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2 213 795,60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н1189О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337 401,53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2 213 796,65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н1175О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337 402,00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2 213 798,05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35:21:0501002:2303</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35:21:0501002:77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Сазонова ул, д 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35:21:0501002:2303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337 489,85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2 213 691,25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337 489,09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2 213 689,08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337 485,34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2 213 690,41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337 479,05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2 213 692,64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337 479,54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2 213 694,02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337 473,74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2 213 696,08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337 478,52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2 213 709,56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337 484,28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2 213 707,52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337 484,83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2 213 709,08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337 491,19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2 213 706,83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337 494,96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2 213 705,49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337 494,18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2 213 703,23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337 495,97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2 213 702,60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337 495,11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2 213 700,17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337 495,61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2 213 697,05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337 494,89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2 213 695,04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337 492,56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2 213 693,03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337 491,69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2 213 690,60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н1190О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337 489,85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2 213 691,25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35:21:0501002:2306</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Монтклер ул, д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35:21:0501002:2306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337 278,05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2 213 389,90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337 274,81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2 213 380,42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337 278,44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2 213 379,17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337 278,27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2 213 378,69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337 279,12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2 213 378,40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337 278,69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2 213 377,15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337 284,11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2 213 375,29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337 287,00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2 213 374,31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337 287,42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2 213 375,55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337 287,86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2 213 375,41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337 291,26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2 213 385,37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н1208О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337 278,05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2 213 389,90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35:21:0501002:2307</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Дальняя ул, д 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35:21:0501002:2307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35:21:0501002:2348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337 298,84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2 213 651,94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337 300,04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2 213 655,65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337 302,18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2 213 654,95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337 303,23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2 213 658,17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337 302,08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2 213 658,54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337 303,29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2 213 662,27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337 294,45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2 213 665,14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337 292,20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2 213 658,19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337 290,99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2 213 654,48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н1219О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337 298,84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2 213 651,94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35:21:0501002:2348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Сооружение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35:21:0501002:89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35:21:0501002:2348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35:21:0501002:2379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337 262,44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2 214 025,71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337 265,60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2 214 034,95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337 260,61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2 214 036,65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337 257,45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2 214 027,39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337 262,44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2 214 025,71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35:21:0501002:2379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Октябрьский пр-кт, у дома №85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35:21:0501002:2379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35:21:0501002:2384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337 155,00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2 213 316,34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337 157,38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2 213 324,88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337 155,54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2 213 325,40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337 156,86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2 213 330,16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337 149,48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2 213 332,21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337 148,20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2 213 327,60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337 145,91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2 213 328,24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337 143,49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2 213 319,54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337 142,19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2 213 319,90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337 137,57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2 213 321,19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337 135,81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2 213 314,86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337 140,43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2 213 313,58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337 154,72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2 213 309,60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337 153,44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2 213 305,00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337 157,63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2 213 303,84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337 158,90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2 213 308,43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337 160,66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2 213 314,76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н1232О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337 155,00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2 213 316,34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35:21:0501002:2384</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35:21:0501002:2647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35:21:0501002:2384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35:21:0501002:2385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337 420,19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2 213 765,96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337 404,68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2 213 771,96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337 401,20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2 213 762,97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337 407,47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2 213 760,54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337 407,89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2 213 761,62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337 410,21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2 213 760,73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337 410,98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2 213 759,06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337 412,41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2 213 758,51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337 414,20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2 213 759,34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337 417,21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2 213 758,17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н1249О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337 420,19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2 213 765,96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35:21:0501002:2385</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35:21:0501002:58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Рождественская ул, д 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35:21:0501002:2385</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35:21:0501002:2401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4"/>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337 194,69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2 213 443,64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337 194,61</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2 213 443,67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337 195,10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2 213 445,47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337 194,35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2 213 445,68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337 194,84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2 213 447,47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337 193,47</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2 213 447,84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337 192,99</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2 213 446,07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337 192,54</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2 213 446,19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337 193,16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2 213 448,50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337 187,65</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2 213 449,99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337 186,53</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2 213 445,85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337 186,20</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2 213 445,94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337 183,96</w:t>
            </w:r>
          </w:p>
        </w:tc>
        <w:tc>
          <w:tcPr>
            <w:tcW w:w="1425"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2 213 437,67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2 213 435,37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н1259О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337 194,69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2 213 443,64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35:21:0501002:2401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35:21:0501002:98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24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35:21:0501002:2401</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35:21:0501002:2433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337 310,69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2 213 620,56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337 307,45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2 213 610,50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337 315,97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2 213 607,75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337 315,88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2 213 607,47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337 316,46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2 213 605,71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337 319,21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2 213 604,83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337 320,63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2 213 605,88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337 323,97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2 213 616,28</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337 310,69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2 213 620,56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35:21:0501002:2433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35:21:0501002:2378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Новосельская ул, д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35:21:0501002:2433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35:21:0501002:2436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337 254,58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2 213 638,75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337 254,95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2 213 638,60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337 258,28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2 213 637,26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337 257,94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2 213 636,40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337 262,52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2 213 634,57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337 264,54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2 213 639,62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337 266,91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2 213 638,67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337 271,16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2 213 649,31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337 262,16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2 213 652,91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337 260,49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2 213 648,73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2 213 649,92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337 254,35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2 213 642,03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337 255,68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2 213 641,50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н1281О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337 254,58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2 213 638,75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35:21:0501002:2436</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Сооружение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35:21:0501002:2462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 д 12/35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35:21:0501002:2436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35:21:0501002:2447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337 402,86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2 213 465,26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337 400,63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2 213 458,26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337 404,13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2 213 457,14</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337 403,40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2 213 454,85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337 412,01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2 213 452,11</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337 414,97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2 213 461,40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н1294О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337 402,86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2 213 465,26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Монтклер ул, д 37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35:21:0501002:2448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337 188,76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2 213 730,16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337 190,25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2 213 734,42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2 213 734,05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н1303О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2 213 736,75</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н1304О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337 191,19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2 213 737,12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н1305О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337 192,84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2 213 741,83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н1306О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337 185,02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2 213 744,56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н1307О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337 183,38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2 213 739,86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337 182,30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2 213 740,23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337 181,36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2 213 737,53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337 182,43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2 213 737,16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337 180,94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2 213 732,89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н1300О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337 188,76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2 213 730,16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35:21:0501002:2448</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Сооружение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35:21:0501002:205</w:t>
            </w: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Резникова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35:21:0501002:2448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35:21:0501002:2450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8"/>
              <w:rPr>
                <w:rStyle w:val="C101"/>
                <w:rtl w:val="0"/>
              </w:rPr>
            </w:pPr>
            <w:r>
              <w:rPr>
                <w:rStyle w:val="C101"/>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МСК-35 зона 2</w:t>
            </w:r>
          </w:p>
        </w:tc>
        <w:tc>
          <w:tcPr>
            <w:tcW w:w="4650" w:type="dxa"/>
            <w:gridSpan w:val="5"/>
            <w:tcBorders>
              <w:top w:val="single" w:sz="6" w:space="0" w:shadow="0" w:frame="0" w:color="000000"/>
            </w:tcBorders>
            <w:shd w:val="clear" w:color="auto" w:fill="auto"/>
            <w:vAlign w:val="top"/>
          </w:tcPr>
          <w:p>
            <w:pPr>
              <w:pStyle w:val="P99"/>
              <w:rPr>
                <w:rStyle w:val="C102"/>
                <w:rtl w:val="0"/>
              </w:rPr>
            </w:pPr>
            <w:r>
              <w:rPr>
                <w:rStyle w:val="C102"/>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337 076,43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2 213 962,79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337 081,86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2 213 978,43</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337 085,02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2 213 977,46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337 087,36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2 213 984,20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337 084,40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2 213 985,22</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337 088,82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2 213 998,47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н1318О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337 073,04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2 214 003,90</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н1319О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337 065,27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2 213 981,57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н1320О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337 068,16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2 213 980,59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н1321О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337 063,45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2 213 967,07</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н1312О</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337 076,43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2 213 962,79</w:t>
            </w:r>
          </w:p>
        </w:tc>
        <w:tc>
          <w:tcPr>
            <w:tcW w:w="78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5"/>
              <w:rPr>
                <w:rStyle w:val="C98"/>
                <w:rtl w:val="0"/>
              </w:rPr>
            </w:pPr>
            <w:r>
              <w:rPr>
                <w:rStyle w:val="C98"/>
                <w:rtl w:val="0"/>
              </w:rPr>
              <w:t>35:21:0501002:2450</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Сооружение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35:21:0501002:188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35:21:0501002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Российская Федерация, Вологодская область, Череповец г, Рыбинская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5"/>
              <w:rPr>
                <w:rStyle w:val="C108"/>
                <w:rtl w:val="0"/>
              </w:rPr>
            </w:pPr>
            <w:r>
              <w:rPr>
                <w:rStyle w:val="C108"/>
                <w:rtl w:val="0"/>
              </w:rPr>
              <w:t>35:21:0501002:2450</w:t>
            </w:r>
          </w:p>
        </w:tc>
        <w:tc>
          <w:tcPr>
            <w:tcW w:w="3525" w:type="dxa"/>
            <w:tcBorders>
              <w:top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7"/>
              <w:rPr>
                <w:rStyle w:val="C10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r>
              <w:rPr>
                <w:rStyle w:val="C107"/>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6"/>
              <w:rPr>
                <w:rStyle w:val="C109"/>
                <w:rtl w:val="0"/>
              </w:rPr>
            </w:pPr>
            <w:r>
              <w:rPr>
                <w:rStyle w:val="C109"/>
                <w:rtl w:val="0"/>
              </w:rPr>
              <w:t>Сведения о зданиях, сооружениях, объектах незавершенного строительства,</w:t>
              <w:br w:type="textWrapping"/>
              <w:t>необходимые для исправления реестровых ошибок в сведениях об описании их местоположения</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7"/>
              <w:rPr>
                <w:rStyle w:val="C110"/>
                <w:rtl w:val="0"/>
              </w:rPr>
            </w:pPr>
          </w:p>
        </w:tc>
      </w:tr>
      <w:tr>
        <w:trPr/>
        <w:tc>
          <w:tcPr>
            <w:tcW w:w="4590" w:type="dxa"/>
            <w:gridSpan w:val="7"/>
            <w:tcBorders>
              <w:top w:val="single" w:sz="6" w:space="0" w:shadow="0" w:frame="0" w:color="000000"/>
              <w:left w:val="single" w:sz="6" w:space="0" w:shadow="0" w:frame="0" w:color="000000"/>
            </w:tcBorders>
            <w:shd w:val="clear" w:color="auto" w:fill="auto"/>
            <w:vAlign w:val="top"/>
          </w:tcPr>
          <w:p>
            <w:pPr>
              <w:pStyle w:val="P108"/>
              <w:rPr>
                <w:rStyle w:val="C111"/>
                <w:rtl w:val="0"/>
              </w:rPr>
            </w:pPr>
            <w:r>
              <w:rPr>
                <w:rStyle w:val="C111"/>
                <w:rtl w:val="0"/>
              </w:rPr>
              <w:t>1. Сведения о характерных точках контура</w:t>
            </w:r>
          </w:p>
        </w:tc>
        <w:tc>
          <w:tcPr>
            <w:tcW w:w="8970" w:type="dxa"/>
            <w:gridSpan w:val="9"/>
            <w:tcBorders>
              <w:top w:val="single" w:sz="6" w:space="0" w:shadow="0" w:frame="0" w:color="000000"/>
              <w:bottom w:val="single" w:sz="6" w:space="0" w:shadow="0" w:frame="0" w:color="000000"/>
            </w:tcBorders>
            <w:shd w:val="clear" w:color="auto" w:fill="auto"/>
            <w:vAlign w:val="top"/>
          </w:tcPr>
          <w:p>
            <w:pPr>
              <w:pStyle w:val="P109"/>
              <w:rPr>
                <w:rStyle w:val="C112"/>
                <w:rtl w:val="0"/>
              </w:rPr>
            </w:pPr>
          </w:p>
        </w:tc>
        <w:tc>
          <w:tcPr>
            <w:tcW w:w="2145" w:type="dxa"/>
            <w:gridSpan w:val="3"/>
            <w:tcBorders>
              <w:top w:val="single" w:sz="6" w:space="0" w:shadow="0" w:frame="0" w:color="000000"/>
              <w:right w:val="single" w:sz="6" w:space="0" w:shadow="0" w:frame="0" w:color="000000"/>
            </w:tcBorders>
            <w:shd w:val="clear" w:color="auto" w:fill="auto"/>
            <w:vAlign w:val="top"/>
          </w:tcPr>
          <w:p>
            <w:pPr>
              <w:pStyle w:val="P110"/>
              <w:rPr>
                <w:rStyle w:val="C113"/>
                <w:rtl w:val="0"/>
              </w:rPr>
            </w:pPr>
          </w:p>
        </w:tc>
      </w:tr>
      <w:tr>
        <w:trPr/>
        <w:tc>
          <w:tcPr>
            <w:tcW w:w="4590" w:type="dxa"/>
            <w:gridSpan w:val="7"/>
            <w:tcBorders>
              <w:left w:val="single" w:sz="6" w:space="0" w:shadow="0" w:frame="0" w:color="000000"/>
            </w:tcBorders>
            <w:shd w:val="clear" w:color="auto" w:fill="auto"/>
            <w:vAlign w:val="top"/>
          </w:tcPr>
          <w:p>
            <w:pPr>
              <w:pStyle w:val="P111"/>
              <w:rPr>
                <w:rStyle w:val="C114"/>
                <w:rtl w:val="0"/>
              </w:rPr>
            </w:pPr>
          </w:p>
        </w:tc>
        <w:tc>
          <w:tcPr>
            <w:tcW w:w="8970" w:type="dxa"/>
            <w:gridSpan w:val="9"/>
            <w:shd w:val="clear" w:color="auto" w:fill="auto"/>
            <w:vAlign w:val="top"/>
          </w:tcPr>
          <w:p>
            <w:pPr>
              <w:pStyle w:val="P112"/>
              <w:rPr>
                <w:rStyle w:val="C115"/>
                <w:rtl w:val="0"/>
              </w:rPr>
            </w:pPr>
            <w:r>
              <w:rPr>
                <w:rStyle w:val="C115"/>
                <w:rtl w:val="0"/>
              </w:rPr>
              <w:t>вид объекта недвижимости (здание, сооружение, объект незавершенного строительства)</w:t>
            </w:r>
          </w:p>
        </w:tc>
        <w:tc>
          <w:tcPr>
            <w:tcW w:w="2145" w:type="dxa"/>
            <w:gridSpan w:val="3"/>
            <w:tcBorders>
              <w:right w:val="single" w:sz="6" w:space="0" w:shadow="0" w:frame="0" w:color="000000"/>
            </w:tcBorders>
            <w:shd w:val="clear" w:color="auto" w:fill="auto"/>
            <w:vAlign w:val="top"/>
          </w:tcPr>
          <w:p>
            <w:pPr>
              <w:pStyle w:val="P113"/>
              <w:rPr>
                <w:rStyle w:val="C116"/>
                <w:rtl w:val="0"/>
              </w:rPr>
            </w:pPr>
          </w:p>
        </w:tc>
      </w:tr>
      <w:tr>
        <w:trPr/>
        <w:tc>
          <w:tcPr>
            <w:tcW w:w="2550" w:type="dxa"/>
            <w:gridSpan w:val="4"/>
            <w:tcBorders>
              <w:left w:val="single" w:sz="6" w:space="0" w:shadow="0" w:frame="0" w:color="000000"/>
            </w:tcBorders>
            <w:shd w:val="clear" w:color="auto" w:fill="auto"/>
            <w:vAlign w:val="top"/>
          </w:tcPr>
          <w:p>
            <w:pPr>
              <w:pStyle w:val="P114"/>
              <w:rPr>
                <w:rStyle w:val="C117"/>
                <w:rtl w:val="0"/>
              </w:rPr>
            </w:pPr>
            <w:r>
              <w:rPr>
                <w:rStyle w:val="C117"/>
                <w:rtl w:val="0"/>
              </w:rPr>
              <w:t>с кадастровым номером</w:t>
            </w:r>
          </w:p>
        </w:tc>
        <w:tc>
          <w:tcPr>
            <w:tcW w:w="4335" w:type="dxa"/>
            <w:gridSpan w:val="5"/>
            <w:tcBorders>
              <w:bottom w:val="single" w:sz="6" w:space="0" w:shadow="0" w:frame="0" w:color="000000"/>
            </w:tcBorders>
            <w:shd w:val="clear" w:color="auto" w:fill="auto"/>
            <w:vAlign w:val="top"/>
          </w:tcPr>
          <w:p>
            <w:pPr>
              <w:pStyle w:val="P115"/>
              <w:rPr>
                <w:rStyle w:val="C118"/>
                <w:rtl w:val="0"/>
              </w:rPr>
            </w:pPr>
          </w:p>
        </w:tc>
        <w:tc>
          <w:tcPr>
            <w:tcW w:w="8820" w:type="dxa"/>
            <w:gridSpan w:val="10"/>
            <w:tcBorders>
              <w:right w:val="single" w:sz="6" w:space="0" w:shadow="0" w:frame="0" w:color="000000"/>
            </w:tcBorders>
            <w:shd w:val="clear" w:color="auto" w:fill="auto"/>
            <w:vAlign w:val="top"/>
          </w:tcPr>
          <w:p>
            <w:pPr>
              <w:pStyle w:val="P113"/>
              <w:rPr>
                <w:rStyle w:val="C116"/>
                <w:rtl w:val="0"/>
              </w:rPr>
            </w:pPr>
            <w:r>
              <w:rPr>
                <w:rStyle w:val="C11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6"/>
              <w:rPr>
                <w:rStyle w:val="C119"/>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117"/>
              <w:rPr>
                <w:rStyle w:val="C120"/>
                <w:rtl w:val="0"/>
              </w:rPr>
            </w:pPr>
            <w:r>
              <w:rPr>
                <w:rStyle w:val="C120"/>
                <w:rtl w:val="0"/>
              </w:rPr>
              <w:t>Система координат</w:t>
            </w:r>
          </w:p>
        </w:tc>
        <w:tc>
          <w:tcPr>
            <w:tcW w:w="6870" w:type="dxa"/>
            <w:gridSpan w:val="11"/>
            <w:tcBorders>
              <w:top w:val="single" w:sz="6" w:space="0" w:shadow="0" w:frame="0" w:color="000000"/>
              <w:bottom w:val="single" w:sz="6" w:space="0" w:shadow="0" w:frame="0" w:color="000000"/>
            </w:tcBorders>
            <w:shd w:val="clear" w:color="auto" w:fill="auto"/>
            <w:vAlign w:val="top"/>
          </w:tcPr>
          <w:p>
            <w:pPr>
              <w:pStyle w:val="P109"/>
              <w:rPr>
                <w:rStyle w:val="C112"/>
                <w:rtl w:val="0"/>
              </w:rPr>
            </w:pPr>
          </w:p>
        </w:tc>
        <w:tc>
          <w:tcPr>
            <w:tcW w:w="4650" w:type="dxa"/>
            <w:gridSpan w:val="4"/>
            <w:tcBorders>
              <w:top w:val="single" w:sz="6" w:space="0" w:shadow="0" w:frame="0" w:color="000000"/>
            </w:tcBorders>
            <w:shd w:val="clear" w:color="auto" w:fill="auto"/>
            <w:vAlign w:val="top"/>
          </w:tcPr>
          <w:p>
            <w:pPr>
              <w:pStyle w:val="P118"/>
              <w:rPr>
                <w:rStyle w:val="C121"/>
                <w:rtl w:val="0"/>
              </w:rPr>
            </w:pPr>
            <w:r>
              <w:rPr>
                <w:rStyle w:val="C12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109"/>
              <w:rPr>
                <w:rStyle w:val="C112"/>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110"/>
              <w:rPr>
                <w:rStyle w:val="C113"/>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6"/>
              <w:rPr>
                <w:rStyle w:val="C119"/>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Обоз-начение харак-терных точек границ</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Содержатся в Едином государственном реестре недвижимости</w:t>
            </w:r>
          </w:p>
        </w:tc>
        <w:tc>
          <w:tcPr>
            <w:tcW w:w="3615" w:type="dxa"/>
            <w:gridSpan w:val="5"/>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Радиус, м</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R</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20"/>
              <w:rPr>
                <w:rStyle w:val="C123"/>
                <w:rtl w:val="0"/>
              </w:rPr>
            </w:pPr>
            <w:r>
              <w:rPr>
                <w:rStyle w:val="C123"/>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21"/>
              <w:rPr>
                <w:rStyle w:val="C124"/>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21"/>
              <w:rPr>
                <w:rStyle w:val="C124"/>
                <w:rtl w:val="0"/>
              </w:rPr>
            </w:pPr>
          </w:p>
        </w:tc>
        <w:tc>
          <w:tcPr>
            <w:tcW w:w="795" w:type="dxa"/>
            <w:tcBorders>
              <w:top w:val="single" w:sz="6" w:space="0" w:shadow="0" w:frame="0" w:color="000000"/>
              <w:right w:val="single" w:sz="6" w:space="0" w:shadow="0" w:frame="0" w:color="000000"/>
            </w:tcBorders>
            <w:shd w:val="clear" w:color="auto" w:fill="auto"/>
            <w:vAlign w:val="center"/>
          </w:tcPr>
          <w:p>
            <w:pPr>
              <w:pStyle w:val="P121"/>
              <w:rPr>
                <w:rStyle w:val="C124"/>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21"/>
              <w:rPr>
                <w:rStyle w:val="C124"/>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21"/>
              <w:rPr>
                <w:rStyle w:val="C124"/>
                <w:rtl w:val="0"/>
              </w:rPr>
            </w:pPr>
          </w:p>
        </w:tc>
        <w:tc>
          <w:tcPr>
            <w:tcW w:w="780" w:type="dxa"/>
            <w:tcBorders>
              <w:top w:val="single" w:sz="6" w:space="0" w:shadow="0" w:frame="0" w:color="000000"/>
              <w:right w:val="single" w:sz="6" w:space="0" w:shadow="0" w:frame="0" w:color="000000"/>
            </w:tcBorders>
            <w:shd w:val="clear" w:color="auto" w:fill="auto"/>
            <w:vAlign w:val="center"/>
          </w:tcPr>
          <w:p>
            <w:pPr>
              <w:pStyle w:val="P121"/>
              <w:rPr>
                <w:rStyle w:val="C124"/>
                <w:rtl w:val="0"/>
              </w:rPr>
            </w:pP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20"/>
              <w:rPr>
                <w:rStyle w:val="C123"/>
                <w:rtl w:val="0"/>
              </w:rPr>
            </w:pP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20"/>
              <w:rPr>
                <w:rStyle w:val="C123"/>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8"/>
              <w:rPr>
                <w:rStyle w:val="C111"/>
                <w:rtl w:val="0"/>
              </w:rPr>
            </w:pPr>
            <w:r>
              <w:rPr>
                <w:rStyle w:val="C111"/>
                <w:rtl w:val="0"/>
              </w:rPr>
              <w:t>2. Иные сведения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22"/>
              <w:rPr>
                <w:rStyle w:val="C125"/>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10"/>
              <w:rPr>
                <w:rStyle w:val="C113"/>
                <w:rtl w:val="0"/>
              </w:rPr>
            </w:pPr>
            <w:r>
              <w:rPr>
                <w:rStyle w:val="C113"/>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6"/>
              <w:rPr>
                <w:rStyle w:val="C119"/>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3"/>
              <w:rPr>
                <w:rStyle w:val="C126"/>
                <w:rtl w:val="0"/>
              </w:rPr>
            </w:pPr>
            <w:r>
              <w:rPr>
                <w:rStyle w:val="C126"/>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10"/>
              <w:rPr>
                <w:rStyle w:val="C113"/>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8"/>
              <w:rPr>
                <w:rStyle w:val="C111"/>
                <w:rtl w:val="0"/>
              </w:rPr>
            </w:pPr>
            <w:r>
              <w:rPr>
                <w:rStyle w:val="C111"/>
                <w:rtl w:val="0"/>
              </w:rPr>
              <w:t>3. Пояснения к сведениям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22"/>
              <w:rPr>
                <w:rStyle w:val="C125"/>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10"/>
              <w:rPr>
                <w:rStyle w:val="C113"/>
                <w:rtl w:val="0"/>
              </w:rPr>
            </w:pPr>
            <w:r>
              <w:rPr>
                <w:rStyle w:val="C113"/>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6"/>
              <w:rPr>
                <w:rStyle w:val="C119"/>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3"/>
              <w:rPr>
                <w:rStyle w:val="C126"/>
                <w:rtl w:val="0"/>
              </w:rPr>
            </w:pPr>
            <w:r>
              <w:rPr>
                <w:rStyle w:val="C126"/>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10"/>
              <w:rPr>
                <w:rStyle w:val="C11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24"/>
              <w:rPr>
                <w:rStyle w:val="C127"/>
                <w:rtl w:val="0"/>
              </w:rPr>
            </w:pPr>
          </w:p>
        </w:tc>
      </w:tr>
    </w:tbl>
    <w:p>
      <w:pPr>
        <w:spacing w:lineRule="exact" w:line="15"/>
        <w:rPr>
          <w:rtl w:val="0"/>
        </w:rPr>
      </w:pPr>
    </w:p>
    <w:sectPr>
      <w:type w:val="nextPage"/>
      <w:pgSz w:w="16833" w:h="11908" w:orient="landscape"/>
      <w:pgMar w:left="566" w:right="566" w:top="1133" w:bottom="566" w:header="288" w:footer="273"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eastAsia="Calibri"/>
        <w:b w:val="0"/>
        <w:i w:val="0"/>
        <w:caps w:val="0"/>
        <w:strike w:val="0"/>
        <w:noProof w:val="0"/>
        <w:vanish w:val="0"/>
        <w:color w:val="auto"/>
        <w:sz w:val="22"/>
        <w:szCs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style>
  <w:style w:type="paragraph" w:styleId="P1">
    <w:name w:val="ParagraphStyle0"/>
    <w:hidden/>
    <w:pPr>
      <w:bidi w:val="0"/>
      <w:spacing w:before="28" w:after="28"/>
      <w:ind w:left="28" w:right="28"/>
      <w:jc w:val="center"/>
    </w:pPr>
  </w:style>
  <w:style w:type="paragraph" w:styleId="P2">
    <w:name w:val="ParagraphStyle1"/>
    <w:hidden/>
    <w:pPr>
      <w:bidi w:val="0"/>
      <w:spacing w:before="28" w:after="28"/>
      <w:ind w:left="28" w:right="28"/>
      <w:jc w:val="left"/>
    </w:pPr>
  </w:style>
  <w:style w:type="paragraph" w:styleId="P3">
    <w:name w:val="ParagraphStyle2"/>
    <w:hidden/>
    <w:pPr>
      <w:bidi w:val="0"/>
      <w:spacing w:before="28" w:after="28"/>
      <w:ind w:left="28" w:right="28"/>
      <w:jc w:val="center"/>
    </w:pPr>
  </w:style>
  <w:style w:type="paragraph" w:styleId="P4">
    <w:name w:val="ParagraphStyle3"/>
    <w:hidden/>
    <w:pPr>
      <w:bidi w:val="0"/>
      <w:spacing w:before="28" w:after="28"/>
      <w:ind w:left="28" w:right="28"/>
      <w:jc w:val="center"/>
    </w:pPr>
  </w:style>
  <w:style w:type="paragraph" w:styleId="P5">
    <w:name w:val="ParagraphStyle4"/>
    <w:hidden/>
    <w:pPr>
      <w:bidi w:val="0"/>
      <w:spacing w:before="28" w:after="28"/>
      <w:ind w:left="28" w:right="28"/>
      <w:jc w:val="center"/>
    </w:pPr>
  </w:style>
  <w:style w:type="paragraph" w:styleId="P6">
    <w:name w:val="ParagraphStyle5"/>
    <w:hidden/>
    <w:pPr>
      <w:bidi w:val="0"/>
      <w:spacing w:before="28" w:after="28"/>
      <w:ind w:left="226" w:right="226"/>
      <w:jc w:val="center"/>
    </w:pPr>
  </w:style>
  <w:style w:type="paragraph" w:styleId="P7">
    <w:name w:val="ParagraphStyle6"/>
    <w:hidden/>
    <w:pPr>
      <w:bidi w:val="0"/>
      <w:spacing w:before="28" w:after="28"/>
      <w:ind w:left="28" w:right="28"/>
      <w:jc w:val="left"/>
    </w:pPr>
  </w:style>
  <w:style w:type="paragraph" w:styleId="P8">
    <w:name w:val="ParagraphStyle7"/>
    <w:hidden/>
    <w:pPr>
      <w:bidi w:val="0"/>
      <w:spacing w:before="28" w:after="28"/>
      <w:ind w:left="28" w:right="28"/>
      <w:jc w:val="left"/>
    </w:pPr>
  </w:style>
  <w:style w:type="paragraph" w:styleId="P9">
    <w:name w:val="ParagraphStyle8"/>
    <w:hidden/>
    <w:pPr>
      <w:bidi w:val="0"/>
      <w:spacing w:before="28" w:after="28"/>
      <w:ind w:left="28" w:right="28"/>
      <w:jc w:val="left"/>
    </w:pPr>
  </w:style>
  <w:style w:type="paragraph" w:styleId="P10">
    <w:name w:val="ParagraphStyle9"/>
    <w:hidden/>
    <w:pPr>
      <w:bidi w:val="0"/>
      <w:spacing w:before="28" w:after="28"/>
      <w:ind w:left="28" w:right="28"/>
      <w:jc w:val="left"/>
    </w:pPr>
  </w:style>
  <w:style w:type="paragraph" w:styleId="P11">
    <w:name w:val="ParagraphStyle10"/>
    <w:hidden/>
    <w:pPr>
      <w:bidi w:val="0"/>
      <w:spacing w:before="28" w:after="28"/>
      <w:ind w:left="28" w:right="28"/>
      <w:jc w:val="center"/>
    </w:pPr>
  </w:style>
  <w:style w:type="paragraph" w:styleId="P12">
    <w:name w:val="ParagraphStyle11"/>
    <w:hidden/>
    <w:pPr>
      <w:bidi w:val="0"/>
      <w:spacing w:before="28" w:after="28"/>
      <w:ind w:left="28" w:right="28"/>
      <w:jc w:val="center"/>
    </w:pPr>
  </w:style>
  <w:style w:type="paragraph" w:styleId="P13">
    <w:name w:val="ParagraphStyle12"/>
    <w:hidden/>
    <w:pPr>
      <w:bidi w:val="0"/>
      <w:spacing w:before="28" w:after="28"/>
      <w:ind w:left="28" w:right="28"/>
      <w:jc w:val="center"/>
    </w:pPr>
  </w:style>
  <w:style w:type="paragraph" w:styleId="P14">
    <w:name w:val="ParagraphStyle13"/>
    <w:hidden/>
    <w:pPr>
      <w:bidi w:val="0"/>
      <w:spacing w:before="0" w:after="0"/>
      <w:ind w:left="28" w:right="28"/>
      <w:jc w:val="left"/>
    </w:pPr>
  </w:style>
  <w:style w:type="paragraph" w:styleId="P15">
    <w:name w:val="ParagraphStyle14"/>
    <w:hidden/>
    <w:pPr>
      <w:bidi w:val="0"/>
      <w:spacing w:before="0" w:after="0"/>
      <w:ind w:left="28" w:right="28"/>
      <w:jc w:val="left"/>
    </w:pPr>
  </w:style>
  <w:style w:type="paragraph" w:styleId="P16">
    <w:name w:val="ParagraphStyle15"/>
    <w:hidden/>
    <w:pPr>
      <w:bidi w:val="0"/>
      <w:spacing w:before="0" w:after="0"/>
      <w:ind w:left="28" w:right="28"/>
      <w:jc w:val="center"/>
    </w:pPr>
  </w:style>
  <w:style w:type="paragraph" w:styleId="P17">
    <w:name w:val="ParagraphStyle16"/>
    <w:hidden/>
    <w:pPr>
      <w:bidi w:val="0"/>
      <w:spacing w:before="0" w:after="0"/>
      <w:ind w:left="28" w:right="28"/>
      <w:jc w:val="left"/>
    </w:pPr>
  </w:style>
  <w:style w:type="paragraph" w:styleId="P18">
    <w:name w:val="ParagraphStyle17"/>
    <w:hidden/>
    <w:pPr>
      <w:bidi w:val="0"/>
      <w:spacing w:before="0" w:after="0"/>
      <w:ind w:left="28" w:right="28"/>
      <w:jc w:val="left"/>
    </w:pPr>
  </w:style>
  <w:style w:type="paragraph" w:styleId="P19">
    <w:name w:val="ParagraphStyle18"/>
    <w:hidden/>
    <w:pPr>
      <w:bidi w:val="0"/>
      <w:spacing w:before="0" w:after="0"/>
      <w:ind w:left="28" w:right="28"/>
      <w:jc w:val="center"/>
    </w:pPr>
  </w:style>
  <w:style w:type="paragraph" w:styleId="P20">
    <w:name w:val="ParagraphStyle19"/>
    <w:hidden/>
    <w:pPr>
      <w:bidi w:val="0"/>
      <w:spacing w:before="0" w:after="0"/>
      <w:ind w:left="28" w:right="28"/>
      <w:jc w:val="center"/>
    </w:pPr>
  </w:style>
  <w:style w:type="paragraph" w:styleId="P21">
    <w:name w:val="ParagraphStyle20"/>
    <w:hidden/>
    <w:pPr>
      <w:bidi w:val="0"/>
      <w:spacing w:before="0" w:after="0"/>
      <w:ind w:left="28" w:right="28"/>
      <w:jc w:val="left"/>
    </w:pPr>
  </w:style>
  <w:style w:type="paragraph" w:styleId="P22">
    <w:name w:val="ParagraphStyle21"/>
    <w:hidden/>
    <w:pPr>
      <w:bidi w:val="0"/>
      <w:spacing w:before="0" w:after="0"/>
      <w:ind w:left="28" w:right="28"/>
      <w:jc w:val="center"/>
    </w:pPr>
  </w:style>
  <w:style w:type="paragraph" w:styleId="P23">
    <w:name w:val="ParagraphStyle22"/>
    <w:hidden/>
    <w:pPr>
      <w:bidi w:val="0"/>
      <w:spacing w:before="0" w:after="0"/>
      <w:ind w:left="28" w:right="28"/>
      <w:jc w:val="left"/>
    </w:pPr>
  </w:style>
  <w:style w:type="paragraph" w:styleId="P24">
    <w:name w:val="ParagraphStyle23"/>
    <w:hidden/>
    <w:pPr>
      <w:bidi w:val="0"/>
      <w:spacing w:before="0" w:after="0"/>
      <w:ind w:left="28" w:right="28"/>
      <w:jc w:val="center"/>
    </w:pPr>
  </w:style>
  <w:style w:type="paragraph" w:styleId="P25">
    <w:name w:val="ParagraphStyle24"/>
    <w:hidden/>
    <w:pPr>
      <w:bidi w:val="0"/>
      <w:spacing w:before="0" w:after="0"/>
      <w:ind w:left="28" w:right="28"/>
      <w:jc w:val="left"/>
    </w:pPr>
  </w:style>
  <w:style w:type="paragraph" w:styleId="P26">
    <w:name w:val="ParagraphStyle25"/>
    <w:hidden/>
    <w:pPr>
      <w:bidi w:val="0"/>
      <w:spacing w:before="0" w:after="0"/>
      <w:ind w:left="28" w:right="28"/>
      <w:jc w:val="left"/>
    </w:pPr>
  </w:style>
  <w:style w:type="paragraph" w:styleId="P27">
    <w:name w:val="ParagraphStyle26"/>
    <w:hidden/>
    <w:pPr>
      <w:bidi w:val="0"/>
      <w:spacing w:before="0" w:after="0"/>
      <w:ind w:left="28" w:right="28"/>
      <w:jc w:val="center"/>
    </w:pPr>
  </w:style>
  <w:style w:type="paragraph" w:styleId="P28">
    <w:name w:val="ParagraphStyle27"/>
    <w:hidden/>
    <w:pPr>
      <w:bidi w:val="0"/>
      <w:spacing w:before="0" w:after="0"/>
      <w:ind w:left="28" w:right="28"/>
      <w:jc w:val="left"/>
    </w:pPr>
  </w:style>
  <w:style w:type="paragraph" w:styleId="P29">
    <w:name w:val="ParagraphStyle28"/>
    <w:hidden/>
    <w:pPr>
      <w:bidi w:val="0"/>
      <w:spacing w:before="0" w:after="0"/>
      <w:ind w:left="28" w:right="28"/>
      <w:jc w:val="center"/>
    </w:pPr>
  </w:style>
  <w:style w:type="paragraph" w:styleId="P30">
    <w:name w:val="ParagraphStyle29"/>
    <w:hidden/>
    <w:pPr>
      <w:bidi w:val="0"/>
      <w:spacing w:before="0" w:after="0"/>
      <w:ind w:left="28" w:right="28"/>
      <w:jc w:val="center"/>
    </w:pPr>
  </w:style>
  <w:style w:type="paragraph" w:styleId="P31">
    <w:name w:val="ParagraphStyle30"/>
    <w:hidden/>
    <w:pPr>
      <w:bidi w:val="0"/>
      <w:spacing w:before="0" w:after="0"/>
      <w:ind w:left="28" w:right="28"/>
      <w:jc w:val="center"/>
    </w:pPr>
  </w:style>
  <w:style w:type="paragraph" w:styleId="P32">
    <w:name w:val="ParagraphStyle31"/>
    <w:hidden/>
    <w:pPr>
      <w:bidi w:val="0"/>
      <w:spacing w:before="0" w:after="0"/>
      <w:ind w:left="28" w:right="28"/>
      <w:jc w:val="center"/>
    </w:pPr>
  </w:style>
  <w:style w:type="paragraph" w:styleId="P33">
    <w:name w:val="ParagraphStyle32"/>
    <w:hidden/>
    <w:pPr>
      <w:bidi w:val="0"/>
      <w:spacing w:before="0" w:after="0"/>
      <w:ind w:left="28" w:right="28"/>
      <w:jc w:val="left"/>
    </w:pPr>
  </w:style>
  <w:style w:type="paragraph" w:styleId="P34">
    <w:name w:val="ParagraphStyle33"/>
    <w:hidden/>
    <w:pPr>
      <w:bidi w:val="0"/>
      <w:spacing w:before="0" w:after="0"/>
      <w:ind w:left="28" w:right="28"/>
      <w:jc w:val="both"/>
    </w:pPr>
  </w:style>
  <w:style w:type="paragraph" w:styleId="P35">
    <w:name w:val="ParagraphStyle34"/>
    <w:hidden/>
    <w:pPr>
      <w:bidi w:val="0"/>
      <w:spacing w:before="0" w:after="0"/>
      <w:ind w:left="28" w:right="28"/>
      <w:jc w:val="both"/>
    </w:pPr>
  </w:style>
  <w:style w:type="paragraph" w:styleId="P36">
    <w:name w:val="ParagraphStyle35"/>
    <w:hidden/>
    <w:pPr>
      <w:bidi w:val="0"/>
      <w:spacing w:before="0" w:after="0"/>
      <w:ind w:left="28" w:right="28"/>
      <w:jc w:val="center"/>
    </w:pPr>
  </w:style>
  <w:style w:type="paragraph" w:styleId="P37">
    <w:name w:val="ParagraphStyle36"/>
    <w:hidden/>
    <w:pPr>
      <w:bidi w:val="0"/>
      <w:spacing w:before="0" w:after="0"/>
      <w:ind w:left="28" w:right="28"/>
      <w:jc w:val="left"/>
    </w:pPr>
  </w:style>
  <w:style w:type="paragraph" w:styleId="P38">
    <w:name w:val="ParagraphStyle37"/>
    <w:hidden/>
    <w:pPr>
      <w:bidi w:val="0"/>
      <w:spacing w:before="0" w:after="0"/>
      <w:ind w:left="28" w:right="28"/>
      <w:jc w:val="right"/>
    </w:pPr>
  </w:style>
  <w:style w:type="paragraph" w:styleId="P39">
    <w:name w:val="ParagraphStyle38"/>
    <w:hidden/>
    <w:pPr>
      <w:bidi w:val="0"/>
      <w:spacing w:before="0" w:after="0"/>
      <w:ind w:left="28" w:right="28"/>
      <w:jc w:val="center"/>
    </w:pPr>
  </w:style>
  <w:style w:type="paragraph" w:styleId="P40">
    <w:name w:val="ParagraphStyle39"/>
    <w:hidden/>
    <w:pPr>
      <w:bidi w:val="0"/>
      <w:spacing w:before="0" w:after="0"/>
      <w:ind w:left="28" w:right="28"/>
      <w:jc w:val="left"/>
    </w:pPr>
  </w:style>
  <w:style w:type="paragraph" w:styleId="P41">
    <w:name w:val="ParagraphStyle40"/>
    <w:hidden/>
    <w:pPr>
      <w:bidi w:val="0"/>
      <w:spacing w:before="0" w:after="0"/>
      <w:ind w:left="28" w:right="28"/>
      <w:jc w:val="left"/>
    </w:pPr>
  </w:style>
  <w:style w:type="paragraph" w:styleId="P42">
    <w:name w:val="ParagraphStyle41"/>
    <w:hidden/>
    <w:pPr>
      <w:bidi w:val="0"/>
      <w:spacing w:before="0" w:after="0"/>
      <w:ind w:left="28" w:right="28"/>
      <w:jc w:val="center"/>
    </w:pPr>
  </w:style>
  <w:style w:type="paragraph" w:styleId="P43">
    <w:name w:val="ParagraphStyle42"/>
    <w:hidden/>
    <w:pPr>
      <w:bidi w:val="0"/>
      <w:spacing w:before="0" w:after="0"/>
      <w:ind w:left="28" w:right="28"/>
      <w:jc w:val="left"/>
    </w:pPr>
  </w:style>
  <w:style w:type="paragraph" w:styleId="P44">
    <w:name w:val="ParagraphStyle43"/>
    <w:hidden/>
    <w:pPr>
      <w:bidi w:val="0"/>
      <w:spacing w:before="0" w:after="0"/>
      <w:ind w:left="28" w:right="28"/>
      <w:jc w:val="right"/>
    </w:pPr>
  </w:style>
  <w:style w:type="paragraph" w:styleId="P45">
    <w:name w:val="ParagraphStyle44"/>
    <w:hidden/>
    <w:pPr>
      <w:bidi w:val="0"/>
      <w:spacing w:before="0" w:after="0"/>
      <w:ind w:left="28" w:right="28"/>
      <w:jc w:val="center"/>
    </w:pPr>
  </w:style>
  <w:style w:type="paragraph" w:styleId="P46">
    <w:name w:val="ParagraphStyle45"/>
    <w:hidden/>
    <w:pPr>
      <w:bidi w:val="0"/>
      <w:spacing w:before="0" w:after="0"/>
      <w:ind w:left="28" w:right="28"/>
      <w:jc w:val="right"/>
    </w:pPr>
  </w:style>
  <w:style w:type="paragraph" w:styleId="P47">
    <w:name w:val="ParagraphStyle46"/>
    <w:hidden/>
    <w:pPr>
      <w:bidi w:val="0"/>
      <w:spacing w:before="0" w:after="0"/>
      <w:ind w:left="28" w:right="28"/>
      <w:jc w:val="center"/>
    </w:pPr>
  </w:style>
  <w:style w:type="paragraph" w:styleId="P48">
    <w:name w:val="ParagraphStyle47"/>
    <w:hidden/>
    <w:pPr>
      <w:bidi w:val="0"/>
      <w:spacing w:before="0" w:after="0"/>
      <w:ind w:left="28" w:right="28"/>
      <w:jc w:val="left"/>
    </w:pPr>
  </w:style>
  <w:style w:type="paragraph" w:styleId="P49">
    <w:name w:val="ParagraphStyle48"/>
    <w:hidden/>
    <w:pPr>
      <w:bidi w:val="0"/>
      <w:spacing w:before="0" w:after="0"/>
      <w:ind w:left="28" w:right="28"/>
      <w:jc w:val="left"/>
    </w:pPr>
  </w:style>
  <w:style w:type="paragraph" w:styleId="P50">
    <w:name w:val="ParagraphStyle49"/>
    <w:hidden/>
    <w:pPr>
      <w:bidi w:val="0"/>
      <w:spacing w:before="0" w:after="0"/>
      <w:ind w:left="28" w:right="28"/>
      <w:jc w:val="center"/>
    </w:pPr>
  </w:style>
  <w:style w:type="paragraph" w:styleId="P51">
    <w:name w:val="ParagraphStyle50"/>
    <w:hidden/>
    <w:pPr>
      <w:bidi w:val="0"/>
      <w:spacing w:before="0" w:after="0"/>
      <w:ind w:left="28" w:right="28"/>
      <w:jc w:val="center"/>
    </w:pPr>
  </w:style>
  <w:style w:type="paragraph" w:styleId="P52">
    <w:name w:val="ParagraphStyle51"/>
    <w:hidden/>
    <w:pPr>
      <w:bidi w:val="0"/>
      <w:spacing w:before="0" w:after="0"/>
      <w:ind w:left="28" w:right="28"/>
      <w:jc w:val="right"/>
    </w:pPr>
  </w:style>
  <w:style w:type="paragraph" w:styleId="P53">
    <w:name w:val="ParagraphStyle52"/>
    <w:hidden/>
    <w:pPr>
      <w:bidi w:val="0"/>
      <w:spacing w:before="0" w:after="0"/>
      <w:ind w:left="28" w:right="28"/>
      <w:jc w:val="center"/>
    </w:pPr>
  </w:style>
  <w:style w:type="paragraph" w:styleId="P54">
    <w:name w:val="ParagraphStyle53"/>
    <w:hidden/>
    <w:pPr>
      <w:bidi w:val="0"/>
      <w:spacing w:before="0" w:after="0"/>
      <w:ind w:left="28" w:right="28"/>
      <w:jc w:val="center"/>
    </w:pPr>
  </w:style>
  <w:style w:type="paragraph" w:styleId="P55">
    <w:name w:val="ParagraphStyle54"/>
    <w:hidden/>
    <w:pPr>
      <w:bidi w:val="0"/>
      <w:spacing w:before="0" w:after="0"/>
      <w:ind w:left="28" w:right="28"/>
      <w:jc w:val="left"/>
    </w:pPr>
  </w:style>
  <w:style w:type="paragraph" w:styleId="P56">
    <w:name w:val="ParagraphStyle55"/>
    <w:hidden/>
    <w:pPr>
      <w:bidi w:val="0"/>
      <w:spacing w:before="0" w:after="0"/>
      <w:ind w:left="28" w:right="28"/>
      <w:jc w:val="center"/>
    </w:pPr>
  </w:style>
  <w:style w:type="paragraph" w:styleId="P57">
    <w:name w:val="ParagraphStyle56"/>
    <w:hidden/>
    <w:pPr>
      <w:bidi w:val="0"/>
      <w:spacing w:before="0" w:after="0"/>
      <w:ind w:left="28" w:right="28"/>
      <w:jc w:val="center"/>
    </w:pPr>
  </w:style>
  <w:style w:type="paragraph" w:styleId="P58">
    <w:name w:val="ParagraphStyle57"/>
    <w:hidden/>
    <w:pPr>
      <w:bidi w:val="0"/>
      <w:spacing w:before="0" w:after="0"/>
      <w:ind w:left="28" w:right="28"/>
      <w:jc w:val="left"/>
    </w:pPr>
  </w:style>
  <w:style w:type="paragraph" w:styleId="P59">
    <w:name w:val="ParagraphStyle58"/>
    <w:hidden/>
    <w:pPr>
      <w:bidi w:val="0"/>
      <w:spacing w:before="0" w:after="0"/>
      <w:ind w:left="28" w:right="28"/>
      <w:jc w:val="left"/>
    </w:pPr>
  </w:style>
  <w:style w:type="paragraph" w:styleId="P60">
    <w:name w:val="ParagraphStyle59"/>
    <w:hidden/>
    <w:pPr>
      <w:bidi w:val="0"/>
      <w:spacing w:before="0" w:after="0"/>
      <w:ind w:left="28" w:right="28"/>
      <w:jc w:val="center"/>
    </w:pPr>
  </w:style>
  <w:style w:type="paragraph" w:styleId="P61">
    <w:name w:val="ParagraphStyle60"/>
    <w:hidden/>
    <w:pPr>
      <w:bidi w:val="0"/>
      <w:spacing w:before="0" w:after="0"/>
      <w:ind w:left="28" w:right="28"/>
      <w:jc w:val="left"/>
    </w:pPr>
  </w:style>
  <w:style w:type="paragraph" w:styleId="P62">
    <w:name w:val="ParagraphStyle61"/>
    <w:hidden/>
    <w:pPr>
      <w:bidi w:val="0"/>
      <w:spacing w:before="0" w:after="0"/>
      <w:ind w:left="28" w:right="28"/>
      <w:jc w:val="left"/>
    </w:pPr>
  </w:style>
  <w:style w:type="paragraph" w:styleId="P63">
    <w:name w:val="ParagraphStyle62"/>
    <w:hidden/>
    <w:pPr>
      <w:bidi w:val="0"/>
      <w:spacing w:before="0" w:after="0"/>
      <w:ind w:left="28" w:right="28"/>
      <w:jc w:val="center"/>
    </w:pPr>
  </w:style>
  <w:style w:type="paragraph" w:styleId="P64">
    <w:name w:val="ParagraphStyle63"/>
    <w:hidden/>
    <w:pPr>
      <w:bidi w:val="0"/>
      <w:spacing w:before="0" w:after="0"/>
      <w:ind w:left="28" w:right="28"/>
      <w:jc w:val="left"/>
    </w:pPr>
  </w:style>
  <w:style w:type="paragraph" w:styleId="P65">
    <w:name w:val="ParagraphStyle64"/>
    <w:hidden/>
    <w:pPr>
      <w:bidi w:val="0"/>
      <w:spacing w:before="0" w:after="0"/>
      <w:ind w:left="28" w:right="28"/>
      <w:jc w:val="right"/>
    </w:pPr>
  </w:style>
  <w:style w:type="paragraph" w:styleId="P66">
    <w:name w:val="ParagraphStyle65"/>
    <w:hidden/>
    <w:pPr>
      <w:bidi w:val="0"/>
      <w:spacing w:before="0" w:after="0"/>
      <w:ind w:left="28" w:right="28"/>
      <w:jc w:val="center"/>
    </w:pPr>
  </w:style>
  <w:style w:type="paragraph" w:styleId="P67">
    <w:name w:val="ParagraphStyle66"/>
    <w:hidden/>
    <w:pPr>
      <w:bidi w:val="0"/>
      <w:spacing w:before="0" w:after="0"/>
      <w:ind w:left="28" w:right="28"/>
      <w:jc w:val="right"/>
    </w:pPr>
  </w:style>
  <w:style w:type="paragraph" w:styleId="P68">
    <w:name w:val="ParagraphStyle67"/>
    <w:hidden/>
    <w:pPr>
      <w:bidi w:val="0"/>
      <w:spacing w:before="0" w:after="0"/>
      <w:ind w:left="28" w:right="28"/>
      <w:jc w:val="left"/>
    </w:pPr>
  </w:style>
  <w:style w:type="paragraph" w:styleId="P69">
    <w:name w:val="ParagraphStyle68"/>
    <w:hidden/>
    <w:pPr>
      <w:bidi w:val="0"/>
      <w:spacing w:before="0" w:after="0"/>
      <w:ind w:left="28" w:right="28"/>
      <w:jc w:val="center"/>
    </w:pPr>
  </w:style>
  <w:style w:type="paragraph" w:styleId="P70">
    <w:name w:val="ParagraphStyle69"/>
    <w:hidden/>
    <w:pPr>
      <w:bidi w:val="0"/>
      <w:spacing w:before="0" w:after="0"/>
      <w:ind w:left="28" w:right="28"/>
      <w:jc w:val="center"/>
    </w:pPr>
  </w:style>
  <w:style w:type="paragraph" w:styleId="P71">
    <w:name w:val="ParagraphStyle70"/>
    <w:hidden/>
    <w:pPr>
      <w:bidi w:val="0"/>
      <w:spacing w:before="0" w:after="0"/>
      <w:ind w:left="28" w:right="28"/>
      <w:jc w:val="center"/>
    </w:pPr>
  </w:style>
  <w:style w:type="paragraph" w:styleId="P72">
    <w:name w:val="ParagraphStyle71"/>
    <w:hidden/>
    <w:pPr>
      <w:bidi w:val="0"/>
      <w:spacing w:before="0" w:after="0"/>
      <w:ind w:left="28" w:right="28"/>
      <w:jc w:val="left"/>
    </w:pPr>
  </w:style>
  <w:style w:type="paragraph" w:styleId="P73">
    <w:name w:val="ParagraphStyle72"/>
    <w:hidden/>
    <w:pPr>
      <w:bidi w:val="0"/>
      <w:spacing w:before="0" w:after="0"/>
      <w:ind w:left="28" w:right="28"/>
      <w:jc w:val="center"/>
    </w:pPr>
  </w:style>
  <w:style w:type="paragraph" w:styleId="P74">
    <w:name w:val="ParagraphStyle73"/>
    <w:hidden/>
    <w:pPr>
      <w:bidi w:val="0"/>
      <w:spacing w:before="0" w:after="0"/>
      <w:ind w:left="28" w:right="28"/>
      <w:jc w:val="left"/>
    </w:pPr>
  </w:style>
  <w:style w:type="paragraph" w:styleId="P75">
    <w:name w:val="ParagraphStyle74"/>
    <w:hidden/>
    <w:pPr>
      <w:bidi w:val="0"/>
      <w:spacing w:before="0" w:after="0"/>
      <w:ind w:left="28" w:right="28"/>
      <w:jc w:val="left"/>
    </w:pPr>
  </w:style>
  <w:style w:type="paragraph" w:styleId="P76">
    <w:name w:val="ParagraphStyle75"/>
    <w:hidden/>
    <w:pPr>
      <w:bidi w:val="0"/>
      <w:spacing w:before="0" w:after="0"/>
      <w:ind w:left="28" w:right="28"/>
      <w:jc w:val="center"/>
    </w:pPr>
  </w:style>
  <w:style w:type="paragraph" w:styleId="P77">
    <w:name w:val="ParagraphStyle76"/>
    <w:hidden/>
    <w:pPr>
      <w:bidi w:val="0"/>
      <w:spacing w:before="0" w:after="0"/>
      <w:ind w:left="28" w:right="28"/>
      <w:jc w:val="left"/>
    </w:pPr>
  </w:style>
  <w:style w:type="paragraph" w:styleId="P78">
    <w:name w:val="ParagraphStyle77"/>
    <w:hidden/>
    <w:pPr>
      <w:bidi w:val="0"/>
      <w:spacing w:before="0" w:after="0"/>
      <w:ind w:left="28" w:right="28"/>
      <w:jc w:val="right"/>
    </w:pPr>
  </w:style>
  <w:style w:type="paragraph" w:styleId="P79">
    <w:name w:val="ParagraphStyle78"/>
    <w:hidden/>
    <w:pPr>
      <w:bidi w:val="0"/>
      <w:spacing w:before="0" w:after="0"/>
      <w:ind w:left="28" w:right="28"/>
      <w:jc w:val="center"/>
    </w:pPr>
  </w:style>
  <w:style w:type="paragraph" w:styleId="P80">
    <w:name w:val="ParagraphStyle79"/>
    <w:hidden/>
    <w:pPr>
      <w:bidi w:val="0"/>
      <w:spacing w:before="0" w:after="0"/>
      <w:ind w:left="28" w:right="28"/>
      <w:jc w:val="right"/>
    </w:pPr>
  </w:style>
  <w:style w:type="paragraph" w:styleId="P81">
    <w:name w:val="ParagraphStyle80"/>
    <w:hidden/>
    <w:pPr>
      <w:bidi w:val="0"/>
      <w:spacing w:before="0" w:after="0"/>
      <w:ind w:left="28" w:right="28"/>
      <w:jc w:val="center"/>
    </w:pPr>
  </w:style>
  <w:style w:type="paragraph" w:styleId="P82">
    <w:name w:val="ParagraphStyle81"/>
    <w:hidden/>
    <w:pPr>
      <w:bidi w:val="0"/>
      <w:spacing w:before="0" w:after="0"/>
      <w:ind w:left="28" w:right="28"/>
      <w:jc w:val="left"/>
    </w:pPr>
  </w:style>
  <w:style w:type="paragraph" w:styleId="P83">
    <w:name w:val="ParagraphStyle82"/>
    <w:hidden/>
    <w:pPr>
      <w:bidi w:val="0"/>
      <w:spacing w:before="0" w:after="0"/>
      <w:ind w:left="28" w:right="28"/>
      <w:jc w:val="left"/>
    </w:pPr>
  </w:style>
  <w:style w:type="paragraph" w:styleId="P84">
    <w:name w:val="ParagraphStyle83"/>
    <w:hidden/>
    <w:pPr>
      <w:bidi w:val="0"/>
      <w:spacing w:before="0" w:after="0"/>
      <w:ind w:left="28" w:right="28"/>
      <w:jc w:val="center"/>
    </w:pPr>
  </w:style>
  <w:style w:type="paragraph" w:styleId="P85">
    <w:name w:val="ParagraphStyle84"/>
    <w:hidden/>
    <w:pPr>
      <w:bidi w:val="0"/>
      <w:spacing w:before="0" w:after="0"/>
      <w:ind w:left="28" w:right="28"/>
      <w:jc w:val="center"/>
    </w:pPr>
  </w:style>
  <w:style w:type="paragraph" w:styleId="P86">
    <w:name w:val="ParagraphStyle85"/>
    <w:hidden/>
    <w:pPr>
      <w:bidi w:val="0"/>
      <w:spacing w:before="0" w:after="0"/>
      <w:ind w:left="28" w:right="28"/>
      <w:jc w:val="right"/>
    </w:pPr>
  </w:style>
  <w:style w:type="paragraph" w:styleId="P87">
    <w:name w:val="ParagraphStyle86"/>
    <w:hidden/>
    <w:pPr>
      <w:bidi w:val="0"/>
      <w:spacing w:before="0" w:after="0"/>
      <w:ind w:left="28" w:right="28"/>
      <w:jc w:val="left"/>
    </w:pPr>
  </w:style>
  <w:style w:type="paragraph" w:styleId="P88">
    <w:name w:val="ParagraphStyle87"/>
    <w:hidden/>
    <w:pPr>
      <w:bidi w:val="0"/>
      <w:spacing w:before="0" w:after="0"/>
      <w:ind w:left="28" w:right="28"/>
      <w:jc w:val="center"/>
    </w:pPr>
  </w:style>
  <w:style w:type="paragraph" w:styleId="P89">
    <w:name w:val="ParagraphStyle88"/>
    <w:hidden/>
    <w:pPr>
      <w:bidi w:val="0"/>
      <w:spacing w:before="0" w:after="0"/>
      <w:ind w:left="28" w:right="28"/>
      <w:jc w:val="left"/>
    </w:pPr>
  </w:style>
  <w:style w:type="paragraph" w:styleId="P90">
    <w:name w:val="ParagraphStyle89"/>
    <w:hidden/>
    <w:pPr>
      <w:bidi w:val="0"/>
      <w:spacing w:before="0" w:after="0"/>
      <w:ind w:left="28" w:right="28"/>
      <w:jc w:val="center"/>
    </w:pPr>
  </w:style>
  <w:style w:type="paragraph" w:styleId="P91">
    <w:name w:val="ParagraphStyle90"/>
    <w:hidden/>
    <w:pPr>
      <w:bidi w:val="0"/>
      <w:spacing w:before="0" w:after="0"/>
      <w:ind w:left="28" w:right="28"/>
      <w:jc w:val="center"/>
    </w:pPr>
  </w:style>
  <w:style w:type="paragraph" w:styleId="P92">
    <w:name w:val="ParagraphStyle91"/>
    <w:hidden/>
    <w:pPr>
      <w:bidi w:val="0"/>
      <w:spacing w:before="0" w:after="0"/>
      <w:ind w:left="28" w:right="28"/>
      <w:jc w:val="center"/>
    </w:pPr>
  </w:style>
  <w:style w:type="paragraph" w:styleId="P93">
    <w:name w:val="ParagraphStyle92"/>
    <w:hidden/>
    <w:pPr>
      <w:bidi w:val="0"/>
      <w:spacing w:before="0" w:after="0"/>
      <w:ind w:left="28" w:right="28"/>
      <w:jc w:val="left"/>
    </w:pPr>
  </w:style>
  <w:style w:type="paragraph" w:styleId="P94">
    <w:name w:val="ParagraphStyle93"/>
    <w:hidden/>
    <w:pPr>
      <w:bidi w:val="0"/>
      <w:spacing w:before="0" w:after="0"/>
      <w:ind w:left="28" w:right="28"/>
      <w:jc w:val="left"/>
    </w:pPr>
  </w:style>
  <w:style w:type="paragraph" w:styleId="P95">
    <w:name w:val="ParagraphStyle94"/>
    <w:hidden/>
    <w:pPr>
      <w:bidi w:val="0"/>
      <w:spacing w:before="0" w:after="0"/>
      <w:ind w:left="28" w:right="28"/>
      <w:jc w:val="center"/>
    </w:pPr>
  </w:style>
  <w:style w:type="paragraph" w:styleId="P96">
    <w:name w:val="ParagraphStyle95"/>
    <w:hidden/>
    <w:pPr>
      <w:bidi w:val="0"/>
      <w:spacing w:before="0" w:after="0"/>
      <w:ind w:left="28" w:right="28"/>
      <w:jc w:val="left"/>
    </w:pPr>
  </w:style>
  <w:style w:type="paragraph" w:styleId="P97">
    <w:name w:val="ParagraphStyle96"/>
    <w:hidden/>
    <w:pPr>
      <w:bidi w:val="0"/>
      <w:spacing w:before="0" w:after="0"/>
      <w:ind w:left="28" w:right="28"/>
      <w:jc w:val="left"/>
    </w:pPr>
  </w:style>
  <w:style w:type="paragraph" w:styleId="P98">
    <w:name w:val="ParagraphStyle97"/>
    <w:hidden/>
    <w:pPr>
      <w:bidi w:val="0"/>
      <w:spacing w:before="0" w:after="0"/>
      <w:ind w:left="28" w:right="28"/>
      <w:jc w:val="right"/>
    </w:pPr>
  </w:style>
  <w:style w:type="paragraph" w:styleId="P99">
    <w:name w:val="ParagraphStyle98"/>
    <w:hidden/>
    <w:pPr>
      <w:bidi w:val="0"/>
      <w:spacing w:before="0" w:after="0"/>
      <w:ind w:left="28" w:right="28"/>
      <w:jc w:val="right"/>
    </w:pPr>
  </w:style>
  <w:style w:type="paragraph" w:styleId="P100">
    <w:name w:val="ParagraphStyle99"/>
    <w:hidden/>
    <w:pPr>
      <w:bidi w:val="0"/>
      <w:spacing w:before="0" w:after="0"/>
      <w:ind w:left="28" w:right="28"/>
      <w:jc w:val="center"/>
    </w:pPr>
  </w:style>
  <w:style w:type="paragraph" w:styleId="P101">
    <w:name w:val="ParagraphStyle100"/>
    <w:hidden/>
    <w:pPr>
      <w:bidi w:val="0"/>
      <w:spacing w:before="0" w:after="0"/>
      <w:ind w:left="28" w:right="28"/>
      <w:jc w:val="center"/>
    </w:pPr>
  </w:style>
  <w:style w:type="paragraph" w:styleId="P102">
    <w:name w:val="ParagraphStyle101"/>
    <w:hidden/>
    <w:pPr>
      <w:bidi w:val="0"/>
      <w:spacing w:before="0" w:after="0"/>
      <w:ind w:left="28" w:right="28"/>
      <w:jc w:val="right"/>
    </w:pPr>
  </w:style>
  <w:style w:type="paragraph" w:styleId="P103">
    <w:name w:val="ParagraphStyle102"/>
    <w:hidden/>
    <w:pPr>
      <w:bidi w:val="0"/>
      <w:spacing w:before="0" w:after="0"/>
      <w:ind w:left="28" w:right="28"/>
      <w:jc w:val="left"/>
    </w:pPr>
  </w:style>
  <w:style w:type="paragraph" w:styleId="P104">
    <w:name w:val="ParagraphStyle103"/>
    <w:hidden/>
    <w:pPr>
      <w:bidi w:val="0"/>
      <w:spacing w:before="0" w:after="0"/>
      <w:ind w:left="28" w:right="28"/>
      <w:jc w:val="center"/>
    </w:pPr>
  </w:style>
  <w:style w:type="paragraph" w:styleId="P105">
    <w:name w:val="ParagraphStyle104"/>
    <w:hidden/>
    <w:pPr>
      <w:bidi w:val="0"/>
      <w:spacing w:before="0" w:after="0"/>
      <w:ind w:left="28" w:right="28"/>
      <w:jc w:val="center"/>
    </w:pPr>
  </w:style>
  <w:style w:type="paragraph" w:styleId="P106">
    <w:name w:val="ParagraphStyle105"/>
    <w:hidden/>
    <w:pPr>
      <w:bidi w:val="0"/>
      <w:spacing w:before="0" w:after="0"/>
      <w:ind w:left="28" w:right="28"/>
      <w:jc w:val="center"/>
    </w:pPr>
  </w:style>
  <w:style w:type="paragraph" w:styleId="P107">
    <w:name w:val="ParagraphStyle106"/>
    <w:hidden/>
    <w:pPr>
      <w:bidi w:val="0"/>
      <w:spacing w:before="0" w:after="0"/>
      <w:ind w:left="28" w:right="28"/>
      <w:jc w:val="left"/>
    </w:pPr>
  </w:style>
  <w:style w:type="paragraph" w:styleId="P108">
    <w:name w:val="ParagraphStyle107"/>
    <w:hidden/>
    <w:pPr>
      <w:bidi w:val="0"/>
      <w:spacing w:before="0" w:after="0"/>
      <w:ind w:left="28" w:right="28"/>
      <w:jc w:val="left"/>
    </w:pPr>
  </w:style>
  <w:style w:type="paragraph" w:styleId="P109">
    <w:name w:val="ParagraphStyle108"/>
    <w:hidden/>
    <w:pPr>
      <w:bidi w:val="0"/>
      <w:spacing w:before="0" w:after="0"/>
      <w:ind w:left="28" w:right="28"/>
      <w:jc w:val="center"/>
    </w:pPr>
  </w:style>
  <w:style w:type="paragraph" w:styleId="P110">
    <w:name w:val="ParagraphStyle109"/>
    <w:hidden/>
    <w:pPr>
      <w:bidi w:val="0"/>
      <w:spacing w:before="0" w:after="0"/>
      <w:ind w:left="28" w:right="28"/>
      <w:jc w:val="left"/>
    </w:pPr>
  </w:style>
  <w:style w:type="paragraph" w:styleId="P111">
    <w:name w:val="ParagraphStyle110"/>
    <w:hidden/>
    <w:pPr>
      <w:bidi w:val="0"/>
      <w:spacing w:before="0" w:after="0"/>
      <w:ind w:left="28" w:right="28"/>
      <w:jc w:val="left"/>
    </w:pPr>
  </w:style>
  <w:style w:type="paragraph" w:styleId="P112">
    <w:name w:val="ParagraphStyle111"/>
    <w:hidden/>
    <w:pPr>
      <w:bidi w:val="0"/>
      <w:spacing w:before="0" w:after="0"/>
      <w:ind w:left="28" w:right="28"/>
      <w:jc w:val="center"/>
    </w:pPr>
  </w:style>
  <w:style w:type="paragraph" w:styleId="P113">
    <w:name w:val="ParagraphStyle112"/>
    <w:hidden/>
    <w:pPr>
      <w:bidi w:val="0"/>
      <w:spacing w:before="0" w:after="0"/>
      <w:ind w:left="28" w:right="28"/>
      <w:jc w:val="left"/>
    </w:pPr>
  </w:style>
  <w:style w:type="paragraph" w:styleId="P114">
    <w:name w:val="ParagraphStyle113"/>
    <w:hidden/>
    <w:pPr>
      <w:bidi w:val="0"/>
      <w:spacing w:before="0" w:after="0"/>
      <w:ind w:left="28" w:right="28"/>
      <w:jc w:val="left"/>
    </w:pPr>
  </w:style>
  <w:style w:type="paragraph" w:styleId="P115">
    <w:name w:val="ParagraphStyle114"/>
    <w:hidden/>
    <w:pPr>
      <w:bidi w:val="0"/>
      <w:spacing w:before="0" w:after="0"/>
      <w:ind w:left="28" w:right="28"/>
      <w:jc w:val="center"/>
    </w:pPr>
  </w:style>
  <w:style w:type="paragraph" w:styleId="P116">
    <w:name w:val="ParagraphStyle115"/>
    <w:hidden/>
    <w:pPr>
      <w:bidi w:val="0"/>
      <w:spacing w:before="0" w:after="0"/>
      <w:ind w:left="28" w:right="28"/>
      <w:jc w:val="left"/>
    </w:pPr>
  </w:style>
  <w:style w:type="paragraph" w:styleId="P117">
    <w:name w:val="ParagraphStyle116"/>
    <w:hidden/>
    <w:pPr>
      <w:bidi w:val="0"/>
      <w:spacing w:before="0" w:after="0"/>
      <w:ind w:left="28" w:right="28"/>
      <w:jc w:val="right"/>
    </w:pPr>
  </w:style>
  <w:style w:type="paragraph" w:styleId="P118">
    <w:name w:val="ParagraphStyle117"/>
    <w:hidden/>
    <w:pPr>
      <w:bidi w:val="0"/>
      <w:spacing w:before="0" w:after="0"/>
      <w:ind w:left="28" w:right="28"/>
      <w:jc w:val="right"/>
    </w:pPr>
  </w:style>
  <w:style w:type="paragraph" w:styleId="P119">
    <w:name w:val="ParagraphStyle118"/>
    <w:hidden/>
    <w:pPr>
      <w:bidi w:val="0"/>
      <w:spacing w:before="0" w:after="0"/>
      <w:ind w:left="28" w:right="28"/>
      <w:jc w:val="center"/>
    </w:pPr>
  </w:style>
  <w:style w:type="paragraph" w:styleId="P120">
    <w:name w:val="ParagraphStyle119"/>
    <w:hidden/>
    <w:pPr>
      <w:bidi w:val="0"/>
      <w:spacing w:before="0" w:after="0"/>
      <w:ind w:left="28" w:right="28"/>
      <w:jc w:val="center"/>
    </w:pPr>
  </w:style>
  <w:style w:type="paragraph" w:styleId="P121">
    <w:name w:val="ParagraphStyle120"/>
    <w:hidden/>
    <w:pPr>
      <w:bidi w:val="0"/>
      <w:spacing w:before="0" w:after="0"/>
      <w:ind w:left="28" w:right="28"/>
      <w:jc w:val="right"/>
    </w:pPr>
  </w:style>
  <w:style w:type="paragraph" w:styleId="P122">
    <w:name w:val="ParagraphStyle121"/>
    <w:hidden/>
    <w:pPr>
      <w:bidi w:val="0"/>
      <w:spacing w:before="0" w:after="0"/>
      <w:ind w:left="28" w:right="28"/>
      <w:jc w:val="center"/>
    </w:pPr>
  </w:style>
  <w:style w:type="paragraph" w:styleId="P123">
    <w:name w:val="ParagraphStyle122"/>
    <w:hidden/>
    <w:pPr>
      <w:bidi w:val="0"/>
      <w:spacing w:before="0" w:after="0"/>
      <w:ind w:left="28" w:right="28"/>
      <w:jc w:val="center"/>
    </w:pPr>
  </w:style>
  <w:style w:type="paragraph" w:styleId="P124">
    <w:name w:val="ParagraphStyle123"/>
    <w:hidden/>
    <w:pPr>
      <w:bidi w:val="0"/>
      <w:spacing w:before="0" w:after="0"/>
      <w:ind w:left="28" w:right="28"/>
      <w:jc w:val="left"/>
    </w:pPr>
  </w:style>
  <w:style w:type="character" w:styleId="C0" w:default="1">
    <w:name w:val="Default Paragraph Font"/>
    <w:semiHidden/>
  </w:style>
  <w:style w:type="character" w:styleId="C1">
    <w:name w:val="Line Number"/>
    <w:basedOn w:val="C0"/>
    <w:semiHidden/>
  </w:style>
  <w:style w:type="character" w:styleId="C2">
    <w:name w:val="Hyperlink"/>
    <w:rPr>
      <w:color w:val="0000FF"/>
      <w:u w:val="single"/>
    </w:rPr>
  </w:style>
  <w:style w:type="character" w:styleId="C3">
    <w:name w:val="FakeCharacterStyle"/>
    <w:hidden/>
    <w:rPr>
      <w:sz w:val="1"/>
      <w:szCs w:val="1"/>
    </w:rPr>
  </w:style>
  <w:style w:type="character" w:styleId="C4">
    <w:name w:val="CharacterStyle0"/>
    <w:hidden/>
    <w:rPr>
      <w:rFonts w:ascii="Times New Roman" w:hAnsi="Times New Roman" w:eastAsia="Times New Roman"/>
      <w:b w:val="1"/>
      <w:i w:val="0"/>
      <w:strike w:val="0"/>
      <w:noProof w:val="1"/>
      <w:color w:val="000000"/>
      <w:sz w:val="24"/>
      <w:szCs w:val="24"/>
      <w:u w:val="none"/>
    </w:rPr>
  </w:style>
  <w:style w:type="character" w:styleId="C5">
    <w:name w:val="CharacterStyle1"/>
    <w:hidden/>
    <w:rPr>
      <w:rFonts w:ascii="Times New Roman" w:hAnsi="Times New Roman" w:eastAsia="Times New Roman"/>
      <w:b w:val="1"/>
      <w:i w:val="0"/>
      <w:strike w:val="0"/>
      <w:noProof w:val="1"/>
      <w:color w:val="000000"/>
      <w:sz w:val="22"/>
      <w:szCs w:val="22"/>
      <w:u w:val="none"/>
    </w:rPr>
  </w:style>
  <w:style w:type="character" w:styleId="C6">
    <w:name w:val="CharacterStyle2"/>
    <w:hidden/>
    <w:rPr>
      <w:rFonts w:ascii="Times New Roman" w:hAnsi="Times New Roman" w:eastAsia="Times New Roman"/>
      <w:b w:val="0"/>
      <w:i w:val="0"/>
      <w:strike w:val="0"/>
      <w:noProof w:val="1"/>
      <w:color w:val="000000"/>
      <w:sz w:val="22"/>
      <w:szCs w:val="22"/>
      <w:u w:val="none"/>
    </w:rPr>
  </w:style>
  <w:style w:type="character" w:styleId="C7">
    <w:name w:val="CharacterStyle3"/>
    <w:hidden/>
    <w:rPr>
      <w:rFonts w:ascii="Times New Roman" w:hAnsi="Times New Roman" w:eastAsia="Times New Roman"/>
      <w:b w:val="0"/>
      <w:i w:val="1"/>
      <w:strike w:val="0"/>
      <w:noProof w:val="1"/>
      <w:color w:val="000000"/>
      <w:sz w:val="22"/>
      <w:szCs w:val="22"/>
      <w:u w:val="none"/>
    </w:rPr>
  </w:style>
  <w:style w:type="character" w:styleId="C8">
    <w:name w:val="CharacterStyle4"/>
    <w:hidden/>
    <w:rPr>
      <w:rFonts w:ascii="Times New Roman" w:hAnsi="Times New Roman" w:eastAsia="Times New Roman"/>
      <w:b w:val="0"/>
      <w:i w:val="0"/>
      <w:strike w:val="0"/>
      <w:noProof w:val="1"/>
      <w:color w:val="000000"/>
      <w:sz w:val="22"/>
      <w:szCs w:val="22"/>
      <w:u w:val="none"/>
    </w:rPr>
  </w:style>
  <w:style w:type="character" w:styleId="C9">
    <w:name w:val="CharacterStyle5"/>
    <w:hidden/>
    <w:rPr>
      <w:rFonts w:ascii="Times New Roman" w:hAnsi="Times New Roman" w:eastAsia="Times New Roman"/>
      <w:b w:val="0"/>
      <w:i w:val="0"/>
      <w:strike w:val="0"/>
      <w:noProof w:val="1"/>
      <w:color w:val="000000"/>
      <w:sz w:val="16"/>
      <w:szCs w:val="16"/>
      <w:u w:val="none"/>
    </w:rPr>
  </w:style>
  <w:style w:type="character" w:styleId="C10">
    <w:name w:val="CharacterStyle6"/>
    <w:hidden/>
    <w:rPr>
      <w:rFonts w:ascii="Times New Roman" w:hAnsi="Times New Roman" w:eastAsia="Times New Roman"/>
      <w:b w:val="0"/>
      <w:i w:val="0"/>
      <w:strike w:val="0"/>
      <w:noProof w:val="1"/>
      <w:color w:val="000000"/>
      <w:sz w:val="22"/>
      <w:szCs w:val="22"/>
      <w:u w:val="none"/>
    </w:rPr>
  </w:style>
  <w:style w:type="character" w:styleId="C11">
    <w:name w:val="CharacterStyle7"/>
    <w:hidden/>
    <w:rPr>
      <w:rFonts w:ascii="Times New Roman" w:hAnsi="Times New Roman" w:eastAsia="Times New Roman"/>
      <w:b w:val="0"/>
      <w:i w:val="0"/>
      <w:strike w:val="0"/>
      <w:noProof w:val="1"/>
      <w:color w:val="000000"/>
      <w:sz w:val="22"/>
      <w:szCs w:val="22"/>
      <w:u w:val="none"/>
    </w:rPr>
  </w:style>
  <w:style w:type="character" w:styleId="C12">
    <w:name w:val="CharacterStyle8"/>
    <w:hidden/>
    <w:rPr>
      <w:rFonts w:ascii="Times New Roman" w:hAnsi="Times New Roman" w:eastAsia="Times New Roman"/>
      <w:b w:val="0"/>
      <w:i w:val="0"/>
      <w:strike w:val="0"/>
      <w:noProof w:val="1"/>
      <w:color w:val="000000"/>
      <w:sz w:val="22"/>
      <w:szCs w:val="22"/>
      <w:u w:val="none"/>
    </w:rPr>
  </w:style>
  <w:style w:type="character" w:styleId="C13">
    <w:name w:val="CharacterStyle9"/>
    <w:hidden/>
    <w:rPr>
      <w:rFonts w:ascii="Times New Roman" w:hAnsi="Times New Roman" w:eastAsia="Times New Roman"/>
      <w:b w:val="1"/>
      <w:i w:val="0"/>
      <w:strike w:val="0"/>
      <w:noProof w:val="1"/>
      <w:color w:val="000000"/>
      <w:sz w:val="22"/>
      <w:szCs w:val="22"/>
      <w:u w:val="none"/>
    </w:rPr>
  </w:style>
  <w:style w:type="character" w:styleId="C14">
    <w:name w:val="CharacterStyle10"/>
    <w:hidden/>
    <w:rPr>
      <w:rFonts w:ascii="Times New Roman" w:hAnsi="Times New Roman" w:eastAsia="Times New Roman"/>
      <w:b w:val="0"/>
      <w:i w:val="1"/>
      <w:strike w:val="0"/>
      <w:noProof w:val="1"/>
      <w:color w:val="000000"/>
      <w:sz w:val="22"/>
      <w:szCs w:val="22"/>
      <w:u w:val="none"/>
    </w:rPr>
  </w:style>
  <w:style w:type="character" w:styleId="C15">
    <w:name w:val="CharacterStyle11"/>
    <w:hidden/>
    <w:rPr>
      <w:rFonts w:ascii="Times New Roman" w:hAnsi="Times New Roman" w:eastAsia="Times New Roman"/>
      <w:b w:val="1"/>
      <w:i w:val="0"/>
      <w:strike w:val="0"/>
      <w:noProof w:val="1"/>
      <w:color w:val="000000"/>
      <w:sz w:val="24"/>
      <w:szCs w:val="24"/>
      <w:u w:val="none"/>
    </w:rPr>
  </w:style>
  <w:style w:type="character" w:styleId="C16">
    <w:name w:val="CharacterStyle12"/>
    <w:hidden/>
    <w:rPr>
      <w:rFonts w:ascii="Times New Roman" w:hAnsi="Times New Roman" w:eastAsia="Times New Roman"/>
      <w:b w:val="1"/>
      <w:i w:val="0"/>
      <w:strike w:val="0"/>
      <w:noProof w:val="1"/>
      <w:color w:val="000000"/>
      <w:sz w:val="24"/>
      <w:szCs w:val="24"/>
      <w:u w:val="none"/>
    </w:rPr>
  </w:style>
  <w:style w:type="character" w:styleId="C17">
    <w:name w:val="CharacterStyle13"/>
    <w:hidden/>
    <w:rPr>
      <w:rFonts w:ascii="Times New Roman" w:hAnsi="Times New Roman" w:eastAsia="Times New Roman"/>
      <w:b w:val="1"/>
      <w:i w:val="0"/>
      <w:strike w:val="0"/>
      <w:noProof w:val="1"/>
      <w:color w:val="000000"/>
      <w:sz w:val="22"/>
      <w:szCs w:val="22"/>
      <w:u w:val="none"/>
    </w:rPr>
  </w:style>
  <w:style w:type="character" w:styleId="C18">
    <w:name w:val="CharacterStyle14"/>
    <w:hidden/>
    <w:rPr>
      <w:rFonts w:ascii="Times New Roman" w:hAnsi="Times New Roman" w:eastAsia="Times New Roman"/>
      <w:b w:val="0"/>
      <w:i w:val="0"/>
      <w:strike w:val="0"/>
      <w:noProof w:val="1"/>
      <w:color w:val="000000"/>
      <w:sz w:val="22"/>
      <w:szCs w:val="22"/>
      <w:u w:val="none"/>
    </w:rPr>
  </w:style>
  <w:style w:type="character" w:styleId="C19">
    <w:name w:val="CharacterStyle15"/>
    <w:hidden/>
    <w:rPr>
      <w:rFonts w:ascii="Times New Roman" w:hAnsi="Times New Roman" w:eastAsia="Times New Roman"/>
      <w:b w:val="0"/>
      <w:i w:val="0"/>
      <w:strike w:val="0"/>
      <w:noProof w:val="1"/>
      <w:color w:val="000000"/>
      <w:sz w:val="22"/>
      <w:szCs w:val="22"/>
      <w:u w:val="none"/>
    </w:rPr>
  </w:style>
  <w:style w:type="character" w:styleId="C20">
    <w:name w:val="CharacterStyle16"/>
    <w:hidden/>
    <w:rPr>
      <w:rFonts w:ascii="Times New Roman" w:hAnsi="Times New Roman" w:eastAsia="Times New Roman"/>
      <w:b w:val="0"/>
      <w:i w:val="0"/>
      <w:strike w:val="0"/>
      <w:noProof w:val="1"/>
      <w:color w:val="000000"/>
      <w:sz w:val="22"/>
      <w:szCs w:val="22"/>
      <w:u w:val="none"/>
    </w:rPr>
  </w:style>
  <w:style w:type="character" w:styleId="C21">
    <w:name w:val="CharacterStyle17"/>
    <w:hidden/>
    <w:rPr>
      <w:rFonts w:ascii="Times New Roman" w:hAnsi="Times New Roman" w:eastAsia="Times New Roman"/>
      <w:b w:val="0"/>
      <w:i w:val="1"/>
      <w:strike w:val="0"/>
      <w:noProof w:val="1"/>
      <w:color w:val="000000"/>
      <w:sz w:val="22"/>
      <w:szCs w:val="22"/>
      <w:u w:val="none"/>
    </w:rPr>
  </w:style>
  <w:style w:type="character" w:styleId="C22">
    <w:name w:val="CharacterStyle18"/>
    <w:hidden/>
    <w:rPr>
      <w:rFonts w:ascii="Times New Roman" w:hAnsi="Times New Roman" w:eastAsia="Times New Roman"/>
      <w:b w:val="0"/>
      <w:i w:val="0"/>
      <w:strike w:val="0"/>
      <w:noProof w:val="1"/>
      <w:color w:val="000000"/>
      <w:sz w:val="22"/>
      <w:szCs w:val="22"/>
      <w:u w:val="none"/>
    </w:rPr>
  </w:style>
  <w:style w:type="character" w:styleId="C23">
    <w:name w:val="CharacterStyle19"/>
    <w:hidden/>
    <w:rPr>
      <w:rFonts w:ascii="Times New Roman" w:hAnsi="Times New Roman" w:eastAsia="Times New Roman"/>
      <w:b w:val="0"/>
      <w:i w:val="1"/>
      <w:strike w:val="0"/>
      <w:noProof w:val="1"/>
      <w:color w:val="000000"/>
      <w:sz w:val="22"/>
      <w:szCs w:val="22"/>
      <w:u w:val="none"/>
    </w:rPr>
  </w:style>
  <w:style w:type="character" w:styleId="C24">
    <w:name w:val="CharacterStyle20"/>
    <w:hidden/>
    <w:rPr>
      <w:rFonts w:ascii="Times New Roman" w:hAnsi="Times New Roman" w:eastAsia="Times New Roman"/>
      <w:b w:val="0"/>
      <w:i w:val="0"/>
      <w:strike w:val="0"/>
      <w:noProof w:val="1"/>
      <w:color w:val="000000"/>
      <w:sz w:val="22"/>
      <w:szCs w:val="22"/>
      <w:u w:val="none"/>
    </w:rPr>
  </w:style>
  <w:style w:type="character" w:styleId="C25">
    <w:name w:val="CharacterStyle21"/>
    <w:hidden/>
    <w:rPr>
      <w:rFonts w:ascii="Times New Roman" w:hAnsi="Times New Roman" w:eastAsia="Times New Roman"/>
      <w:b w:val="0"/>
      <w:i w:val="0"/>
      <w:strike w:val="0"/>
      <w:noProof w:val="1"/>
      <w:color w:val="000000"/>
      <w:sz w:val="22"/>
      <w:szCs w:val="22"/>
      <w:u w:val="none"/>
    </w:rPr>
  </w:style>
  <w:style w:type="character" w:styleId="C26">
    <w:name w:val="CharacterStyle22"/>
    <w:hidden/>
    <w:rPr>
      <w:rFonts w:ascii="Times New Roman" w:hAnsi="Times New Roman" w:eastAsia="Times New Roman"/>
      <w:b w:val="1"/>
      <w:i w:val="0"/>
      <w:strike w:val="0"/>
      <w:noProof w:val="1"/>
      <w:color w:val="000000"/>
      <w:sz w:val="22"/>
      <w:szCs w:val="22"/>
      <w:u w:val="none"/>
    </w:rPr>
  </w:style>
  <w:style w:type="character" w:styleId="C27">
    <w:name w:val="CharacterStyle23"/>
    <w:hidden/>
    <w:rPr>
      <w:rFonts w:ascii="Times New Roman" w:hAnsi="Times New Roman" w:eastAsia="Times New Roman"/>
      <w:b w:val="0"/>
      <w:i w:val="0"/>
      <w:strike w:val="0"/>
      <w:noProof w:val="1"/>
      <w:color w:val="000000"/>
      <w:sz w:val="22"/>
      <w:szCs w:val="22"/>
      <w:u w:val="none"/>
    </w:rPr>
  </w:style>
  <w:style w:type="character" w:styleId="C28">
    <w:name w:val="CharacterStyle24"/>
    <w:hidden/>
    <w:rPr>
      <w:rFonts w:ascii="Times New Roman" w:hAnsi="Times New Roman" w:eastAsia="Times New Roman"/>
      <w:b w:val="0"/>
      <w:i w:val="0"/>
      <w:strike w:val="0"/>
      <w:noProof w:val="1"/>
      <w:color w:val="000000"/>
      <w:sz w:val="22"/>
      <w:szCs w:val="22"/>
      <w:u w:val="none"/>
    </w:rPr>
  </w:style>
  <w:style w:type="character" w:styleId="C29">
    <w:name w:val="CharacterStyle25"/>
    <w:hidden/>
    <w:rPr>
      <w:rFonts w:ascii="Times New Roman" w:hAnsi="Times New Roman" w:eastAsia="Times New Roman"/>
      <w:b w:val="0"/>
      <w:i w:val="0"/>
      <w:strike w:val="0"/>
      <w:noProof w:val="1"/>
      <w:color w:val="000000"/>
      <w:sz w:val="22"/>
      <w:szCs w:val="22"/>
      <w:u w:val="none"/>
    </w:rPr>
  </w:style>
  <w:style w:type="character" w:styleId="C30">
    <w:name w:val="CharacterStyle26"/>
    <w:hidden/>
    <w:rPr>
      <w:rFonts w:ascii="Times New Roman" w:hAnsi="Times New Roman" w:eastAsia="Times New Roman"/>
      <w:b w:val="0"/>
      <w:i w:val="0"/>
      <w:strike w:val="0"/>
      <w:noProof w:val="1"/>
      <w:color w:val="000000"/>
      <w:sz w:val="22"/>
      <w:szCs w:val="22"/>
      <w:u w:val="none"/>
    </w:rPr>
  </w:style>
  <w:style w:type="character" w:styleId="C31">
    <w:name w:val="CharacterStyle27"/>
    <w:hidden/>
    <w:rPr>
      <w:rFonts w:ascii="Times New Roman" w:hAnsi="Times New Roman" w:eastAsia="Times New Roman"/>
      <w:b w:val="0"/>
      <w:i w:val="0"/>
      <w:strike w:val="0"/>
      <w:noProof w:val="1"/>
      <w:color w:val="000000"/>
      <w:sz w:val="22"/>
      <w:szCs w:val="22"/>
      <w:u w:val="none"/>
    </w:rPr>
  </w:style>
  <w:style w:type="character" w:styleId="C32">
    <w:name w:val="CharacterStyle28"/>
    <w:hidden/>
    <w:rPr>
      <w:rFonts w:ascii="Times New Roman" w:hAnsi="Times New Roman" w:eastAsia="Times New Roman"/>
      <w:b w:val="0"/>
      <w:i w:val="1"/>
      <w:strike w:val="0"/>
      <w:noProof w:val="1"/>
      <w:color w:val="000000"/>
      <w:sz w:val="22"/>
      <w:szCs w:val="22"/>
      <w:u w:val="none"/>
    </w:rPr>
  </w:style>
  <w:style w:type="character" w:styleId="C33">
    <w:name w:val="CharacterStyle29"/>
    <w:hidden/>
    <w:rPr>
      <w:rFonts w:ascii="Times New Roman" w:hAnsi="Times New Roman" w:eastAsia="Times New Roman"/>
      <w:b w:val="0"/>
      <w:i w:val="0"/>
      <w:strike w:val="0"/>
      <w:noProof w:val="1"/>
      <w:color w:val="000000"/>
      <w:sz w:val="22"/>
      <w:szCs w:val="22"/>
      <w:u w:val="none"/>
    </w:rPr>
  </w:style>
  <w:style w:type="character" w:styleId="C34">
    <w:name w:val="CharacterStyle30"/>
    <w:hidden/>
    <w:rPr>
      <w:rFonts w:ascii="Times New Roman" w:hAnsi="Times New Roman" w:eastAsia="Times New Roman"/>
      <w:b w:val="0"/>
      <w:i w:val="1"/>
      <w:strike w:val="0"/>
      <w:noProof w:val="1"/>
      <w:color w:val="000000"/>
      <w:sz w:val="22"/>
      <w:szCs w:val="22"/>
      <w:u w:val="none"/>
    </w:rPr>
  </w:style>
  <w:style w:type="character" w:styleId="C35">
    <w:name w:val="CharacterStyle31"/>
    <w:hidden/>
    <w:rPr>
      <w:rFonts w:ascii="Times New Roman" w:hAnsi="Times New Roman" w:eastAsia="Times New Roman"/>
      <w:b w:val="0"/>
      <w:i w:val="0"/>
      <w:strike w:val="0"/>
      <w:noProof w:val="1"/>
      <w:color w:val="000000"/>
      <w:sz w:val="22"/>
      <w:szCs w:val="22"/>
      <w:u w:val="none"/>
    </w:rPr>
  </w:style>
  <w:style w:type="character" w:styleId="C36">
    <w:name w:val="CharacterStyle32"/>
    <w:hidden/>
    <w:rPr>
      <w:rFonts w:ascii="Times New Roman" w:hAnsi="Times New Roman" w:eastAsia="Times New Roman"/>
      <w:b w:val="0"/>
      <w:i w:val="0"/>
      <w:strike w:val="0"/>
      <w:noProof w:val="1"/>
      <w:color w:val="000000"/>
      <w:sz w:val="22"/>
      <w:szCs w:val="22"/>
      <w:u w:val="none"/>
    </w:rPr>
  </w:style>
  <w:style w:type="character" w:styleId="C37">
    <w:name w:val="CharacterStyle33"/>
    <w:hidden/>
    <w:rPr>
      <w:rFonts w:ascii="Times New Roman" w:hAnsi="Times New Roman" w:eastAsia="Times New Roman"/>
      <w:b w:val="0"/>
      <w:i w:val="0"/>
      <w:strike w:val="0"/>
      <w:noProof w:val="1"/>
      <w:color w:val="000000"/>
      <w:sz w:val="22"/>
      <w:szCs w:val="22"/>
      <w:u w:val="none"/>
    </w:rPr>
  </w:style>
  <w:style w:type="character" w:styleId="C38">
    <w:name w:val="CharacterStyle34"/>
    <w:hidden/>
    <w:rPr>
      <w:rFonts w:ascii="Times New Roman" w:hAnsi="Times New Roman" w:eastAsia="Times New Roman"/>
      <w:b w:val="0"/>
      <w:i w:val="0"/>
      <w:strike w:val="0"/>
      <w:noProof w:val="1"/>
      <w:color w:val="000000"/>
      <w:sz w:val="22"/>
      <w:szCs w:val="22"/>
      <w:u w:val="none"/>
    </w:rPr>
  </w:style>
  <w:style w:type="character" w:styleId="C39">
    <w:name w:val="CharacterStyle35"/>
    <w:hidden/>
    <w:rPr>
      <w:rFonts w:ascii="Times New Roman" w:hAnsi="Times New Roman" w:eastAsia="Times New Roman"/>
      <w:b w:val="1"/>
      <w:i w:val="0"/>
      <w:strike w:val="0"/>
      <w:noProof w:val="1"/>
      <w:color w:val="000000"/>
      <w:sz w:val="24"/>
      <w:szCs w:val="24"/>
      <w:u w:val="none"/>
    </w:rPr>
  </w:style>
  <w:style w:type="character" w:styleId="C40">
    <w:name w:val="CharacterStyle36"/>
    <w:hidden/>
    <w:rPr>
      <w:rFonts w:ascii="Times New Roman" w:hAnsi="Times New Roman" w:eastAsia="Times New Roman"/>
      <w:b w:val="1"/>
      <w:i w:val="0"/>
      <w:strike w:val="0"/>
      <w:noProof w:val="1"/>
      <w:color w:val="000000"/>
      <w:sz w:val="22"/>
      <w:szCs w:val="22"/>
      <w:u w:val="none"/>
    </w:rPr>
  </w:style>
  <w:style w:type="character" w:styleId="C41">
    <w:name w:val="CharacterStyle37"/>
    <w:hidden/>
    <w:rPr>
      <w:rFonts w:ascii="Times New Roman" w:hAnsi="Times New Roman" w:eastAsia="Times New Roman"/>
      <w:b w:val="0"/>
      <w:i w:val="0"/>
      <w:strike w:val="0"/>
      <w:noProof w:val="1"/>
      <w:color w:val="000000"/>
      <w:sz w:val="22"/>
      <w:szCs w:val="22"/>
      <w:u w:val="none"/>
    </w:rPr>
  </w:style>
  <w:style w:type="character" w:styleId="C42">
    <w:name w:val="CharacterStyle38"/>
    <w:hidden/>
    <w:rPr>
      <w:rFonts w:ascii="Times New Roman" w:hAnsi="Times New Roman" w:eastAsia="Times New Roman"/>
      <w:b w:val="1"/>
      <w:i w:val="0"/>
      <w:strike w:val="0"/>
      <w:noProof w:val="1"/>
      <w:color w:val="000000"/>
      <w:sz w:val="24"/>
      <w:szCs w:val="24"/>
      <w:u w:val="none"/>
    </w:rPr>
  </w:style>
  <w:style w:type="character" w:styleId="C43">
    <w:name w:val="CharacterStyle39"/>
    <w:hidden/>
    <w:rPr>
      <w:rFonts w:ascii="Times New Roman" w:hAnsi="Times New Roman" w:eastAsia="Times New Roman"/>
      <w:b w:val="0"/>
      <w:i w:val="0"/>
      <w:strike w:val="0"/>
      <w:noProof w:val="1"/>
      <w:color w:val="000000"/>
      <w:sz w:val="22"/>
      <w:szCs w:val="22"/>
      <w:u w:val="none"/>
    </w:rPr>
  </w:style>
  <w:style w:type="character" w:styleId="C44">
    <w:name w:val="CharacterStyle40"/>
    <w:hidden/>
    <w:rPr>
      <w:rFonts w:ascii="Times New Roman" w:hAnsi="Times New Roman" w:eastAsia="Times New Roman"/>
      <w:b w:val="1"/>
      <w:i w:val="0"/>
      <w:strike w:val="0"/>
      <w:noProof w:val="1"/>
      <w:color w:val="000000"/>
      <w:sz w:val="22"/>
      <w:szCs w:val="22"/>
      <w:u w:val="none"/>
    </w:rPr>
  </w:style>
  <w:style w:type="character" w:styleId="C45">
    <w:name w:val="CharacterStyle41"/>
    <w:hidden/>
    <w:rPr>
      <w:rFonts w:ascii="Times New Roman" w:hAnsi="Times New Roman" w:eastAsia="Times New Roman"/>
      <w:b w:val="0"/>
      <w:i w:val="0"/>
      <w:strike w:val="0"/>
      <w:noProof w:val="1"/>
      <w:color w:val="000000"/>
      <w:sz w:val="22"/>
      <w:szCs w:val="22"/>
      <w:u w:val="none"/>
    </w:rPr>
  </w:style>
  <w:style w:type="character" w:styleId="C46">
    <w:name w:val="CharacterStyle42"/>
    <w:hidden/>
    <w:rPr>
      <w:rFonts w:ascii="Times New Roman" w:hAnsi="Times New Roman" w:eastAsia="Times New Roman"/>
      <w:b w:val="0"/>
      <w:i w:val="0"/>
      <w:strike w:val="0"/>
      <w:noProof w:val="1"/>
      <w:color w:val="000000"/>
      <w:sz w:val="22"/>
      <w:szCs w:val="22"/>
      <w:u w:val="none"/>
    </w:rPr>
  </w:style>
  <w:style w:type="character" w:styleId="C47">
    <w:name w:val="CharacterStyle43"/>
    <w:hidden/>
    <w:rPr>
      <w:rFonts w:ascii="Times New Roman" w:hAnsi="Times New Roman" w:eastAsia="Times New Roman"/>
      <w:b w:val="0"/>
      <w:i w:val="0"/>
      <w:strike w:val="0"/>
      <w:noProof w:val="1"/>
      <w:color w:val="000000"/>
      <w:sz w:val="22"/>
      <w:szCs w:val="22"/>
      <w:u w:val="none"/>
    </w:rPr>
  </w:style>
  <w:style w:type="character" w:styleId="C48">
    <w:name w:val="CharacterStyle44"/>
    <w:hidden/>
    <w:rPr>
      <w:rFonts w:ascii="Times New Roman" w:hAnsi="Times New Roman" w:eastAsia="Times New Roman"/>
      <w:b w:val="0"/>
      <w:i w:val="0"/>
      <w:strike w:val="0"/>
      <w:noProof w:val="1"/>
      <w:color w:val="000000"/>
      <w:sz w:val="22"/>
      <w:szCs w:val="22"/>
      <w:u w:val="none"/>
    </w:rPr>
  </w:style>
  <w:style w:type="character" w:styleId="C49">
    <w:name w:val="CharacterStyle45"/>
    <w:hidden/>
    <w:rPr>
      <w:rFonts w:ascii="Times New Roman" w:hAnsi="Times New Roman" w:eastAsia="Times New Roman"/>
      <w:b w:val="0"/>
      <w:i w:val="0"/>
      <w:strike w:val="0"/>
      <w:noProof w:val="1"/>
      <w:color w:val="000000"/>
      <w:sz w:val="22"/>
      <w:szCs w:val="22"/>
      <w:u w:val="none"/>
    </w:rPr>
  </w:style>
  <w:style w:type="character" w:styleId="C50">
    <w:name w:val="CharacterStyle46"/>
    <w:hidden/>
    <w:rPr>
      <w:rFonts w:ascii="Times New Roman" w:hAnsi="Times New Roman" w:eastAsia="Times New Roman"/>
      <w:b w:val="0"/>
      <w:i w:val="0"/>
      <w:strike w:val="0"/>
      <w:noProof w:val="1"/>
      <w:color w:val="000000"/>
      <w:sz w:val="22"/>
      <w:szCs w:val="22"/>
      <w:u w:val="none"/>
    </w:rPr>
  </w:style>
  <w:style w:type="character" w:styleId="C51">
    <w:name w:val="CharacterStyle47"/>
    <w:hidden/>
    <w:rPr>
      <w:rFonts w:ascii="Times New Roman" w:hAnsi="Times New Roman" w:eastAsia="Times New Roman"/>
      <w:b w:val="0"/>
      <w:i w:val="0"/>
      <w:strike w:val="0"/>
      <w:noProof w:val="1"/>
      <w:color w:val="000000"/>
      <w:sz w:val="22"/>
      <w:szCs w:val="22"/>
      <w:u w:val="none"/>
    </w:rPr>
  </w:style>
  <w:style w:type="character" w:styleId="C52">
    <w:name w:val="CharacterStyle48"/>
    <w:hidden/>
    <w:rPr>
      <w:rFonts w:ascii="Times New Roman" w:hAnsi="Times New Roman" w:eastAsia="Times New Roman"/>
      <w:b w:val="0"/>
      <w:i w:val="0"/>
      <w:strike w:val="0"/>
      <w:noProof w:val="1"/>
      <w:color w:val="000000"/>
      <w:sz w:val="22"/>
      <w:szCs w:val="22"/>
      <w:u w:val="none"/>
    </w:rPr>
  </w:style>
  <w:style w:type="character" w:styleId="C53">
    <w:name w:val="CharacterStyle49"/>
    <w:hidden/>
    <w:rPr>
      <w:rFonts w:ascii="Times New Roman" w:hAnsi="Times New Roman" w:eastAsia="Times New Roman"/>
      <w:b w:val="0"/>
      <w:i w:val="0"/>
      <w:strike w:val="0"/>
      <w:noProof w:val="1"/>
      <w:color w:val="000000"/>
      <w:sz w:val="22"/>
      <w:szCs w:val="22"/>
      <w:u w:val="none"/>
    </w:rPr>
  </w:style>
  <w:style w:type="character" w:styleId="C54">
    <w:name w:val="CharacterStyle50"/>
    <w:hidden/>
    <w:rPr>
      <w:rFonts w:ascii="Times New Roman" w:hAnsi="Times New Roman" w:eastAsia="Times New Roman"/>
      <w:b w:val="0"/>
      <w:i w:val="0"/>
      <w:strike w:val="0"/>
      <w:noProof w:val="1"/>
      <w:color w:val="000000"/>
      <w:sz w:val="22"/>
      <w:szCs w:val="22"/>
      <w:u w:val="none"/>
    </w:rPr>
  </w:style>
  <w:style w:type="character" w:styleId="C55">
    <w:name w:val="CharacterStyle51"/>
    <w:hidden/>
    <w:rPr>
      <w:rFonts w:ascii="Times New Roman" w:hAnsi="Times New Roman" w:eastAsia="Times New Roman"/>
      <w:b w:val="0"/>
      <w:i w:val="0"/>
      <w:strike w:val="0"/>
      <w:noProof w:val="1"/>
      <w:color w:val="000000"/>
      <w:sz w:val="22"/>
      <w:szCs w:val="22"/>
      <w:u w:val="none"/>
    </w:rPr>
  </w:style>
  <w:style w:type="character" w:styleId="C56">
    <w:name w:val="CharacterStyle52"/>
    <w:hidden/>
    <w:rPr>
      <w:rFonts w:ascii="Times New Roman" w:hAnsi="Times New Roman" w:eastAsia="Times New Roman"/>
      <w:b w:val="0"/>
      <w:i w:val="0"/>
      <w:strike w:val="0"/>
      <w:noProof w:val="1"/>
      <w:color w:val="000000"/>
      <w:sz w:val="22"/>
      <w:szCs w:val="22"/>
      <w:u w:val="none"/>
    </w:rPr>
  </w:style>
  <w:style w:type="character" w:styleId="C57">
    <w:name w:val="CharacterStyle53"/>
    <w:hidden/>
    <w:rPr>
      <w:rFonts w:ascii="Times New Roman" w:hAnsi="Times New Roman" w:eastAsia="Times New Roman"/>
      <w:b w:val="0"/>
      <w:i w:val="0"/>
      <w:strike w:val="0"/>
      <w:noProof w:val="1"/>
      <w:color w:val="000000"/>
      <w:sz w:val="22"/>
      <w:szCs w:val="22"/>
      <w:u w:val="none"/>
    </w:rPr>
  </w:style>
  <w:style w:type="character" w:styleId="C58">
    <w:name w:val="CharacterStyle54"/>
    <w:hidden/>
    <w:rPr>
      <w:rFonts w:ascii="Times New Roman" w:hAnsi="Times New Roman" w:eastAsia="Times New Roman"/>
      <w:b w:val="0"/>
      <w:i w:val="0"/>
      <w:strike w:val="0"/>
      <w:noProof w:val="1"/>
      <w:color w:val="000000"/>
      <w:sz w:val="22"/>
      <w:szCs w:val="22"/>
      <w:u w:val="none"/>
    </w:rPr>
  </w:style>
  <w:style w:type="character" w:styleId="C59">
    <w:name w:val="CharacterStyle55"/>
    <w:hidden/>
    <w:rPr>
      <w:rFonts w:ascii="Times New Roman" w:hAnsi="Times New Roman" w:eastAsia="Times New Roman"/>
      <w:b w:val="0"/>
      <w:i w:val="0"/>
      <w:strike w:val="0"/>
      <w:noProof w:val="1"/>
      <w:color w:val="000000"/>
      <w:sz w:val="22"/>
      <w:szCs w:val="22"/>
      <w:u w:val="none"/>
    </w:rPr>
  </w:style>
  <w:style w:type="character" w:styleId="C60">
    <w:name w:val="CharacterStyle56"/>
    <w:hidden/>
    <w:rPr>
      <w:rFonts w:ascii="Times New Roman" w:hAnsi="Times New Roman" w:eastAsia="Times New Roman"/>
      <w:b w:val="1"/>
      <w:i w:val="0"/>
      <w:strike w:val="0"/>
      <w:noProof w:val="1"/>
      <w:color w:val="000000"/>
      <w:sz w:val="24"/>
      <w:szCs w:val="24"/>
      <w:u w:val="none"/>
    </w:rPr>
  </w:style>
  <w:style w:type="character" w:styleId="C61">
    <w:name w:val="CharacterStyle57"/>
    <w:hidden/>
    <w:rPr>
      <w:rFonts w:ascii="Times New Roman" w:hAnsi="Times New Roman" w:eastAsia="Times New Roman"/>
      <w:b w:val="0"/>
      <w:i w:val="0"/>
      <w:strike w:val="0"/>
      <w:noProof w:val="1"/>
      <w:color w:val="000000"/>
      <w:sz w:val="22"/>
      <w:szCs w:val="22"/>
      <w:u w:val="none"/>
    </w:rPr>
  </w:style>
  <w:style w:type="character" w:styleId="C62">
    <w:name w:val="CharacterStyle58"/>
    <w:hidden/>
    <w:rPr>
      <w:rFonts w:ascii="Times New Roman" w:hAnsi="Times New Roman" w:eastAsia="Times New Roman"/>
      <w:b w:val="1"/>
      <w:i w:val="0"/>
      <w:strike w:val="0"/>
      <w:noProof w:val="1"/>
      <w:color w:val="000000"/>
      <w:sz w:val="22"/>
      <w:szCs w:val="22"/>
      <w:u w:val="none"/>
    </w:rPr>
  </w:style>
  <w:style w:type="character" w:styleId="C63">
    <w:name w:val="CharacterStyle59"/>
    <w:hidden/>
    <w:rPr>
      <w:rFonts w:ascii="Times New Roman" w:hAnsi="Times New Roman" w:eastAsia="Times New Roman"/>
      <w:b w:val="0"/>
      <w:i w:val="0"/>
      <w:strike w:val="0"/>
      <w:noProof w:val="1"/>
      <w:color w:val="000000"/>
      <w:sz w:val="22"/>
      <w:szCs w:val="22"/>
      <w:u w:val="none"/>
    </w:rPr>
  </w:style>
  <w:style w:type="character" w:styleId="C64">
    <w:name w:val="CharacterStyle60"/>
    <w:hidden/>
    <w:rPr>
      <w:rFonts w:ascii="Times New Roman" w:hAnsi="Times New Roman" w:eastAsia="Times New Roman"/>
      <w:b w:val="0"/>
      <w:i w:val="0"/>
      <w:strike w:val="0"/>
      <w:noProof w:val="1"/>
      <w:color w:val="000000"/>
      <w:sz w:val="22"/>
      <w:szCs w:val="22"/>
      <w:u w:val="none"/>
    </w:rPr>
  </w:style>
  <w:style w:type="character" w:styleId="C65">
    <w:name w:val="CharacterStyle61"/>
    <w:hidden/>
    <w:rPr>
      <w:rFonts w:ascii="Times New Roman" w:hAnsi="Times New Roman" w:eastAsia="Times New Roman"/>
      <w:b w:val="0"/>
      <w:i w:val="0"/>
      <w:strike w:val="0"/>
      <w:noProof w:val="1"/>
      <w:color w:val="000000"/>
      <w:sz w:val="22"/>
      <w:szCs w:val="22"/>
      <w:u w:val="none"/>
    </w:rPr>
  </w:style>
  <w:style w:type="character" w:styleId="C66">
    <w:name w:val="CharacterStyle62"/>
    <w:hidden/>
    <w:rPr>
      <w:rFonts w:ascii="Times New Roman" w:hAnsi="Times New Roman" w:eastAsia="Times New Roman"/>
      <w:b w:val="0"/>
      <w:i w:val="0"/>
      <w:strike w:val="0"/>
      <w:noProof w:val="1"/>
      <w:color w:val="000000"/>
      <w:sz w:val="22"/>
      <w:szCs w:val="22"/>
      <w:u w:val="none"/>
    </w:rPr>
  </w:style>
  <w:style w:type="character" w:styleId="C67">
    <w:name w:val="CharacterStyle63"/>
    <w:hidden/>
    <w:rPr>
      <w:rFonts w:ascii="Times New Roman" w:hAnsi="Times New Roman" w:eastAsia="Times New Roman"/>
      <w:b w:val="0"/>
      <w:i w:val="0"/>
      <w:strike w:val="0"/>
      <w:noProof w:val="1"/>
      <w:color w:val="000000"/>
      <w:sz w:val="22"/>
      <w:szCs w:val="22"/>
      <w:u w:val="none"/>
    </w:rPr>
  </w:style>
  <w:style w:type="character" w:styleId="C68">
    <w:name w:val="CharacterStyle64"/>
    <w:hidden/>
    <w:rPr>
      <w:rFonts w:ascii="Times New Roman" w:hAnsi="Times New Roman" w:eastAsia="Times New Roman"/>
      <w:b w:val="0"/>
      <w:i w:val="0"/>
      <w:strike w:val="0"/>
      <w:noProof w:val="1"/>
      <w:color w:val="000000"/>
      <w:sz w:val="22"/>
      <w:szCs w:val="22"/>
      <w:u w:val="none"/>
    </w:rPr>
  </w:style>
  <w:style w:type="character" w:styleId="C69">
    <w:name w:val="CharacterStyle65"/>
    <w:hidden/>
    <w:rPr>
      <w:rFonts w:ascii="Times New Roman" w:hAnsi="Times New Roman" w:eastAsia="Times New Roman"/>
      <w:b w:val="0"/>
      <w:i w:val="0"/>
      <w:strike w:val="0"/>
      <w:noProof w:val="1"/>
      <w:color w:val="000000"/>
      <w:sz w:val="22"/>
      <w:szCs w:val="22"/>
      <w:u w:val="none"/>
    </w:rPr>
  </w:style>
  <w:style w:type="character" w:styleId="C70">
    <w:name w:val="CharacterStyle66"/>
    <w:hidden/>
    <w:rPr>
      <w:rFonts w:ascii="Times New Roman" w:hAnsi="Times New Roman" w:eastAsia="Times New Roman"/>
      <w:b w:val="0"/>
      <w:i w:val="0"/>
      <w:strike w:val="0"/>
      <w:noProof w:val="1"/>
      <w:color w:val="000000"/>
      <w:sz w:val="22"/>
      <w:szCs w:val="22"/>
      <w:u w:val="none"/>
    </w:rPr>
  </w:style>
  <w:style w:type="character" w:styleId="C71">
    <w:name w:val="CharacterStyle67"/>
    <w:hidden/>
    <w:rPr>
      <w:rFonts w:ascii="Times New Roman" w:hAnsi="Times New Roman" w:eastAsia="Times New Roman"/>
      <w:b w:val="0"/>
      <w:i w:val="0"/>
      <w:strike w:val="0"/>
      <w:noProof w:val="1"/>
      <w:color w:val="000000"/>
      <w:sz w:val="22"/>
      <w:szCs w:val="22"/>
      <w:u w:val="none"/>
    </w:rPr>
  </w:style>
  <w:style w:type="character" w:styleId="C72">
    <w:name w:val="CharacterStyle68"/>
    <w:hidden/>
    <w:rPr>
      <w:rFonts w:ascii="Times New Roman" w:hAnsi="Times New Roman" w:eastAsia="Times New Roman"/>
      <w:b w:val="0"/>
      <w:i w:val="0"/>
      <w:strike w:val="0"/>
      <w:noProof w:val="1"/>
      <w:color w:val="000000"/>
      <w:sz w:val="22"/>
      <w:szCs w:val="22"/>
      <w:u w:val="none"/>
    </w:rPr>
  </w:style>
  <w:style w:type="character" w:styleId="C73">
    <w:name w:val="CharacterStyle69"/>
    <w:hidden/>
    <w:rPr>
      <w:rFonts w:ascii="Times New Roman" w:hAnsi="Times New Roman" w:eastAsia="Times New Roman"/>
      <w:b w:val="0"/>
      <w:i w:val="0"/>
      <w:strike w:val="0"/>
      <w:noProof w:val="1"/>
      <w:color w:val="000000"/>
      <w:sz w:val="22"/>
      <w:szCs w:val="22"/>
      <w:u w:val="none"/>
    </w:rPr>
  </w:style>
  <w:style w:type="character" w:styleId="C74">
    <w:name w:val="CharacterStyle70"/>
    <w:hidden/>
    <w:rPr>
      <w:rFonts w:ascii="Times New Roman" w:hAnsi="Times New Roman" w:eastAsia="Times New Roman"/>
      <w:b w:val="0"/>
      <w:i w:val="0"/>
      <w:strike w:val="0"/>
      <w:noProof w:val="1"/>
      <w:color w:val="000000"/>
      <w:sz w:val="22"/>
      <w:szCs w:val="22"/>
      <w:u w:val="none"/>
    </w:rPr>
  </w:style>
  <w:style w:type="character" w:styleId="C75">
    <w:name w:val="CharacterStyle71"/>
    <w:hidden/>
    <w:rPr>
      <w:rFonts w:ascii="Times New Roman" w:hAnsi="Times New Roman" w:eastAsia="Times New Roman"/>
      <w:b w:val="0"/>
      <w:i w:val="0"/>
      <w:strike w:val="0"/>
      <w:noProof w:val="1"/>
      <w:color w:val="000000"/>
      <w:sz w:val="22"/>
      <w:szCs w:val="22"/>
      <w:u w:val="none"/>
    </w:rPr>
  </w:style>
  <w:style w:type="character" w:styleId="C76">
    <w:name w:val="CharacterStyle72"/>
    <w:hidden/>
    <w:rPr>
      <w:rFonts w:ascii="Times New Roman" w:hAnsi="Times New Roman" w:eastAsia="Times New Roman"/>
      <w:b w:val="1"/>
      <w:i w:val="0"/>
      <w:strike w:val="0"/>
      <w:noProof w:val="1"/>
      <w:color w:val="000000"/>
      <w:sz w:val="24"/>
      <w:szCs w:val="24"/>
      <w:u w:val="none"/>
    </w:rPr>
  </w:style>
  <w:style w:type="character" w:styleId="C77">
    <w:name w:val="CharacterStyle73"/>
    <w:hidden/>
    <w:rPr>
      <w:rFonts w:ascii="Times New Roman" w:hAnsi="Times New Roman" w:eastAsia="Times New Roman"/>
      <w:b w:val="0"/>
      <w:i w:val="0"/>
      <w:strike w:val="0"/>
      <w:noProof w:val="1"/>
      <w:color w:val="000000"/>
      <w:sz w:val="22"/>
      <w:szCs w:val="22"/>
      <w:u w:val="none"/>
    </w:rPr>
  </w:style>
  <w:style w:type="character" w:styleId="C78">
    <w:name w:val="CharacterStyle74"/>
    <w:hidden/>
    <w:rPr>
      <w:rFonts w:ascii="Times New Roman" w:hAnsi="Times New Roman" w:eastAsia="Times New Roman"/>
      <w:b w:val="1"/>
      <w:i w:val="0"/>
      <w:strike w:val="0"/>
      <w:noProof w:val="1"/>
      <w:color w:val="000000"/>
      <w:sz w:val="22"/>
      <w:szCs w:val="22"/>
      <w:u w:val="none"/>
    </w:rPr>
  </w:style>
  <w:style w:type="character" w:styleId="C79">
    <w:name w:val="CharacterStyle75"/>
    <w:hidden/>
    <w:rPr>
      <w:rFonts w:ascii="Times New Roman" w:hAnsi="Times New Roman" w:eastAsia="Times New Roman"/>
      <w:b w:val="0"/>
      <w:i w:val="0"/>
      <w:strike w:val="0"/>
      <w:noProof w:val="1"/>
      <w:color w:val="000000"/>
      <w:sz w:val="22"/>
      <w:szCs w:val="22"/>
      <w:u w:val="none"/>
    </w:rPr>
  </w:style>
  <w:style w:type="character" w:styleId="C80">
    <w:name w:val="CharacterStyle76"/>
    <w:hidden/>
    <w:rPr>
      <w:rFonts w:ascii="Times New Roman" w:hAnsi="Times New Roman" w:eastAsia="Times New Roman"/>
      <w:b w:val="0"/>
      <w:i w:val="0"/>
      <w:strike w:val="0"/>
      <w:noProof w:val="1"/>
      <w:color w:val="000000"/>
      <w:sz w:val="22"/>
      <w:szCs w:val="22"/>
      <w:u w:val="none"/>
    </w:rPr>
  </w:style>
  <w:style w:type="character" w:styleId="C81">
    <w:name w:val="CharacterStyle77"/>
    <w:hidden/>
    <w:rPr>
      <w:rFonts w:ascii="Times New Roman" w:hAnsi="Times New Roman" w:eastAsia="Times New Roman"/>
      <w:b w:val="0"/>
      <w:i w:val="0"/>
      <w:strike w:val="0"/>
      <w:noProof w:val="1"/>
      <w:color w:val="000000"/>
      <w:sz w:val="22"/>
      <w:szCs w:val="22"/>
      <w:u w:val="none"/>
    </w:rPr>
  </w:style>
  <w:style w:type="character" w:styleId="C82">
    <w:name w:val="CharacterStyle78"/>
    <w:hidden/>
    <w:rPr>
      <w:rFonts w:ascii="Times New Roman" w:hAnsi="Times New Roman" w:eastAsia="Times New Roman"/>
      <w:b w:val="0"/>
      <w:i w:val="0"/>
      <w:strike w:val="0"/>
      <w:noProof w:val="1"/>
      <w:color w:val="000000"/>
      <w:sz w:val="22"/>
      <w:szCs w:val="22"/>
      <w:u w:val="none"/>
    </w:rPr>
  </w:style>
  <w:style w:type="character" w:styleId="C83">
    <w:name w:val="CharacterStyle79"/>
    <w:hidden/>
    <w:rPr>
      <w:rFonts w:ascii="Times New Roman" w:hAnsi="Times New Roman" w:eastAsia="Times New Roman"/>
      <w:b w:val="0"/>
      <w:i w:val="0"/>
      <w:strike w:val="0"/>
      <w:noProof w:val="1"/>
      <w:color w:val="000000"/>
      <w:sz w:val="22"/>
      <w:szCs w:val="22"/>
      <w:u w:val="none"/>
    </w:rPr>
  </w:style>
  <w:style w:type="character" w:styleId="C84">
    <w:name w:val="CharacterStyle80"/>
    <w:hidden/>
    <w:rPr>
      <w:rFonts w:ascii="Times New Roman" w:hAnsi="Times New Roman" w:eastAsia="Times New Roman"/>
      <w:b w:val="0"/>
      <w:i w:val="0"/>
      <w:strike w:val="0"/>
      <w:noProof w:val="1"/>
      <w:color w:val="000000"/>
      <w:sz w:val="22"/>
      <w:szCs w:val="22"/>
      <w:u w:val="none"/>
    </w:rPr>
  </w:style>
  <w:style w:type="character" w:styleId="C85">
    <w:name w:val="CharacterStyle81"/>
    <w:hidden/>
    <w:rPr>
      <w:rFonts w:ascii="Times New Roman" w:hAnsi="Times New Roman" w:eastAsia="Times New Roman"/>
      <w:b w:val="0"/>
      <w:i w:val="0"/>
      <w:strike w:val="0"/>
      <w:noProof w:val="1"/>
      <w:color w:val="000000"/>
      <w:sz w:val="22"/>
      <w:szCs w:val="22"/>
      <w:u w:val="none"/>
    </w:rPr>
  </w:style>
  <w:style w:type="character" w:styleId="C86">
    <w:name w:val="CharacterStyle82"/>
    <w:hidden/>
    <w:rPr>
      <w:rFonts w:ascii="Times New Roman" w:hAnsi="Times New Roman" w:eastAsia="Times New Roman"/>
      <w:b w:val="0"/>
      <w:i w:val="0"/>
      <w:strike w:val="0"/>
      <w:noProof w:val="1"/>
      <w:color w:val="000000"/>
      <w:sz w:val="22"/>
      <w:szCs w:val="22"/>
      <w:u w:val="none"/>
    </w:rPr>
  </w:style>
  <w:style w:type="character" w:styleId="C87">
    <w:name w:val="CharacterStyle83"/>
    <w:hidden/>
    <w:rPr>
      <w:rFonts w:ascii="Times New Roman" w:hAnsi="Times New Roman" w:eastAsia="Times New Roman"/>
      <w:b w:val="0"/>
      <w:i w:val="0"/>
      <w:strike w:val="0"/>
      <w:noProof w:val="1"/>
      <w:color w:val="000000"/>
      <w:sz w:val="22"/>
      <w:szCs w:val="22"/>
      <w:u w:val="none"/>
    </w:rPr>
  </w:style>
  <w:style w:type="character" w:styleId="C88">
    <w:name w:val="CharacterStyle84"/>
    <w:hidden/>
    <w:rPr>
      <w:rFonts w:ascii="Times New Roman" w:hAnsi="Times New Roman" w:eastAsia="Times New Roman"/>
      <w:b w:val="0"/>
      <w:i w:val="0"/>
      <w:strike w:val="0"/>
      <w:noProof w:val="1"/>
      <w:color w:val="000000"/>
      <w:sz w:val="22"/>
      <w:szCs w:val="22"/>
      <w:u w:val="none"/>
    </w:rPr>
  </w:style>
  <w:style w:type="character" w:styleId="C89">
    <w:name w:val="CharacterStyle85"/>
    <w:hidden/>
    <w:rPr>
      <w:rFonts w:ascii="Times New Roman" w:hAnsi="Times New Roman" w:eastAsia="Times New Roman"/>
      <w:b w:val="0"/>
      <w:i w:val="0"/>
      <w:strike w:val="0"/>
      <w:noProof w:val="1"/>
      <w:color w:val="000000"/>
      <w:sz w:val="22"/>
      <w:szCs w:val="22"/>
      <w:u w:val="none"/>
    </w:rPr>
  </w:style>
  <w:style w:type="character" w:styleId="C90">
    <w:name w:val="CharacterStyle86"/>
    <w:hidden/>
    <w:rPr>
      <w:rFonts w:ascii="Times New Roman" w:hAnsi="Times New Roman" w:eastAsia="Times New Roman"/>
      <w:b w:val="0"/>
      <w:i w:val="0"/>
      <w:strike w:val="0"/>
      <w:noProof w:val="1"/>
      <w:color w:val="000000"/>
      <w:sz w:val="22"/>
      <w:szCs w:val="22"/>
      <w:u w:val="none"/>
    </w:rPr>
  </w:style>
  <w:style w:type="character" w:styleId="C91">
    <w:name w:val="CharacterStyle87"/>
    <w:hidden/>
    <w:rPr>
      <w:rFonts w:ascii="Times New Roman" w:hAnsi="Times New Roman" w:eastAsia="Times New Roman"/>
      <w:b w:val="0"/>
      <w:i w:val="0"/>
      <w:strike w:val="0"/>
      <w:noProof w:val="1"/>
      <w:color w:val="000000"/>
      <w:sz w:val="22"/>
      <w:szCs w:val="22"/>
      <w:u w:val="none"/>
    </w:rPr>
  </w:style>
  <w:style w:type="character" w:styleId="C92">
    <w:name w:val="CharacterStyle88"/>
    <w:hidden/>
    <w:rPr>
      <w:rFonts w:ascii="Times New Roman" w:hAnsi="Times New Roman" w:eastAsia="Times New Roman"/>
      <w:b w:val="0"/>
      <w:i w:val="0"/>
      <w:strike w:val="0"/>
      <w:noProof w:val="1"/>
      <w:color w:val="000000"/>
      <w:sz w:val="22"/>
      <w:szCs w:val="22"/>
      <w:u w:val="none"/>
    </w:rPr>
  </w:style>
  <w:style w:type="character" w:styleId="C93">
    <w:name w:val="CharacterStyle89"/>
    <w:hidden/>
    <w:rPr>
      <w:rFonts w:ascii="Times New Roman" w:hAnsi="Times New Roman" w:eastAsia="Times New Roman"/>
      <w:b w:val="0"/>
      <w:i w:val="0"/>
      <w:strike w:val="0"/>
      <w:noProof w:val="1"/>
      <w:color w:val="000000"/>
      <w:sz w:val="22"/>
      <w:szCs w:val="22"/>
      <w:u w:val="none"/>
    </w:rPr>
  </w:style>
  <w:style w:type="character" w:styleId="C94">
    <w:name w:val="CharacterStyle90"/>
    <w:hidden/>
    <w:rPr>
      <w:rFonts w:ascii="Times New Roman" w:hAnsi="Times New Roman" w:eastAsia="Times New Roman"/>
      <w:b w:val="0"/>
      <w:i w:val="0"/>
      <w:strike w:val="0"/>
      <w:noProof w:val="1"/>
      <w:color w:val="000000"/>
      <w:sz w:val="22"/>
      <w:szCs w:val="22"/>
      <w:u w:val="none"/>
    </w:rPr>
  </w:style>
  <w:style w:type="character" w:styleId="C95">
    <w:name w:val="CharacterStyle91"/>
    <w:hidden/>
    <w:rPr>
      <w:rFonts w:ascii="Times New Roman" w:hAnsi="Times New Roman" w:eastAsia="Times New Roman"/>
      <w:b w:val="1"/>
      <w:i w:val="0"/>
      <w:strike w:val="0"/>
      <w:noProof w:val="1"/>
      <w:color w:val="000000"/>
      <w:sz w:val="24"/>
      <w:szCs w:val="24"/>
      <w:u w:val="none"/>
    </w:rPr>
  </w:style>
  <w:style w:type="character" w:styleId="C96">
    <w:name w:val="CharacterStyle92"/>
    <w:hidden/>
    <w:rPr>
      <w:rFonts w:ascii="Times New Roman" w:hAnsi="Times New Roman" w:eastAsia="Times New Roman"/>
      <w:b w:val="0"/>
      <w:i w:val="0"/>
      <w:strike w:val="0"/>
      <w:noProof w:val="1"/>
      <w:color w:val="000000"/>
      <w:sz w:val="22"/>
      <w:szCs w:val="22"/>
      <w:u w:val="none"/>
    </w:rPr>
  </w:style>
  <w:style w:type="character" w:styleId="C97">
    <w:name w:val="CharacterStyle93"/>
    <w:hidden/>
    <w:rPr>
      <w:rFonts w:ascii="Times New Roman" w:hAnsi="Times New Roman" w:eastAsia="Times New Roman"/>
      <w:b w:val="1"/>
      <w:i w:val="0"/>
      <w:strike w:val="0"/>
      <w:noProof w:val="1"/>
      <w:color w:val="000000"/>
      <w:sz w:val="22"/>
      <w:szCs w:val="22"/>
      <w:u w:val="none"/>
    </w:rPr>
  </w:style>
  <w:style w:type="character" w:styleId="C98">
    <w:name w:val="CharacterStyle94"/>
    <w:hidden/>
    <w:rPr>
      <w:rFonts w:ascii="Times New Roman" w:hAnsi="Times New Roman" w:eastAsia="Times New Roman"/>
      <w:b w:val="0"/>
      <w:i w:val="0"/>
      <w:strike w:val="0"/>
      <w:noProof w:val="1"/>
      <w:color w:val="000000"/>
      <w:sz w:val="22"/>
      <w:szCs w:val="22"/>
      <w:u w:val="none"/>
    </w:rPr>
  </w:style>
  <w:style w:type="character" w:styleId="C99">
    <w:name w:val="CharacterStyle95"/>
    <w:hidden/>
    <w:rPr>
      <w:rFonts w:ascii="Times New Roman" w:hAnsi="Times New Roman" w:eastAsia="Times New Roman"/>
      <w:b w:val="0"/>
      <w:i w:val="0"/>
      <w:strike w:val="0"/>
      <w:noProof w:val="1"/>
      <w:color w:val="000000"/>
      <w:sz w:val="22"/>
      <w:szCs w:val="22"/>
      <w:u w:val="none"/>
    </w:rPr>
  </w:style>
  <w:style w:type="character" w:styleId="C100">
    <w:name w:val="CharacterStyle96"/>
    <w:hidden/>
    <w:rPr>
      <w:rFonts w:ascii="Times New Roman" w:hAnsi="Times New Roman" w:eastAsia="Times New Roman"/>
      <w:b w:val="0"/>
      <w:i w:val="0"/>
      <w:strike w:val="0"/>
      <w:noProof w:val="1"/>
      <w:color w:val="000000"/>
      <w:sz w:val="22"/>
      <w:szCs w:val="22"/>
      <w:u w:val="none"/>
    </w:rPr>
  </w:style>
  <w:style w:type="character" w:styleId="C101">
    <w:name w:val="CharacterStyle97"/>
    <w:hidden/>
    <w:rPr>
      <w:rFonts w:ascii="Times New Roman" w:hAnsi="Times New Roman" w:eastAsia="Times New Roman"/>
      <w:b w:val="0"/>
      <w:i w:val="0"/>
      <w:strike w:val="0"/>
      <w:noProof w:val="1"/>
      <w:color w:val="000000"/>
      <w:sz w:val="22"/>
      <w:szCs w:val="22"/>
      <w:u w:val="none"/>
    </w:rPr>
  </w:style>
  <w:style w:type="character" w:styleId="C102">
    <w:name w:val="CharacterStyle98"/>
    <w:hidden/>
    <w:rPr>
      <w:rFonts w:ascii="Times New Roman" w:hAnsi="Times New Roman" w:eastAsia="Times New Roman"/>
      <w:b w:val="0"/>
      <w:i w:val="0"/>
      <w:strike w:val="0"/>
      <w:noProof w:val="1"/>
      <w:color w:val="000000"/>
      <w:sz w:val="22"/>
      <w:szCs w:val="22"/>
      <w:u w:val="none"/>
    </w:rPr>
  </w:style>
  <w:style w:type="character" w:styleId="C103">
    <w:name w:val="CharacterStyle99"/>
    <w:hidden/>
    <w:rPr>
      <w:rFonts w:ascii="Times New Roman" w:hAnsi="Times New Roman" w:eastAsia="Times New Roman"/>
      <w:b w:val="0"/>
      <w:i w:val="0"/>
      <w:strike w:val="0"/>
      <w:noProof w:val="1"/>
      <w:color w:val="000000"/>
      <w:sz w:val="22"/>
      <w:szCs w:val="22"/>
      <w:u w:val="none"/>
    </w:rPr>
  </w:style>
  <w:style w:type="character" w:styleId="C104">
    <w:name w:val="CharacterStyle100"/>
    <w:hidden/>
    <w:rPr>
      <w:rFonts w:ascii="Times New Roman" w:hAnsi="Times New Roman" w:eastAsia="Times New Roman"/>
      <w:b w:val="0"/>
      <w:i w:val="0"/>
      <w:strike w:val="0"/>
      <w:noProof w:val="1"/>
      <w:color w:val="000000"/>
      <w:sz w:val="22"/>
      <w:szCs w:val="22"/>
      <w:u w:val="none"/>
    </w:rPr>
  </w:style>
  <w:style w:type="character" w:styleId="C105">
    <w:name w:val="CharacterStyle101"/>
    <w:hidden/>
    <w:rPr>
      <w:rFonts w:ascii="Times New Roman" w:hAnsi="Times New Roman" w:eastAsia="Times New Roman"/>
      <w:b w:val="0"/>
      <w:i w:val="0"/>
      <w:strike w:val="0"/>
      <w:noProof w:val="1"/>
      <w:color w:val="000000"/>
      <w:sz w:val="22"/>
      <w:szCs w:val="22"/>
      <w:u w:val="none"/>
    </w:rPr>
  </w:style>
  <w:style w:type="character" w:styleId="C106">
    <w:name w:val="CharacterStyle102"/>
    <w:hidden/>
    <w:rPr>
      <w:rFonts w:ascii="Times New Roman" w:hAnsi="Times New Roman" w:eastAsia="Times New Roman"/>
      <w:b w:val="0"/>
      <w:i w:val="0"/>
      <w:strike w:val="0"/>
      <w:noProof w:val="1"/>
      <w:color w:val="000000"/>
      <w:sz w:val="22"/>
      <w:szCs w:val="22"/>
      <w:u w:val="none"/>
    </w:rPr>
  </w:style>
  <w:style w:type="character" w:styleId="C107">
    <w:name w:val="CharacterStyle103"/>
    <w:hidden/>
    <w:rPr>
      <w:rFonts w:ascii="Times New Roman" w:hAnsi="Times New Roman" w:eastAsia="Times New Roman"/>
      <w:b w:val="0"/>
      <w:i w:val="0"/>
      <w:strike w:val="0"/>
      <w:noProof w:val="1"/>
      <w:color w:val="000000"/>
      <w:sz w:val="22"/>
      <w:szCs w:val="22"/>
      <w:u w:val="none"/>
    </w:rPr>
  </w:style>
  <w:style w:type="character" w:styleId="C108">
    <w:name w:val="CharacterStyle104"/>
    <w:hidden/>
    <w:rPr>
      <w:rFonts w:ascii="Times New Roman" w:hAnsi="Times New Roman" w:eastAsia="Times New Roman"/>
      <w:b w:val="0"/>
      <w:i w:val="0"/>
      <w:strike w:val="0"/>
      <w:noProof w:val="1"/>
      <w:color w:val="000000"/>
      <w:sz w:val="22"/>
      <w:szCs w:val="22"/>
      <w:u w:val="none"/>
    </w:rPr>
  </w:style>
  <w:style w:type="character" w:styleId="C109">
    <w:name w:val="CharacterStyle105"/>
    <w:hidden/>
    <w:rPr>
      <w:rFonts w:ascii="Times New Roman" w:hAnsi="Times New Roman" w:eastAsia="Times New Roman"/>
      <w:b w:val="1"/>
      <w:i w:val="0"/>
      <w:strike w:val="0"/>
      <w:noProof w:val="1"/>
      <w:color w:val="000000"/>
      <w:sz w:val="24"/>
      <w:szCs w:val="24"/>
      <w:u w:val="none"/>
    </w:rPr>
  </w:style>
  <w:style w:type="character" w:styleId="C110">
    <w:name w:val="CharacterStyle106"/>
    <w:hidden/>
    <w:rPr>
      <w:rFonts w:ascii="Times New Roman" w:hAnsi="Times New Roman" w:eastAsia="Times New Roman"/>
      <w:b w:val="0"/>
      <w:i w:val="0"/>
      <w:strike w:val="0"/>
      <w:noProof w:val="1"/>
      <w:color w:val="000000"/>
      <w:sz w:val="22"/>
      <w:szCs w:val="22"/>
      <w:u w:val="none"/>
    </w:rPr>
  </w:style>
  <w:style w:type="character" w:styleId="C111">
    <w:name w:val="CharacterStyle107"/>
    <w:hidden/>
    <w:rPr>
      <w:rFonts w:ascii="Times New Roman" w:hAnsi="Times New Roman" w:eastAsia="Times New Roman"/>
      <w:b w:val="1"/>
      <w:i w:val="0"/>
      <w:strike w:val="0"/>
      <w:noProof w:val="1"/>
      <w:color w:val="000000"/>
      <w:sz w:val="22"/>
      <w:szCs w:val="22"/>
      <w:u w:val="none"/>
    </w:rPr>
  </w:style>
  <w:style w:type="character" w:styleId="C112">
    <w:name w:val="CharacterStyle108"/>
    <w:hidden/>
    <w:rPr>
      <w:rFonts w:ascii="Times New Roman" w:hAnsi="Times New Roman" w:eastAsia="Times New Roman"/>
      <w:b w:val="0"/>
      <w:i w:val="0"/>
      <w:strike w:val="0"/>
      <w:noProof w:val="1"/>
      <w:color w:val="000000"/>
      <w:sz w:val="22"/>
      <w:szCs w:val="22"/>
      <w:u w:val="none"/>
    </w:rPr>
  </w:style>
  <w:style w:type="character" w:styleId="C113">
    <w:name w:val="CharacterStyle109"/>
    <w:hidden/>
    <w:rPr>
      <w:rFonts w:ascii="Times New Roman" w:hAnsi="Times New Roman" w:eastAsia="Times New Roman"/>
      <w:b w:val="0"/>
      <w:i w:val="0"/>
      <w:strike w:val="0"/>
      <w:noProof w:val="1"/>
      <w:color w:val="000000"/>
      <w:sz w:val="22"/>
      <w:szCs w:val="22"/>
      <w:u w:val="none"/>
    </w:rPr>
  </w:style>
  <w:style w:type="character" w:styleId="C114">
    <w:name w:val="CharacterStyle110"/>
    <w:hidden/>
    <w:rPr>
      <w:rFonts w:ascii="Times New Roman" w:hAnsi="Times New Roman" w:eastAsia="Times New Roman"/>
      <w:b w:val="1"/>
      <w:i w:val="0"/>
      <w:strike w:val="0"/>
      <w:noProof w:val="1"/>
      <w:color w:val="000000"/>
      <w:sz w:val="22"/>
      <w:szCs w:val="22"/>
      <w:u w:val="none"/>
    </w:rPr>
  </w:style>
  <w:style w:type="character" w:styleId="C115">
    <w:name w:val="CharacterStyle111"/>
    <w:hidden/>
    <w:rPr>
      <w:rFonts w:ascii="Times New Roman" w:hAnsi="Times New Roman" w:eastAsia="Times New Roman"/>
      <w:b w:val="0"/>
      <w:i w:val="0"/>
      <w:strike w:val="0"/>
      <w:noProof w:val="1"/>
      <w:color w:val="000000"/>
      <w:sz w:val="22"/>
      <w:szCs w:val="22"/>
      <w:u w:val="none"/>
    </w:rPr>
  </w:style>
  <w:style w:type="character" w:styleId="C116">
    <w:name w:val="CharacterStyle112"/>
    <w:hidden/>
    <w:rPr>
      <w:rFonts w:ascii="Times New Roman" w:hAnsi="Times New Roman" w:eastAsia="Times New Roman"/>
      <w:b w:val="0"/>
      <w:i w:val="0"/>
      <w:strike w:val="0"/>
      <w:noProof w:val="1"/>
      <w:color w:val="000000"/>
      <w:sz w:val="22"/>
      <w:szCs w:val="22"/>
      <w:u w:val="none"/>
    </w:rPr>
  </w:style>
  <w:style w:type="character" w:styleId="C117">
    <w:name w:val="CharacterStyle113"/>
    <w:hidden/>
    <w:rPr>
      <w:rFonts w:ascii="Times New Roman" w:hAnsi="Times New Roman" w:eastAsia="Times New Roman"/>
      <w:b w:val="0"/>
      <w:i w:val="0"/>
      <w:strike w:val="0"/>
      <w:noProof w:val="1"/>
      <w:color w:val="000000"/>
      <w:sz w:val="22"/>
      <w:szCs w:val="22"/>
      <w:u w:val="none"/>
    </w:rPr>
  </w:style>
  <w:style w:type="character" w:styleId="C118">
    <w:name w:val="CharacterStyle114"/>
    <w:hidden/>
    <w:rPr>
      <w:rFonts w:ascii="Times New Roman" w:hAnsi="Times New Roman" w:eastAsia="Times New Roman"/>
      <w:b w:val="0"/>
      <w:i w:val="0"/>
      <w:strike w:val="0"/>
      <w:noProof w:val="1"/>
      <w:color w:val="000000"/>
      <w:sz w:val="22"/>
      <w:szCs w:val="22"/>
      <w:u w:val="none"/>
    </w:rPr>
  </w:style>
  <w:style w:type="character" w:styleId="C119">
    <w:name w:val="CharacterStyle115"/>
    <w:hidden/>
    <w:rPr>
      <w:rFonts w:ascii="Times New Roman" w:hAnsi="Times New Roman" w:eastAsia="Times New Roman"/>
      <w:b w:val="0"/>
      <w:i w:val="0"/>
      <w:strike w:val="0"/>
      <w:noProof w:val="1"/>
      <w:color w:val="000000"/>
      <w:sz w:val="22"/>
      <w:szCs w:val="22"/>
      <w:u w:val="none"/>
    </w:rPr>
  </w:style>
  <w:style w:type="character" w:styleId="C120">
    <w:name w:val="CharacterStyle116"/>
    <w:hidden/>
    <w:rPr>
      <w:rFonts w:ascii="Times New Roman" w:hAnsi="Times New Roman" w:eastAsia="Times New Roman"/>
      <w:b w:val="0"/>
      <w:i w:val="0"/>
      <w:strike w:val="0"/>
      <w:noProof w:val="1"/>
      <w:color w:val="000000"/>
      <w:sz w:val="22"/>
      <w:szCs w:val="22"/>
      <w:u w:val="none"/>
    </w:rPr>
  </w:style>
  <w:style w:type="character" w:styleId="C121">
    <w:name w:val="CharacterStyle117"/>
    <w:hidden/>
    <w:rPr>
      <w:rFonts w:ascii="Times New Roman" w:hAnsi="Times New Roman" w:eastAsia="Times New Roman"/>
      <w:b w:val="0"/>
      <w:i w:val="0"/>
      <w:strike w:val="0"/>
      <w:noProof w:val="1"/>
      <w:color w:val="000000"/>
      <w:sz w:val="22"/>
      <w:szCs w:val="22"/>
      <w:u w:val="none"/>
    </w:rPr>
  </w:style>
  <w:style w:type="character" w:styleId="C122">
    <w:name w:val="CharacterStyle118"/>
    <w:hidden/>
    <w:rPr>
      <w:rFonts w:ascii="Times New Roman" w:hAnsi="Times New Roman" w:eastAsia="Times New Roman"/>
      <w:b w:val="0"/>
      <w:i w:val="0"/>
      <w:strike w:val="0"/>
      <w:noProof w:val="1"/>
      <w:color w:val="000000"/>
      <w:sz w:val="22"/>
      <w:szCs w:val="22"/>
      <w:u w:val="none"/>
    </w:rPr>
  </w:style>
  <w:style w:type="character" w:styleId="C123">
    <w:name w:val="CharacterStyle119"/>
    <w:hidden/>
    <w:rPr>
      <w:rFonts w:ascii="Times New Roman" w:hAnsi="Times New Roman" w:eastAsia="Times New Roman"/>
      <w:b w:val="0"/>
      <w:i w:val="0"/>
      <w:strike w:val="0"/>
      <w:noProof w:val="1"/>
      <w:color w:val="000000"/>
      <w:sz w:val="22"/>
      <w:szCs w:val="22"/>
      <w:u w:val="none"/>
    </w:rPr>
  </w:style>
  <w:style w:type="character" w:styleId="C124">
    <w:name w:val="CharacterStyle120"/>
    <w:hidden/>
    <w:rPr>
      <w:rFonts w:ascii="Times New Roman" w:hAnsi="Times New Roman" w:eastAsia="Times New Roman"/>
      <w:b w:val="0"/>
      <w:i w:val="0"/>
      <w:strike w:val="0"/>
      <w:noProof w:val="1"/>
      <w:color w:val="000000"/>
      <w:sz w:val="22"/>
      <w:szCs w:val="22"/>
      <w:u w:val="none"/>
    </w:rPr>
  </w:style>
  <w:style w:type="character" w:styleId="C125">
    <w:name w:val="CharacterStyle121"/>
    <w:hidden/>
    <w:rPr>
      <w:rFonts w:ascii="Times New Roman" w:hAnsi="Times New Roman" w:eastAsia="Times New Roman"/>
      <w:b w:val="0"/>
      <w:i w:val="0"/>
      <w:strike w:val="0"/>
      <w:noProof w:val="1"/>
      <w:color w:val="000000"/>
      <w:sz w:val="22"/>
      <w:szCs w:val="22"/>
      <w:u w:val="none"/>
    </w:rPr>
  </w:style>
  <w:style w:type="character" w:styleId="C126">
    <w:name w:val="CharacterStyle122"/>
    <w:hidden/>
    <w:rPr>
      <w:rFonts w:ascii="Times New Roman" w:hAnsi="Times New Roman" w:eastAsia="Times New Roman"/>
      <w:b w:val="0"/>
      <w:i w:val="0"/>
      <w:strike w:val="0"/>
      <w:noProof w:val="1"/>
      <w:color w:val="000000"/>
      <w:sz w:val="22"/>
      <w:szCs w:val="22"/>
      <w:u w:val="none"/>
    </w:rPr>
  </w:style>
  <w:style w:type="character" w:styleId="C127">
    <w:name w:val="CharacterStyle123"/>
    <w:hidden/>
    <w:rPr>
      <w:rFonts w:ascii="Times New Roman" w:hAnsi="Times New Roman" w:eastAsia="Times New Roman"/>
      <w:b w:val="0"/>
      <w:i w:val="0"/>
      <w:strike w:val="0"/>
      <w:noProof w:val="1"/>
      <w:color w:val="000000"/>
      <w:sz w:val="22"/>
      <w:szCs w:val="22"/>
      <w:u w:val="none"/>
    </w:rPr>
  </w:style>
  <w:style w:type="table" w:styleId="T0" w:default="1">
    <w:name w:val="Normal Table"/>
    <w:tblPr>
      <w:tblCellMar>
        <w:top w:w="0" w:type="dxa"/>
        <w:left w:w="108" w:type="dxa"/>
        <w:bottom w:w="0" w:type="dxa"/>
        <w:right w:w="108" w:type="dxa"/>
      </w:tblCellMar>
    </w:tbl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DXVersion">
    <vt:lpwstr>18.1.17.0</vt:lpwstr>
  </property>
</Properties>
</file>