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custom.xml" ContentType="application/vnd.openxmlformats-officedocument.custom-properties+xml"/>
</Types>
</file>

<file path=_rels/.rels>&#65279;<?xml version="1.0" encoding="utf-8"?><Relationships xmlns="http://schemas.openxmlformats.org/package/2006/relationships"><Relationship Id="RD56DDD2" Type="http://schemas.openxmlformats.org/officeDocument/2006/relationships/officeDocument" Target="/word/document.xml" /><Relationship Id="coreRD56DDD2" Type="http://schemas.openxmlformats.org/package/2006/relationships/metadata/core-properties" Target="/docProps/core.xml" /><Relationship Id="customRD56DDD2" Type="http://schemas.openxmlformats.org/officeDocument/2006/relationships/custom-properties" Target="/docProps/custom.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ackground w:color="FFFFFF"/>
  <w:body>
    <w:tbl>
      <w:tblPr>
        <w:bidiVisual w:val="0"/>
        <w:tblLayout w:type="fixed"/>
        <w:tblCellMar>
          <w:left w:w="0" w:type="dxa"/>
          <w:right w:w="0" w:type="dxa"/>
        </w:tblCellMar>
      </w:tblPr>
      <w:tblGrid/>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КАРТА-ПЛАН ТЕРРИТОРИИ</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Пояснительная записка</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
              <w:rPr>
                <w:rStyle w:val="C5"/>
                <w:rtl w:val="0"/>
              </w:rPr>
            </w:pPr>
            <w:r>
              <w:rPr>
                <w:rStyle w:val="C5"/>
                <w:rtl w:val="0"/>
              </w:rPr>
              <w:t>1. Сведения о территории выполнения комплексных кадастровых работ:</w:t>
            </w:r>
          </w:p>
        </w:tc>
      </w:tr>
      <w:tr>
        <w:trPr/>
        <w:tc>
          <w:tcPr>
            <w:tcW w:w="15705" w:type="dxa"/>
            <w:gridSpan w:val="9"/>
            <w:tcBorders>
              <w:left w:val="single" w:sz="6" w:space="0" w:shadow="0" w:frame="0" w:color="000000"/>
              <w:right w:val="single" w:sz="6" w:space="0" w:shadow="0" w:frame="0" w:color="000000"/>
            </w:tcBorders>
            <w:shd w:val="clear" w:color="auto" w:fill="auto"/>
            <w:vAlign w:val="top"/>
          </w:tcPr>
          <w:p>
            <w:pPr>
              <w:pStyle w:val="P3"/>
              <w:rPr>
                <w:rStyle w:val="C6"/>
                <w:rtl w:val="0"/>
              </w:rPr>
            </w:pPr>
            <w:r>
              <w:rPr>
                <w:rStyle w:val="C6"/>
                <w:rtl w:val="0"/>
              </w:rPr>
              <w:t>(наименование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 например, наименование садоводческого или огороднического некоммерческого товарищества, гаражного кооператива, элемента планировочной структуры)</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
              <w:rPr>
                <w:rStyle w:val="C5"/>
                <w:rtl w:val="0"/>
              </w:rPr>
            </w:pPr>
            <w:r>
              <w:rPr>
                <w:rStyle w:val="C5"/>
                <w:rtl w:val="0"/>
              </w:rPr>
              <w:t>2. Основания выполнения комплексных кадастровых работ:</w:t>
            </w:r>
          </w:p>
        </w:tc>
      </w:tr>
      <w:tr>
        <w:trPr>
          <w:trHeight w:hRule="atLeast" w:val="330"/>
        </w:trPr>
        <w:tc>
          <w:tcPr>
            <w:tcW w:w="15705" w:type="dxa"/>
            <w:gridSpan w:val="9"/>
            <w:tcBorders>
              <w:left w:val="single" w:sz="6" w:space="0" w:shadow="0" w:frame="0" w:color="000000"/>
              <w:right w:val="single" w:sz="6" w:space="0" w:shadow="0" w:frame="0" w:color="000000"/>
            </w:tcBorders>
            <w:shd w:val="clear" w:color="auto" w:fill="auto"/>
            <w:vAlign w:val="top"/>
          </w:tcPr>
          <w:p>
            <w:pPr>
              <w:pStyle w:val="P4"/>
              <w:rPr>
                <w:rStyle w:val="C7"/>
                <w:rtl w:val="0"/>
              </w:rPr>
            </w:pPr>
            <w:r>
              <w:rPr>
                <w:rStyle w:val="C7"/>
                <w:rtl w:val="0"/>
              </w:rPr>
              <w:t>Наименование, дата и номер документа, на основании которого выполняются комплексные кадастровые работы:</w:t>
            </w:r>
          </w:p>
        </w:tc>
      </w:tr>
      <w:tr>
        <w:trPr/>
        <w:tc>
          <w:tcPr>
            <w:tcW w:w="150" w:type="dxa"/>
            <w:tcBorders>
              <w:left w:val="single" w:sz="6" w:space="0" w:shadow="0" w:frame="0" w:color="000000"/>
            </w:tcBorders>
            <w:shd w:val="clear" w:color="auto" w:fill="auto"/>
            <w:vAlign w:val="top"/>
          </w:tcPr>
          <w:p>
            <w:pPr>
              <w:pStyle w:val="P5"/>
              <w:rPr>
                <w:rStyle w:val="C8"/>
                <w:rtl w:val="0"/>
              </w:rPr>
            </w:pPr>
          </w:p>
        </w:tc>
        <w:tc>
          <w:tcPr>
            <w:tcW w:w="15405" w:type="dxa"/>
            <w:gridSpan w:val="7"/>
            <w:tcBorders>
              <w:bottom w:val="single" w:sz="6" w:space="0" w:shadow="0" w:frame="0" w:color="000000"/>
            </w:tcBorders>
            <w:shd w:val="clear" w:color="auto" w:fill="auto"/>
            <w:vAlign w:val="center"/>
          </w:tcPr>
          <w:p>
            <w:pPr>
              <w:pStyle w:val="P6"/>
              <w:rPr>
                <w:rStyle w:val="C9"/>
                <w:rtl w:val="0"/>
              </w:rPr>
            </w:pPr>
            <w:r>
              <w:rPr>
                <w:rStyle w:val="C9"/>
                <w:rtl w:val="0"/>
              </w:rPr>
              <w:t xml:space="preserve">Муниципальный контракт № 0130300016823000002_5,  от 27 февраля 2023 г., документ выдан Комитет по управлению имуществом города Череповца</w:t>
            </w:r>
          </w:p>
        </w:tc>
        <w:tc>
          <w:tcPr>
            <w:tcW w:w="150" w:type="dxa"/>
            <w:tcBorders>
              <w:right w:val="single" w:sz="6" w:space="0" w:shadow="0" w:frame="0" w:color="000000"/>
            </w:tcBorders>
            <w:shd w:val="clear" w:color="auto" w:fill="auto"/>
            <w:vAlign w:val="top"/>
          </w:tcPr>
          <w:p>
            <w:pPr>
              <w:pStyle w:val="P7"/>
              <w:rPr>
                <w:rStyle w:val="C10"/>
                <w:rtl w:val="0"/>
              </w:rPr>
            </w:pP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
              <w:rPr>
                <w:rStyle w:val="C7"/>
                <w:rtl w:val="0"/>
              </w:rPr>
            </w:pPr>
          </w:p>
        </w:tc>
      </w:tr>
      <w:tr>
        <w:trPr/>
        <w:tc>
          <w:tcPr>
            <w:tcW w:w="4890" w:type="dxa"/>
            <w:gridSpan w:val="2"/>
            <w:tcBorders>
              <w:top w:val="single" w:sz="6" w:space="0" w:shadow="0" w:frame="0" w:color="000000"/>
              <w:left w:val="single" w:sz="6" w:space="0" w:shadow="0" w:frame="0" w:color="000000"/>
            </w:tcBorders>
            <w:shd w:val="clear" w:color="auto" w:fill="auto"/>
            <w:vAlign w:val="center"/>
          </w:tcPr>
          <w:p>
            <w:pPr>
              <w:pStyle w:val="P8"/>
              <w:rPr>
                <w:rStyle w:val="C11"/>
                <w:rtl w:val="0"/>
              </w:rPr>
            </w:pPr>
            <w:r>
              <w:rPr>
                <w:rStyle w:val="C11"/>
                <w:rtl w:val="0"/>
              </w:rPr>
              <w:t>3. Дата подготовки карты-плана территории:</w:t>
            </w:r>
          </w:p>
        </w:tc>
        <w:tc>
          <w:tcPr>
            <w:tcW w:w="3150" w:type="dxa"/>
            <w:gridSpan w:val="3"/>
            <w:tcBorders>
              <w:top w:val="single" w:sz="6" w:space="0" w:shadow="0" w:frame="0" w:color="000000"/>
              <w:bottom w:val="single" w:sz="6" w:space="0" w:shadow="0" w:frame="0" w:color="000000"/>
            </w:tcBorders>
            <w:shd w:val="clear" w:color="auto" w:fill="auto"/>
            <w:vAlign w:val="center"/>
          </w:tcPr>
          <w:p>
            <w:pPr>
              <w:pStyle w:val="P9"/>
              <w:rPr>
                <w:rStyle w:val="C12"/>
                <w:rtl w:val="0"/>
              </w:rPr>
            </w:pPr>
            <w:r>
              <w:rPr>
                <w:rStyle w:val="C12"/>
                <w:rtl w:val="0"/>
              </w:rPr>
              <w:t>11 июня 2023 г.</w:t>
            </w:r>
          </w:p>
        </w:tc>
        <w:tc>
          <w:tcPr>
            <w:tcW w:w="7665" w:type="dxa"/>
            <w:gridSpan w:val="4"/>
            <w:tcBorders>
              <w:top w:val="single" w:sz="6" w:space="0" w:shadow="0" w:frame="0" w:color="000000"/>
              <w:right w:val="single" w:sz="6" w:space="0" w:shadow="0" w:frame="0" w:color="000000"/>
            </w:tcBorders>
            <w:shd w:val="clear" w:color="auto" w:fill="auto"/>
            <w:vAlign w:val="center"/>
          </w:tcPr>
          <w:p>
            <w:pPr>
              <w:pStyle w:val="P10"/>
              <w:rPr>
                <w:rStyle w:val="C13"/>
                <w:rtl w:val="0"/>
              </w:rPr>
            </w:pP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11"/>
              <w:rPr>
                <w:rStyle w:val="C14"/>
                <w:rtl w:val="0"/>
              </w:rPr>
            </w:pP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2"/>
              <w:rPr>
                <w:rStyle w:val="C15"/>
                <w:rtl w:val="0"/>
              </w:rPr>
            </w:pPr>
            <w:r>
              <w:rPr>
                <w:rStyle w:val="C15"/>
                <w:rtl w:val="0"/>
              </w:rPr>
              <w:t>4. Сведения о заказчике(ах) комплексных кадастровых работ:</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3"/>
              <w:rPr>
                <w:rStyle w:val="C16"/>
                <w:rtl w:val="0"/>
              </w:rPr>
            </w:pPr>
            <w:r>
              <w:rPr>
                <w:rStyle w:val="C16"/>
                <w:rtl w:val="0"/>
              </w:rPr>
              <w:t>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w:t>
            </w: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6285" w:type="dxa"/>
            <w:gridSpan w:val="3"/>
            <w:shd w:val="clear" w:color="auto" w:fill="auto"/>
            <w:vAlign w:val="center"/>
          </w:tcPr>
          <w:p>
            <w:pPr>
              <w:pStyle w:val="P15"/>
              <w:rPr>
                <w:rStyle w:val="C18"/>
                <w:rtl w:val="0"/>
              </w:rPr>
            </w:pPr>
            <w:r>
              <w:rPr>
                <w:rStyle w:val="C18"/>
                <w:rtl w:val="0"/>
              </w:rPr>
              <w:t>полное или сокращенное (в случае, если имеется) наименование:</w:t>
            </w:r>
          </w:p>
        </w:tc>
        <w:tc>
          <w:tcPr>
            <w:tcW w:w="9120" w:type="dxa"/>
            <w:gridSpan w:val="4"/>
            <w:tcBorders>
              <w:bottom w:val="single" w:sz="6" w:space="0" w:shadow="0" w:frame="0" w:color="000000"/>
            </w:tcBorders>
            <w:shd w:val="clear" w:color="auto" w:fill="auto"/>
            <w:vAlign w:val="center"/>
          </w:tcPr>
          <w:p>
            <w:pPr>
              <w:pStyle w:val="P16"/>
              <w:rPr>
                <w:rStyle w:val="C19"/>
                <w:rtl w:val="0"/>
              </w:rPr>
            </w:pPr>
            <w:r>
              <w:rPr>
                <w:rStyle w:val="C19"/>
                <w:rtl w:val="0"/>
              </w:rPr>
              <w:t>Комитет по управлению имуществом города Череповца</w:t>
            </w:r>
          </w:p>
        </w:tc>
        <w:tc>
          <w:tcPr>
            <w:tcW w:w="150" w:type="dxa"/>
            <w:tcBorders>
              <w:right w:val="single" w:sz="6" w:space="0" w:shadow="0" w:frame="0" w:color="000000"/>
            </w:tcBorders>
            <w:shd w:val="clear" w:color="auto" w:fill="auto"/>
            <w:vAlign w:val="center"/>
          </w:tcPr>
          <w:p>
            <w:pPr>
              <w:pStyle w:val="P17"/>
              <w:rPr>
                <w:rStyle w:val="C20"/>
                <w:rtl w:val="0"/>
              </w:rPr>
            </w:pP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6285" w:type="dxa"/>
            <w:gridSpan w:val="3"/>
            <w:shd w:val="clear" w:color="auto" w:fill="auto"/>
            <w:vAlign w:val="center"/>
          </w:tcPr>
          <w:p>
            <w:pPr>
              <w:pStyle w:val="P15"/>
              <w:rPr>
                <w:rStyle w:val="C18"/>
                <w:rtl w:val="0"/>
              </w:rPr>
            </w:pPr>
            <w:r>
              <w:rPr>
                <w:rStyle w:val="C18"/>
                <w:rtl w:val="0"/>
              </w:rPr>
              <w:t>основной государственный регистрационный номер:</w:t>
            </w:r>
          </w:p>
        </w:tc>
        <w:tc>
          <w:tcPr>
            <w:tcW w:w="3150" w:type="dxa"/>
            <w:gridSpan w:val="2"/>
            <w:tcBorders>
              <w:bottom w:val="single" w:sz="6" w:space="0" w:shadow="0" w:frame="0" w:color="000000"/>
            </w:tcBorders>
            <w:shd w:val="clear" w:color="auto" w:fill="auto"/>
            <w:vAlign w:val="center"/>
          </w:tcPr>
          <w:p>
            <w:pPr>
              <w:pStyle w:val="P18"/>
              <w:rPr>
                <w:rStyle w:val="C21"/>
                <w:rtl w:val="0"/>
              </w:rPr>
            </w:pPr>
            <w:r>
              <w:rPr>
                <w:rStyle w:val="C21"/>
                <w:rtl w:val="0"/>
              </w:rPr>
              <w:t>1023501247440</w:t>
            </w:r>
          </w:p>
        </w:tc>
        <w:tc>
          <w:tcPr>
            <w:tcW w:w="6120" w:type="dxa"/>
            <w:gridSpan w:val="3"/>
            <w:tcBorders>
              <w:right w:val="single" w:sz="6" w:space="0" w:shadow="0" w:frame="0" w:color="000000"/>
            </w:tcBorders>
            <w:shd w:val="clear" w:color="auto" w:fill="auto"/>
            <w:vAlign w:val="center"/>
          </w:tcPr>
          <w:p>
            <w:pPr>
              <w:pStyle w:val="P17"/>
              <w:rPr>
                <w:rStyle w:val="C20"/>
                <w:rtl w:val="0"/>
              </w:rPr>
            </w:pP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6285" w:type="dxa"/>
            <w:gridSpan w:val="3"/>
            <w:shd w:val="clear" w:color="auto" w:fill="auto"/>
            <w:vAlign w:val="center"/>
          </w:tcPr>
          <w:p>
            <w:pPr>
              <w:pStyle w:val="P15"/>
              <w:rPr>
                <w:rStyle w:val="C18"/>
                <w:rtl w:val="0"/>
              </w:rPr>
            </w:pPr>
            <w:r>
              <w:rPr>
                <w:rStyle w:val="C18"/>
                <w:rtl w:val="0"/>
              </w:rPr>
              <w:t>идентификационный номер налогоплательщика:</w:t>
            </w:r>
          </w:p>
        </w:tc>
        <w:tc>
          <w:tcPr>
            <w:tcW w:w="3150" w:type="dxa"/>
            <w:gridSpan w:val="2"/>
            <w:tcBorders>
              <w:bottom w:val="single" w:sz="6" w:space="0" w:shadow="0" w:frame="0" w:color="000000"/>
            </w:tcBorders>
            <w:shd w:val="clear" w:color="auto" w:fill="auto"/>
            <w:vAlign w:val="center"/>
          </w:tcPr>
          <w:p>
            <w:pPr>
              <w:pStyle w:val="P18"/>
              <w:rPr>
                <w:rStyle w:val="C21"/>
                <w:rtl w:val="0"/>
              </w:rPr>
            </w:pPr>
            <w:r>
              <w:rPr>
                <w:rStyle w:val="C21"/>
                <w:rtl w:val="0"/>
              </w:rPr>
              <w:t>3528008860</w:t>
            </w:r>
          </w:p>
        </w:tc>
        <w:tc>
          <w:tcPr>
            <w:tcW w:w="6120" w:type="dxa"/>
            <w:gridSpan w:val="3"/>
            <w:tcBorders>
              <w:right w:val="single" w:sz="6" w:space="0" w:shadow="0" w:frame="0" w:color="000000"/>
            </w:tcBorders>
            <w:shd w:val="clear" w:color="auto" w:fill="auto"/>
            <w:vAlign w:val="center"/>
          </w:tcPr>
          <w:p>
            <w:pPr>
              <w:pStyle w:val="P17"/>
              <w:rPr>
                <w:rStyle w:val="C20"/>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19"/>
              <w:rPr>
                <w:rStyle w:val="C22"/>
                <w:rtl w:val="0"/>
              </w:rPr>
            </w:pPr>
            <w:r>
              <w:rPr>
                <w:rStyle w:val="C22"/>
                <w:rtl w:val="0"/>
              </w:rPr>
              <w:t>В отношении физического лица или представителя физических или юридических лиц:</w:t>
            </w: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6285" w:type="dxa"/>
            <w:gridSpan w:val="3"/>
            <w:shd w:val="clear" w:color="auto" w:fill="auto"/>
            <w:vAlign w:val="center"/>
          </w:tcPr>
          <w:p>
            <w:pPr>
              <w:pStyle w:val="P15"/>
              <w:rPr>
                <w:rStyle w:val="C18"/>
                <w:rtl w:val="0"/>
              </w:rPr>
            </w:pPr>
            <w:r>
              <w:rPr>
                <w:rStyle w:val="C18"/>
                <w:rtl w:val="0"/>
              </w:rPr>
              <w:t>фамилия, имя. отчество (последнее - при наличии):</w:t>
            </w:r>
          </w:p>
        </w:tc>
        <w:tc>
          <w:tcPr>
            <w:tcW w:w="9120" w:type="dxa"/>
            <w:gridSpan w:val="4"/>
            <w:tcBorders>
              <w:bottom w:val="single" w:sz="6" w:space="0" w:shadow="0" w:frame="0" w:color="000000"/>
            </w:tcBorders>
            <w:shd w:val="clear" w:color="auto" w:fill="auto"/>
            <w:vAlign w:val="center"/>
          </w:tcPr>
          <w:p>
            <w:pPr>
              <w:pStyle w:val="P16"/>
              <w:rPr>
                <w:rStyle w:val="C19"/>
                <w:rtl w:val="0"/>
              </w:rPr>
            </w:pPr>
            <w:r>
              <w:rPr>
                <w:rStyle w:val="C19"/>
                <w:rtl w:val="0"/>
              </w:rPr>
              <w:t>–</w:t>
            </w:r>
          </w:p>
        </w:tc>
        <w:tc>
          <w:tcPr>
            <w:tcW w:w="150" w:type="dxa"/>
            <w:tcBorders>
              <w:right w:val="single" w:sz="6" w:space="0" w:shadow="0" w:frame="0" w:color="000000"/>
            </w:tcBorders>
            <w:shd w:val="clear" w:color="auto" w:fill="auto"/>
            <w:vAlign w:val="center"/>
          </w:tcPr>
          <w:p>
            <w:pPr>
              <w:pStyle w:val="P17"/>
              <w:rPr>
                <w:rStyle w:val="C20"/>
                <w:rtl w:val="0"/>
              </w:rPr>
            </w:pP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12885" w:type="dxa"/>
            <w:gridSpan w:val="6"/>
            <w:shd w:val="clear" w:color="auto" w:fill="auto"/>
            <w:vAlign w:val="center"/>
          </w:tcPr>
          <w:p>
            <w:pPr>
              <w:pStyle w:val="P15"/>
              <w:rPr>
                <w:rStyle w:val="C18"/>
                <w:rtl w:val="0"/>
              </w:rPr>
            </w:pPr>
            <w:r>
              <w:rPr>
                <w:rStyle w:val="C18"/>
                <w:rtl w:val="0"/>
              </w:rPr>
              <w:t>страховой номер индивидуального лицевого счета в системе обязательного пенсионного страхования Российской Федерации (СНИЛС):</w:t>
            </w:r>
          </w:p>
        </w:tc>
        <w:tc>
          <w:tcPr>
            <w:tcW w:w="2520" w:type="dxa"/>
            <w:tcBorders>
              <w:bottom w:val="single" w:sz="6" w:space="0" w:shadow="0" w:frame="0" w:color="000000"/>
            </w:tcBorders>
            <w:shd w:val="clear" w:color="auto" w:fill="auto"/>
            <w:vAlign w:val="center"/>
          </w:tcPr>
          <w:p>
            <w:pPr>
              <w:pStyle w:val="P18"/>
              <w:rPr>
                <w:rStyle w:val="C21"/>
                <w:rtl w:val="0"/>
              </w:rPr>
            </w:pPr>
            <w:r>
              <w:rPr>
                <w:rStyle w:val="C21"/>
                <w:rtl w:val="0"/>
              </w:rPr>
              <w:t>–</w:t>
            </w:r>
          </w:p>
        </w:tc>
        <w:tc>
          <w:tcPr>
            <w:tcW w:w="150" w:type="dxa"/>
            <w:tcBorders>
              <w:right w:val="single" w:sz="6" w:space="0" w:shadow="0" w:frame="0" w:color="000000"/>
            </w:tcBorders>
            <w:shd w:val="clear" w:color="auto" w:fill="auto"/>
            <w:vAlign w:val="center"/>
          </w:tcPr>
          <w:p>
            <w:pPr>
              <w:pStyle w:val="P17"/>
              <w:rPr>
                <w:rStyle w:val="C20"/>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19"/>
              <w:rPr>
                <w:rStyle w:val="C22"/>
                <w:rtl w:val="0"/>
              </w:rPr>
            </w:pPr>
            <w:r>
              <w:rPr>
                <w:rStyle w:val="C22"/>
                <w:rtl w:val="0"/>
              </w:rPr>
              <w:t>Наименование и реквизиты документа, подтверждающие полномочия представителя заказчика(ов) комплексных кадастровых работ:</w:t>
            </w: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15405" w:type="dxa"/>
            <w:gridSpan w:val="7"/>
            <w:tcBorders>
              <w:bottom w:val="single" w:sz="6" w:space="0" w:shadow="0" w:frame="0" w:color="000000"/>
            </w:tcBorders>
            <w:shd w:val="clear" w:color="auto" w:fill="auto"/>
            <w:vAlign w:val="center"/>
          </w:tcPr>
          <w:p>
            <w:pPr>
              <w:pStyle w:val="P18"/>
              <w:rPr>
                <w:rStyle w:val="C21"/>
                <w:rtl w:val="0"/>
              </w:rPr>
            </w:pPr>
            <w:r>
              <w:rPr>
                <w:rStyle w:val="C21"/>
                <w:rtl w:val="0"/>
              </w:rPr>
              <w:t>–</w:t>
            </w:r>
          </w:p>
        </w:tc>
        <w:tc>
          <w:tcPr>
            <w:tcW w:w="150" w:type="dxa"/>
            <w:tcBorders>
              <w:right w:val="single" w:sz="6" w:space="0" w:shadow="0" w:frame="0" w:color="000000"/>
            </w:tcBorders>
            <w:shd w:val="clear" w:color="auto" w:fill="auto"/>
            <w:vAlign w:val="center"/>
          </w:tcPr>
          <w:p>
            <w:pPr>
              <w:pStyle w:val="P17"/>
              <w:rPr>
                <w:rStyle w:val="C20"/>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19"/>
              <w:rPr>
                <w:rStyle w:val="C22"/>
                <w:rtl w:val="0"/>
              </w:rPr>
            </w:pPr>
            <w:r>
              <w:rPr>
                <w:rStyle w:val="C22"/>
                <w:rtl w:val="0"/>
              </w:rPr>
              <w:t>Адрес электронной почты (для направления уведомления о результатах внесения сведений в Единый государственный реестр недвижимости):</w:t>
            </w:r>
          </w:p>
        </w:tc>
      </w:tr>
      <w:tr>
        <w:trPr/>
        <w:tc>
          <w:tcPr>
            <w:tcW w:w="150" w:type="dxa"/>
            <w:tcBorders>
              <w:left w:val="single" w:sz="6" w:space="0" w:shadow="0" w:frame="0" w:color="000000"/>
            </w:tcBorders>
            <w:shd w:val="clear" w:color="auto" w:fill="auto"/>
            <w:vAlign w:val="center"/>
          </w:tcPr>
          <w:p>
            <w:pPr>
              <w:pStyle w:val="P14"/>
              <w:rPr>
                <w:rStyle w:val="C17"/>
                <w:rtl w:val="0"/>
              </w:rPr>
            </w:pPr>
          </w:p>
        </w:tc>
        <w:tc>
          <w:tcPr>
            <w:tcW w:w="4935" w:type="dxa"/>
            <w:gridSpan w:val="2"/>
            <w:tcBorders>
              <w:bottom w:val="single" w:sz="6" w:space="0" w:shadow="0" w:frame="0" w:color="000000"/>
            </w:tcBorders>
            <w:shd w:val="clear" w:color="auto" w:fill="auto"/>
            <w:vAlign w:val="center"/>
          </w:tcPr>
          <w:p>
            <w:pPr>
              <w:pStyle w:val="P18"/>
              <w:rPr>
                <w:rStyle w:val="C21"/>
                <w:rtl w:val="0"/>
              </w:rPr>
            </w:pPr>
            <w:r>
              <w:rPr>
                <w:rStyle w:val="C21"/>
                <w:rtl w:val="0"/>
              </w:rPr>
              <w:t>pr_kui@cherepovetscity.ru</w:t>
            </w:r>
          </w:p>
        </w:tc>
        <w:tc>
          <w:tcPr>
            <w:tcW w:w="10620" w:type="dxa"/>
            <w:gridSpan w:val="6"/>
            <w:tcBorders>
              <w:right w:val="single" w:sz="6" w:space="0" w:shadow="0" w:frame="0" w:color="000000"/>
            </w:tcBorders>
            <w:shd w:val="clear" w:color="auto" w:fill="auto"/>
            <w:vAlign w:val="center"/>
          </w:tcPr>
          <w:p>
            <w:pPr>
              <w:pStyle w:val="P17"/>
              <w:rPr>
                <w:rStyle w:val="C20"/>
                <w:rtl w:val="0"/>
              </w:rPr>
            </w:pPr>
          </w:p>
        </w:tc>
      </w:tr>
      <w:tr>
        <w:trPr>
          <w:trHeight w:hRule="exact" w:val="60"/>
        </w:trPr>
        <w:tc>
          <w:tcPr>
            <w:tcW w:w="15705" w:type="dxa"/>
            <w:gridSpan w:val="9"/>
            <w:tcBorders>
              <w:left w:val="single" w:sz="6" w:space="0" w:shadow="0" w:frame="0" w:color="000000"/>
              <w:bottom w:val="single" w:sz="6" w:space="0" w:shadow="0" w:frame="0" w:color="000000"/>
              <w:right w:val="single" w:sz="6" w:space="0" w:shadow="0" w:frame="0" w:color="000000"/>
            </w:tcBorders>
            <w:shd w:val="clear" w:color="auto" w:fill="auto"/>
            <w:vAlign w:val="center"/>
          </w:tcPr>
          <w:p>
            <w:pPr>
              <w:pStyle w:val="P20"/>
              <w:rPr>
                <w:rStyle w:val="C23"/>
                <w:rtl w:val="0"/>
              </w:rPr>
            </w:pPr>
          </w:p>
        </w:tc>
      </w:tr>
      <w:tr>
        <w:trPr>
          <w:trHeight w:hRule="atLeast" w:val="360"/>
        </w:trPr>
        <w:tc>
          <w:tcPr>
            <w:tcW w:w="15705" w:type="dxa"/>
            <w:gridSpan w:val="9"/>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21"/>
              <w:rPr>
                <w:rStyle w:val="C24"/>
                <w:rtl w:val="0"/>
              </w:rPr>
            </w:pPr>
            <w:r>
              <w:rPr>
                <w:rStyle w:val="C24"/>
                <w:rtl w:val="0"/>
              </w:rPr>
              <w:t>5. Сведения об исполнителе комплексных кадастровых работ:</w:t>
            </w:r>
          </w:p>
        </w:tc>
      </w:tr>
      <w:tr>
        <w:trPr>
          <w:trHeight w:hRule="exact" w:val="30"/>
        </w:trPr>
        <w:tc>
          <w:tcPr>
            <w:tcW w:w="15705" w:type="dxa"/>
            <w:gridSpan w:val="9"/>
            <w:tcBorders>
              <w:top w:val="single" w:sz="6" w:space="0" w:shadow="0" w:frame="0" w:color="000000"/>
            </w:tcBorders>
            <w:shd w:val="clear" w:color="auto" w:fill="auto"/>
            <w:vAlign w:val="center"/>
          </w:tcPr>
          <w:p>
            <w:pPr>
              <w:pStyle w:val="P22"/>
              <w:rPr>
                <w:rStyle w:val="C2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23"/>
              <w:rPr>
                <w:rStyle w:val="C26"/>
                <w:rtl w:val="0"/>
              </w:rPr>
            </w:pPr>
            <w:r>
              <w:rPr>
                <w:rStyle w:val="C26"/>
                <w:rtl w:val="0"/>
              </w:rPr>
              <w:t>Полное или сокращенное (в случае, если имеется) наименование и адрес юридического лица, с которым заключен государственный или муниципальный контракт либо договор подряда на выполнение комплексных кадастровых работ:</w:t>
            </w:r>
          </w:p>
        </w:tc>
      </w:tr>
      <w:tr>
        <w:trPr/>
        <w:tc>
          <w:tcPr>
            <w:tcW w:w="150" w:type="dxa"/>
            <w:tcBorders>
              <w:left w:val="single" w:sz="6" w:space="0" w:shadow="0" w:frame="0" w:color="000000"/>
            </w:tcBorders>
            <w:shd w:val="clear" w:color="auto" w:fill="auto"/>
            <w:vAlign w:val="center"/>
          </w:tcPr>
          <w:p>
            <w:pPr>
              <w:pStyle w:val="P24"/>
              <w:rPr>
                <w:rStyle w:val="C27"/>
                <w:rtl w:val="0"/>
              </w:rPr>
            </w:pPr>
          </w:p>
        </w:tc>
        <w:tc>
          <w:tcPr>
            <w:tcW w:w="15405" w:type="dxa"/>
            <w:gridSpan w:val="9"/>
            <w:tcBorders>
              <w:bottom w:val="single" w:sz="6" w:space="0" w:shadow="0" w:frame="0" w:color="000000"/>
            </w:tcBorders>
            <w:shd w:val="clear" w:color="auto" w:fill="auto"/>
            <w:vAlign w:val="center"/>
          </w:tcPr>
          <w:p>
            <w:pPr>
              <w:pStyle w:val="P18"/>
              <w:rPr>
                <w:rStyle w:val="C21"/>
                <w:rtl w:val="0"/>
              </w:rPr>
            </w:pPr>
            <w:r>
              <w:rPr>
                <w:rStyle w:val="C21"/>
                <w:rtl w:val="0"/>
              </w:rPr>
              <w:t>ППК "Роскадастр" Филиал ППК "Роскадастр" по Вологодской области, адрес: 160019 г.Вологда ул. Лаврова д.13</w:t>
            </w:r>
          </w:p>
        </w:tc>
        <w:tc>
          <w:tcPr>
            <w:tcW w:w="150" w:type="dxa"/>
            <w:tcBorders>
              <w:right w:val="single" w:sz="6" w:space="0" w:shadow="0" w:frame="0" w:color="000000"/>
            </w:tcBorders>
            <w:shd w:val="clear" w:color="auto" w:fill="auto"/>
            <w:vAlign w:val="center"/>
          </w:tcPr>
          <w:p>
            <w:pPr>
              <w:pStyle w:val="P17"/>
              <w:rPr>
                <w:rStyle w:val="C20"/>
                <w:rtl w:val="0"/>
              </w:rPr>
            </w:pP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5"/>
              <w:rPr>
                <w:rStyle w:val="C28"/>
                <w:rtl w:val="0"/>
              </w:rPr>
            </w:pPr>
          </w:p>
        </w:tc>
      </w:tr>
      <w:tr>
        <w:trPr/>
        <w:tc>
          <w:tcPr>
            <w:tcW w:w="7335" w:type="dxa"/>
            <w:gridSpan w:val="6"/>
            <w:tcBorders>
              <w:top w:val="single" w:sz="6" w:space="0" w:shadow="0" w:frame="0" w:color="000000"/>
              <w:left w:val="single" w:sz="6" w:space="0" w:shadow="0" w:frame="0" w:color="000000"/>
            </w:tcBorders>
            <w:shd w:val="clear" w:color="auto" w:fill="auto"/>
            <w:vAlign w:val="center"/>
          </w:tcPr>
          <w:p>
            <w:pPr>
              <w:pStyle w:val="P26"/>
              <w:rPr>
                <w:rStyle w:val="C29"/>
                <w:rtl w:val="0"/>
              </w:rPr>
            </w:pPr>
            <w:r>
              <w:rPr>
                <w:rStyle w:val="C29"/>
                <w:rtl w:val="0"/>
              </w:rPr>
              <w:t>Фамилия, имя. отчество кадастрового инженера (последнее - при наличии):</w:t>
            </w:r>
          </w:p>
        </w:tc>
        <w:tc>
          <w:tcPr>
            <w:tcW w:w="8220" w:type="dxa"/>
            <w:gridSpan w:val="4"/>
            <w:tcBorders>
              <w:top w:val="single" w:sz="6" w:space="0" w:shadow="0" w:frame="0" w:color="000000"/>
              <w:bottom w:val="single" w:sz="6" w:space="0" w:shadow="0" w:frame="0" w:color="000000"/>
            </w:tcBorders>
            <w:shd w:val="clear" w:color="auto" w:fill="auto"/>
            <w:vAlign w:val="center"/>
          </w:tcPr>
          <w:p>
            <w:pPr>
              <w:pStyle w:val="P27"/>
              <w:rPr>
                <w:rStyle w:val="C30"/>
                <w:rtl w:val="0"/>
              </w:rPr>
            </w:pPr>
            <w:r>
              <w:rPr>
                <w:rStyle w:val="C30"/>
                <w:rtl w:val="0"/>
              </w:rPr>
              <w:t>Лобашева Инна Вадимовна</w:t>
            </w:r>
          </w:p>
        </w:tc>
        <w:tc>
          <w:tcPr>
            <w:tcW w:w="15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p>
        </w:tc>
      </w:tr>
      <w:tr>
        <w:trPr/>
        <w:tc>
          <w:tcPr>
            <w:tcW w:w="12075" w:type="dxa"/>
            <w:gridSpan w:val="8"/>
            <w:tcBorders>
              <w:left w:val="single" w:sz="6" w:space="0" w:shadow="0" w:frame="0" w:color="000000"/>
            </w:tcBorders>
            <w:shd w:val="clear" w:color="auto" w:fill="auto"/>
            <w:vAlign w:val="center"/>
          </w:tcPr>
          <w:p>
            <w:pPr>
              <w:pStyle w:val="P24"/>
              <w:rPr>
                <w:rStyle w:val="C27"/>
                <w:rtl w:val="0"/>
              </w:rPr>
            </w:pPr>
            <w:r>
              <w:rPr>
                <w:rStyle w:val="C27"/>
                <w:rtl w:val="0"/>
              </w:rPr>
              <w:t>и основной государственный регистрационный номер кадастрового инженера индивидуального предпринимателя (ОГРНИП):</w:t>
            </w:r>
          </w:p>
        </w:tc>
        <w:tc>
          <w:tcPr>
            <w:tcW w:w="3480" w:type="dxa"/>
            <w:gridSpan w:val="2"/>
            <w:tcBorders>
              <w:bottom w:val="single" w:sz="6" w:space="0" w:shadow="0" w:frame="0" w:color="000000"/>
            </w:tcBorders>
            <w:shd w:val="clear" w:color="auto" w:fill="auto"/>
            <w:vAlign w:val="center"/>
          </w:tcPr>
          <w:p>
            <w:pPr>
              <w:pStyle w:val="P18"/>
              <w:rPr>
                <w:rStyle w:val="C21"/>
                <w:rtl w:val="0"/>
              </w:rPr>
            </w:pPr>
            <w:r>
              <w:rPr>
                <w:rStyle w:val="C21"/>
                <w:rtl w:val="0"/>
              </w:rPr>
              <w:t>–</w:t>
            </w:r>
          </w:p>
        </w:tc>
        <w:tc>
          <w:tcPr>
            <w:tcW w:w="150" w:type="dxa"/>
            <w:tcBorders>
              <w:right w:val="single" w:sz="6" w:space="0" w:shadow="0" w:frame="0" w:color="000000"/>
            </w:tcBorders>
            <w:shd w:val="clear" w:color="auto" w:fill="auto"/>
            <w:vAlign w:val="center"/>
          </w:tcPr>
          <w:p>
            <w:pPr>
              <w:pStyle w:val="P17"/>
              <w:rPr>
                <w:rStyle w:val="C20"/>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19"/>
              <w:rPr>
                <w:rStyle w:val="C22"/>
                <w:rtl w:val="0"/>
              </w:rPr>
            </w:pPr>
          </w:p>
        </w:tc>
      </w:tr>
      <w:tr>
        <w:trPr/>
        <w:tc>
          <w:tcPr>
            <w:tcW w:w="12075" w:type="dxa"/>
            <w:gridSpan w:val="8"/>
            <w:tcBorders>
              <w:top w:val="single" w:sz="6" w:space="0" w:shadow="0" w:frame="0" w:color="000000"/>
              <w:left w:val="single" w:sz="6" w:space="0" w:shadow="0" w:frame="0" w:color="000000"/>
            </w:tcBorders>
            <w:shd w:val="clear" w:color="auto" w:fill="auto"/>
            <w:vAlign w:val="center"/>
          </w:tcPr>
          <w:p>
            <w:pPr>
              <w:pStyle w:val="P26"/>
              <w:rPr>
                <w:rStyle w:val="C29"/>
                <w:rtl w:val="0"/>
              </w:rPr>
            </w:pPr>
            <w:r>
              <w:rPr>
                <w:rStyle w:val="C29"/>
                <w:rtl w:val="0"/>
              </w:rPr>
              <w:t>Страховой номер индивидуального лицевого счета в системе обязательного пенсионного страхования Российской Федерации (СНИЛС) кадастрового инженера:</w:t>
            </w:r>
          </w:p>
        </w:tc>
        <w:tc>
          <w:tcPr>
            <w:tcW w:w="3480" w:type="dxa"/>
            <w:gridSpan w:val="2"/>
            <w:tcBorders>
              <w:top w:val="single" w:sz="6" w:space="0" w:shadow="0" w:frame="0" w:color="000000"/>
              <w:bottom w:val="single" w:sz="6" w:space="0" w:shadow="0" w:frame="0" w:color="000000"/>
            </w:tcBorders>
            <w:shd w:val="clear" w:color="auto" w:fill="auto"/>
            <w:vAlign w:val="bottom"/>
          </w:tcPr>
          <w:p>
            <w:pPr>
              <w:pStyle w:val="P29"/>
              <w:rPr>
                <w:rStyle w:val="C32"/>
                <w:rtl w:val="0"/>
              </w:rPr>
            </w:pPr>
            <w:r>
              <w:rPr>
                <w:rStyle w:val="C32"/>
                <w:rtl w:val="0"/>
              </w:rPr>
              <w:t>118-616-536-64</w:t>
            </w:r>
          </w:p>
        </w:tc>
        <w:tc>
          <w:tcPr>
            <w:tcW w:w="15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5"/>
              <w:rPr>
                <w:rStyle w:val="C28"/>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3"/>
              <w:rPr>
                <w:rStyle w:val="C16"/>
                <w:rtl w:val="0"/>
              </w:rPr>
            </w:pPr>
            <w:r>
              <w:rPr>
                <w:rStyle w:val="C16"/>
                <w:rtl w:val="0"/>
              </w:rPr>
              <w:t>Уникальный реестровый номер кадастрового инженера в реестре саморегулируемой организации кадастровых инженеров и дата внесения сведений о физическом</w:t>
            </w:r>
          </w:p>
        </w:tc>
      </w:tr>
      <w:tr>
        <w:trPr/>
        <w:tc>
          <w:tcPr>
            <w:tcW w:w="2310" w:type="dxa"/>
            <w:gridSpan w:val="3"/>
            <w:tcBorders>
              <w:left w:val="single" w:sz="6" w:space="0" w:shadow="0" w:frame="0" w:color="000000"/>
            </w:tcBorders>
            <w:shd w:val="clear" w:color="auto" w:fill="auto"/>
            <w:vAlign w:val="center"/>
          </w:tcPr>
          <w:p>
            <w:pPr>
              <w:pStyle w:val="P24"/>
              <w:rPr>
                <w:rStyle w:val="C27"/>
                <w:rtl w:val="0"/>
              </w:rPr>
            </w:pPr>
            <w:r>
              <w:rPr>
                <w:rStyle w:val="C27"/>
                <w:rtl w:val="0"/>
              </w:rPr>
              <w:t>лице в такой реестр:</w:t>
            </w:r>
          </w:p>
        </w:tc>
        <w:tc>
          <w:tcPr>
            <w:tcW w:w="13245" w:type="dxa"/>
            <w:gridSpan w:val="7"/>
            <w:tcBorders>
              <w:bottom w:val="single" w:sz="6" w:space="0" w:shadow="0" w:frame="0" w:color="000000"/>
            </w:tcBorders>
            <w:shd w:val="clear" w:color="auto" w:fill="auto"/>
            <w:vAlign w:val="center"/>
          </w:tcPr>
          <w:p>
            <w:pPr>
              <w:pStyle w:val="P18"/>
              <w:rPr>
                <w:rStyle w:val="C21"/>
                <w:rtl w:val="0"/>
              </w:rPr>
            </w:pPr>
            <w:r>
              <w:rPr>
                <w:rStyle w:val="C21"/>
                <w:rtl w:val="0"/>
              </w:rPr>
              <w:t>2274, 18 ноября 2022 г.</w:t>
            </w:r>
          </w:p>
        </w:tc>
        <w:tc>
          <w:tcPr>
            <w:tcW w:w="150" w:type="dxa"/>
            <w:tcBorders>
              <w:right w:val="single" w:sz="6" w:space="0" w:shadow="0" w:frame="0" w:color="000000"/>
            </w:tcBorders>
            <w:shd w:val="clear" w:color="auto" w:fill="auto"/>
            <w:vAlign w:val="center"/>
          </w:tcPr>
          <w:p>
            <w:pPr>
              <w:pStyle w:val="P17"/>
              <w:rPr>
                <w:rStyle w:val="C20"/>
                <w:rtl w:val="0"/>
              </w:rPr>
            </w:pP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5"/>
              <w:rPr>
                <w:rStyle w:val="C28"/>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3"/>
              <w:rPr>
                <w:rStyle w:val="C16"/>
                <w:rtl w:val="0"/>
              </w:rPr>
            </w:pPr>
            <w:r>
              <w:rPr>
                <w:rStyle w:val="C16"/>
                <w:rtl w:val="0"/>
              </w:rPr>
              <w:t>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w:t>
            </w:r>
          </w:p>
        </w:tc>
      </w:tr>
      <w:tr>
        <w:trPr/>
        <w:tc>
          <w:tcPr>
            <w:tcW w:w="150" w:type="dxa"/>
            <w:tcBorders>
              <w:left w:val="single" w:sz="6" w:space="0" w:shadow="0" w:frame="0" w:color="000000"/>
            </w:tcBorders>
            <w:shd w:val="clear" w:color="auto" w:fill="auto"/>
            <w:vAlign w:val="center"/>
          </w:tcPr>
          <w:p>
            <w:pPr>
              <w:pStyle w:val="P24"/>
              <w:rPr>
                <w:rStyle w:val="C27"/>
                <w:rtl w:val="0"/>
              </w:rPr>
            </w:pPr>
          </w:p>
        </w:tc>
        <w:tc>
          <w:tcPr>
            <w:tcW w:w="15405" w:type="dxa"/>
            <w:gridSpan w:val="9"/>
            <w:tcBorders>
              <w:bottom w:val="single" w:sz="6" w:space="0" w:shadow="0" w:frame="0" w:color="000000"/>
            </w:tcBorders>
            <w:shd w:val="clear" w:color="auto" w:fill="auto"/>
            <w:vAlign w:val="center"/>
          </w:tcPr>
          <w:p>
            <w:pPr>
              <w:pStyle w:val="P18"/>
              <w:rPr>
                <w:rStyle w:val="C21"/>
                <w:rtl w:val="0"/>
              </w:rPr>
            </w:pPr>
            <w:r>
              <w:rPr>
                <w:rStyle w:val="C21"/>
                <w:rtl w:val="0"/>
              </w:rPr>
              <w:t>Некоммерческая саморегулируемая организация Ассоциация " Гильдия кадастровых инженеров"</w:t>
            </w:r>
          </w:p>
        </w:tc>
        <w:tc>
          <w:tcPr>
            <w:tcW w:w="150" w:type="dxa"/>
            <w:tcBorders>
              <w:right w:val="single" w:sz="6" w:space="0" w:shadow="0" w:frame="0" w:color="000000"/>
            </w:tcBorders>
            <w:shd w:val="clear" w:color="auto" w:fill="auto"/>
            <w:vAlign w:val="center"/>
          </w:tcPr>
          <w:p>
            <w:pPr>
              <w:pStyle w:val="P17"/>
              <w:rPr>
                <w:rStyle w:val="C20"/>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5"/>
              <w:rPr>
                <w:rStyle w:val="C28"/>
                <w:rtl w:val="0"/>
              </w:rPr>
            </w:pPr>
          </w:p>
        </w:tc>
      </w:tr>
      <w:tr>
        <w:trPr/>
        <w:tc>
          <w:tcPr>
            <w:tcW w:w="2310" w:type="dxa"/>
            <w:gridSpan w:val="3"/>
            <w:tcBorders>
              <w:top w:val="single" w:sz="6" w:space="0" w:shadow="0" w:frame="0" w:color="000000"/>
              <w:left w:val="single" w:sz="6" w:space="0" w:shadow="0" w:frame="0" w:color="000000"/>
            </w:tcBorders>
            <w:shd w:val="clear" w:color="auto" w:fill="auto"/>
            <w:vAlign w:val="center"/>
          </w:tcPr>
          <w:p>
            <w:pPr>
              <w:pStyle w:val="P26"/>
              <w:rPr>
                <w:rStyle w:val="C29"/>
                <w:rtl w:val="0"/>
              </w:rPr>
            </w:pPr>
            <w:r>
              <w:rPr>
                <w:rStyle w:val="C29"/>
                <w:rtl w:val="0"/>
              </w:rPr>
              <w:t>Контактный телефон:</w:t>
            </w:r>
          </w:p>
        </w:tc>
        <w:tc>
          <w:tcPr>
            <w:tcW w:w="5025" w:type="dxa"/>
            <w:gridSpan w:val="3"/>
            <w:tcBorders>
              <w:top w:val="single" w:sz="6" w:space="0" w:shadow="0" w:frame="0" w:color="000000"/>
              <w:bottom w:val="single" w:sz="6" w:space="0" w:shadow="0" w:frame="0" w:color="000000"/>
            </w:tcBorders>
            <w:shd w:val="clear" w:color="auto" w:fill="auto"/>
            <w:vAlign w:val="center"/>
          </w:tcPr>
          <w:p>
            <w:pPr>
              <w:pStyle w:val="P27"/>
              <w:rPr>
                <w:rStyle w:val="C30"/>
                <w:rtl w:val="0"/>
              </w:rPr>
            </w:pPr>
            <w:r>
              <w:rPr>
                <w:rStyle w:val="C30"/>
                <w:rtl w:val="0"/>
              </w:rPr>
              <w:t>89315082409</w:t>
            </w:r>
          </w:p>
        </w:tc>
        <w:tc>
          <w:tcPr>
            <w:tcW w:w="8370" w:type="dxa"/>
            <w:gridSpan w:val="5"/>
            <w:tcBorders>
              <w:top w:val="single" w:sz="6" w:space="0" w:shadow="0" w:frame="0" w:color="000000"/>
              <w:right w:val="single" w:sz="6" w:space="0" w:shadow="0" w:frame="0" w:color="000000"/>
            </w:tcBorders>
            <w:shd w:val="clear" w:color="auto" w:fill="auto"/>
            <w:vAlign w:val="center"/>
          </w:tcPr>
          <w:p>
            <w:pPr>
              <w:pStyle w:val="P28"/>
              <w:rPr>
                <w:rStyle w:val="C31"/>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5"/>
              <w:rPr>
                <w:rStyle w:val="C28"/>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3"/>
              <w:rPr>
                <w:rStyle w:val="C16"/>
                <w:rtl w:val="0"/>
              </w:rPr>
            </w:pPr>
            <w:r>
              <w:rPr>
                <w:rStyle w:val="C16"/>
                <w:rtl w:val="0"/>
              </w:rPr>
              <w:t>Почтовый адрес и адрес электронной почты, по которым осуществляется связь с кадастровым инженером:</w:t>
            </w:r>
          </w:p>
        </w:tc>
      </w:tr>
      <w:tr>
        <w:trPr/>
        <w:tc>
          <w:tcPr>
            <w:tcW w:w="150" w:type="dxa"/>
            <w:tcBorders>
              <w:left w:val="single" w:sz="6" w:space="0" w:shadow="0" w:frame="0" w:color="000000"/>
            </w:tcBorders>
            <w:shd w:val="clear" w:color="auto" w:fill="auto"/>
            <w:vAlign w:val="center"/>
          </w:tcPr>
          <w:p>
            <w:pPr>
              <w:pStyle w:val="P24"/>
              <w:rPr>
                <w:rStyle w:val="C27"/>
                <w:rtl w:val="0"/>
              </w:rPr>
            </w:pPr>
          </w:p>
        </w:tc>
        <w:tc>
          <w:tcPr>
            <w:tcW w:w="15405" w:type="dxa"/>
            <w:gridSpan w:val="9"/>
            <w:tcBorders>
              <w:bottom w:val="single" w:sz="6" w:space="0" w:shadow="0" w:frame="0" w:color="000000"/>
            </w:tcBorders>
            <w:shd w:val="clear" w:color="auto" w:fill="auto"/>
            <w:vAlign w:val="center"/>
          </w:tcPr>
          <w:p>
            <w:pPr>
              <w:pStyle w:val="P18"/>
              <w:rPr>
                <w:rStyle w:val="C21"/>
                <w:rtl w:val="0"/>
              </w:rPr>
            </w:pPr>
            <w:r>
              <w:rPr>
                <w:rStyle w:val="C21"/>
                <w:rtl w:val="0"/>
              </w:rPr>
              <w:t>160024, Вологодская обл, Вологда г, Дьяконовская ул, 29, ilobasheva@list.ru</w:t>
            </w:r>
          </w:p>
        </w:tc>
        <w:tc>
          <w:tcPr>
            <w:tcW w:w="150" w:type="dxa"/>
            <w:tcBorders>
              <w:right w:val="single" w:sz="6" w:space="0" w:shadow="0" w:frame="0" w:color="000000"/>
            </w:tcBorders>
            <w:shd w:val="clear" w:color="auto" w:fill="auto"/>
            <w:vAlign w:val="center"/>
          </w:tcPr>
          <w:p>
            <w:pPr>
              <w:pStyle w:val="P17"/>
              <w:rPr>
                <w:rStyle w:val="C20"/>
                <w:rtl w:val="0"/>
              </w:rPr>
            </w:pPr>
          </w:p>
        </w:tc>
      </w:tr>
      <w:tr>
        <w:trPr>
          <w:trHeight w:hRule="exact" w:val="45"/>
        </w:trPr>
        <w:tc>
          <w:tcPr>
            <w:tcW w:w="15705" w:type="dxa"/>
            <w:gridSpan w:val="11"/>
            <w:tcBorders>
              <w:left w:val="single" w:sz="6" w:space="0" w:shadow="0" w:frame="0" w:color="000000"/>
              <w:bottom w:val="single" w:sz="6" w:space="0" w:shadow="0" w:frame="0" w:color="000000"/>
              <w:right w:val="single" w:sz="6" w:space="0" w:shadow="0" w:frame="0" w:color="000000"/>
            </w:tcBorders>
            <w:shd w:val="clear" w:color="auto" w:fill="auto"/>
            <w:vAlign w:val="center"/>
          </w:tcPr>
          <w:p>
            <w:pPr>
              <w:pStyle w:val="P20"/>
              <w:rPr>
                <w:rStyle w:val="C23"/>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2"/>
              <w:rPr>
                <w:rStyle w:val="C15"/>
                <w:rtl w:val="0"/>
              </w:rPr>
            </w:pPr>
            <w:r>
              <w:rPr>
                <w:rStyle w:val="C15"/>
                <w:rtl w:val="0"/>
              </w:rPr>
              <w:t>6. Перечень документов, использованных при подготовке карты-плана территории:</w:t>
            </w:r>
          </w:p>
        </w:tc>
      </w:tr>
      <w:tr>
        <w:trPr>
          <w:trHeight w:hRule="atLeast" w:val="285"/>
        </w:trPr>
        <w:tc>
          <w:tcPr>
            <w:tcW w:w="570"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 п/п</w:t>
            </w:r>
          </w:p>
        </w:tc>
        <w:tc>
          <w:tcPr>
            <w:tcW w:w="15135" w:type="dxa"/>
            <w:gridSpan w:val="9"/>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Реквизиты документа</w:t>
            </w:r>
          </w:p>
        </w:tc>
      </w:tr>
      <w:tr>
        <w:trPr/>
        <w:tc>
          <w:tcPr>
            <w:tcW w:w="570"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Вид</w:t>
            </w:r>
          </w:p>
        </w:tc>
        <w:tc>
          <w:tcPr>
            <w:tcW w:w="190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Дата</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Номер</w:t>
            </w:r>
          </w:p>
        </w:tc>
        <w:tc>
          <w:tcPr>
            <w:tcW w:w="423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Наименование</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Иные сведения</w:t>
            </w:r>
          </w:p>
        </w:tc>
      </w:tr>
      <w:tr>
        <w:trPr>
          <w:trHeight w:hRule="atLeast" w:val="285"/>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2</w:t>
            </w:r>
          </w:p>
        </w:tc>
        <w:tc>
          <w:tcPr>
            <w:tcW w:w="190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3</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4</w:t>
            </w:r>
          </w:p>
        </w:tc>
        <w:tc>
          <w:tcPr>
            <w:tcW w:w="423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5</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6</w:t>
            </w:r>
          </w:p>
        </w:tc>
      </w:tr>
      <w:tr>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3405" w:type="dxa"/>
            <w:gridSpan w:val="2"/>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Кадастровый план территории, выдан: Филиал публично-правовой компании "Роскадастр" по Вологодской области</w:t>
            </w:r>
          </w:p>
        </w:tc>
        <w:tc>
          <w:tcPr>
            <w:tcW w:w="190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18 января 2023 г.</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КУВИ-001/2023-10202270</w:t>
            </w:r>
          </w:p>
        </w:tc>
        <w:tc>
          <w:tcPr>
            <w:tcW w:w="4230" w:type="dxa"/>
            <w:gridSpan w:val="2"/>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Кадастровый план территории</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w:t>
            </w:r>
          </w:p>
        </w:tc>
      </w:tr>
      <w:tr>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3405" w:type="dxa"/>
            <w:gridSpan w:val="2"/>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Материалы картографо-геодезического фонда, выдан: ФГБУ «Центр геодезии,картографии и ИПД», ППК "Роскадастр"</w:t>
            </w:r>
          </w:p>
        </w:tc>
        <w:tc>
          <w:tcPr>
            <w:tcW w:w="190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13 марта 2023 г.</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170-6316/2023-В</w:t>
            </w:r>
          </w:p>
        </w:tc>
        <w:tc>
          <w:tcPr>
            <w:tcW w:w="4230" w:type="dxa"/>
            <w:gridSpan w:val="2"/>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Материалы картографо-геодезического фонда</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21"/>
              <w:rPr>
                <w:rStyle w:val="C24"/>
                <w:rtl w:val="0"/>
              </w:rPr>
            </w:pPr>
            <w:r>
              <w:rPr>
                <w:rStyle w:val="C24"/>
                <w:rtl w:val="0"/>
              </w:rPr>
              <w:t>7. Пояснения к карте-плану территории:</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Описание местоположения здания, сооружения, объекта незавершенного строительства на земельном участке</w:t>
            </w:r>
          </w:p>
        </w:tc>
      </w:tr>
      <w:tr>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33"/>
              <w:rPr>
                <w:rStyle w:val="C36"/>
                <w:rtl w:val="0"/>
              </w:rPr>
            </w:pPr>
            <w:r>
              <w:rPr>
                <w:rStyle w:val="C36"/>
                <w:rtl w:val="0"/>
              </w:rPr>
              <w:t>В результатае выполения комплексных кадастровых работ было уточнено местоположение контуров 72 объектов недвижимости.</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Сведения об уточняемых земельных участках</w:t>
            </w:r>
          </w:p>
        </w:tc>
      </w:tr>
      <w:tr>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33"/>
              <w:rPr>
                <w:rStyle w:val="C36"/>
                <w:rtl w:val="0"/>
              </w:rPr>
            </w:pPr>
            <w:r>
              <w:rPr>
                <w:rStyle w:val="C36"/>
                <w:rtl w:val="0"/>
              </w:rPr>
              <w:t>В результате выполнения комплексных кадастровых работ было уточнено местоположение 13 земельных участков.</w:t>
            </w:r>
          </w:p>
        </w:tc>
      </w:tr>
      <w:tr>
        <w:trPr>
          <w:trHeight w:hRule="exact" w:val="30"/>
        </w:trPr>
        <w:tc>
          <w:tcPr>
            <w:tcW w:w="15705" w:type="dxa"/>
            <w:gridSpan w:val="11"/>
            <w:tcBorders>
              <w:top w:val="single" w:sz="6" w:space="0" w:shadow="0" w:frame="0" w:color="000000"/>
            </w:tcBorders>
            <w:shd w:val="clear" w:color="auto" w:fill="auto"/>
            <w:vAlign w:val="center"/>
          </w:tcPr>
          <w:p>
            <w:pPr>
              <w:pStyle w:val="P22"/>
              <w:rPr>
                <w:rStyle w:val="C2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0"/>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Сведения о зданиях, сооружениях, объектах незавершенного строительства, необходимые для исправления реестровых ошибок в сведениях об описании их</w:t>
            </w:r>
          </w:p>
        </w:tc>
      </w:tr>
      <w:tr>
        <w:trPr/>
        <w:tc>
          <w:tcPr>
            <w:tcW w:w="15705" w:type="dxa"/>
            <w:gridSpan w:val="10"/>
            <w:tcBorders>
              <w:left w:val="single" w:sz="6" w:space="0" w:shadow="0" w:frame="0" w:color="000000"/>
              <w:right w:val="single" w:sz="6" w:space="0" w:shadow="0" w:frame="0" w:color="000000"/>
            </w:tcBorders>
            <w:shd w:val="clear" w:color="auto" w:fill="auto"/>
            <w:vAlign w:val="center"/>
          </w:tcPr>
          <w:p>
            <w:pPr>
              <w:pStyle w:val="P33"/>
              <w:rPr>
                <w:rStyle w:val="C36"/>
                <w:rtl w:val="0"/>
              </w:rPr>
            </w:pPr>
            <w:r>
              <w:rPr>
                <w:rStyle w:val="C36"/>
                <w:rtl w:val="0"/>
              </w:rPr>
              <w:t>Сведения о зданиях, сооружениях, объектах незавершенного строительства, необходимые для исправления реестровых ошибок в сведениях об описании их</w:t>
              <w:br w:type="textWrapping"/>
              <w:t>В результате проведения комплексных кадастровых работ была исправлена 1 реестровая ошибка в местоположении части границы земельного участка с кадастровым номером 35:21:0203007:121.</w:t>
            </w:r>
          </w:p>
        </w:tc>
      </w:tr>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4"/>
              <w:rPr>
                <w:rStyle w:val="C37"/>
                <w:rtl w:val="0"/>
              </w:rPr>
            </w:pPr>
            <w:r>
              <w:rPr>
                <w:rStyle w:val="C37"/>
                <w:rtl w:val="0"/>
              </w:rPr>
              <w:t>Сведения о пунктах геодезической сети и средствах измерений</w:t>
            </w:r>
          </w:p>
        </w:tc>
      </w:tr>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5"/>
              <w:rPr>
                <w:rStyle w:val="C38"/>
                <w:rtl w:val="0"/>
              </w:rPr>
            </w:pPr>
            <w:r>
              <w:rPr>
                <w:rStyle w:val="C38"/>
                <w:rtl w:val="0"/>
              </w:rPr>
              <w:t>1. Сведения о пунктах геодезической сети:</w:t>
            </w:r>
          </w:p>
        </w:tc>
      </w:tr>
      <w:tr>
        <w:trPr>
          <w:trHeight w:hRule="atLeast" w:val="300"/>
        </w:trPr>
        <w:tc>
          <w:tcPr>
            <w:tcW w:w="570"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 п/п</w:t>
            </w:r>
          </w:p>
        </w:tc>
        <w:tc>
          <w:tcPr>
            <w:tcW w:w="2550" w:type="dxa"/>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Вид геодезической сети</w:t>
            </w:r>
          </w:p>
        </w:tc>
        <w:tc>
          <w:tcPr>
            <w:tcW w:w="2550" w:type="dxa"/>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Название пункта геодезической сети и тип знака</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Система координат пункта геодезической сети</w:t>
            </w:r>
          </w:p>
        </w:tc>
        <w:tc>
          <w:tcPr>
            <w:tcW w:w="2955" w:type="dxa"/>
            <w:gridSpan w:val="2"/>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Координаты пункта, м</w:t>
            </w:r>
          </w:p>
        </w:tc>
        <w:tc>
          <w:tcPr>
            <w:tcW w:w="5100" w:type="dxa"/>
            <w:gridSpan w:val="3"/>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Дата обследования 22 мая 2023 г.</w:t>
            </w:r>
          </w:p>
        </w:tc>
      </w:tr>
      <w:tr>
        <w:trPr/>
        <w:tc>
          <w:tcPr>
            <w:tcW w:w="570"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5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100" w:type="dxa"/>
            <w:gridSpan w:val="3"/>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Сведения о состоянии</w:t>
            </w:r>
          </w:p>
        </w:tc>
      </w:tr>
      <w:tr>
        <w:trPr/>
        <w:tc>
          <w:tcPr>
            <w:tcW w:w="570"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Y</w:t>
            </w:r>
          </w:p>
        </w:tc>
        <w:tc>
          <w:tcPr>
            <w:tcW w:w="169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наружного знака</w:t>
              <w:br w:type="textWrapping"/>
              <w:t>пункта</w:t>
            </w:r>
          </w:p>
        </w:tc>
        <w:tc>
          <w:tcPr>
            <w:tcW w:w="171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центра пункта</w:t>
            </w:r>
          </w:p>
        </w:tc>
        <w:tc>
          <w:tcPr>
            <w:tcW w:w="169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марки центра пункта</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255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2</w:t>
            </w:r>
          </w:p>
        </w:tc>
        <w:tc>
          <w:tcPr>
            <w:tcW w:w="255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5</w:t>
            </w:r>
          </w:p>
        </w:tc>
        <w:tc>
          <w:tcPr>
            <w:tcW w:w="147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6</w:t>
            </w:r>
          </w:p>
        </w:tc>
        <w:tc>
          <w:tcPr>
            <w:tcW w:w="169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7</w:t>
            </w:r>
          </w:p>
        </w:tc>
        <w:tc>
          <w:tcPr>
            <w:tcW w:w="1710"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8</w:t>
            </w:r>
          </w:p>
        </w:tc>
        <w:tc>
          <w:tcPr>
            <w:tcW w:w="1695" w:type="dxa"/>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9</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2550" w:type="dxa"/>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государственная геодезическая сеть. 1 класс</w:t>
            </w:r>
          </w:p>
        </w:tc>
        <w:tc>
          <w:tcPr>
            <w:tcW w:w="2550" w:type="dxa"/>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Полуево, пир..</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МСК-35 зона 2</w:t>
            </w:r>
          </w:p>
        </w:tc>
        <w:tc>
          <w:tcPr>
            <w:tcW w:w="1485" w:type="dxa"/>
            <w:tcBorders>
              <w:top w:val="single" w:sz="6" w:space="0" w:shadow="0" w:frame="0" w:color="000000"/>
              <w:right w:val="single" w:sz="6" w:space="0" w:shadow="0" w:frame="0" w:color="000000"/>
            </w:tcBorders>
            <w:shd w:val="clear" w:color="auto" w:fill="auto"/>
            <w:vAlign w:val="center"/>
          </w:tcPr>
          <w:p>
            <w:pPr>
              <w:pStyle w:val="P36"/>
              <w:rPr>
                <w:rStyle w:val="C39"/>
                <w:rtl w:val="0"/>
              </w:rPr>
            </w:pPr>
            <w:r>
              <w:rPr>
                <w:rStyle w:val="C39"/>
                <w:rtl w:val="0"/>
              </w:rPr>
              <w:t>335 685,07</w:t>
            </w:r>
          </w:p>
        </w:tc>
        <w:tc>
          <w:tcPr>
            <w:tcW w:w="1470" w:type="dxa"/>
            <w:tcBorders>
              <w:top w:val="single" w:sz="6" w:space="0" w:shadow="0" w:frame="0" w:color="000000"/>
              <w:right w:val="single" w:sz="6" w:space="0" w:shadow="0" w:frame="0" w:color="000000"/>
            </w:tcBorders>
            <w:shd w:val="clear" w:color="auto" w:fill="auto"/>
            <w:vAlign w:val="center"/>
          </w:tcPr>
          <w:p>
            <w:pPr>
              <w:pStyle w:val="P36"/>
              <w:rPr>
                <w:rStyle w:val="C39"/>
                <w:rtl w:val="0"/>
              </w:rPr>
            </w:pPr>
            <w:r>
              <w:rPr>
                <w:rStyle w:val="C39"/>
                <w:rtl w:val="0"/>
              </w:rPr>
              <w:t>2 214 249,71</w:t>
            </w:r>
          </w:p>
        </w:tc>
        <w:tc>
          <w:tcPr>
            <w:tcW w:w="1695" w:type="dxa"/>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Утрачен</w:t>
            </w:r>
          </w:p>
        </w:tc>
        <w:tc>
          <w:tcPr>
            <w:tcW w:w="1710" w:type="dxa"/>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Сохранился</w:t>
            </w:r>
          </w:p>
        </w:tc>
        <w:tc>
          <w:tcPr>
            <w:tcW w:w="1695" w:type="dxa"/>
            <w:vMerge w:val="restart"/>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Сохранился</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2550" w:type="dxa"/>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государственная геодезическая сеть. 4 класс</w:t>
            </w:r>
          </w:p>
        </w:tc>
        <w:tc>
          <w:tcPr>
            <w:tcW w:w="2550" w:type="dxa"/>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Богослово, сигн.,</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36"/>
              <w:rPr>
                <w:rStyle w:val="C39"/>
                <w:rtl w:val="0"/>
              </w:rPr>
            </w:pPr>
            <w:r>
              <w:rPr>
                <w:rStyle w:val="C39"/>
                <w:rtl w:val="0"/>
              </w:rPr>
              <w:t>341 748,39</w:t>
            </w:r>
          </w:p>
        </w:tc>
        <w:tc>
          <w:tcPr>
            <w:tcW w:w="1470" w:type="dxa"/>
            <w:tcBorders>
              <w:top w:val="single" w:sz="6" w:space="0" w:shadow="0" w:frame="0" w:color="000000"/>
              <w:right w:val="single" w:sz="6" w:space="0" w:shadow="0" w:frame="0" w:color="000000"/>
            </w:tcBorders>
            <w:shd w:val="clear" w:color="auto" w:fill="auto"/>
            <w:vAlign w:val="center"/>
          </w:tcPr>
          <w:p>
            <w:pPr>
              <w:pStyle w:val="P36"/>
              <w:rPr>
                <w:rStyle w:val="C39"/>
                <w:rtl w:val="0"/>
              </w:rPr>
            </w:pPr>
            <w:r>
              <w:rPr>
                <w:rStyle w:val="C39"/>
                <w:rtl w:val="0"/>
              </w:rPr>
              <w:t>2 219 743,02</w:t>
            </w: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71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2550" w:type="dxa"/>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государственная геодезическая сеть. 3 класс</w:t>
            </w:r>
          </w:p>
        </w:tc>
        <w:tc>
          <w:tcPr>
            <w:tcW w:w="2550" w:type="dxa"/>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Кошта, сигн.,</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36"/>
              <w:rPr>
                <w:rStyle w:val="C39"/>
                <w:rtl w:val="0"/>
              </w:rPr>
            </w:pPr>
            <w:r>
              <w:rPr>
                <w:rStyle w:val="C39"/>
                <w:rtl w:val="0"/>
              </w:rPr>
              <w:t>351 517,08</w:t>
            </w:r>
          </w:p>
        </w:tc>
        <w:tc>
          <w:tcPr>
            <w:tcW w:w="1470" w:type="dxa"/>
            <w:tcBorders>
              <w:top w:val="single" w:sz="6" w:space="0" w:shadow="0" w:frame="0" w:color="000000"/>
              <w:right w:val="single" w:sz="6" w:space="0" w:shadow="0" w:frame="0" w:color="000000"/>
            </w:tcBorders>
            <w:shd w:val="clear" w:color="auto" w:fill="auto"/>
            <w:vAlign w:val="center"/>
          </w:tcPr>
          <w:p>
            <w:pPr>
              <w:pStyle w:val="P36"/>
              <w:rPr>
                <w:rStyle w:val="C39"/>
                <w:rtl w:val="0"/>
              </w:rPr>
            </w:pPr>
            <w:r>
              <w:rPr>
                <w:rStyle w:val="C39"/>
                <w:rtl w:val="0"/>
              </w:rPr>
              <w:t>2 206 074,78</w:t>
            </w: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71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2"/>
              <w:rPr>
                <w:rStyle w:val="C15"/>
                <w:rtl w:val="0"/>
              </w:rPr>
            </w:pPr>
            <w:r>
              <w:rPr>
                <w:rStyle w:val="C15"/>
                <w:rtl w:val="0"/>
              </w:rPr>
              <w:t>2. Сведения об использованных средствах измерений:</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 п/п</w:t>
            </w:r>
          </w:p>
        </w:tc>
        <w:tc>
          <w:tcPr>
            <w:tcW w:w="5400" w:type="dxa"/>
            <w:gridSpan w:val="3"/>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Наименование и обозначение типа средства измерений - прибора (инструмента, аппаратуры)</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Заводской или серийный номер средства измерений</w:t>
            </w:r>
          </w:p>
        </w:tc>
        <w:tc>
          <w:tcPr>
            <w:tcW w:w="6570" w:type="dxa"/>
            <w:gridSpan w:val="4"/>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Реквизиты свидетельства о поверке прибора (инструмента, аппаратуры) и (или) срок действия поверки</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5400" w:type="dxa"/>
            <w:gridSpan w:val="3"/>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2</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3</w:t>
            </w:r>
          </w:p>
        </w:tc>
        <w:tc>
          <w:tcPr>
            <w:tcW w:w="6570" w:type="dxa"/>
            <w:gridSpan w:val="4"/>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4</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5400" w:type="dxa"/>
            <w:gridSpan w:val="3"/>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Аппаратура геодезическая спутниковая EFT M1 Plus</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28"/>
              <w:rPr>
                <w:rStyle w:val="C31"/>
                <w:rtl w:val="0"/>
              </w:rPr>
            </w:pPr>
            <w:r>
              <w:rPr>
                <w:rStyle w:val="C31"/>
                <w:rtl w:val="0"/>
              </w:rPr>
              <w:t>RG11647575</w:t>
            </w:r>
          </w:p>
        </w:tc>
        <w:tc>
          <w:tcPr>
            <w:tcW w:w="6570" w:type="dxa"/>
            <w:gridSpan w:val="4"/>
            <w:tcBorders>
              <w:top w:val="single" w:sz="6" w:space="0" w:shadow="0" w:frame="0" w:color="000000"/>
              <w:right w:val="single" w:sz="6" w:space="0" w:shadow="0" w:frame="0" w:color="000000"/>
            </w:tcBorders>
            <w:shd w:val="clear" w:color="auto" w:fill="auto"/>
            <w:vAlign w:val="top"/>
          </w:tcPr>
          <w:p>
            <w:pPr>
              <w:pStyle w:val="P31"/>
              <w:rPr>
                <w:rStyle w:val="C34"/>
                <w:rtl w:val="0"/>
              </w:rPr>
            </w:pPr>
            <w:r>
              <w:rPr>
                <w:rStyle w:val="C34"/>
                <w:rtl w:val="0"/>
              </w:rPr>
              <w:t>С-ГСХ/17-11-2022/202367408</w:t>
            </w:r>
          </w:p>
        </w:tc>
      </w:tr>
      <w:tr>
        <w:trPr>
          <w:trHeight w:hRule="exact" w:val="30"/>
        </w:trPr>
        <w:tc>
          <w:tcPr>
            <w:tcW w:w="15705" w:type="dxa"/>
            <w:gridSpan w:val="10"/>
            <w:tcBorders>
              <w:top w:val="single" w:sz="6" w:space="0" w:shadow="0" w:frame="0" w:color="000000"/>
            </w:tcBorders>
            <w:shd w:val="clear" w:color="auto" w:fill="auto"/>
            <w:vAlign w:val="center"/>
          </w:tcPr>
          <w:p>
            <w:pPr>
              <w:pStyle w:val="P22"/>
              <w:rPr>
                <w:rStyle w:val="C2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20"/>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7"/>
              <w:rPr>
                <w:rStyle w:val="C40"/>
                <w:rtl w:val="0"/>
              </w:rPr>
            </w:pPr>
            <w:r>
              <w:rPr>
                <w:rStyle w:val="C40"/>
                <w:rtl w:val="0"/>
              </w:rPr>
              <w:t>Сведения об уточняемых земельных участках</w:t>
            </w:r>
          </w:p>
        </w:tc>
      </w:tr>
      <w:tr>
        <w:trPr>
          <w:trHeight w:hRule="exact" w:val="60"/>
        </w:trPr>
        <w:tc>
          <w:tcPr>
            <w:tcW w:w="15705" w:type="dxa"/>
            <w:gridSpan w:val="2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c>
          <w:tcPr>
            <w:tcW w:w="10470" w:type="dxa"/>
            <w:gridSpan w:val="13"/>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35:21:0203007:9</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3"/>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8"/>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6"/>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45"/>
        </w:trPr>
        <w:tc>
          <w:tcPr>
            <w:tcW w:w="15705" w:type="dxa"/>
            <w:gridSpan w:val="20"/>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342 687,53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2 218 824,06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342 687,53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2 218 824,06</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342 689,12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2 218 834,58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342 689,12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2 218 834,58</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342 682,64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2 218 835,54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342 682,64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2 218 835,54</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342 680,78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2 218 825,04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342 680,78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2 218 825,04</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342 685,74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2 218 824,33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342 685,74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2 218 824,33</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342 687,53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2 218 824,06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342 687,53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2 218 824,06</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0"/>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35:21:0203007:9</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10,64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6,55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10,66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5,01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1,81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20"/>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195" w:type="dxa"/>
            <w:gridSpan w:val="4"/>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35:21:0203007:9</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Краснодонцев ул, д 96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71 ± 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3,5*0,10*√(71,00) = 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земельные участки ( территории )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35:21:0203007:183,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35:21:0203007:9</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rHeight w:hRule="exact" w:val="30"/>
        </w:trPr>
        <w:tc>
          <w:tcPr>
            <w:tcW w:w="15705" w:type="dxa"/>
            <w:gridSpan w:val="7"/>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35:21:0203007:16</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4"/>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9"/>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8"/>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342 654,03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2 219 048,24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342 654,03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2 219 048,24</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6"/>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342 648,93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2 219 048,76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342 648,93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2 219 048,76</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342 647,92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2 219 038,98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342 647,92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2 219 038,98</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342 653,00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2 219 038,31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342 653,00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2 219 038,31</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342 654,03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2 219 048,24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342 654,03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2 219 048,24</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35:21:0203007:16</w:t>
            </w:r>
          </w:p>
        </w:tc>
        <w:tc>
          <w:tcPr>
            <w:tcW w:w="2745"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5,13</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9,83</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5,12</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9</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9,98</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4"/>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35:21:0203007:16</w:t>
            </w:r>
          </w:p>
        </w:tc>
        <w:tc>
          <w:tcPr>
            <w:tcW w:w="2535"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rHeight w:hRule="exact" w:val="30"/>
        </w:trPr>
        <w:tc>
          <w:tcPr>
            <w:tcW w:w="15705" w:type="dxa"/>
            <w:gridSpan w:val="24"/>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Краснодонцев ул, д 110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51 ± 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3,5*0,10*√(51,00)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ТП-256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35:21:0202005:535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35:21:0203007:177, 35:21:0203007:183, 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35:21:0203007:16</w:t>
            </w:r>
          </w:p>
        </w:tc>
        <w:tc>
          <w:tcPr>
            <w:tcW w:w="295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35:21:0203007:30</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4"/>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9"/>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8"/>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342 532,86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2 218 552,53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342 532,86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2 218 552,53</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6"/>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342 531,10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2 218 558,21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342 531,10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2 218 558,21</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342 524,57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2 218 556,19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342 524,57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2 218 556,19</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342 526,33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2 218 550,52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342 526,33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2 218 550,52</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342 532,86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2 218 552,53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342 532,86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2 218 552,53</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35:21:0203007:30</w:t>
            </w:r>
          </w:p>
        </w:tc>
        <w:tc>
          <w:tcPr>
            <w:tcW w:w="2745"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10</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5,95</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6,84</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12</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5,94</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13</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6,83</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4"/>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35:21:0203007:30</w:t>
            </w:r>
          </w:p>
        </w:tc>
        <w:tc>
          <w:tcPr>
            <w:tcW w:w="2535"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rHeight w:hRule="exact" w:val="30"/>
        </w:trPr>
        <w:tc>
          <w:tcPr>
            <w:tcW w:w="15705" w:type="dxa"/>
            <w:gridSpan w:val="24"/>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Юбилейная ул, д 66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41 ± 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3,5*0,10*√(41,00)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ТП-251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35:21:0203007:206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35:21:0203007:32, 35:21:0203007:131, 35:21:0203007:154, 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35:21:0203007:30</w:t>
            </w:r>
          </w:p>
        </w:tc>
        <w:tc>
          <w:tcPr>
            <w:tcW w:w="295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35:21:0203007:41</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4"/>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9"/>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8"/>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342 404,40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2 218 767,61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342 404,40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2 218 767,61</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6"/>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342 401,43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2 218 777,03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342 401,43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2 218 777,03</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342 396,53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2 218 775,48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342 396,53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2 218 775,48</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342 399,50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2 218 766,06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342 399,50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2 218 766,06</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342 404,40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2 218 767,61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342 404,40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2 218 767,61</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35:21:0203007:41</w:t>
            </w:r>
          </w:p>
        </w:tc>
        <w:tc>
          <w:tcPr>
            <w:tcW w:w="2745"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14</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9,88</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15</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5,14</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16</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9,88</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17</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5,14</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4"/>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35:21:0203007:41</w:t>
            </w:r>
          </w:p>
        </w:tc>
        <w:tc>
          <w:tcPr>
            <w:tcW w:w="2535"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rHeight w:hRule="exact" w:val="30"/>
        </w:trPr>
        <w:tc>
          <w:tcPr>
            <w:tcW w:w="15705" w:type="dxa"/>
            <w:gridSpan w:val="24"/>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Краснодонцев ул, д 94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51 ± 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3,5*0,10*√(51,00)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ТП-254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35:21:0202005:513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35:21:0203007:135, 35:21:0203007:161, 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35:21:0203007:41</w:t>
            </w:r>
          </w:p>
        </w:tc>
        <w:tc>
          <w:tcPr>
            <w:tcW w:w="295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35:21:0203007:45</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4"/>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9"/>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8"/>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342 352,14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2 219 107,95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342 352,14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2 219 107,95</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6"/>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19</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342 352,15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2 219 113,12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342 352,15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2 219 113,12</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342 342,31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2 219 113,14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342 342,31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2 219 113,14</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342 342,31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2 219 107,97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342 342,31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2 219 107,97</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342 352,14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2 219 107,95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342 352,14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2 219 107,95</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35:21:0203007:45</w:t>
            </w:r>
          </w:p>
        </w:tc>
        <w:tc>
          <w:tcPr>
            <w:tcW w:w="2745"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18</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5,17</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19</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9,84</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20</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5,17</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9,83</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4"/>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35:21:0203007:45</w:t>
            </w:r>
          </w:p>
        </w:tc>
        <w:tc>
          <w:tcPr>
            <w:tcW w:w="2535"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rHeight w:hRule="exact" w:val="30"/>
        </w:trPr>
        <w:tc>
          <w:tcPr>
            <w:tcW w:w="15705" w:type="dxa"/>
            <w:gridSpan w:val="24"/>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Олимпийская ул, д 55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51 ± 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3,5*0,10*√(51,00)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ТП-257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35:21:0203007:212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35:21:0203007:133, 35:21:0203007:126, 35:21:0203007:127, 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35:21:0203007:45</w:t>
            </w:r>
          </w:p>
        </w:tc>
        <w:tc>
          <w:tcPr>
            <w:tcW w:w="295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3"/>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35:21:0203007:48</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3"/>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8"/>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6"/>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342 235,49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2 219 249,31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342 235,49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2 219 249,31</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342 231,12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2 219 248,29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342 231,12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2 219 248,29</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342 225,11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2 219 246,89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342 225,11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2 219 246,89</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342 222,12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2 219 246,20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342 222,12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2 219 246,20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342 222,54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2 219 244,64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342 222,54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2 219 244,64</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342 224,47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2 219 237,46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342 224,47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2 219 237,46</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342 233,36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2 219 239,90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342 233,36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2 219 239,90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29</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342 237,64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2 219 241,02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342 237,64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2 219 241,02</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342 235,49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2 219 249,31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342 235,49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2 219 249,31</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0"/>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35:21:0203007:48</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45"/>
        </w:trPr>
        <w:tc>
          <w:tcPr>
            <w:tcW w:w="15705" w:type="dxa"/>
            <w:gridSpan w:val="20"/>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22</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4,49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7"/>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23</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6,17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20"/>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24</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25</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3,07</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25</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26</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26</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27</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7,43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27</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28</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9,22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28</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29</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4,42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29</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22</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8,56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35:21:0203007:48</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45"/>
        </w:trPr>
        <w:tc>
          <w:tcPr>
            <w:tcW w:w="15705" w:type="dxa"/>
            <w:gridSpan w:val="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Олимпийская ул, д 53а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120 ± 4,00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3,5*0,10*√(120,00) = 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120,00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торгового павильона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35:21:0203007:111, 35:21:0203007:127, 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30"/>
        </w:trPr>
        <w:tc>
          <w:tcPr>
            <w:tcW w:w="15705" w:type="dxa"/>
            <w:gridSpan w:val="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775"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35:21:0203007:48</w:t>
            </w:r>
          </w:p>
        </w:tc>
        <w:tc>
          <w:tcPr>
            <w:tcW w:w="2955" w:type="dxa"/>
            <w:gridSpan w:val="8"/>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26"/>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2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26"/>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c>
          <w:tcPr>
            <w:tcW w:w="10470" w:type="dxa"/>
            <w:gridSpan w:val="17"/>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7"/>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35:21:0203007:52</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4"/>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10"/>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9"/>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26"/>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6"/>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342 193,67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2 218 468,47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342 193,67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2 218 468,47</w:t>
            </w:r>
          </w:p>
        </w:tc>
        <w:tc>
          <w:tcPr>
            <w:tcW w:w="3405" w:type="dxa"/>
            <w:gridSpan w:val="6"/>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6"/>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342 199,40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2 218 470,09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342 199,40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2 218 470,09</w:t>
            </w:r>
          </w:p>
        </w:tc>
        <w:tc>
          <w:tcPr>
            <w:tcW w:w="340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342 197,54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2 218 476,66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342 197,54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2 218 476,66</w:t>
            </w:r>
          </w:p>
        </w:tc>
        <w:tc>
          <w:tcPr>
            <w:tcW w:w="340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342 191,81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2 218 475,03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342 191,81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2 218 475,03</w:t>
            </w:r>
          </w:p>
        </w:tc>
        <w:tc>
          <w:tcPr>
            <w:tcW w:w="340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342 193,67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2 218 468,47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342 193,67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2 218 468,47</w:t>
            </w:r>
          </w:p>
        </w:tc>
        <w:tc>
          <w:tcPr>
            <w:tcW w:w="340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35:21:0203007:52</w:t>
            </w:r>
          </w:p>
        </w:tc>
        <w:tc>
          <w:tcPr>
            <w:tcW w:w="2745"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26"/>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9"/>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9"/>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9"/>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9"/>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9"/>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30</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5,95</w:t>
            </w:r>
          </w:p>
        </w:tc>
        <w:tc>
          <w:tcPr>
            <w:tcW w:w="5655" w:type="dxa"/>
            <w:gridSpan w:val="9"/>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9"/>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6,83</w:t>
            </w:r>
          </w:p>
        </w:tc>
        <w:tc>
          <w:tcPr>
            <w:tcW w:w="5655" w:type="dxa"/>
            <w:gridSpan w:val="9"/>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9"/>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32</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5,96</w:t>
            </w:r>
          </w:p>
        </w:tc>
        <w:tc>
          <w:tcPr>
            <w:tcW w:w="5655" w:type="dxa"/>
            <w:gridSpan w:val="9"/>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9"/>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33</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6,82</w:t>
            </w:r>
          </w:p>
        </w:tc>
        <w:tc>
          <w:tcPr>
            <w:tcW w:w="5655" w:type="dxa"/>
            <w:gridSpan w:val="9"/>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9"/>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5"/>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7"/>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35:21:0203007:52</w:t>
            </w:r>
          </w:p>
        </w:tc>
        <w:tc>
          <w:tcPr>
            <w:tcW w:w="2535"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45"/>
        </w:trPr>
        <w:tc>
          <w:tcPr>
            <w:tcW w:w="15705" w:type="dxa"/>
            <w:gridSpan w:val="26"/>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1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rHeight w:hRule="exact" w:val="30"/>
        </w:trPr>
        <w:tc>
          <w:tcPr>
            <w:tcW w:w="15705" w:type="dxa"/>
            <w:gridSpan w:val="26"/>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К.Беляева ул, д 39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41 ± 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3,5*0,10*√(41,00)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ТП-252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35:21:0203007:248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35:21:0203007:129, 35:21:0203007:169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35:21:0203007:52</w:t>
            </w:r>
          </w:p>
        </w:tc>
        <w:tc>
          <w:tcPr>
            <w:tcW w:w="295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35:21:0203007:61</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4"/>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9"/>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8"/>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342 156,78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2 219 209,79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342 156,78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2 219 209,79</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6"/>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342 154,78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2 219 204,91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342 154,78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2 219 204,91</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342 163,90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2 219 201,16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342 163,90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2 219 201,16</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342 165,90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2 219 206,03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342 165,90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2 219 206,03</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342 156,78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2 219 209,79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342 156,78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2 219 209,79</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35:21:0203007:61</w:t>
            </w:r>
          </w:p>
        </w:tc>
        <w:tc>
          <w:tcPr>
            <w:tcW w:w="2745"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34</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5,27</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35</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9,86</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36</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5,26</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37</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9,86</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4"/>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35:21:0203007:61</w:t>
            </w:r>
          </w:p>
        </w:tc>
        <w:tc>
          <w:tcPr>
            <w:tcW w:w="2535"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rHeight w:hRule="exact" w:val="30"/>
        </w:trPr>
        <w:tc>
          <w:tcPr>
            <w:tcW w:w="15705" w:type="dxa"/>
            <w:gridSpan w:val="24"/>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Олимпийская ул, д 45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52 ± 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3,5*0,10*√(52,00) = 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ТП-258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35:21:0203007:207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35:21:0203007:189, 35:21:0203007:127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35:21:0203007:61</w:t>
            </w:r>
          </w:p>
        </w:tc>
        <w:tc>
          <w:tcPr>
            <w:tcW w:w="295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35:21:0203007:68</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4"/>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9"/>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8"/>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342 072,91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2 219 041,16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342 072,91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2 219 041,16</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6"/>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39</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342 070,30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2 219 050,65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342 070,30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2 219 050,65</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342 065,34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2 219 049,28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342 065,34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2 219 049,28</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342 067,96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2 219 039,79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342 067,96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2 219 039,79</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342 072,91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2 219 041,16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342 072,91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2 219 041,16</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35:21:0203007:68</w:t>
            </w:r>
          </w:p>
        </w:tc>
        <w:tc>
          <w:tcPr>
            <w:tcW w:w="2745"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38</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9,84</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39</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5,15</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40</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9,85</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5,14</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4"/>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35:21:0203007:68</w:t>
            </w:r>
          </w:p>
        </w:tc>
        <w:tc>
          <w:tcPr>
            <w:tcW w:w="2535"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rHeight w:hRule="exact" w:val="30"/>
        </w:trPr>
        <w:tc>
          <w:tcPr>
            <w:tcW w:w="15705" w:type="dxa"/>
            <w:gridSpan w:val="24"/>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К.Беляева ул, д 73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51 ± 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3,5*0,10*√(51,00)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ТП-2510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35:21:0204002:1607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35:21:0203007:139, 35:21:0203007:169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35:21:0203007:68</w:t>
            </w:r>
          </w:p>
        </w:tc>
        <w:tc>
          <w:tcPr>
            <w:tcW w:w="295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35:21:0203007:132</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2"/>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5"/>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5"/>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342 156,20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2 218 991,56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342 156,20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2 218 991,56</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0,00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342 133,40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2 219 065,08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342 133,40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2 219 065,08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342 130,20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2 219 063,03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342 130,20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2 219 063,03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342 125,54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2 219 058,34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342 125,54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2 219 058,34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342 122,22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2 219 052,57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342 122,22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2 219 052,57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342 090,24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2 219 045,54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342 090,24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2 219 045,54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342 088,17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2 219 043,25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342 088,17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2 219 043,25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342 084,88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2 219 042,01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342 084,88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2 219 042,01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342 089,08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2 219 028,26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342 089,08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2 219 028,26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342 095,77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2 219 002,76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342 095,77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2 219 002,76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342 110,29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2 218 952,69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342 110,29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2 218 952,69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342 116,09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2 218 954,38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342 116,09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2 218 954,38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0,00</w:t>
            </w: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342 126,16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2 218 957,05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342 126,16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2 218 957,05</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0,00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342 128,59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2 218 957,75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342 128,59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2 218 957,75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342 129,73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2 218 958,00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342 129,73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2 218 958,00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342 136,51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2 218 969,90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342 136,51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2 218 969,90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342 131,19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2 218 984,98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342 131,19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2 218 984,98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342 156,20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2 218 991,56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342 156,20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2 218 991,56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35:21:0203007:132</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76,97</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3,80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6,61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6,66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32,74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3,09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3,52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14,38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26,36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52,13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6,04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10,42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13,70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15,99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25,86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195" w:type="dxa"/>
            <w:gridSpan w:val="4"/>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35:21:0203007:132</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Космонавта Беляева ул, д 71А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4 475 ± 23,00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3,5*0,10*√(4 475,00) = 23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4 476,00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многоэтажного здания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35:21:0203007:194 - многоквартирный дом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5"/>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35:21:0203007:3769, 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35:21:0203007:132</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7"/>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rHeight w:hRule="exact" w:val="30"/>
        </w:trPr>
        <w:tc>
          <w:tcPr>
            <w:tcW w:w="15705" w:type="dxa"/>
            <w:gridSpan w:val="7"/>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35:21:0203007:139</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2"/>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5"/>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5"/>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342 088,17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2 219 043,25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342 088,17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2 219 043,25</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0,00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342 083,87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2 219 059,05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342 083,87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2 219 059,05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342 088,45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2 219 073,67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342 088,45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2 219 073,67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342 088,20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2 219 074,50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342 088,20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2 219 074,50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342 035,80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2 219 060,82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342 035,80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2 219 060,82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342 027,73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2 219 091,36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342 027,73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2 219 091,36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342 006,68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2 219 084,85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342 006,68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2 219 084,85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341 981,58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2 219 077,90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341 981,58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2 219 077,90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342 009,27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2 218 979,93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342 009,27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2 218 979,93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342 050,64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2 218 991,55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342 050,64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2 218 991,55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342 093,91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2 219 003,74</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342 093,91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2 219 003,74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342 095,77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2 219 002,76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342 095,77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2 219 002,76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342 089,08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2 219 028,26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342 089,08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2 219 028,26</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0,00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342 084,88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2 219 042,01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342 084,88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2 219 042,01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342 088,17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2 219 043,25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342 088,17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2 219 043,25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r>
              <w:rPr>
                <w:rStyle w:val="C41"/>
                <w:rtl w:val="0"/>
              </w:rPr>
              <w:t>Вырез 1 из 1</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342 072,91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2 219 041,16</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342 070,30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2 219 050,65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342 065,34</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2 219 049,28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342 067,96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2 219 039,79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342 072,91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2 219 041,16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35:21:0203007:139</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16,37</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15,32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0,87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54,16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31,59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22,03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26,04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101,81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42,97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44,95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2,10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26,36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14,38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49</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48</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3,52</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r>
              <w:rPr>
                <w:rStyle w:val="C41"/>
                <w:rtl w:val="0"/>
              </w:rPr>
              <w:t>Вырез 1 из 1</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38</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39</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9,84</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39</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40</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5,15</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40</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41</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9,85</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38</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5,14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35:21:0203007:139</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45"/>
        </w:trPr>
        <w:tc>
          <w:tcPr>
            <w:tcW w:w="15705" w:type="dxa"/>
            <w:gridSpan w:val="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К.Беляева ул, д 73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7 937 ± 31,00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3,5*0,10*√(7 937,00) = 31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7 938,00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многоэтажного здания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35:21:0203007:204 - многоквартирный дом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30"/>
        </w:trPr>
        <w:tc>
          <w:tcPr>
            <w:tcW w:w="15705" w:type="dxa"/>
            <w:gridSpan w:val="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775" w:type="dxa"/>
            <w:gridSpan w:val="8"/>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35:21:0203007:139</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17"/>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c>
          <w:tcPr>
            <w:tcW w:w="10470" w:type="dxa"/>
            <w:gridSpan w:val="11"/>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35:21:0203007:142</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3"/>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6"/>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6"/>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342 156,20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2 218 991,56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342 156,20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2 218 991,56</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0,00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342 131,19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2 218 984,98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342 131,19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2 218 984,98</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342 136,51</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2 218 969,90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342 136,51</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2 218 969,90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342 129,73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2 218 958,00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342 129,73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2 218 958,00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342 128,59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2 218 957,75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342 128,59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2 218 957,75</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342 126,16</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2 218 957,05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342 126,16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2 218 957,05</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342 116,09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2 218 954,38</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342 116,09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2 218 954,38</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342 110,29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2 218 952,69</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342 110,29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2 218 952,69</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342 118,23</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2 218 925,35</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342 118,23</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2 218 925,35</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0,00</w:t>
            </w: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342 147,12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2 218 933,60</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342 147,12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2 218 933,60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342 165,52</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2 218 937,87</w:t>
            </w:r>
          </w:p>
        </w:tc>
        <w:tc>
          <w:tcPr>
            <w:tcW w:w="147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342 165,52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2 218 937,87</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342 218,38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2 218 952,81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342 218,38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2 218 952,81</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342 238,18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2 218 960,21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342 238,18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2 218 960,21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342 224,66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2 219 008,63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342 224,66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2 219 008,63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342 224,38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2 219 009,61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342 224,38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2 219 009,61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342 215,19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2 219 042,69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342 215,19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2 219 042,69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342 202,87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2 219 086,97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342 202,87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2 219 086,97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342 194,28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2 219 093,46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342 194,28</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2 219 093,46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342 130,55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2 219 074,89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342 130,55</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2 219 074,89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342 133,40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2 219 065,08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342 133,40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2 219 065,08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0,00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342 156,20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2 218 991,56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342 156,20</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2 218 991,56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35:21:0203007:142</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25,86</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15,99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13,70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10,42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6,04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28,47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30,04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18,89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72</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54,93</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72</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73</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21,14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73</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74</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50,27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74</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75</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75</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76</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34,33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76</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77</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45,96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77</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78</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10,77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78</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79</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66,38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79</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43</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10,22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43</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42</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76,97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35:21:0203007:142</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Космонавта Беляева ул, д 71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12 295 ± 39,00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3,5*0,10*√(12 295,00) = 39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12 296,00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многоэтажного здания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35:21:0203007:211 - многоквартирный дом</w:t>
            </w:r>
          </w:p>
        </w:tc>
      </w:tr>
      <w:tr>
        <w:trPr>
          <w:trHeight w:hRule="exact" w:val="30"/>
        </w:trPr>
        <w:tc>
          <w:tcPr>
            <w:tcW w:w="15705" w:type="dxa"/>
            <w:gridSpan w:val="9"/>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3"/>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35:21:0203007:3769, 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12"/>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35:21:0203007:142</w:t>
            </w:r>
          </w:p>
        </w:tc>
        <w:tc>
          <w:tcPr>
            <w:tcW w:w="2955" w:type="dxa"/>
            <w:gridSpan w:val="7"/>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2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60"/>
        </w:trPr>
        <w:tc>
          <w:tcPr>
            <w:tcW w:w="15705" w:type="dxa"/>
            <w:gridSpan w:val="2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8"/>
              <w:rPr>
                <w:rStyle w:val="C41"/>
                <w:rtl w:val="0"/>
              </w:rPr>
            </w:pPr>
          </w:p>
        </w:tc>
      </w:tr>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0"/>
              <w:rPr>
                <w:rStyle w:val="C43"/>
                <w:rtl w:val="0"/>
              </w:rPr>
            </w:pPr>
            <w:r>
              <w:rPr>
                <w:rStyle w:val="C43"/>
                <w:rtl w:val="0"/>
              </w:rPr>
              <w:t>35:21:0203007:23</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c>
          <w:tcPr>
            <w:tcW w:w="2235" w:type="dxa"/>
            <w:gridSpan w:val="4"/>
            <w:tcBorders>
              <w:left w:val="single" w:sz="6" w:space="0" w:shadow="0" w:frame="0" w:color="000000"/>
            </w:tcBorders>
            <w:shd w:val="clear" w:color="auto" w:fill="auto"/>
            <w:vAlign w:val="center"/>
          </w:tcPr>
          <w:p>
            <w:pPr>
              <w:pStyle w:val="P42"/>
              <w:rPr>
                <w:rStyle w:val="C45"/>
                <w:rtl w:val="0"/>
              </w:rPr>
            </w:pPr>
            <w:r>
              <w:rPr>
                <w:rStyle w:val="C45"/>
                <w:rtl w:val="0"/>
              </w:rPr>
              <w:t>Система координат</w:t>
            </w:r>
          </w:p>
        </w:tc>
        <w:tc>
          <w:tcPr>
            <w:tcW w:w="6870" w:type="dxa"/>
            <w:gridSpan w:val="10"/>
            <w:tcBorders>
              <w:bottom w:val="single" w:sz="6" w:space="0" w:shadow="0" w:frame="0" w:color="000000"/>
            </w:tcBorders>
            <w:shd w:val="clear" w:color="auto" w:fill="auto"/>
            <w:vAlign w:val="top"/>
          </w:tcPr>
          <w:p>
            <w:pPr>
              <w:pStyle w:val="P43"/>
              <w:rPr>
                <w:rStyle w:val="C46"/>
                <w:rtl w:val="0"/>
              </w:rPr>
            </w:pPr>
            <w:r>
              <w:rPr>
                <w:rStyle w:val="C46"/>
                <w:rtl w:val="0"/>
              </w:rPr>
              <w:t>МСК-35 зона 2</w:t>
            </w:r>
          </w:p>
        </w:tc>
        <w:tc>
          <w:tcPr>
            <w:tcW w:w="4650" w:type="dxa"/>
            <w:gridSpan w:val="7"/>
            <w:shd w:val="clear" w:color="auto" w:fill="auto"/>
            <w:vAlign w:val="center"/>
          </w:tcPr>
          <w:p>
            <w:pPr>
              <w:pStyle w:val="P44"/>
              <w:rPr>
                <w:rStyle w:val="C47"/>
                <w:rtl w:val="0"/>
              </w:rPr>
            </w:pPr>
            <w:r>
              <w:rPr>
                <w:rStyle w:val="C47"/>
                <w:rtl w:val="0"/>
              </w:rPr>
              <w:t>Зона №</w:t>
            </w:r>
          </w:p>
        </w:tc>
        <w:tc>
          <w:tcPr>
            <w:tcW w:w="1800" w:type="dxa"/>
            <w:gridSpan w:val="2"/>
            <w:tcBorders>
              <w:bottom w:val="single" w:sz="6" w:space="0" w:shadow="0" w:frame="0" w:color="000000"/>
            </w:tcBorders>
            <w:shd w:val="clear" w:color="auto" w:fill="auto"/>
            <w:vAlign w:val="bottom"/>
          </w:tcPr>
          <w:p>
            <w:pPr>
              <w:pStyle w:val="P45"/>
              <w:rPr>
                <w:rStyle w:val="C48"/>
                <w:rtl w:val="0"/>
              </w:rPr>
            </w:pPr>
            <w:r>
              <w:rPr>
                <w:rStyle w:val="C48"/>
                <w:rtl w:val="0"/>
              </w:rPr>
              <w:t>2</w:t>
            </w:r>
          </w:p>
        </w:tc>
        <w:tc>
          <w:tcPr>
            <w:tcW w:w="150" w:type="dxa"/>
            <w:tcBorders>
              <w:right w:val="single" w:sz="6" w:space="0" w:shadow="0" w:frame="0" w:color="000000"/>
            </w:tcBorders>
            <w:shd w:val="clear" w:color="auto" w:fill="auto"/>
            <w:vAlign w:val="top"/>
          </w:tcPr>
          <w:p>
            <w:pPr>
              <w:pStyle w:val="P46"/>
              <w:rPr>
                <w:rStyle w:val="C49"/>
                <w:rtl w:val="0"/>
              </w:rPr>
            </w:pP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определения координат</w:t>
            </w:r>
          </w:p>
        </w:tc>
        <w:tc>
          <w:tcPr>
            <w:tcW w:w="2940"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w:t>
            </w: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342 598,86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2 218 828,39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342 598,86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2 218 828,39</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Метод спутниковых геодезических измерений (определений)</w:t>
            </w:r>
          </w:p>
        </w:tc>
        <w:tc>
          <w:tcPr>
            <w:tcW w:w="292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342 600,59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2 218 838,79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342 600,59</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2 218 838,79</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342 594,62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2 218 839,85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342 594,62</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2 218 839,85</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83</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342 592,87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2 218 829,39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342 592,87</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2 218 829,39</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342 598,86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2 218 828,39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342 598,86</w:t>
            </w:r>
          </w:p>
        </w:tc>
        <w:tc>
          <w:tcPr>
            <w:tcW w:w="1485"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2 218 828,39</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1"/>
              <w:rPr>
                <w:rStyle w:val="C54"/>
                <w:rtl w:val="0"/>
              </w:rPr>
            </w:pPr>
            <w:r>
              <w:rPr>
                <w:rStyle w:val="C54"/>
                <w:rtl w:val="0"/>
              </w:rPr>
              <w:t>35:21:0203007:23</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80</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10,54</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6,06</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24"/>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4</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82</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83</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10,61</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83</w:t>
            </w:r>
          </w:p>
        </w:tc>
        <w:tc>
          <w:tcPr>
            <w:tcW w:w="1425" w:type="dxa"/>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80</w:t>
            </w:r>
          </w:p>
        </w:tc>
        <w:tc>
          <w:tcPr>
            <w:tcW w:w="1980" w:type="dxa"/>
            <w:tcBorders>
              <w:top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6,07</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7"/>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3. Сведения о характеристиках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35:21:0203007:23</w:t>
            </w:r>
          </w:p>
        </w:tc>
        <w:tc>
          <w:tcPr>
            <w:tcW w:w="2535" w:type="dxa"/>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Наименование характеристики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8"/>
              <w:rPr>
                <w:rStyle w:val="C51"/>
                <w:rtl w:val="0"/>
              </w:rPr>
            </w:pPr>
            <w:r>
              <w:rPr>
                <w:rStyle w:val="C51"/>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2</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Адрес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Российская Федерация, Вологодская область, Череповец г, Краснодонцев ул, д 88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 местоположении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 величина погрешности определения (вычисления) площади (Р ± ∆Р),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64 ± 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3,5*0,10*√(64,00) = 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Площадь земельного участка согласно сведениям Единого государственного реестра недвижимости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64,00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Оценка расхождения P и Pкад (P -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Предельный минимальный и максимальный размеры земельного участка (Pмин и Pмакс),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Вид (виды) разрешенного использования</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Эксплуатация ТП-255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Дополнительные сведения об использовании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10.</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Иные сведения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c>
          <w:tcPr>
            <w:tcW w:w="8775" w:type="dxa"/>
            <w:gridSpan w:val="6"/>
            <w:tcBorders>
              <w:top w:val="single" w:sz="6" w:space="0" w:shadow="0" w:frame="0" w:color="000000"/>
              <w:left w:val="single" w:sz="6" w:space="0" w:shadow="0" w:frame="0" w:color="000000"/>
            </w:tcBorders>
            <w:shd w:val="clear" w:color="auto" w:fill="auto"/>
            <w:vAlign w:val="top"/>
          </w:tcPr>
          <w:p>
            <w:pPr>
              <w:pStyle w:val="P39"/>
              <w:rPr>
                <w:rStyle w:val="C42"/>
                <w:rtl w:val="0"/>
              </w:rPr>
            </w:pPr>
            <w:r>
              <w:rPr>
                <w:rStyle w:val="C42"/>
                <w:rtl w:val="0"/>
              </w:rPr>
              <w:t>4. Пояснения к сведениям об уточняемом земельном участке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3"/>
              <w:rPr>
                <w:rStyle w:val="C56"/>
                <w:rtl w:val="0"/>
              </w:rPr>
            </w:pPr>
            <w:r>
              <w:rPr>
                <w:rStyle w:val="C56"/>
                <w:rtl w:val="0"/>
              </w:rPr>
              <w:t>35:21:0203007:23</w:t>
            </w:r>
          </w:p>
        </w:tc>
        <w:tc>
          <w:tcPr>
            <w:tcW w:w="2955" w:type="dxa"/>
            <w:gridSpan w:val="2"/>
            <w:tcBorders>
              <w:top w:val="single" w:sz="6" w:space="0" w:shadow="0" w:frame="0" w:color="000000"/>
              <w:right w:val="single" w:sz="6" w:space="0" w:shadow="0" w:frame="0" w:color="000000"/>
            </w:tcBorders>
            <w:shd w:val="clear" w:color="auto" w:fill="auto"/>
            <w:vAlign w:val="top"/>
          </w:tcPr>
          <w:p>
            <w:pPr>
              <w:pStyle w:val="P41"/>
              <w:rPr>
                <w:rStyle w:val="C44"/>
                <w:rtl w:val="0"/>
              </w:rPr>
            </w:pPr>
            <w:r>
              <w:rPr>
                <w:rStyle w:val="C44"/>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4"/>
              <w:rPr>
                <w:rStyle w:val="C57"/>
                <w:rtl w:val="0"/>
              </w:rPr>
            </w:pPr>
            <w:r>
              <w:rPr>
                <w:rStyle w:val="C57"/>
                <w:rtl w:val="0"/>
              </w:rPr>
              <w:t>1.</w:t>
            </w:r>
          </w:p>
        </w:tc>
        <w:tc>
          <w:tcPr>
            <w:tcW w:w="14910" w:type="dxa"/>
            <w:gridSpan w:val="10"/>
            <w:tcBorders>
              <w:top w:val="single" w:sz="6" w:space="0" w:shadow="0" w:frame="0" w:color="000000"/>
              <w:right w:val="single" w:sz="6" w:space="0" w:shadow="0" w:frame="0" w:color="000000"/>
            </w:tcBorders>
            <w:shd w:val="clear" w:color="auto" w:fill="auto"/>
            <w:vAlign w:val="center"/>
          </w:tcPr>
          <w:p>
            <w:pPr>
              <w:pStyle w:val="P49"/>
              <w:rPr>
                <w:rStyle w:val="C52"/>
                <w:rtl w:val="0"/>
              </w:rPr>
            </w:pPr>
            <w:r>
              <w:rPr>
                <w:rStyle w:val="C52"/>
                <w:rtl w:val="0"/>
              </w:rPr>
              <w:t>—</w:t>
            </w:r>
          </w:p>
        </w:tc>
      </w:tr>
      <w:tr>
        <w:trPr>
          <w:trHeight w:hRule="exact" w:val="30"/>
        </w:trPr>
        <w:tc>
          <w:tcPr>
            <w:tcW w:w="15705" w:type="dxa"/>
            <w:gridSpan w:val="11"/>
            <w:tcBorders>
              <w:top w:val="single" w:sz="6" w:space="0" w:shadow="0" w:frame="0" w:color="000000"/>
            </w:tcBorders>
            <w:shd w:val="clear" w:color="auto" w:fill="auto"/>
            <w:vAlign w:val="top"/>
          </w:tcPr>
          <w:p>
            <w:pPr>
              <w:pStyle w:val="P52"/>
              <w:rPr>
                <w:rStyle w:val="C55"/>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5"/>
              <w:rPr>
                <w:rStyle w:val="C58"/>
                <w:rtl w:val="0"/>
              </w:rPr>
            </w:pPr>
            <w:r>
              <w:rPr>
                <w:rStyle w:val="C58"/>
                <w:rtl w:val="0"/>
              </w:rPr>
              <w:t>Сведения об образуемых земельных участках</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6"/>
              <w:rPr>
                <w:rStyle w:val="C59"/>
                <w:rtl w:val="0"/>
              </w:rPr>
            </w:pPr>
          </w:p>
        </w:tc>
      </w:tr>
      <w:tr>
        <w:trPr/>
        <w:tc>
          <w:tcPr>
            <w:tcW w:w="7770" w:type="dxa"/>
            <w:gridSpan w:val="11"/>
            <w:tcBorders>
              <w:top w:val="single" w:sz="6" w:space="0" w:shadow="0" w:frame="0" w:color="000000"/>
              <w:left w:val="single" w:sz="6" w:space="0" w:shadow="0" w:frame="0" w:color="000000"/>
            </w:tcBorders>
            <w:shd w:val="clear" w:color="auto" w:fill="auto"/>
            <w:vAlign w:val="top"/>
          </w:tcPr>
          <w:p>
            <w:pPr>
              <w:pStyle w:val="P57"/>
              <w:rPr>
                <w:rStyle w:val="C60"/>
                <w:rtl w:val="0"/>
              </w:rPr>
            </w:pPr>
            <w:r>
              <w:rPr>
                <w:rStyle w:val="C60"/>
                <w:rtl w:val="0"/>
              </w:rPr>
              <w:t>1. Сведения о характерных точках границ образуемого земельного участка</w:t>
            </w:r>
          </w:p>
        </w:tc>
        <w:tc>
          <w:tcPr>
            <w:tcW w:w="4275" w:type="dxa"/>
            <w:gridSpan w:val="5"/>
            <w:tcBorders>
              <w:top w:val="single" w:sz="6" w:space="0" w:shadow="0" w:frame="0" w:color="000000"/>
              <w:bottom w:val="single" w:sz="6" w:space="0" w:shadow="0" w:frame="0" w:color="000000"/>
            </w:tcBorders>
            <w:shd w:val="clear" w:color="auto" w:fill="auto"/>
            <w:vAlign w:val="center"/>
          </w:tcPr>
          <w:p>
            <w:pPr>
              <w:pStyle w:val="P58"/>
              <w:rPr>
                <w:rStyle w:val="C61"/>
                <w:rtl w:val="0"/>
              </w:rPr>
            </w:pPr>
          </w:p>
        </w:tc>
        <w:tc>
          <w:tcPr>
            <w:tcW w:w="3660" w:type="dxa"/>
            <w:gridSpan w:val="3"/>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w:t>
            </w:r>
          </w:p>
        </w:tc>
      </w:tr>
      <w:tr>
        <w:trPr>
          <w:trHeight w:hRule="atLeast" w:val="285"/>
        </w:trPr>
        <w:tc>
          <w:tcPr>
            <w:tcW w:w="7770" w:type="dxa"/>
            <w:gridSpan w:val="11"/>
            <w:tcBorders>
              <w:left w:val="single" w:sz="6" w:space="0" w:shadow="0" w:frame="0" w:color="000000"/>
            </w:tcBorders>
            <w:shd w:val="clear" w:color="auto" w:fill="auto"/>
            <w:vAlign w:val="top"/>
          </w:tcPr>
          <w:p>
            <w:pPr>
              <w:pStyle w:val="P60"/>
              <w:rPr>
                <w:rStyle w:val="C63"/>
                <w:rtl w:val="0"/>
              </w:rPr>
            </w:pPr>
          </w:p>
        </w:tc>
        <w:tc>
          <w:tcPr>
            <w:tcW w:w="4275" w:type="dxa"/>
            <w:gridSpan w:val="5"/>
            <w:shd w:val="clear" w:color="auto" w:fill="auto"/>
            <w:vAlign w:val="top"/>
          </w:tcPr>
          <w:p>
            <w:pPr>
              <w:pStyle w:val="P61"/>
              <w:rPr>
                <w:rStyle w:val="C64"/>
                <w:rtl w:val="0"/>
              </w:rPr>
            </w:pPr>
            <w:r>
              <w:rPr>
                <w:rStyle w:val="C64"/>
                <w:rtl w:val="0"/>
              </w:rPr>
              <w:t>обозначение земельного участка</w:t>
            </w:r>
          </w:p>
        </w:tc>
        <w:tc>
          <w:tcPr>
            <w:tcW w:w="3660" w:type="dxa"/>
            <w:gridSpan w:val="3"/>
            <w:tcBorders>
              <w:right w:val="single" w:sz="6" w:space="0" w:shadow="0" w:frame="0" w:color="000000"/>
            </w:tcBorders>
            <w:shd w:val="clear" w:color="auto" w:fill="auto"/>
            <w:vAlign w:val="top"/>
          </w:tcPr>
          <w:p>
            <w:pPr>
              <w:pStyle w:val="P62"/>
              <w:rPr>
                <w:rStyle w:val="C65"/>
                <w:rtl w:val="0"/>
              </w:rPr>
            </w:pPr>
          </w:p>
        </w:tc>
      </w:tr>
      <w:tr>
        <w:trPr/>
        <w:tc>
          <w:tcPr>
            <w:tcW w:w="2235" w:type="dxa"/>
            <w:gridSpan w:val="4"/>
            <w:tcBorders>
              <w:top w:val="single" w:sz="6" w:space="0" w:shadow="0" w:frame="0" w:color="000000"/>
              <w:left w:val="single" w:sz="6" w:space="0" w:shadow="0" w:frame="0" w:color="000000"/>
            </w:tcBorders>
            <w:shd w:val="clear" w:color="auto" w:fill="auto"/>
            <w:vAlign w:val="center"/>
          </w:tcPr>
          <w:p>
            <w:pPr>
              <w:pStyle w:val="P63"/>
              <w:rPr>
                <w:rStyle w:val="C66"/>
                <w:rtl w:val="0"/>
              </w:rPr>
            </w:pPr>
            <w:r>
              <w:rPr>
                <w:rStyle w:val="C66"/>
                <w:rtl w:val="0"/>
              </w:rPr>
              <w:t>Система координат</w:t>
            </w:r>
          </w:p>
        </w:tc>
        <w:tc>
          <w:tcPr>
            <w:tcW w:w="6870" w:type="dxa"/>
            <w:gridSpan w:val="8"/>
            <w:tcBorders>
              <w:top w:val="single" w:sz="6" w:space="0" w:shadow="0" w:frame="0" w:color="000000"/>
              <w:bottom w:val="single" w:sz="6" w:space="0" w:shadow="0" w:frame="0" w:color="000000"/>
            </w:tcBorders>
            <w:shd w:val="clear" w:color="auto" w:fill="auto"/>
            <w:vAlign w:val="bottom"/>
          </w:tcPr>
          <w:p>
            <w:pPr>
              <w:pStyle w:val="P64"/>
              <w:rPr>
                <w:rStyle w:val="C67"/>
                <w:rtl w:val="0"/>
              </w:rPr>
            </w:pPr>
          </w:p>
        </w:tc>
        <w:tc>
          <w:tcPr>
            <w:tcW w:w="4650" w:type="dxa"/>
            <w:gridSpan w:val="5"/>
            <w:tcBorders>
              <w:top w:val="single" w:sz="6" w:space="0" w:shadow="0" w:frame="0" w:color="000000"/>
            </w:tcBorders>
            <w:shd w:val="clear" w:color="auto" w:fill="auto"/>
            <w:vAlign w:val="center"/>
          </w:tcPr>
          <w:p>
            <w:pPr>
              <w:pStyle w:val="P65"/>
              <w:rPr>
                <w:rStyle w:val="C68"/>
                <w:rtl w:val="0"/>
              </w:rPr>
            </w:pPr>
            <w:r>
              <w:rPr>
                <w:rStyle w:val="C68"/>
                <w:rtl w:val="0"/>
              </w:rPr>
              <w:t>Зона №</w:t>
            </w:r>
          </w:p>
        </w:tc>
        <w:tc>
          <w:tcPr>
            <w:tcW w:w="1800" w:type="dxa"/>
            <w:tcBorders>
              <w:top w:val="single" w:sz="6" w:space="0" w:shadow="0" w:frame="0" w:color="000000"/>
              <w:bottom w:val="single" w:sz="6" w:space="0" w:shadow="0" w:frame="0" w:color="000000"/>
            </w:tcBorders>
            <w:shd w:val="clear" w:color="auto" w:fill="auto"/>
            <w:vAlign w:val="bottom"/>
          </w:tcPr>
          <w:p>
            <w:pPr>
              <w:pStyle w:val="P64"/>
              <w:rPr>
                <w:rStyle w:val="C67"/>
                <w:rtl w:val="0"/>
              </w:rPr>
            </w:pPr>
          </w:p>
        </w:tc>
        <w:tc>
          <w:tcPr>
            <w:tcW w:w="150" w:type="dxa"/>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66"/>
              <w:rPr>
                <w:rStyle w:val="C69"/>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Обоз-начение харак-терных точек границ</w:t>
            </w: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Координаты, м</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Метод определения координат</w:t>
            </w:r>
          </w:p>
        </w:tc>
        <w:tc>
          <w:tcPr>
            <w:tcW w:w="3960" w:type="dxa"/>
            <w:gridSpan w:val="4"/>
            <w:vMerge w:val="restart"/>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Y</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96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3</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4</w:t>
            </w:r>
          </w:p>
        </w:tc>
        <w:tc>
          <w:tcPr>
            <w:tcW w:w="3960" w:type="dxa"/>
            <w:gridSpan w:val="4"/>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5</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6</w:t>
            </w:r>
          </w:p>
        </w:tc>
      </w:tr>
      <w:tr>
        <w:trPr/>
        <w:tc>
          <w:tcPr>
            <w:tcW w:w="6675" w:type="dxa"/>
            <w:gridSpan w:val="10"/>
            <w:tcBorders>
              <w:top w:val="single" w:sz="6" w:space="0" w:shadow="0" w:frame="0" w:color="000000"/>
              <w:left w:val="single" w:sz="6" w:space="0" w:shadow="0" w:frame="0" w:color="000000"/>
            </w:tcBorders>
            <w:shd w:val="clear" w:color="auto" w:fill="auto"/>
            <w:vAlign w:val="top"/>
          </w:tcPr>
          <w:p>
            <w:pPr>
              <w:pStyle w:val="P57"/>
              <w:rPr>
                <w:rStyle w:val="C60"/>
                <w:rtl w:val="0"/>
              </w:rPr>
            </w:pPr>
            <w:r>
              <w:rPr>
                <w:rStyle w:val="C60"/>
                <w:rtl w:val="0"/>
              </w:rPr>
              <w:t>2. Сведения о частях границ образуемого земельного участка</w:t>
            </w:r>
          </w:p>
        </w:tc>
        <w:tc>
          <w:tcPr>
            <w:tcW w:w="4290" w:type="dxa"/>
            <w:gridSpan w:val="4"/>
            <w:tcBorders>
              <w:top w:val="single" w:sz="6" w:space="0" w:shadow="0" w:frame="0" w:color="000000"/>
              <w:bottom w:val="single" w:sz="6" w:space="0" w:shadow="0" w:frame="0" w:color="000000"/>
            </w:tcBorders>
            <w:shd w:val="clear" w:color="auto" w:fill="auto"/>
            <w:vAlign w:val="center"/>
          </w:tcPr>
          <w:p>
            <w:pPr>
              <w:pStyle w:val="P58"/>
              <w:rPr>
                <w:rStyle w:val="C61"/>
                <w:rtl w:val="0"/>
              </w:rPr>
            </w:pPr>
          </w:p>
        </w:tc>
        <w:tc>
          <w:tcPr>
            <w:tcW w:w="4740" w:type="dxa"/>
            <w:gridSpan w:val="5"/>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w:t>
            </w:r>
          </w:p>
        </w:tc>
      </w:tr>
      <w:tr>
        <w:trPr>
          <w:trHeight w:hRule="atLeast" w:val="285"/>
        </w:trPr>
        <w:tc>
          <w:tcPr>
            <w:tcW w:w="6675" w:type="dxa"/>
            <w:gridSpan w:val="10"/>
            <w:tcBorders>
              <w:left w:val="single" w:sz="6" w:space="0" w:shadow="0" w:frame="0" w:color="000000"/>
            </w:tcBorders>
            <w:shd w:val="clear" w:color="auto" w:fill="auto"/>
            <w:vAlign w:val="top"/>
          </w:tcPr>
          <w:p>
            <w:pPr>
              <w:pStyle w:val="P60"/>
              <w:rPr>
                <w:rStyle w:val="C63"/>
                <w:rtl w:val="0"/>
              </w:rPr>
            </w:pPr>
          </w:p>
        </w:tc>
        <w:tc>
          <w:tcPr>
            <w:tcW w:w="4290" w:type="dxa"/>
            <w:gridSpan w:val="4"/>
            <w:shd w:val="clear" w:color="auto" w:fill="auto"/>
            <w:vAlign w:val="top"/>
          </w:tcPr>
          <w:p>
            <w:pPr>
              <w:pStyle w:val="P61"/>
              <w:rPr>
                <w:rStyle w:val="C64"/>
                <w:rtl w:val="0"/>
              </w:rPr>
            </w:pPr>
            <w:r>
              <w:rPr>
                <w:rStyle w:val="C64"/>
                <w:rtl w:val="0"/>
              </w:rPr>
              <w:t>обозначение земельного участка</w:t>
            </w:r>
          </w:p>
        </w:tc>
        <w:tc>
          <w:tcPr>
            <w:tcW w:w="4740" w:type="dxa"/>
            <w:gridSpan w:val="5"/>
            <w:tcBorders>
              <w:right w:val="single" w:sz="6" w:space="0" w:shadow="0" w:frame="0" w:color="000000"/>
            </w:tcBorders>
            <w:shd w:val="clear" w:color="auto" w:fill="auto"/>
            <w:vAlign w:val="top"/>
          </w:tcPr>
          <w:p>
            <w:pPr>
              <w:pStyle w:val="P62"/>
              <w:rPr>
                <w:rStyle w:val="C65"/>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Описание прохождения части границ</w:t>
            </w:r>
          </w:p>
        </w:tc>
        <w:tc>
          <w:tcPr>
            <w:tcW w:w="5235" w:type="dxa"/>
            <w:gridSpan w:val="6"/>
            <w:vMerge w:val="restart"/>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4</w:t>
            </w:r>
          </w:p>
        </w:tc>
        <w:tc>
          <w:tcPr>
            <w:tcW w:w="5235" w:type="dxa"/>
            <w:gridSpan w:val="6"/>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5</w:t>
            </w:r>
          </w:p>
        </w:tc>
      </w:tr>
      <w:tr>
        <w:trPr/>
        <w:tc>
          <w:tcPr>
            <w:tcW w:w="6675" w:type="dxa"/>
            <w:gridSpan w:val="10"/>
            <w:tcBorders>
              <w:top w:val="single" w:sz="6" w:space="0" w:shadow="0" w:frame="0" w:color="000000"/>
              <w:left w:val="single" w:sz="6" w:space="0" w:shadow="0" w:frame="0" w:color="000000"/>
            </w:tcBorders>
            <w:shd w:val="clear" w:color="auto" w:fill="auto"/>
            <w:vAlign w:val="top"/>
          </w:tcPr>
          <w:p>
            <w:pPr>
              <w:pStyle w:val="P57"/>
              <w:rPr>
                <w:rStyle w:val="C60"/>
                <w:rtl w:val="0"/>
              </w:rPr>
            </w:pPr>
            <w:r>
              <w:rPr>
                <w:rStyle w:val="C60"/>
                <w:rtl w:val="0"/>
              </w:rPr>
              <w:t>3. Сведения о характеристиках образуемого земельного участка</w:t>
            </w:r>
          </w:p>
        </w:tc>
        <w:tc>
          <w:tcPr>
            <w:tcW w:w="4290" w:type="dxa"/>
            <w:gridSpan w:val="4"/>
            <w:tcBorders>
              <w:top w:val="single" w:sz="6" w:space="0" w:shadow="0" w:frame="0" w:color="000000"/>
              <w:bottom w:val="single" w:sz="6" w:space="0" w:shadow="0" w:frame="0" w:color="000000"/>
            </w:tcBorders>
            <w:shd w:val="clear" w:color="auto" w:fill="auto"/>
            <w:vAlign w:val="bottom"/>
          </w:tcPr>
          <w:p>
            <w:pPr>
              <w:pStyle w:val="P64"/>
              <w:rPr>
                <w:rStyle w:val="C67"/>
                <w:rtl w:val="0"/>
              </w:rPr>
            </w:pPr>
          </w:p>
        </w:tc>
        <w:tc>
          <w:tcPr>
            <w:tcW w:w="4740" w:type="dxa"/>
            <w:gridSpan w:val="5"/>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w:t>
            </w:r>
          </w:p>
        </w:tc>
      </w:tr>
      <w:tr>
        <w:trPr>
          <w:trHeight w:hRule="atLeast" w:val="270"/>
        </w:trPr>
        <w:tc>
          <w:tcPr>
            <w:tcW w:w="6675" w:type="dxa"/>
            <w:gridSpan w:val="10"/>
            <w:tcBorders>
              <w:left w:val="single" w:sz="6" w:space="0" w:shadow="0" w:frame="0" w:color="000000"/>
            </w:tcBorders>
            <w:shd w:val="clear" w:color="auto" w:fill="auto"/>
            <w:vAlign w:val="top"/>
          </w:tcPr>
          <w:p>
            <w:pPr>
              <w:pStyle w:val="P60"/>
              <w:rPr>
                <w:rStyle w:val="C63"/>
                <w:rtl w:val="0"/>
              </w:rPr>
            </w:pPr>
          </w:p>
        </w:tc>
        <w:tc>
          <w:tcPr>
            <w:tcW w:w="4290" w:type="dxa"/>
            <w:gridSpan w:val="4"/>
            <w:shd w:val="clear" w:color="auto" w:fill="auto"/>
            <w:vAlign w:val="top"/>
          </w:tcPr>
          <w:p>
            <w:pPr>
              <w:pStyle w:val="P61"/>
              <w:rPr>
                <w:rStyle w:val="C64"/>
                <w:rtl w:val="0"/>
              </w:rPr>
            </w:pPr>
            <w:r>
              <w:rPr>
                <w:rStyle w:val="C64"/>
                <w:rtl w:val="0"/>
              </w:rPr>
              <w:t>обозначение земельного участка</w:t>
            </w:r>
          </w:p>
        </w:tc>
        <w:tc>
          <w:tcPr>
            <w:tcW w:w="4740" w:type="dxa"/>
            <w:gridSpan w:val="5"/>
            <w:tcBorders>
              <w:right w:val="single" w:sz="6" w:space="0" w:shadow="0" w:frame="0" w:color="000000"/>
            </w:tcBorders>
            <w:shd w:val="clear" w:color="auto" w:fill="auto"/>
            <w:vAlign w:val="top"/>
          </w:tcPr>
          <w:p>
            <w:pPr>
              <w:pStyle w:val="P62"/>
              <w:rPr>
                <w:rStyle w:val="C6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 п/п</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Наименование характеристики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1</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2</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Адрес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Дополнительные сведения о местоположении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Категория земель</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3.</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Вид (виды) разрешенного использования</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3.1.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Дополнительные сведения об использовании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4.</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5.</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Площадь земельного участка ± величина погрешности определения (вычисления) площади (Р ± ∆Р), м²</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70"/>
              <w:rPr>
                <w:rStyle w:val="C7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7"/>
              <w:rPr>
                <w:rStyle w:val="C70"/>
                <w:rtl w:val="0"/>
              </w:rPr>
            </w:pPr>
            <w:r>
              <w:rPr>
                <w:rStyle w:val="C70"/>
                <w:rtl w:val="0"/>
              </w:rPr>
              <w:t>1</w:t>
            </w:r>
          </w:p>
        </w:tc>
        <w:tc>
          <w:tcPr>
            <w:tcW w:w="5505" w:type="dxa"/>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2</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r>
              <w:rPr>
                <w:rStyle w:val="C7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6.</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7.</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Предельный минимальный и максимальный размеры земельного участка (Pмин) и (Pмакс), м²</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8.</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Кадастровый или иной государственный учетный номер (инвентарный) объекта недвижимости, расположенного на образуемом земельном участке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9.</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Кадастровые номера исходных земельных участков</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9.1.</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9.2.</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9.3.</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Кадастровый или иной государственный учетный номер (инвентарный) объекта недвижимости, расположенного на измененном земельном участке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10.</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Условный номер земельного участка</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11.</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Учетный номер проекта межевания территории</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12.</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Дополнительные сведения об образовании земельного участка</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13.</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14.</w:t>
            </w:r>
          </w:p>
        </w:tc>
        <w:tc>
          <w:tcPr>
            <w:tcW w:w="5505"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Иные сведения</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6675" w:type="dxa"/>
            <w:gridSpan w:val="3"/>
            <w:tcBorders>
              <w:top w:val="single" w:sz="6" w:space="0" w:shadow="0" w:frame="0" w:color="000000"/>
              <w:left w:val="single" w:sz="6" w:space="0" w:shadow="0" w:frame="0" w:color="000000"/>
            </w:tcBorders>
            <w:shd w:val="clear" w:color="auto" w:fill="auto"/>
            <w:vAlign w:val="top"/>
          </w:tcPr>
          <w:p>
            <w:pPr>
              <w:pStyle w:val="P57"/>
              <w:rPr>
                <w:rStyle w:val="C60"/>
                <w:rtl w:val="0"/>
              </w:rPr>
            </w:pPr>
            <w:r>
              <w:rPr>
                <w:rStyle w:val="C60"/>
                <w:rtl w:val="0"/>
              </w:rPr>
              <w:t>4. Пояснения к сведениям об образуемом земельном участке</w:t>
            </w:r>
          </w:p>
        </w:tc>
        <w:tc>
          <w:tcPr>
            <w:tcW w:w="4290" w:type="dxa"/>
            <w:tcBorders>
              <w:top w:val="single" w:sz="6" w:space="0" w:shadow="0" w:frame="0" w:color="000000"/>
              <w:bottom w:val="single" w:sz="6" w:space="0" w:shadow="0" w:frame="0" w:color="000000"/>
            </w:tcBorders>
            <w:shd w:val="clear" w:color="auto" w:fill="auto"/>
            <w:vAlign w:val="bottom"/>
          </w:tcPr>
          <w:p>
            <w:pPr>
              <w:pStyle w:val="P64"/>
              <w:rPr>
                <w:rStyle w:val="C67"/>
                <w:rtl w:val="0"/>
              </w:rPr>
            </w:pPr>
          </w:p>
        </w:tc>
        <w:tc>
          <w:tcPr>
            <w:tcW w:w="4740" w:type="dxa"/>
            <w:tcBorders>
              <w:top w:val="single" w:sz="6" w:space="0" w:shadow="0" w:frame="0" w:color="000000"/>
              <w:right w:val="single" w:sz="6" w:space="0" w:shadow="0" w:frame="0" w:color="000000"/>
            </w:tcBorders>
            <w:shd w:val="clear" w:color="auto" w:fill="auto"/>
            <w:vAlign w:val="top"/>
          </w:tcPr>
          <w:p>
            <w:pPr>
              <w:pStyle w:val="P59"/>
              <w:rPr>
                <w:rStyle w:val="C62"/>
                <w:rtl w:val="0"/>
              </w:rPr>
            </w:pPr>
            <w:r>
              <w:rPr>
                <w:rStyle w:val="C62"/>
                <w:rtl w:val="0"/>
              </w:rPr>
              <w:t>:</w:t>
            </w:r>
          </w:p>
        </w:tc>
      </w:tr>
      <w:tr>
        <w:trPr>
          <w:trHeight w:hRule="atLeast" w:val="285"/>
        </w:trPr>
        <w:tc>
          <w:tcPr>
            <w:tcW w:w="6675" w:type="dxa"/>
            <w:gridSpan w:val="3"/>
            <w:tcBorders>
              <w:left w:val="single" w:sz="6" w:space="0" w:shadow="0" w:frame="0" w:color="000000"/>
            </w:tcBorders>
            <w:shd w:val="clear" w:color="auto" w:fill="auto"/>
            <w:vAlign w:val="top"/>
          </w:tcPr>
          <w:p>
            <w:pPr>
              <w:pStyle w:val="P60"/>
              <w:rPr>
                <w:rStyle w:val="C63"/>
                <w:rtl w:val="0"/>
              </w:rPr>
            </w:pPr>
          </w:p>
        </w:tc>
        <w:tc>
          <w:tcPr>
            <w:tcW w:w="4290" w:type="dxa"/>
            <w:shd w:val="clear" w:color="auto" w:fill="auto"/>
            <w:vAlign w:val="top"/>
          </w:tcPr>
          <w:p>
            <w:pPr>
              <w:pStyle w:val="P61"/>
              <w:rPr>
                <w:rStyle w:val="C64"/>
                <w:rtl w:val="0"/>
              </w:rPr>
            </w:pPr>
            <w:r>
              <w:rPr>
                <w:rStyle w:val="C64"/>
                <w:rtl w:val="0"/>
              </w:rPr>
              <w:t>обозначение земельного участка</w:t>
            </w:r>
          </w:p>
        </w:tc>
        <w:tc>
          <w:tcPr>
            <w:tcW w:w="4740" w:type="dxa"/>
            <w:tcBorders>
              <w:right w:val="single" w:sz="6" w:space="0" w:shadow="0" w:frame="0" w:color="000000"/>
            </w:tcBorders>
            <w:shd w:val="clear" w:color="auto" w:fill="auto"/>
            <w:vAlign w:val="top"/>
          </w:tcPr>
          <w:p>
            <w:pPr>
              <w:pStyle w:val="P62"/>
              <w:rPr>
                <w:rStyle w:val="C6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9"/>
              <w:rPr>
                <w:rStyle w:val="C72"/>
                <w:rtl w:val="0"/>
              </w:rPr>
            </w:pPr>
            <w:r>
              <w:rPr>
                <w:rStyle w:val="C72"/>
                <w:rtl w:val="0"/>
              </w:rPr>
              <w:t>1.</w:t>
            </w:r>
          </w:p>
        </w:tc>
        <w:tc>
          <w:tcPr>
            <w:tcW w:w="14910" w:type="dxa"/>
            <w:gridSpan w:val="4"/>
            <w:tcBorders>
              <w:top w:val="single" w:sz="6" w:space="0" w:shadow="0" w:frame="0" w:color="000000"/>
              <w:right w:val="single" w:sz="6" w:space="0" w:shadow="0" w:frame="0" w:color="000000"/>
            </w:tcBorders>
            <w:shd w:val="clear" w:color="auto" w:fill="auto"/>
            <w:vAlign w:val="top"/>
          </w:tcPr>
          <w:p>
            <w:pPr>
              <w:pStyle w:val="P59"/>
              <w:rPr>
                <w:rStyle w:val="C62"/>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70"/>
              <w:rPr>
                <w:rStyle w:val="C7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p>
        </w:tc>
      </w:tr>
      <w:tr>
        <w:trPr/>
        <w:tc>
          <w:tcPr>
            <w:tcW w:w="10470" w:type="dxa"/>
            <w:gridSpan w:val="13"/>
            <w:tcBorders>
              <w:top w:val="single" w:sz="6" w:space="0" w:shadow="0" w:frame="0" w:color="000000"/>
              <w:left w:val="single" w:sz="6" w:space="0" w:shadow="0" w:frame="0" w:color="000000"/>
            </w:tcBorders>
            <w:shd w:val="clear" w:color="auto" w:fill="auto"/>
            <w:vAlign w:val="top"/>
          </w:tcPr>
          <w:p>
            <w:pPr>
              <w:pStyle w:val="P73"/>
              <w:rPr>
                <w:rStyle w:val="C76"/>
                <w:rtl w:val="0"/>
              </w:rPr>
            </w:pPr>
            <w:r>
              <w:rPr>
                <w:rStyle w:val="C76"/>
                <w:rtl w:val="0"/>
              </w:rPr>
              <w:t>1. Сведения о характерных точках границ уточняемого земельного участка с кадастровым номером</w:t>
            </w:r>
          </w:p>
        </w:tc>
        <w:tc>
          <w:tcPr>
            <w:tcW w:w="4935" w:type="dxa"/>
            <w:gridSpan w:val="4"/>
            <w:tcBorders>
              <w:top w:val="single" w:sz="6" w:space="0" w:shadow="0" w:frame="0" w:color="000000"/>
              <w:bottom w:val="single" w:sz="6" w:space="0" w:shadow="0" w:frame="0" w:color="000000"/>
            </w:tcBorders>
            <w:shd w:val="clear" w:color="auto" w:fill="auto"/>
            <w:vAlign w:val="bottom"/>
          </w:tcPr>
          <w:p>
            <w:pPr>
              <w:pStyle w:val="P74"/>
              <w:rPr>
                <w:rStyle w:val="C77"/>
                <w:rtl w:val="0"/>
              </w:rPr>
            </w:pPr>
            <w:r>
              <w:rPr>
                <w:rStyle w:val="C77"/>
                <w:rtl w:val="0"/>
              </w:rPr>
              <w:t>35:21:0203007:121</w:t>
            </w:r>
          </w:p>
        </w:tc>
        <w:tc>
          <w:tcPr>
            <w:tcW w:w="300" w:type="dxa"/>
            <w:gridSpan w:val="2"/>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w:t>
            </w:r>
          </w:p>
        </w:tc>
      </w:tr>
      <w:tr>
        <w:trPr/>
        <w:tc>
          <w:tcPr>
            <w:tcW w:w="2235" w:type="dxa"/>
            <w:gridSpan w:val="3"/>
            <w:tcBorders>
              <w:left w:val="single" w:sz="6" w:space="0" w:shadow="0" w:frame="0" w:color="000000"/>
            </w:tcBorders>
            <w:shd w:val="clear" w:color="auto" w:fill="auto"/>
            <w:vAlign w:val="center"/>
          </w:tcPr>
          <w:p>
            <w:pPr>
              <w:pStyle w:val="P76"/>
              <w:rPr>
                <w:rStyle w:val="C79"/>
                <w:rtl w:val="0"/>
              </w:rPr>
            </w:pPr>
            <w:r>
              <w:rPr>
                <w:rStyle w:val="C79"/>
                <w:rtl w:val="0"/>
              </w:rPr>
              <w:t>Система координат</w:t>
            </w:r>
          </w:p>
        </w:tc>
        <w:tc>
          <w:tcPr>
            <w:tcW w:w="6870" w:type="dxa"/>
            <w:gridSpan w:val="8"/>
            <w:tcBorders>
              <w:bottom w:val="single" w:sz="6" w:space="0" w:shadow="0" w:frame="0" w:color="000000"/>
            </w:tcBorders>
            <w:shd w:val="clear" w:color="auto" w:fill="auto"/>
            <w:vAlign w:val="top"/>
          </w:tcPr>
          <w:p>
            <w:pPr>
              <w:pStyle w:val="P77"/>
              <w:rPr>
                <w:rStyle w:val="C80"/>
                <w:rtl w:val="0"/>
              </w:rPr>
            </w:pPr>
            <w:r>
              <w:rPr>
                <w:rStyle w:val="C80"/>
                <w:rtl w:val="0"/>
              </w:rPr>
              <w:t>МСК-35 зона 2</w:t>
            </w:r>
          </w:p>
        </w:tc>
        <w:tc>
          <w:tcPr>
            <w:tcW w:w="4650" w:type="dxa"/>
            <w:gridSpan w:val="5"/>
            <w:shd w:val="clear" w:color="auto" w:fill="auto"/>
            <w:vAlign w:val="center"/>
          </w:tcPr>
          <w:p>
            <w:pPr>
              <w:pStyle w:val="P78"/>
              <w:rPr>
                <w:rStyle w:val="C81"/>
                <w:rtl w:val="0"/>
              </w:rPr>
            </w:pPr>
            <w:r>
              <w:rPr>
                <w:rStyle w:val="C81"/>
                <w:rtl w:val="0"/>
              </w:rPr>
              <w:t>Зона №</w:t>
            </w:r>
          </w:p>
        </w:tc>
        <w:tc>
          <w:tcPr>
            <w:tcW w:w="1800" w:type="dxa"/>
            <w:gridSpan w:val="2"/>
            <w:tcBorders>
              <w:bottom w:val="single" w:sz="6" w:space="0" w:shadow="0" w:frame="0" w:color="000000"/>
            </w:tcBorders>
            <w:shd w:val="clear" w:color="auto" w:fill="auto"/>
            <w:vAlign w:val="bottom"/>
          </w:tcPr>
          <w:p>
            <w:pPr>
              <w:pStyle w:val="P79"/>
              <w:rPr>
                <w:rStyle w:val="C82"/>
                <w:rtl w:val="0"/>
              </w:rPr>
            </w:pPr>
            <w:r>
              <w:rPr>
                <w:rStyle w:val="C82"/>
                <w:rtl w:val="0"/>
              </w:rPr>
              <w:t>2</w:t>
            </w:r>
          </w:p>
        </w:tc>
        <w:tc>
          <w:tcPr>
            <w:tcW w:w="150" w:type="dxa"/>
            <w:tcBorders>
              <w:right w:val="single" w:sz="6" w:space="0" w:shadow="0" w:frame="0" w:color="000000"/>
            </w:tcBorders>
            <w:shd w:val="clear" w:color="auto" w:fill="auto"/>
            <w:vAlign w:val="top"/>
          </w:tcPr>
          <w:p>
            <w:pPr>
              <w:pStyle w:val="P80"/>
              <w:rPr>
                <w:rStyle w:val="C83"/>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1"/>
              <w:rPr>
                <w:rStyle w:val="C84"/>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Координаты, м</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Метод определения координат</w:t>
            </w:r>
          </w:p>
        </w:tc>
        <w:tc>
          <w:tcPr>
            <w:tcW w:w="2940" w:type="dxa"/>
            <w:gridSpan w:val="3"/>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определены в результате выполнения комплексных кадастровых работ</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Y</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5</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6</w:t>
            </w: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84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342 665,07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2 218 700,82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342 665,07</w:t>
            </w:r>
          </w:p>
        </w:tc>
        <w:tc>
          <w:tcPr>
            <w:tcW w:w="1485" w:type="dxa"/>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2 218 700,82</w:t>
            </w:r>
          </w:p>
        </w:tc>
        <w:tc>
          <w:tcPr>
            <w:tcW w:w="3405" w:type="dxa"/>
            <w:gridSpan w:val="3"/>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Метод спутниковых геодезических измерений (определений)</w:t>
            </w: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85</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342 679,24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2 218 785,47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342 679,24</w:t>
            </w:r>
          </w:p>
        </w:tc>
        <w:tc>
          <w:tcPr>
            <w:tcW w:w="1485" w:type="dxa"/>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2 218 785,47</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127/86</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342 593,65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2 218 799,56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342 593,82</w:t>
            </w:r>
          </w:p>
        </w:tc>
        <w:tc>
          <w:tcPr>
            <w:tcW w:w="1485" w:type="dxa"/>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2 218 799,40</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√(0,07^2 + 0,07^2) = 0,10</w:t>
            </w: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87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342 593,34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2 218 793,04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342 593,34</w:t>
            </w:r>
          </w:p>
        </w:tc>
        <w:tc>
          <w:tcPr>
            <w:tcW w:w="1485" w:type="dxa"/>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2 218 793,04</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0,10</w:t>
            </w: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88</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342 588,55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2 218 775,94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342 588,55</w:t>
            </w:r>
          </w:p>
        </w:tc>
        <w:tc>
          <w:tcPr>
            <w:tcW w:w="1485" w:type="dxa"/>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2 218 775,94</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89</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342 586,72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2 218 767,98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342 586,72</w:t>
            </w:r>
          </w:p>
        </w:tc>
        <w:tc>
          <w:tcPr>
            <w:tcW w:w="1485" w:type="dxa"/>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2 218 767,98</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90</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342 584,59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2 218 758,79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342 584,59</w:t>
            </w:r>
          </w:p>
        </w:tc>
        <w:tc>
          <w:tcPr>
            <w:tcW w:w="1485" w:type="dxa"/>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2 218 758,79</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91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342 587,50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2 218 718,73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342 587,50</w:t>
            </w:r>
          </w:p>
        </w:tc>
        <w:tc>
          <w:tcPr>
            <w:tcW w:w="1485" w:type="dxa"/>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2 218 718,73</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92</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342 606,37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2 218 715,06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342 606,37</w:t>
            </w:r>
          </w:p>
        </w:tc>
        <w:tc>
          <w:tcPr>
            <w:tcW w:w="1485" w:type="dxa"/>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2 218 715,06</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84</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342 665,07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2 218 700,82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342 665,07</w:t>
            </w:r>
          </w:p>
        </w:tc>
        <w:tc>
          <w:tcPr>
            <w:tcW w:w="1485" w:type="dxa"/>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2 218 700,82</w:t>
            </w:r>
          </w:p>
        </w:tc>
        <w:tc>
          <w:tcPr>
            <w:tcW w:w="340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0"/>
            <w:tcBorders>
              <w:top w:val="single" w:sz="6" w:space="0" w:shadow="0" w:frame="0" w:color="000000"/>
              <w:left w:val="single" w:sz="6" w:space="0" w:shadow="0" w:frame="0" w:color="000000"/>
            </w:tcBorders>
            <w:shd w:val="clear" w:color="auto" w:fill="auto"/>
            <w:vAlign w:val="top"/>
          </w:tcPr>
          <w:p>
            <w:pPr>
              <w:pStyle w:val="P73"/>
              <w:rPr>
                <w:rStyle w:val="C76"/>
                <w:rtl w:val="0"/>
              </w:rPr>
            </w:pPr>
            <w:r>
              <w:rPr>
                <w:rStyle w:val="C76"/>
                <w:rtl w:val="0"/>
              </w:rPr>
              <w:t>2. Сведения о частях границ уточняемого земельного участка с кадастровым номером</w:t>
            </w:r>
          </w:p>
        </w:tc>
        <w:tc>
          <w:tcPr>
            <w:tcW w:w="6420" w:type="dxa"/>
            <w:gridSpan w:val="7"/>
            <w:tcBorders>
              <w:top w:val="single" w:sz="6" w:space="0" w:shadow="0" w:frame="0" w:color="000000"/>
              <w:bottom w:val="single" w:sz="6" w:space="0" w:shadow="0" w:frame="0" w:color="000000"/>
            </w:tcBorders>
            <w:shd w:val="clear" w:color="auto" w:fill="auto"/>
            <w:vAlign w:val="top"/>
          </w:tcPr>
          <w:p>
            <w:pPr>
              <w:pStyle w:val="P85"/>
              <w:rPr>
                <w:rStyle w:val="C88"/>
                <w:rtl w:val="0"/>
              </w:rPr>
            </w:pPr>
            <w:r>
              <w:rPr>
                <w:rStyle w:val="C88"/>
                <w:rtl w:val="0"/>
              </w:rPr>
              <w:t>35:21:0203007:121</w:t>
            </w:r>
          </w:p>
        </w:tc>
        <w:tc>
          <w:tcPr>
            <w:tcW w:w="300" w:type="dxa"/>
            <w:gridSpan w:val="2"/>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1"/>
              <w:rPr>
                <w:rStyle w:val="C84"/>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Горизонтальное проложение (S), м</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Описание прохождения части границ</w:t>
            </w:r>
          </w:p>
        </w:tc>
        <w:tc>
          <w:tcPr>
            <w:tcW w:w="5235" w:type="dxa"/>
            <w:gridSpan w:val="6"/>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86"/>
              <w:rPr>
                <w:rStyle w:val="C89"/>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84</w:t>
            </w:r>
          </w:p>
        </w:tc>
        <w:tc>
          <w:tcPr>
            <w:tcW w:w="1425" w:type="dxa"/>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85</w:t>
            </w:r>
          </w:p>
        </w:tc>
        <w:tc>
          <w:tcPr>
            <w:tcW w:w="1980" w:type="dxa"/>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85,83</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85</w:t>
            </w:r>
          </w:p>
        </w:tc>
        <w:tc>
          <w:tcPr>
            <w:tcW w:w="1425" w:type="dxa"/>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86</w:t>
            </w:r>
          </w:p>
        </w:tc>
        <w:tc>
          <w:tcPr>
            <w:tcW w:w="1980" w:type="dxa"/>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86,55</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86</w:t>
            </w:r>
          </w:p>
        </w:tc>
        <w:tc>
          <w:tcPr>
            <w:tcW w:w="1425" w:type="dxa"/>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87</w:t>
            </w:r>
          </w:p>
        </w:tc>
        <w:tc>
          <w:tcPr>
            <w:tcW w:w="1980" w:type="dxa"/>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6,38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87</w:t>
            </w:r>
          </w:p>
        </w:tc>
        <w:tc>
          <w:tcPr>
            <w:tcW w:w="1425" w:type="dxa"/>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88</w:t>
            </w:r>
          </w:p>
        </w:tc>
        <w:tc>
          <w:tcPr>
            <w:tcW w:w="1980" w:type="dxa"/>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17,76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88</w:t>
            </w:r>
          </w:p>
        </w:tc>
        <w:tc>
          <w:tcPr>
            <w:tcW w:w="1425" w:type="dxa"/>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89</w:t>
            </w:r>
          </w:p>
        </w:tc>
        <w:tc>
          <w:tcPr>
            <w:tcW w:w="1980" w:type="dxa"/>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8,17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89</w:t>
            </w:r>
          </w:p>
        </w:tc>
        <w:tc>
          <w:tcPr>
            <w:tcW w:w="1425" w:type="dxa"/>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90</w:t>
            </w:r>
          </w:p>
        </w:tc>
        <w:tc>
          <w:tcPr>
            <w:tcW w:w="1980" w:type="dxa"/>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9,43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90</w:t>
            </w:r>
          </w:p>
        </w:tc>
        <w:tc>
          <w:tcPr>
            <w:tcW w:w="1425" w:type="dxa"/>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91</w:t>
            </w:r>
          </w:p>
        </w:tc>
        <w:tc>
          <w:tcPr>
            <w:tcW w:w="1980" w:type="dxa"/>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40,17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91</w:t>
            </w:r>
          </w:p>
        </w:tc>
        <w:tc>
          <w:tcPr>
            <w:tcW w:w="1425" w:type="dxa"/>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92</w:t>
            </w:r>
          </w:p>
        </w:tc>
        <w:tc>
          <w:tcPr>
            <w:tcW w:w="1980" w:type="dxa"/>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19,22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92</w:t>
            </w:r>
          </w:p>
        </w:tc>
        <w:tc>
          <w:tcPr>
            <w:tcW w:w="1425" w:type="dxa"/>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84</w:t>
            </w:r>
          </w:p>
        </w:tc>
        <w:tc>
          <w:tcPr>
            <w:tcW w:w="1980" w:type="dxa"/>
            <w:tcBorders>
              <w:top w:val="single" w:sz="6" w:space="0" w:shadow="0" w:frame="0" w:color="000000"/>
              <w:right w:val="single" w:sz="6" w:space="0" w:shadow="0" w:frame="0" w:color="000000"/>
            </w:tcBorders>
            <w:shd w:val="clear" w:color="auto" w:fill="auto"/>
            <w:vAlign w:val="center"/>
          </w:tcPr>
          <w:p>
            <w:pPr>
              <w:pStyle w:val="P84"/>
              <w:rPr>
                <w:rStyle w:val="C87"/>
                <w:rtl w:val="0"/>
              </w:rPr>
            </w:pPr>
            <w:r>
              <w:rPr>
                <w:rStyle w:val="C87"/>
                <w:rtl w:val="0"/>
              </w:rPr>
              <w:t>60,40</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285" w:type="dxa"/>
            <w:gridSpan w:val="6"/>
            <w:tcBorders>
              <w:top w:val="single" w:sz="6" w:space="0" w:shadow="0" w:frame="0" w:color="000000"/>
              <w:left w:val="single" w:sz="6" w:space="0" w:shadow="0" w:frame="0" w:color="000000"/>
            </w:tcBorders>
            <w:shd w:val="clear" w:color="auto" w:fill="auto"/>
            <w:vAlign w:val="top"/>
          </w:tcPr>
          <w:p>
            <w:pPr>
              <w:pStyle w:val="P73"/>
              <w:rPr>
                <w:rStyle w:val="C76"/>
                <w:rtl w:val="0"/>
              </w:rPr>
            </w:pPr>
            <w:r>
              <w:rPr>
                <w:rStyle w:val="C76"/>
                <w:rtl w:val="0"/>
              </w:rPr>
              <w:t>3. Сведения о характеристиках уточняемого земельного участка с кадастровым номером</w:t>
            </w:r>
          </w:p>
        </w:tc>
        <w:tc>
          <w:tcPr>
            <w:tcW w:w="6120" w:type="dxa"/>
            <w:gridSpan w:val="2"/>
            <w:tcBorders>
              <w:top w:val="single" w:sz="6" w:space="0" w:shadow="0" w:frame="0" w:color="000000"/>
              <w:bottom w:val="single" w:sz="6" w:space="0" w:shadow="0" w:frame="0" w:color="000000"/>
            </w:tcBorders>
            <w:shd w:val="clear" w:color="auto" w:fill="auto"/>
            <w:vAlign w:val="center"/>
          </w:tcPr>
          <w:p>
            <w:pPr>
              <w:pStyle w:val="P87"/>
              <w:rPr>
                <w:rStyle w:val="C90"/>
                <w:rtl w:val="0"/>
              </w:rPr>
            </w:pPr>
            <w:r>
              <w:rPr>
                <w:rStyle w:val="C90"/>
                <w:rtl w:val="0"/>
              </w:rPr>
              <w:t>35:21:0203007:121</w:t>
            </w:r>
          </w:p>
        </w:tc>
        <w:tc>
          <w:tcPr>
            <w:tcW w:w="300" w:type="dxa"/>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w:t>
            </w: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81"/>
              <w:rPr>
                <w:rStyle w:val="C8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Наименование характеристики</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Российская Федерация, Вологодская область, Череповец г, Краснодонцев ул, д 86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7 104 ± 29,00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3,5*0,10*√(7 104,00) = 29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7 112,00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Pмин = —</w:t>
              <w:br w:type="textWrapping"/>
              <w:t>Pмакс =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35:21:0203007:229 - многоквартирный дом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Эксплуатация многоэтажного здания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8.1.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w:t>
            </w:r>
          </w:p>
        </w:tc>
      </w:tr>
      <w:tr>
        <w:trPr>
          <w:trHeight w:hRule="exact" w:val="30"/>
        </w:trPr>
        <w:tc>
          <w:tcPr>
            <w:tcW w:w="15705" w:type="dxa"/>
            <w:gridSpan w:val="9"/>
            <w:tcBorders>
              <w:top w:val="single" w:sz="6" w:space="0" w:shadow="0" w:frame="0" w:color="000000"/>
            </w:tcBorders>
            <w:shd w:val="clear" w:color="auto" w:fill="auto"/>
            <w:vAlign w:val="top"/>
          </w:tcPr>
          <w:p>
            <w:pPr>
              <w:pStyle w:val="P86"/>
              <w:rPr>
                <w:rStyle w:val="C89"/>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2"/>
              <w:rPr>
                <w:rStyle w:val="C85"/>
                <w:rtl w:val="0"/>
              </w:rPr>
            </w:pPr>
            <w:r>
              <w:rPr>
                <w:rStyle w:val="C85"/>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35:21:0203007:183, 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73"/>
              <w:rPr>
                <w:rStyle w:val="C76"/>
                <w:rtl w:val="0"/>
              </w:rPr>
            </w:pPr>
            <w:r>
              <w:rPr>
                <w:rStyle w:val="C76"/>
                <w:rtl w:val="0"/>
              </w:rPr>
              <w:t>4. Пояснения к сведениям об уточняемом земельном участке с кадастровым номером</w:t>
            </w:r>
          </w:p>
        </w:tc>
        <w:tc>
          <w:tcPr>
            <w:tcW w:w="6630" w:type="dxa"/>
            <w:tcBorders>
              <w:top w:val="single" w:sz="6" w:space="0" w:shadow="0" w:frame="0" w:color="000000"/>
              <w:bottom w:val="single" w:sz="6" w:space="0" w:shadow="0" w:frame="0" w:color="000000"/>
            </w:tcBorders>
            <w:shd w:val="clear" w:color="auto" w:fill="auto"/>
            <w:vAlign w:val="center"/>
          </w:tcPr>
          <w:p>
            <w:pPr>
              <w:pStyle w:val="P87"/>
              <w:rPr>
                <w:rStyle w:val="C90"/>
                <w:rtl w:val="0"/>
              </w:rPr>
            </w:pPr>
            <w:r>
              <w:rPr>
                <w:rStyle w:val="C90"/>
                <w:rtl w:val="0"/>
              </w:rPr>
              <w:t>35:21:0203007:121</w:t>
            </w:r>
          </w:p>
        </w:tc>
        <w:tc>
          <w:tcPr>
            <w:tcW w:w="300" w:type="dxa"/>
            <w:tcBorders>
              <w:top w:val="single" w:sz="6" w:space="0" w:shadow="0" w:frame="0" w:color="000000"/>
              <w:right w:val="single" w:sz="6" w:space="0" w:shadow="0" w:frame="0" w:color="000000"/>
            </w:tcBorders>
            <w:shd w:val="clear" w:color="auto" w:fill="auto"/>
            <w:vAlign w:val="top"/>
          </w:tcPr>
          <w:p>
            <w:pPr>
              <w:pStyle w:val="P75"/>
              <w:rPr>
                <w:rStyle w:val="C78"/>
                <w:rtl w:val="0"/>
              </w:rPr>
            </w:pPr>
            <w:r>
              <w:rPr>
                <w:rStyle w:val="C78"/>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81"/>
              <w:rPr>
                <w:rStyle w:val="C8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8"/>
              <w:rPr>
                <w:rStyle w:val="C91"/>
                <w:rtl w:val="0"/>
              </w:rPr>
            </w:pPr>
            <w:r>
              <w:rPr>
                <w:rStyle w:val="C91"/>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83"/>
              <w:rPr>
                <w:rStyle w:val="C86"/>
                <w:rtl w:val="0"/>
              </w:rPr>
            </w:pPr>
            <w:r>
              <w:rPr>
                <w:rStyle w:val="C86"/>
                <w:rtl w:val="0"/>
              </w:rPr>
              <w:t>—</w:t>
            </w:r>
          </w:p>
        </w:tc>
      </w:tr>
      <w:tr>
        <w:trPr>
          <w:trHeight w:hRule="exact" w:val="30"/>
        </w:trPr>
        <w:tc>
          <w:tcPr>
            <w:tcW w:w="15705" w:type="dxa"/>
            <w:gridSpan w:val="5"/>
            <w:tcBorders>
              <w:top w:val="single" w:sz="6" w:space="0" w:shadow="0" w:frame="0" w:color="000000"/>
            </w:tcBorders>
            <w:shd w:val="clear" w:color="auto" w:fill="auto"/>
            <w:vAlign w:val="top"/>
          </w:tcPr>
          <w:p>
            <w:pPr>
              <w:pStyle w:val="P86"/>
              <w:rPr>
                <w:rStyle w:val="C89"/>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Описание местоположения здания, сооружения, объекта незавершенного строительства на земельном участке</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35:21:0203007:229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4"/>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810"/>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342 659,66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2 218 725,62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342 664,68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2 218 755,81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342 646,33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2 218 758,86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342 642,29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2 218 734,53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342 625,15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2 218 737,37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342 626,13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2 218 743,33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342 600,20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2 218 747,63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342 598,14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2 218 735,12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342 601,54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2 218 734,56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342 601,31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2 218 733,16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342 607,78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2 218 732,08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342 608,01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2 218 733,47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342 614,20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2 218 732,45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342 613,96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2 218 731,04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342 620,44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2 218 730,00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342 620,66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2 218 731,37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342 624,06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2 218 730,81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342 623,05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2 218 724,80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342 626,49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2 218 724,23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342 626,26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2 218 722,88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342 632,76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2 218 721,83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342 632,98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2 218 723,16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342 639,10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2 218 722,15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342 638,85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2 218 720,69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342 645,46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2 218 719,58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342 645,70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2 218 721,06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342 649,04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2 218 720,51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342 649,40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2 218 722,70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342 651,66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2 218 722,32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342 653,72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2 218 724,67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342 654,03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2 218 726,55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342 659,66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2 218 725,62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35:21:0203007:229</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Инвентарный номер 8340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35:21:0203007:121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Краснодонцев ул, д 86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35:21:0203007:229</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35:21:0203007:238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4"/>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342 672,36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2 218 801,81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342 677,38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2 218 832,01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342 659,03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2 218 835,05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342 655,12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2 218 810,85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342 638,07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2 218 813,74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342 639,03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2 218 819,53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342 613,04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2 218 823,83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342 610,92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2 218 811,14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342 614,22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2 218 810,59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342 614,00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2 218 809,32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342 620,48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2 218 808,23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342 620,70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2 218 809,52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342 626,88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2 218 808,50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342 626,66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2 218 807,19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342 633,12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2 218 806,10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342 633,35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2 218 807,42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342 636,92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2 218 806,83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342 635,98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2 218 801,11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342 639,22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2 218 800,57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342 638,98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2 218 799,18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342 645,47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2 218 798,09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342 645,71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2 218 799,48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342 651,83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2 218 798,44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342 651,59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2 218 797,06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342 658,19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2 218 795,95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342 658,43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2 218 797,34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342 661,76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2 218 796,77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342 662,12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2 218 798,89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342 664,37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2 218 798,51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342 666,42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2 218 800,86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342 666,73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2 218 802,75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342 672,36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2 218 801,81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35:21:0203007:238</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35:21:0203007:179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Краснодонцев ул, д 96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35:21:0203007:238</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35:21:0203007:260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4"/>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342 683,13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2 218 870,36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342 684,26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2 218 877,08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342 693,72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2 218 875,51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342 698,76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2 218 905,70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342 680,31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2 218 908,75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342 676,28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2 218 884,55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342 659,29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2 218 887,35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342 660,28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2 218 893,19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342 634,25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2 218 897,51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342 632,18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2 218 884,89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342 658,15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2 218 880,54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342 657,15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2 218 874,63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342 683,13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2 218 870,36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35:21:0203007:260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Краснодонцев ул, д 98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35:21:0203007:260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35:21:0203007:237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342 690,06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2 219 074,33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342 702,67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2 219 072,14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342 693,56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2 219 016,66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342 692,17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2 219 016,89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342 692,11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2 219 016,50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342 690,88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2 219 016,71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342 688,95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2 219 005,03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342 644,09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2 219 012,43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342 646,17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2 219 025,06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342 681,00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2 219 019,32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342 690,06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2 219 074,33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35:21:0203007:237</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35:21:0203007:177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Краснодонцев ул, д 110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35:21:0203007:237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35:21:0203007:194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342 116,09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2 218 954,38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0,00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342 126,16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2 218 957,05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342 128,59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2 218 957,75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342 126,78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2 218 963,98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342 125,43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2 218 963,60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342 124,59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2 218 966,60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342 125,94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2 218 966,98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342 122,52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2 218 979,51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342 121,09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2 218 979,12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342 120,30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2 218 981,99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342 121,73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2 218 982,38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342 118,25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2 218 994,92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342 116,80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2 218 994,51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342 116,03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2 218 997,28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342 117,37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2 218 997,65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342 113,87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2 219 010,18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342 112,53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2 219 009,80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342 111,68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2 219 012,83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342 113,03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2 219 013,21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342 109,53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2 219 025,72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342 108,19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2 219 025,34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342 105,54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2 219 034,83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342 105,19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2 219 034,73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342 104,82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2 219 036,06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342 099,01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2 219 034,47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342 099,39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2 219 033,11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342 094,49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2 219 031,74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342 097,13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2 219 022,25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342 095,78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2 219 021,87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342 097,47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2 219 015,59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342 098,89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2 219 015,99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342 100,57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2 219 009,94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342 099,15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2 219 009,54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342 100,93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2 219 003,25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342 102,33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2 219 003,63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342 104,01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2 218 997,64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342 102,66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2 218 997,26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342 104,41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2 218 991,01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342 105,76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2 218 991,38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342 108,32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2 218 982,21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342 106,95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2 218 981,82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342 108,71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2 218 975,50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342 110,08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2 218 975,89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342 112,63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2 218 966,76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342 111,28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2 218 966,39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342 113,00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2 218 960,12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342 114,38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2 218 960,51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342 116,09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2 218 954,38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0,00</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35:21:0203007:194</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35:21:0203007:132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Космонавта Беляева ул, д 71А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35:21:0203007:194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2"/>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35:21:0203007:195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8"/>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342 282,66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2 218 910,69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342 281,80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2 218 913,70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342 282,95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2 218 914,02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342 281,78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2 218 918,15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342 280,61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2 218 917,82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342 279,87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2 218 920,49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342 281,02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2 218 920,82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342 279,84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2 218 924,95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342 278,69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2 218 924,62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342 277,64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2 218 928,27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342 268,33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2 218 925,61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342 268,00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2 218 926,77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342 259,73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2 218 924,43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342 260,06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2 218 923,27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342 250,95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2 218 920,69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342 250,62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2 218 921,84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342 246,49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2 218 920,66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342 246,82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2 218 919,51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342 237,31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2 218 916,81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342 236,92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2 218 918,16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342 230,68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2 218 916,39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342 231,05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2 218 915,04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342 221,98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2 218 912,46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342 221,60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2 218 913,81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342 215,35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2 218 912,04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342 215,73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2 218 910,69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342 209,53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2 218 908,93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342 209,14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2 218 910,28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342 202,90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2 218 908,50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342 203,27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2 218 907,15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342 194,38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2 218 904,63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342 194,00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2 218 905,98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342 187,74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2 218 904,22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342 188,13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2 218 902,86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342 182,07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2 218 901,14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342 181,69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2 218 902,48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342 175,43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2 218 900,73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342 175,82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2 218 899,36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342 166,33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2 218 896,67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342 169,40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2 218 885,52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342 178,89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2 218 888,20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342 179,27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2 218 886,86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342 191,76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2 218 890,50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342 191,41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2 218 891,76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342 194,24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2 218 892,56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342 194,61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2 218 891,21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342 207,09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2 218 894,87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342 206,74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2 218 896,11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342 209,75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2 218 896,96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342 210,13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2 218 895,62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342 222,63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2 218 899,17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342 222,26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2 218 900,52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342 225,14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2 218 901,33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342 225,52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2 218 899,98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342 238,03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2 218 903,54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342 237,64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2 218 904,88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342 240,53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2 218 905,70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342 240,92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2 218 904,35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342 247,17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2 218 906,13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342 246,79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2 218 907,48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342 247,20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2 218 907,60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342 247,80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2 218 905,49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342 251,94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2 218 906,67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342 251,61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2 218 907,82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342 257,67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2 218 909,54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342 258,00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2 218 908,39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342 262,13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2 218 909,57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342 261,81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2 218 910,72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342 262,13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2 218 910,81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342 261,86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2 218 911,75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342 267,22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2 218 913,27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342 267,49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2 218 912,33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342 270,16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2 218 913,07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342 270,81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2 218 910,63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342 269,65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2 218 910,31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342 270,52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2 218 907,28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342 282,66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2 218 910,69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35:21:0203007:195</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35:21:0203007:125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Космонавта Беляева ул, д 67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35:21:0203007:195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35:21:0203007:197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342 051,57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2 219 090,62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342 051,18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2 219 091,98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342 051,45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2 219 092,06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342 048,78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2 219 101,57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342 050,18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2 219 101,97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342 046,71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2 219 114,48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342 045,28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2 219 114,08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342 044,47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2 219 116,96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342 045,89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2 219 117,36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342 042,40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2 219 129,91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342 040,95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2 219 129,51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342 040,13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2 219 132,44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342 041,58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2 219 132,84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342 038,05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2 219 145,34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342 036,62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2 219 144,94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342 035,81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2 219 147,85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342 037,24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2 219 148,25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342 033,75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2 219 160,76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342 032,32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2 219 160,35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342 031,48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2 219 163,24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342 032,90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2 219 163,64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342 029,42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2 219 176,16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342 027,98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2 219 175,75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342 025,38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2 219 185,03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342 025,10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2 219 184,95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342 024,65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2 219 186,50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342 018,82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2 219 184,81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342 019,26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2 219 183,32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342 014,30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2 219 181,93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342 017,05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2 219 172,15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342 015,71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2 219 171,78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342 017,42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2 219 165,50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342 018,80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2 219 165,89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342 020,38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2 219 160,24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342 019,05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2 219 159,87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342 020,79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2 219 153,61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342 022,14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2 219 153,98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342 024,67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2 219 144,91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342 023,31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2 219 144,52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342 025,09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2 219 138,31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342 026,43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2 219 138,68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342 028,16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2 219 132,45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342 026,80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2 219 132,07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342 028,58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2 219 125,85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342 029,93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2 219 126,23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342 032,51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2 219 117,02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342 031,16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2 219 116,65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342 032,91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2 219 110,38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342 034,26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2 219 110,77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342 035,96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2 219 104,72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342 034,61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2 219 104,34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342 036,38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2 219 098,09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342 037,71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2 219 098,46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342 040,38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2 219 088,95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342 045,32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2 219 090,33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342 045,68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2 219 089,00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342 051,57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2 219 090,62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35:21:0203007:197</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35:21:0203007:146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Олимпийская ул, д 41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35:21:0203007:197</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35:21:0203007:198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4"/>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342 487,73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2 218 881,93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342 489,82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2 218 893,73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342 488,44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2 218 893,96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342 488,49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2 218 894,30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342 478,76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2 218 895,92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342 478,99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2 218 897,34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342 472,57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2 218 898,37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342 472,35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2 218 896,98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342 459,84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2 218 899,07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342 460,06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2 218 900,46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342 447,23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2 218 902,58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342 447,01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2 218 901,19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342 434,49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2 218 903,28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342 434,72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2 218 904,66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342 421,90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2 218 906,79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342 421,66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2 218 905,41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342 408,88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2 218 907,53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342 409,12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2 218 908,91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342 396,29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2 218 911,05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342 396,06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2 218 909,66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342 389,36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2 218 910,78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342 384,68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2 218 909,46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342 384,22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2 218 911,07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н287О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342 378,46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2 218 909,46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н288О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342 377,92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2 218 911,40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н289О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342 365,15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2 218 907,83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342 365,76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2 218 905,67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342 355,85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2 218 902,90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342 355,23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2 218 905,12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342 342,07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2 218 901,36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342 342,66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2 218 899,16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342 336,55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2 218 897,23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342 338,47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2 218 890,61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342 337,13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2 218 890,22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342 338,91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2 218 884,08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342 341,04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2 218 884,69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342 370,64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2 218 782,89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342 382,93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2 218 786,46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342 381,08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2 218 792,80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342 383,25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2 218 793,43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342 382,02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2 218 797,74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342 379,84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2 218 797,11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342 373,93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2 218 817,43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342 376,20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2 218 818,09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342 374,97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2 218 822,40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342 372,68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2 218 821,73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342 366,79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2 218 841,99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342 369,19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2 218 842,69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342 367,96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2 218 847,00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342 365,53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2 218 846,29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342 359,62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2 218 866,60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342 362,13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2 218 867,34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342 360,93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2 218 871,56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342 358,40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2 218 870,81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н318О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342 353,33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2 218 888,26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н319О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342 354,82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2 218 888,68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н320О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342 354,37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2 218 890,31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н321О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342 360,01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2 218 891,96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342 360,47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2 218 890,19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342 364,09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2 218 891,20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н324О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342 364,28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2 218 890,53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342 378,14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2 218 894,47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342 377,48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2 218 896,89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342 379,91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2 218 897,54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342 380,57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2 218 895,19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342 388,10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2 218 897,21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342 387,84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2 218 898,17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342 391,19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2 218 897,61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342 390,95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2 218 896,23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н333О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342 397,36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2 218 895,16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н334О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342 397,60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2 218 896,55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н335О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342 403,77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2 218 895,53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н336О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342 403,55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2 218 894,15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н337О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342 409,98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2 218 893,07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н338О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342 410,21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2 218 894,46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342 416,40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2 218 893,43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н340О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342 416,17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2 218 892,05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342 422,62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2 218 890,97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342 422,85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2 218 892,35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342 429,04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2 218 891,32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342 428,82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2 218 889,96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342 435,23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2 218 888,87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342 435,45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2 218 890,26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342 441,67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2 218 889,22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342 441,45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2 218 887,85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342 454,07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2 218 885,74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342 454,30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2 218 887,13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342 460,78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2 218 886,05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342 460,55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2 218 884,66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342 473,16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2 218 882,54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342 473,40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2 218 883,96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342 486,32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2 218 881,81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342 486,39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2 218 882,16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342 487,73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2 218 881,93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35:21:0203007:198</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35:21:0203007:176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Краснодонцев ул, д 94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35:21:0203007:198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35:21:0203007:199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342 256,59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2 218 653,73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342 253,00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2 218 666,37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342 242,87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2 218 663,54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342 239,92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2 218 674,12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342 250,08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2 218 676,96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342 246,54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2 218 689,63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342 235,04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2 218 686,40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342 233,41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2 218 692,16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342 208,70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2 218 685,24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342 205,54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2 218 696,49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342 215,61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2 218 699,31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н368О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342 212,24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2 218 711,32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н369О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342 188,12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2 218 704,56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н370О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342 191,48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2 218 692,54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342 201,91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2 218 695,46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342 205,06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2 218 684,21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342 194,64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2 218 681,29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342 197,99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2 218 669,30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342 209,43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2 218 672,51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342 210,73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2 218 667,88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342 208,07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2 218 667,13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342 209,75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2 218 661,13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342 201,99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2 218 658,94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342 203,74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2 218 652,59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342 198,33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2 218 651,08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342 201,93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2 218 638,35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342 220,41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2 218 643,43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342 212,05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2 218 673,24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342 224,25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2 218 676,66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342 226,05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2 218 670,22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н387О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342 236,73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2 218 673,22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н388О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342 239,68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2 218 662,65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н389О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342 229,01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2 218 659,66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342 232,57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2 218 646,97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342 256,59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2 218 653,73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35:21:0203007:199</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35:21:0203007:162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Космонавта Беляева ул, д 49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35:21:0203007:199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35:21:0203007:200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342 316,76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2 218 806,59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342 313,16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2 218 819,34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342 303,15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2 218 816,50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342 300,19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2 218 826,96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342 310,19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2 218 829,77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342 306,61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2 218 842,47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342 295,05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2 218 839,23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342 293,41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2 218 845,05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342 268,33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2 218 838,02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342 265,39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2 218 848,53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342 275,85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2 218 851,50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342 272,26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2 218 864,16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342 248,13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2 218 857,31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342 251,64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2 218 844,62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342 261,59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2 218 847,45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342 264,54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2 218 836,97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342 254,62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2 218 834,18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342 258,20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2 218 821,37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342 284,53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2 218 828,74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342 286,13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2 218 823,02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342 296,14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2 218 825,83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342 299,10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2 218 815,36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342 289,07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2 218 812,52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342 292,68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2 218 799,77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н391О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342 316,76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2 218 806,59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35:21:0203007:200</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35:21:0203007:182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Космонавта Беляева ул, д 57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35:21:0203007:200</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35:21:0203007:201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4"/>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342 133,87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2 218 560,45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342 150,21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2 218 565,32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342 148,33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2 218 571,66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342 149,32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2 218 571,96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342 149,18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2 218 572,41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342 150,58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2 218 572,83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342 150,04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2 218 574,61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342 151,22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2 218 574,96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342 150,62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2 218 576,95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342 154,17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2 218 578,01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342 152,39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2 218 584,18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342 152,59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2 218 584,24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342 153,01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2 218 582,82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342 159,31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2 218 584,66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342 158,89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2 218 586,08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342 161,79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2 218 586,93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342 162,20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2 218 585,54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342 174,64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2 218 589,19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н433О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342 174,23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2 218 590,57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н434О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342 177,11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2 218 591,41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н435О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342 177,51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2 218 590,07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н436О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342 190,01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2 218 593,68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н437О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342 189,61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2 218 595,06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н438О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342 192,47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2 218 595,90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342 192,85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2 218 594,56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н440О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342 205,35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2 218 598,15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342 204,94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2 218 599,54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342 207,83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2 218 600,39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342 208,22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2 218 599,05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342 220,71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2 218 602,65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342 220,30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2 218 604,04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342 223,19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2 218 604,88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342 223,58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2 218 603,54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342 236,08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2 218 607,14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342 235,66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2 218 608,53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342 245,00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2 218 611,26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342 244,90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2 218 611,60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342 246,27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2 218 612,00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342 244,56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2 218 617,81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342 243,20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2 218 617,40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342 241,78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2 218 622,27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342 232,33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2 218 619,50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342 231,93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2 218 620,84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342 225,70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2 218 619,02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342 226,09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2 218 617,68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342 220,12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2 218 615,93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342 219,71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2 218 617,37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342 213,38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2 218 615,52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342 213,80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2 218 614,09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342 204,74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2 218 611,43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342 204,31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2 218 612,87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342 198,02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2 218 610,98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342 198,42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2 218 609,59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н468О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342 192,55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2 218 607,87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н469О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342 192,15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2 218 609,21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н470О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342 185,92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2 218 607,39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342 186,31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2 218 606,05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342 177,05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2 218 603,34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342 176,66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2 218 604,69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342 170,42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2 218 602,87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342 170,82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2 218 601,52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342 164,83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2 218 599,77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342 164,43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2 218 601,11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342 158,12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2 218 599,27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342 158,51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2 218 597,92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342 149,17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2 218 595,19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342 150,59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2 218 590,34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342 143,47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2 218 588,22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342 144,43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2 218 584,98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342 136,97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2 218 582,77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342 134,85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2 218 589,92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342 125,89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2 218 587,25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342 133,87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2 218 560,45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35:21:0203007:201</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35:21:0203007:156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Космонавта Беляева ул, д 43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35:21:0203007:201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35:21:0203007:203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342 111,38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2 218 814,46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342 108,89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2 218 823,21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342 112,38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2 218 824,20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342 110,15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2 218 831,88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342 108,39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2 218 831,40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342 097,16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2 218 871,04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342 080,76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2 218 866,34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342 080,20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2 218 868,15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342 072,50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2 218 866,18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342 072,90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2 218 864,15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342 070,05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2 218 863,27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342 068,62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2 218 860,71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342 069,27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2 218 857,80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342 067,52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2 218 857,25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342 069,69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2 218 849,58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342 071,44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2 218 850,06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342 078,91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2 218 823,02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342 077,34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2 218 822,59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342 079,44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2 218 814,91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342 083,03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2 218 815,93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342 085,53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2 218 807,37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342 089,82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2 218 808,54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342 087,36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2 218 818,12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342 104,28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2 218 822,78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342 106,89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2 218 813,23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н487О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342 111,38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2 218 814,46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35:21:0203007:203</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35:21:0203007:203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Космонавта Беляева ул, д 59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35:21:0203007:203</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35:21:0203007:204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4"/>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342 079,68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2 219 014,25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342 076,25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2 219 026,36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342 075,86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2 219 026,25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342 075,54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2 219 027,40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342 075,20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2 219 027,30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342 075,52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2 219 026,15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342 061,55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2 219 022,21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342 061,22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2 219 023,35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342 060,89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2 219 023,25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342 061,21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2 219 022,11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342 046,85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2 219 018,06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342 046,52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2 219 019,22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342 045,91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2 219 019,04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342 045,43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2 219 020,77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342 045,07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2 219 020,67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342 044,74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2 219 021,81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342 044,40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2 219 021,71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342 044,72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2 219 020,57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342 030,58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2 219 016,54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342 030,24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2 219 017,73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342 029,84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2 219 017,64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н533О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342 030,16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2 219 016,48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н534О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342 029,81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2 219 016,38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н535О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342 030,07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2 219 015,46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н536О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342 022,66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2 219 013,35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н537О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342 021,95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2 219 015,85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н538О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342 023,12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2 219 016,13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342 022,24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2 219 019,22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н540О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342 023,35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2 219 019,54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342 023,25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2 219 019,88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342 022,14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2 219 019,56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342 019,87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2 219 027,53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342 024,29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2 219 028,79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342 022,47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2 219 035,41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342 017,98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2 219 034,20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342 014,04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2 219 048,05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342 015,11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2 219 048,36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342 015,03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2 219 048,69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342 014,02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2 219 048,42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342 013,90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2 219 048,78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342 011,03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2 219 047,95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342 010,90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2 219 048,42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342 011,88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2 219 048,69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342 011,77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2 219 049,04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342 010,81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2 219 048,77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342 006,82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2 219 062,77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342 007,83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2 219 063,05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342 007,70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2 219 063,54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342 006,68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2 219 063,25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342 002,69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2 219 077,25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342 003,73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2 219 077,54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342 003,63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2 219 077,89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342 002,59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2 219 077,60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342 002,48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2 219 077,99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341 990,29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2 219 074,62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341 993,49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2 219 063,45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н568О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341 992,41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2 219 063,13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н569О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341 992,51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2 219 062,79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н570О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341 993,59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2 219 063,09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341 995,52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2 219 056,37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341 994,38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2 219 056,04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341 994,47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2 219 055,69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341 995,62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2 219 056,01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341 998,81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2 219 044,88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342 001,86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2 219 045,67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342 002,98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2 219 041,61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341 994,82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2 219 039,36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342 003,10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2 219 009,31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342 002,09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2 219 008,66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342 003,11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2 219 005,60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342 004,10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2 219 005,71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342 006,30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2 218 998,13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342 008,27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2 218 998,74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342 009,70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2 218 993,78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342 009,93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2 218 993,37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н587О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342 010,78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2 218 992,48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н588О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342 011,97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2 218 991,64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н589О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342 013,36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2 218 990,99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342 015,28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2 218 990,69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342 016,51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2 218 990,82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342 018,93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2 218 991,47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342 019,45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2 218 990,53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342 022,74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2 218 991,46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342 022,66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2 218 992,54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342 037,79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2 218 996,87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342 038,30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2 218 995,95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342 041,60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2 218 996,87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342 041,52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2 218 997,94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342 047,49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2 218 999,66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342 045,22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2 219 007,61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342 048,98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2 219 008,68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342 049,80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2 219 005,81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342 060,89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2 219 008,94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342 061,16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2 219 007,98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342 061,50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2 219 008,07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342 061,24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2 219 009,04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342 068,05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2 219 010,96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342 068,32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2 219 010,00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342 068,66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2 219 010,10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342 068,40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2 219 011,06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н512О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342 079,68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2 219 014,25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35:21:0203007:204</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35:21:0203007:139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Космонавта Беляева ул, д 73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35:21:0203007:204</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35:21:0203007:205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4"/>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342 272,06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2 218 476,87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342 274,56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2 218 480,56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342 276,04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2 218 479,55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342 278,30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2 218 482,90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342 276,84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2 218 483,91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342 279,50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2 218 487,82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342 265,77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2 218 497,15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342 258,69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2 218 522,25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342 246,39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2 218 518,78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342 253,43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2 218 493,80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342 238,86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2 218 489,64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342 242,48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2 218 476,97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342 255,71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2 218 480,75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342 254,48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2 218 485,09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342 255,00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2 218 485,23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342 255,22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2 218 484,47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342 257,83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2 218 485,21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342 257,61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2 218 485,98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342 258,38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2 218 486,15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342 272,06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2 218 476,87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35:21:0203007:205</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35:21:0203007:151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Юбилейная ул, д 50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35:21:0203007:205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35:21:0203007:206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342 532,86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2 218 552,53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342 531,10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2 218 558,21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342 524,57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2 218 556,19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342 526,33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2 218 550,52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342 532,86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2 218 552,53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35:21:0203007:206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35:21:0203007:30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Российская Федерация, Вологодская область, Череповец г, Юбилейная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35:21:0203007:206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35:21:0203007:207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342 163,90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2 219 201,16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342 165,90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2 219 206,03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342 156,78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2 219 209,79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342 154,78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2 219 204,91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342 163,90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2 219 201,16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35:21:0203007:207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35:21:0203007:61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Олимпийская ул, д 45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35:21:0203007:207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35:21:0203007:210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342 441,41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2 218 625,85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342 595,94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2 218 669,54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342 592,62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2 218 680,23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342 438,27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2 218 636,37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342 441,41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2 218 625,85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35:21:0203007:210</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35:21:0203007:210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Юбилейная ул, д 62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35:21:0203007:210</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35:21:0203007:211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4"/>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342 116,09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2 218 954,38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0,00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342 116,24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2 218 953,86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342 114,89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2 218 953,49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342 118,39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2 218 940,96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342 119,73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2 218 941,34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342 119,91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2 218 940,68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342 128,88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2 218 943,19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342 129,43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2 218 941,18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342 129,78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2 218 941,26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342 130,12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2 218 940,01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342 136,60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2 218 941,80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342 136,21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2 218 943,16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342 136,73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2 218 943,30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342 137,11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2 218 941,95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342 143,42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2 218 943,72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342 143,05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2 218 945,07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342 145,97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2 218 945,88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342 146,34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2 218 944,54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342 152,66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2 218 946,31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342 152,27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2 218 947,66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342 158,32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2 218 949,35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342 158,72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2 218 947,91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342 164,95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2 218 949,75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342 164,58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2 218 951,10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342 170,73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2 218 952,83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н668О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342 171,11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2 218 951,48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н669О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342 177,37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2 218 953,23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н670О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342 176,99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2 218 954,58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342 183,43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2 218 956,38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342 183,82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2 218 955,04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342 190,08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2 218 956,79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342 189,70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2 218 958,13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342 199,72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2 218 960,95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342 200,10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2 218 959,60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342 212,65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2 218 963,11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342 212,27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2 218 964,46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342 209,73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2 218 973,50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342 211,59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2 218 974,03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342 211,33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2 218 974,98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342 212,67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2 218 975,37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342 209,15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2 218 987,88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342 207,80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2 218 987,50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342 206,99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2 218 990,40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342 208,34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2 218 990,79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н687О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342 204,83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2 219 003,30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н688О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342 203,47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2 219 002,93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н689О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342 202,63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2 219 005,88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342 203,98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2 219 006,26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342 200,51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2 219 018,69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342 199,14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2 219 018,31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342 198,32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2 219 021,20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342 199,67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2 219 021,57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342 196,19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2 219 034,10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342 194,80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2 219 033,71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342 193,99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2 219 036,60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342 195,34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2 219 036,99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342 191,83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2 219 049,50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342 190,47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2 219 049,12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342 189,64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2 219 052,07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342 190,96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2 219 052,44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342 187,42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2 219 064,88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342 186,14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2 219 064,52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342 183,45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2 219 074,05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342 183,12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2 219 073,95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342 182,73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2 219 075,29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342 176,81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2 219 073,56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342 177,20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2 219 072,22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342 172,28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2 219 070,85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342 174,96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2 219 061,32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342 173,65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2 219 060,95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342 175,37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2 219 054,65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342 176,72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2 219 055,04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342 178,47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2 219 048,88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342 177,11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2 219 048,50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342 178,90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2 219 042,25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н718О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342 180,22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2 219 042,62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н719О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342 182,75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2 219 033,64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н720О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342 181,43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2 219 033,26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н721О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342 183,17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2 219 027,00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342 184,52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2 219 027,38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342 185,91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2 219 022,44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н724О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342 184,56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2 219 022,06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342 186,32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2 219 015,81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342 187,67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2 219 016,18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342 190,56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2 219 005,91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342 189,22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2 219 005,54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342 190,98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2 218 999,28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342 192,32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2 218 999,66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342 194,03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2 218 993,59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342 192,69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2 218 993,20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н733О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342 194,45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2 218 986,95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н734О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342 195,79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2 218 987,33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н735О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342 199,48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2 218 974,23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н736О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342 197,40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2 218 973,64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н737О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342 197,78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2 218 972,29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н738О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342 196,14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2 218 971,83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342 196,34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2 218 971,01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н740О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342 195,72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2 218 970,85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342 195,12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2 218 972,99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342 188,82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2 218 971,23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342 189,19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2 218 969,88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342 186,18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2 218 969,03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342 185,79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2 218 970,37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342 173,33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2 218 966,84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342 173,70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2 218 965,51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342 170,82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2 218 964,71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342 170,45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2 218 966,05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342 157,95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2 218 962,50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342 158,31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2 218 961,18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342 155,40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2 218 960,35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342 155,02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2 218 961,69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342 142,56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2 218 958,20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342 142,95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2 218 956,85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342 129,80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2 218 953,15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342 129,23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2 218 955,23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342 128,54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2 218 955,03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342 128,07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2 218 956,82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342 126,34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2 218 956,41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342 126,16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2 218 957,05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0,00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н643О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342 116,09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2 218 954,38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35:21:0203007:211</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35:21:0203007:142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Космонавта Беляева ул, д 71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35:21:0203007:211</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35:21:0203007:212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342 352,14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2 219 107,95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342 352,15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2 219 113,12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342 342,31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2 219 113,14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342 342,31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2 219 107,97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342 352,14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2 219 107,95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35:21:0203007:212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35:21:0203007:45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Олимпийская ул, д 55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35:21:0203007:212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35:21:0203007:213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342 533,40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2 219 217,37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342 534,43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2 219 223,37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342 533,07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2 219 223,58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342 533,91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2 219 228,56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342 524,15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2 219 230,23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342 524,38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2 219 231,61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342 517,97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2 219 232,71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342 517,74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2 219 231,33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342 511,85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2 219 232,33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342 512,09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2 219 233,69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342 505,68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2 219 234,81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342 505,45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2 219 233,44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342 495,66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2 219 235,11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342 495,90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2 219 236,49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342 489,49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2 219 237,59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342 489,26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2 219 236,21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342 484,41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2 219 237,04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342 484,59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2 219 238,12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342 483,71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2 219 238,28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342 483,93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2 219 239,59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342 479,63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2 219 240,31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н787О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342 479,42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2 219 239,00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н788О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342 468,65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2 219 240,81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н789О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342 459,63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2 219 234,41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342 458,86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2 219 235,47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342 455,30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2 219 232,93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342 456,05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2 219 231,87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342 453,61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2 219 230,15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342 454,21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2 219 229,31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342 461,01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2 219 220,00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342 471,70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2 219 227,61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342 484,21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2 219 225,44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342 483,97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2 219 224,01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342 490,41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2 219 222,94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342 490,65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2 219 224,34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342 493,66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2 219 223,82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342 493,41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2 219 222,41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342 506,18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2 219 220,21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342 506,42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2 219 221,62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342 509,42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2 219 221,10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342 509,19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2 219 219,73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342 521,92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2 219 217,51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342 522,15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2 219 218,90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342 531,98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2 219 217,20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342 532,05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2 219 217,59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342 533,40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2 219 217,37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35:21:0203007:213</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35:21:0203007:157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Олимпийская ул, д 63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35:21:0203007:213</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35:21:0203007:216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4"/>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342 291,12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2 218 460,71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342 291,96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2 218 461,89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342 292,21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2 218 461,69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342 297,93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2 218 469,64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342 299,07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2 218 468,83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342 306,63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2 218 479,39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342 305,51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2 218 480,21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342 307,32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2 218 482,70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342 308,42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2 218 481,91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342 315,98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2 218 492,35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342 314,85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2 218 493,17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342 316,63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2 218 495,67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342 317,73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2 218 494,88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н824О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342 325,36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2 218 505,36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342 324,20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2 218 506,19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342 325,99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2 218 508,67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342 327,13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2 218 507,85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342 334,68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2 218 518,37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342 333,55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2 218 519,19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342 335,32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2 218 521,65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342 336,45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2 218 520,83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342 344,03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2 218 531,33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н833О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342 342,87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2 218 532,15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н834О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342 348,63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2 218 540,15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н835О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342 348,39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2 218 540,33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н836О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342 349,20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2 218 541,46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н837О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342 344,23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2 218 545,04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н838О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342 343,42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2 218 543,91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342 339,25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2 218 546,90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н840О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342 333,46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2 218 538,86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342 332,33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2 218 539,67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342 328,50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2 218 534,35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342 329,64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2 218 533,53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342 325,99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2 218 528,45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342 324,85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2 218 529,26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342 321,02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2 218 523,94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342 322,16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2 218 523,13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342 316,64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2 218 515,46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342 315,51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2 218 516,28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342 311,67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2 218 510,96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342 312,82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2 218 510,13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342 309,18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2 218 505,08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342 308,03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2 218 505,91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342 304,24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2 218 500,58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342 305,36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2 218 499,77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342 299,83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2 218 492,08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342 298,70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2 218 492,90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342 294,87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2 218 487,58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342 296,01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2 218 486,76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342 292,39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2 218 481,73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342 291,26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2 218 482,54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342 287,42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2 218 477,22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342 288,56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2 218 476,40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342 282,83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2 218 468,44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342 286,97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2 218 465,47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342 286,11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2 218 464,27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342 291,12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2 218 460,71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35:21:0203007:216</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35:21:0203007:171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Юбилейная ул, д 54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35:21:0203007:216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35:21:0203007:217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342 210,19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2 218 480,54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342 216,01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2 218 482,20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342 215,62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2 218 483,58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342 215,99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2 218 483,69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342 213,29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2 218 493,10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342 214,64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2 218 493,48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342 211,02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2 218 505,97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342 209,72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2 218 505,60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342 208,90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2 218 508,49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342 210,24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2 218 508,87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342 206,62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2 218 521,36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342 205,32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2 218 520,99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342 204,50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2 218 523,89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342 205,84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2 218 524,27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342 202,24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2 218 536,76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342 200,92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2 218 536,39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342 200,09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2 218 539,29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342 201,43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2 218 539,67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342 197,89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2 218 552,18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342 196,52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2 218 551,78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н887О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342 195,69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2 218 554,66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н888О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342 197,04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2 218 555,04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н889О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342 193,52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2 218 567,56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342 192,13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2 218 567,16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342 189,41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2 218 576,65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342 189,04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2 218 576,54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342 188,65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2 218 577,90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342 182,81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2 218 576,24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342 183,20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2 218 574,88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342 178,32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2 218 573,48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342 181,02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2 218 564,01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342 179,69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2 218 563,64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342 181,47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2 218 557,38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342 182,81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2 218 557,77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342 184,55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2 218 551,70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342 183,23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2 218 551,32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342 184,98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2 218 545,07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342 186,33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2 218 545,45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342 188,94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2 218 536,33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342 187,59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2 218 535,94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342 189,38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2 218 529,70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342 190,72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2 218 530,07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342 192,48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2 218 523,92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342 191,14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2 218 523,53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342 192,90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2 218 517,29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342 194,27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2 218 517,67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342 196,88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2 218 508,54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342 195,53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2 218 508,15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342 197,31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2 218 501,90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342 198,67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2 218 502,29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342 200,39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2 218 496,23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н918О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342 199,05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2 218 495,85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н919О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342 200,83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2 218 489,59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н920О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342 202,19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2 218 489,98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н921О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342 204,89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2 218 480,51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342 209,80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2 218 481,92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н867О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342 210,19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2 218 480,54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35:21:0203007:217</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35:21:0203007:150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Космонавта Беляева ул, д 41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35:21:0203007:217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35:21:0203007:218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342 610,33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2 218 623,91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342 608,65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2 218 629,78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342 607,32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2 218 629,40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342 605,92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2 218 634,26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342 596,42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2 218 631,53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342 596,05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2 218 632,87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342 589,69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2 218 631,06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342 590,08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2 218 629,71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342 584,12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2 218 627,99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342 583,75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2 218 629,31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н933О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342 577,42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2 218 627,53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н934О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342 577,82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2 218 626,17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н935О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342 571,82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2 218 624,45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н936О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342 571,43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2 218 625,77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н937О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342 565,15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2 218 623,98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н938О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342 565,53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2 218 622,65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342 556,48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2 218 620,04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н940О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342 556,10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2 218 621,35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342 549,72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2 218 619,54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342 550,11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2 218 618,20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342 544,05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2 218 616,46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342 543,67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2 218 617,78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342 537,43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2 218 615,98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342 537,80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2 218 614,66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342 528,32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2 218 611,93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342 528,46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2 218 611,45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342 520,70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2 218 609,21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342 518,97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2 218 614,93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342 496,23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2 218 608,09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342 499,91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2 218 595,85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342 522,66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2 218 602,69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342 522,03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2 218 604,81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342 528,43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2 218 606,65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342 530,11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2 218 600,79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342 531,42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2 218 601,17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342 531,50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2 218 600,86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342 541,01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2 218 603,60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342 541,41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2 218 602,25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342 553,86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2 218 605,80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342 553,46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2 218 607,18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342 556,38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2 218 608,02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342 556,78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2 218 606,67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342 569,22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2 218 610,22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342 568,82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2 218 611,60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342 571,75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2 218 612,44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н968О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342 572,15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2 218 611,07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н969О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342 584,63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2 218 614,65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н970О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342 584,23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2 218 616,04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342 587,14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2 218 616,88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342 587,54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2 218 615,50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342 599,98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2 218 619,11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342 599,60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2 218 620,46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342 609,10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2 218 623,20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342 609,01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2 218 623,54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342 610,33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2 218 623,91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35:21:0203007:218</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35:21:0203007:181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Юбилейная ул, д 64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35:21:0203007:218</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35:21:0203007:221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4"/>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342 290,02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2 218 987,00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342 289,63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2 218 988,36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342 289,88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2 218 988,42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342 286,43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2 219 000,64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342 286,16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2 219 000,55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342 285,77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2 219 001,90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342 279,52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2 219 000,12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342 279,90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2 218 998,77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342 273,83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2 218 997,05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342 273,45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2 218 998,39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342 261,03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2 218 994,85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342 261,41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2 218 993,51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342 255,34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2 218 991,78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342 254,96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2 218 993,12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342 248,69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2 218 991,34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342 249,07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2 218 989,99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342 248,80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2 218 989,91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342 252,24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2 218 977,75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342 252,60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2 218 977,85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342 252,98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2 218 976,50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342 259,23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2 218 978,27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342 258,85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2 218 979,62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342 264,86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2 218 981,33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342 265,24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2 218 979,98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342 277,75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2 218 983,52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342 277,36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2 218 984,88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342 283,38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2 218 986,58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342 283,76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2 218 985,23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н977О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342 290,02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2 218 987,00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35:21:0203007:221</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35:21:0203007:172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Олимпийская ул, д 57Б</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35:21:0203007:221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35:21:0203007:222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342 465,09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2 218 959,89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342 466,22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2 218 966,94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342 463,28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2 218 967,51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342 466,20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2 218 985,29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342 456,33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2 218 987,09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342 457,11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2 218 992,79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342 458,55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2 218 992,58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342 459,77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2 218 999,89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342 432,73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2 219 004,58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342 431,96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2 219 000,69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342 414,60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2 219 003,45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342 415,16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2 219 007,58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342 388,40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2 219 012,05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н1018О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342 387,90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2 219 009,93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н1019О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342 384,40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2 219 010,36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н1020О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342 383,35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2 219 005,08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н1021О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342 388,12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2 219 004,29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342 387,15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2 218 999,13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342 380,20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2 219 000,24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н1024О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342 378,10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2 218 988,03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342 385,21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2 218 986,82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342 384,20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2 218 981,24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342 383,13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2 218 981,49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342 381,87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2 218 973,55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342 408,77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2 218 969,42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342 409,41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2 218 973,41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342 426,80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2 218 970,42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342 426,11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2 218 966,36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342 465,09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2 218 959,89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35:21:0203007:222</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35:21:0203007:3767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Олимпийская ул, д 59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35:21:0203007:222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35:21:0203007:224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342 301,58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2 219 092,95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342 298,20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2 219 105,17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342 297,95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2 219 105,11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342 297,57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2 219 106,46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342 291,31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2 219 104,70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342 291,68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2 219 103,36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342 285,60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2 219 101,67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н1040О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342 285,23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2 219 103,02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342 272,80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2 219 099,55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342 273,18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2 219 098,20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342 267,07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2 219 096,50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342 266,69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2 219 097,85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342 260,44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2 219 096,11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342 260,82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2 219 094,76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342 260,50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2 219 094,67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342 263,91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2 219 082,45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342 264,20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2 219 082,53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342 264,57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2 219 081,18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342 270,87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2 219 082,94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342 270,49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2 219 084,29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342 276,53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2 219 085,97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342 276,91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2 219 084,62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342 289,40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2 219 088,10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342 289,02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2 219 089,45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342 295,04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2 219 091,13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342 295,42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2 219 089,78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342 301,73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2 219 091,54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342 301,36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2 219 092,89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н1033О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342 301,58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2 219 092,95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35:21:0203007:224</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35:21:0203007:140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Олимпийская ул, д 57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35:21:0203007:224</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35:21:0203007:225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4"/>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342 475,43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2 218 509,95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342 474,06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2 218 514,84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342 475,45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2 218 515,23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342 473,84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2 218 521,07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342 472,44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2 218 520,68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342 472,34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2 218 521,02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342 462,89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2 218 518,38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342 462,51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2 218 519,70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342 450,08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2 218 516,31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342 450,46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2 218 514,92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342 447,44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2 218 514,08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342 447,06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2 218 515,48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342 434,73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2 218 512,04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342 435,12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2 218 510,64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342 431,98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2 218 509,77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342 431,59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2 218 511,17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342 419,20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2 218 507,71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342 419,59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2 218 506,31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342 416,65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2 218 505,48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342 416,26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2 218 506,90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342 403,83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2 218 503,35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342 404,20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2 218 502,02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342 401,24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2 218 501,19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342 400,86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2 218 502,54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342 388,42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2 218 499,09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342 388,80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2 218 497,73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н1087О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342 385,91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2 218 496,92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н1088О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342 385,54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2 218 498,26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н1089О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342 372,97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2 218 494,79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342 373,36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2 218 493,42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342 359,11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2 218 489,41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342 355,85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2 218 501,19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342 341,58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2 218 497,23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342 345,73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2 218 482,21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342 344,20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2 218 481,79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342 345,19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2 218 478,22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342 346,73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2 218 478,65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342 346,81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2 218 478,32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342 360,44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2 218 482,11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342 361,05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2 218 479,93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342 366,45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2 218 481,42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342 366,92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2 218 479,70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342 376,46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2 218 482,35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342 376,86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2 218 480,91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342 383,09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2 218 482,75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342 382,71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2 218 484,11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342 388,80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2 218 485,79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342 389,18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2 218 484,43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342 395,43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2 218 486,20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342 395,06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2 218 487,55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342 403,87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2 218 490,00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342 404,24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2 218 488,65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342 410,50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2 218 490,39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342 410,12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2 218 491,74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342 419,44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2 218 494,34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342 419,81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2 218 492,99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342 426,07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2 218 494,74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н1118О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342 425,70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2 218 496,09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н1119О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342 431,97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2 218 497,83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н1120О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342 432,36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2 218 496,45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н1121О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342 438,60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2 218 498,23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342 438,23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2 218 499,58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342 447,39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2 218 502,13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н1124О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342 447,77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2 218 500,78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342 454,03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2 218 502,53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342 453,65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2 218 503,88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342 459,68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2 218 505,56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342 460,05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2 218 504,22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342 466,39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2 218 505,91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342 466,00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2 218 507,32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н1061О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342 475,43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2 218 509,95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35:21:0203007:225</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35:21:0203007:152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Юбилейная ул, д 58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35:21:0203007:225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2"/>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35:21:0203007:227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8"/>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342 484,94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2 218 743,96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342 495,17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2 218 746,81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342 495,59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2 218 745,35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342 499,20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2 218 746,37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342 497,84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2 218 751,27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342 496,49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2 218 750,90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342 493,92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2 218 760,06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342 479,91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2 218 755,71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342 476,58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2 218 766,41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342 482,31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2 218 768,16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342 480,87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2 218 773,58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342 485,90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2 218 774,92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342 487,27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2 218 769,76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342 497,29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2 218 772,43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342 497,67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2 218 770,96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342 501,31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2 218 771,93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342 500,00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2 218 776,86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342 498,65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2 218 776,49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342 496,23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2 218 785,59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342 481,28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2 218 781,61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342 478,88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2 218 790,65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342 480,35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2 218 791,04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342 479,38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2 218 794,67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342 474,45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2 218 793,36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342 474,81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2 218 792,00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342 465,82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2 218 789,61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342 467,49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2 218 783,30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342 462,61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2 218 782,00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342 460,93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2 218 788,31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342 450,58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2 218 785,56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342 450,19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2 218 787,03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342 446,56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2 218 786,07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342 447,86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2 218 781,13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342 449,22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2 218 781,50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342 451,72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2 218 772,09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342 466,98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2 218 776,15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342 469,91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2 218 765,15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н1168О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342 464,34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2 218 763,66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н1169О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342 465,95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2 218 758,49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н1170О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342 460,89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2 218 756,92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342 459,22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2 218 762,30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342 448,71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2 218 759,51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342 448,30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2 218 761,00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342 444,67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2 218 759,99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342 446,04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2 218 755,08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342 447,39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2 218 755,43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342 449,91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2 218 746,40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342 464,58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2 218 750,94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342 468,35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2 218 738,80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342 480,18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2 218 742,65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342 478,54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2 218 747,89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342 483,27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2 218 749,36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342 484,94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2 218 743,96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35:21:0203007:227</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35:21:0203007:170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Краснодонцев ул, д 90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35:21:0203007:227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2"/>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35:21:0203007:228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8"/>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342 576,38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2 218 932,32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342 574,23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2 218 919,76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342 600,55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2 218 915,30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342 600,32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2 218 913,95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342 623,05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2 218 910,15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342 624,26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2 218 917,17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342 625,43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2 218 916,96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342 635,90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2 218 978,16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342 623,32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2 218 980,32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342 614,04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2 218 926,02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342 576,38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2 218 932,32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35:21:0203007:228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35:21:0203007:158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Краснодонцев ул, д 104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35:21:0203007:228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35:21:0203007:230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342 368,15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2 218 646,90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342 363,22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2 218 650,48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342 362,40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2 218 649,34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342 362,13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2 218 649,53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342 356,38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2 218 641,53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342 355,25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2 218 642,35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342 347,65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2 218 631,80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342 348,79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2 218 630,98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342 347,04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2 218 628,54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342 345,89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2 218 629,36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342 338,31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2 218 618,80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342 339,45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2 218 617,99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342 337,69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2 218 615,55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342 336,56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2 218 616,37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342 328,96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2 218 605,81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342 330,10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2 218 605,00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342 328,37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2 218 602,61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342 327,24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2 218 603,42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342 319,65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2 218 592,87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342 320,79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2 218 592,06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342 319,01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2 218 589,58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342 317,86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2 218 590,41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342 310,28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2 218 579,85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342 311,41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2 218 579,03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342 309,67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2 218 576,59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н1218О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342 308,52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2 218 577,41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н1219О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342 300,96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2 218 566,88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н1220О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342 302,09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2 218 566,07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н1221О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342 300,34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2 218 563,63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342 299,20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2 218 564,46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342 291,60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2 218 553,88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н1224О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342 292,73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2 218 553,06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342 286,97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2 218 545,05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342 287,23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2 218 544,86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342 286,40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2 218 543,71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342 291,36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2 218 540,19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342 292,17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2 218 541,32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342 296,29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2 218 538,35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342 302,01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2 218 546,30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342 303,14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2 218 545,48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н1233О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342 306,94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2 218 550,76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н1234О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342 305,81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2 218 551,58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н1235О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342 309,54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2 218 556,77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н1236О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342 310,67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2 218 555,96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н1237О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342 314,48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2 218 561,23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н1238О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342 313,34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2 218 562,05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342 318,88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2 218 569,75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н1240О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342 320,02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2 218 568,93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342 323,81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2 218 574,22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342 322,68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2 218 575,03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342 328,43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2 218 583,03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342 329,57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2 218 582,21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342 333,37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2 218 587,49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342 332,23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2 218 588,30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342 335,86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2 218 593,35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342 337,00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2 218 592,54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342 340,79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2 218 597,81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342 339,66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2 218 598,63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342 344,98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2 218 606,02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342 346,11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2 218 605,21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342 349,91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2 218 610,48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342 348,77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2 218 611,30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342 354,53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2 218 619,29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342 355,66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2 218 618,47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342 359,46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2 218 623,75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342 358,32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2 218 624,57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342 361,96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2 218 629,62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342 363,09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2 218 628,80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342 366,89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2 218 634,08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342 365,76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2 218 634,89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342 371,45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2 218 642,81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342 367,34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2 218 645,77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342 368,15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2 218 646,90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35:21:0203007:230</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35:21:0203007:145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Юбилейная ул, д 52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35:21:0203007:230</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35:21:0203007:231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342 627,70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2 218 626,51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342 639,63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2 218 629,92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342 640,20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2 218 630,08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342 632,08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2 218 661,08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342 632,62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2 218 661,23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342 623,09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2 218 692,83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342 610,56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2 218 689,06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342 619,29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2 218 658,03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342 618,75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2 218 657,88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342 627,70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2 218 626,51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35:21:0203007:231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35:21:0203007:134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Краснодонцев ул, д 84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35:21:0203007:231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35:21:0203007:233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342 393,59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2 218 688,97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342 393,20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2 218 690,32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342 393,59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2 218 690,43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342 390,86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2 218 699,97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342 392,20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2 218 700,36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342 388,74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2 218 712,73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342 387,33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2 218 712,32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342 386,46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2 218 715,39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342 387,83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2 218 715,79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342 384,23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2 218 728,28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342 382,88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2 218 727,89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342 382,10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2 218 730,60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342 383,45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2 218 730,99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н1287О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342 379,88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2 218 743,49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н1288О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342 378,53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2 218 743,11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н1289О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342 377,69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2 218 746,04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342 379,09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2 218 746,45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342 375,47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2 218 758,84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342 374,14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2 218 758,46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342 371,41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2 218 768,00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342 371,11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2 218 767,90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342 370,68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2 218 769,27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342 364,83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2 218 767,56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342 365,30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2 218 766,07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342 360,43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2 218 764,52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342 363,06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2 218 755,30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342 361,72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2 218 754,91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342 363,52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2 218 748,68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342 364,85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2 218 749,05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342 366,58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2 218 743,00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342 365,22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2 218 742,61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342 367,01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2 218 736,37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342 368,37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2 218 736,76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342 370,09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2 218 730,72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342 368,73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2 218 730,33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342 370,54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2 218 724,09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342 371,88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2 218 724,48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342 374,48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2 218 715,34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342 373,14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2 218 714,96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342 374,95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2 218 708,71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342 376,28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2 218 709,10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342 377,99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2 218 703,07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342 376,65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2 218 702,68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342 378,46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2 218 696,41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н1318О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342 379,79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2 218 696,78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н1319О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342 382,52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2 218 687,27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н1320О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342 387,36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2 218 688,66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н1321О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342 387,75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2 218 687,33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342 393,59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2 218 688,97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35:21:0203007:233</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35:21:0203007:135</w:t>
            </w: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Краснодонцев ул, д 92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35:21:0203007:233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35:21:0203007:234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342 628,20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2 219 014,37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342 630,14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2 219 025,72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342 629,87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2 219 025,76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342 630,11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2 219 027,16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342 623,70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2 219 028,22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342 623,46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2 219 026,83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342 620,39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2 219 027,36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342 620,62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2 219 028,74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342 607,79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2 219 030,88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342 607,57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2 219 029,50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342 604,58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2 219 030,00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н1333О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342 604,81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2 219 031,38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н1334О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342 591,99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2 219 033,53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н1335О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342 591,76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2 219 032,15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н1336О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342 588,83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2 219 032,63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н1337О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342 589,07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2 219 034,03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н1338О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342 576,24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2 219 036,17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342 576,01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2 219 034,78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н1340О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342 572,71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2 219 035,34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342 572,94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2 219 036,72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342 560,12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2 219 038,87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342 559,89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2 219 037,48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342 557,30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2 219 037,92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342 557,54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2 219 039,30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342 544,72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2 219 041,45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342 544,49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2 219 040,06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342 541,44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2 219 040,57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342 541,68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2 219 041,94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342 535,25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2 219 043,07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342 535,01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2 219 041,66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342 522,10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2 219 043,81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342 505,62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2 219 067,14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342 507,82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2 219 080,05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342 509,20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2 219 079,82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342 510,30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2 219 086,22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342 508,92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2 219 086,45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342 509,45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2 219 089,53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342 510,80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2 219 089,29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342 513,01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2 219 102,10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342 511,63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2 219 102,34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342 513,29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2 219 112,09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342 512,90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2 219 112,15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342 513,12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2 219 113,54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342 507,14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2 219 114,52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342 506,90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2 219 113,16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342 501,93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2 219 113,98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н1368О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342 500,26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2 219 104,22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н1369О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342 498,85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2 219 104,46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н1370О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342 497,79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2 219 098,04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342 499,17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2 219 097,81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342 498,11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2 219 091,60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342 496,73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2 219 091,84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342 495,64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2 219 085,44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342 497,02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2 219 085,19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342 496,44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2 219 081,84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342 495,28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2 219 082,04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342 494,87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2 219 079,33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342 493,48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2 219 079,54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342 492,23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2 219 071,14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342 493,62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2 219 070,94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342 492,53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2 219 063,74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342 496,28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2 219 058,47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342 495,14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2 219 057,66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342 499,97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2 219 050,88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342 501,11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2 219 051,69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н1387О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342 508,64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2 219 041,13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н1388О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342 507,50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2 219 040,31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н1389О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342 512,33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2 219 033,53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342 513,46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2 219 034,34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342 515,01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2 219 032,17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342 521,83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2 219 031,03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342 521,63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2 219 029,86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342 530,14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2 219 028,44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342 530,36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2 219 029,71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342 532,81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2 219 029,31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342 532,99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2 219 030,32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342 539,45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2 219 029,24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342 539,21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2 219 027,86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342 545,62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2 219 026,79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342 545,86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2 219 028,17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342 555,38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2 219 026,57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342 555,14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2 219 025,13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342 561,56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2 219 024,12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342 561,79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2 219 025,50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342 570,90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2 219 023,98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342 570,67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2 219 022,59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342 577,08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2 219 021,52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342 577,31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2 219 022,90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342 583,34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2 219 021,89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342 583,11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2 219 020,51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342 589,52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2 219 019,44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342 589,75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2 219 020,81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342 599,45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2 219 019,19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342 599,22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2 219 017,81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342 605,63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2 219 016,72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342 605,86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2 219 018,11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н1418О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342 615,23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2 219 016,55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н1419О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342 614,99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2 219 015,17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н1420О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342 621,40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2 219 014,10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н1421О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342 621,64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2 219 015,47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н1322О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342 628,20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2 219 014,37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35:21:0203007:234</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35:21:0203007:164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Краснодонцев ул, д 112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35:21:0203007:234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35:21:0203007:235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342 703,53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2 219 192,87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342 704,95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2 219 201,48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342 698,68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2 219 202,50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342 698,87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2 219 203,61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н1426О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342 692,43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2 219 204,69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н1427О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342 692,19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2 219 203,28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342 689,16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2 219 203,78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342 689,39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2 219 205,18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342 682,97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2 219 206,28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342 682,74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2 219 204,83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342 676,54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2 219 205,84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н1433О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342 676,77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2 219 207,27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н1434О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342 670,45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2 219 208,30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н1435О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342 670,22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2 219 206,88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н1436О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342 660,75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2 219 208,43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н1437О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342 660,99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2 219 209,88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н1438О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342 654,67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2 219 210,94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342 654,42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2 219 209,46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н1440О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342 647,36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2 219 210,63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342 647,60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2 219 212,12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342 641,28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2 219 213,18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342 641,03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2 219 211,67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342 631,64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2 219 213,20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342 631,88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2 219 214,69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342 625,56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2 219 215,76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342 625,31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2 219 214,24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342 619,03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2 219 215,28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342 619,29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2 219 216,82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342 612,97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2 219 217,89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342 612,71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2 219 216,31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342 603,16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2 219 217,87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342 603,33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2 219 218,87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342 600,21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2 219 219,41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342 600,44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2 219 220,75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342 592,25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2 219 222,00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342 592,05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2 219 220,81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342 585,10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2 219 222,02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342 579,18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2 219 223,17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342 578,70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2 219 218,97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342 571,71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2 219 214,05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342 572,48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2 219 212,96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342 570,23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2 219 211,36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342 570,66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2 219 210,70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342 562,70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2 219 205,02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342 561,91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2 219 206,13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342 556,57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2 219 202,35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н1468О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342 557,36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2 219 201,22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н1469О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342 552,25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2 219 197,57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н1470О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342 551,48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2 219 198,68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342 546,07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2 219 194,82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342 546,85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2 219 193,72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342 539,25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2 219 188,30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342 538,48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2 219 189,38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342 533,04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2 219 185,47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342 533,79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2 219 184,42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342 528,38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2 219 180,57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342 527,61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2 219 181,68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342 522,24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2 219 177,89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342 523,04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2 219 176,76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342 515,36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2 219 171,29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342 514,56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2 219 172,41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342 509,25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2 219 168,59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342 510,04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2 219 167,48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342 504,93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2 219 163,84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342 504,13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2 219 164,96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н1487О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342 498,80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2 219 161,15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н1488О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342 499,60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2 219 160,04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н1489О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342 491,65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2 219 154,38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342 494,70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2 219 150,34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342 493,58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2 219 149,50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342 497,26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2 219 144,41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342 498,43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2 219 145,38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342 498,64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2 219 145,10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342 506,27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2 219 150,54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342 507,03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2 219 149,48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342 517,56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2 219 156,99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342 516,81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2 219 158,07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342 519,28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2 219 159,83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342 520,05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2 219 158,75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342 530,53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2 219 166,20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342 529,75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2 219 167,31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342 532,35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2 219 169,16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342 533,16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2 219 168,07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342 538,50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2 219 171,88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342 537,70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2 219 172,99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342 538,05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2 219 173,23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342 538,82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2 219 172,12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342 544,14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2 219 175,90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342 543,35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2 219 177,02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342 545,84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2 219 178,79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342 546,62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2 219 177,67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342 557,17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2 219 185,18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342 556,37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2 219 186,31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342 558,86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2 219 188,08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342 559,66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2 219 186,96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342 570,23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2 219 194,43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н1518О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342 569,38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2 219 195,60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н1519О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342 571,87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2 219 197,37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н1520О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342 572,67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2 219 196,24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н1521О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342 578,01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2 219 200,01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342 577,35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2 219 200,94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342 580,27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2 219 203,02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н1524О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342 581,30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2 219 201,58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342 583,79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2 219 203,44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342 582,80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2 219 204,82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342 588,20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2 219 208,67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342 588,21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2 219 208,66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342 590,76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2 219 208,24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342 590,46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2 219 206,46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342 593,06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2 219 206,04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342 593,36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2 219 207,80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н1533О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342 601,23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2 219 206,47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н1534О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342 601,05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2 219 205,40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н1535О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342 607,65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2 219 204,32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н1536О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342 607,82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2 219 205,40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н1537О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342 610,71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2 219 204,93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н1538О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342 610,52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2 219 203,81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342 623,31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2 219 201,72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н1540О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342 623,49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2 219 202,84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342 626,58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2 219 202,34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342 626,37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2 219 201,10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342 638,94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2 219 198,99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342 639,14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2 219 200,29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342 642,43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2 219 199,81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342 642,20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2 219 198,52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342 655,37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2 219 196,30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342 655,59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2 219 197,60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342 658,74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2 219 197,09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342 658,53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2 219 195,79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342 671,16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2 219 193,69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342 671,37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2 219 195,03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342 674,38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2 219 194,54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342 674,15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2 219 193,19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342 686,94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2 219 191,07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342 687,16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2 219 192,45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342 696,95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2 219 190,86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342 697,45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2 219 193,93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342 702,12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2 219 193,09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342 703,53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2 219 192,87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35:21:0203007:235</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35:21:0203007:175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Олимпийская ул, д 67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35:21:0203007:235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35:21:0203007:236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342 576,38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2 218 932,32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342 574,23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2 218 919,76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342 501,27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2 218 932,11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342 503,27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2 218 943,91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342 502,11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2 218 944,11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342 502,18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2 218 944,51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342 500,75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2 218 944,76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342 501,28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2 218 947,81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342 496,75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2 218 948,59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342 497,17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2 218 951,02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н1568О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342 493,67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2 218 951,63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н1569О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342 494,63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2 218 957,12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н1570О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342 498,13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2 218 956,51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342 501,56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2 218 976,31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342 498,12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2 218 976,91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342 499,06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2 218 982,32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342 502,51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2 218 981,72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342 505,24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2 218 997,46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342 501,85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2 218 998,05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342 502,78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2 219 003,48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342 506,18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2 219 002,88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342 508,08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2 219 013,79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342 519,70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2 219 011,77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342 519,61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2 219 011,24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342 531,82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2 219 009,20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342 528,71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2 218 991,26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342 521,97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2 218 992,43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342 513,38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2 218 942,99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342 576,38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2 218 932,32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35:21:0203007:236</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35:21:0203007:190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Краснодонцев ул, д 106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35:21:0203007:236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35:21:0203007:239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342 715,24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2 219 102,77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342 716,19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2 219 108,65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342 721,47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2 219 107,95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342 724,19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2 219 122,71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н1590О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342 719,00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2 219 123,69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342 728,46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2 219 179,57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342 728,73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2 219 181,22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342 726,76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2 219 181,56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342 728,41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2 219 191,72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342 727,10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2 219 191,94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342 727,36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2 219 193,44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342 732,00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2 219 192,63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342 732,63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2 219 196,80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342 728,17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2 219 197,67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342 728,17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2 219 198,81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342 714,98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2 219 200,97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342 714,73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2 219 199,68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342 708,94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2 219 200,78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342 709,14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2 219 201,94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342 708,45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2 219 202,08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342 708,28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2 219 200,98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342 705,97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2 219 201,35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342 706,12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2 219 202,56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342 705,15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2 219 202,72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342 704,95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2 219 201,48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н1422О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342 703,53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2 219 192,87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342 703,01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2 219 190,01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342 706,54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2 219 189,37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342 706,24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2 219 188,25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342 712,48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2 219 187,24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342 712,02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2 219 183,96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342 713,93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2 219 183,75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342 716,08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2 219 183,35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342 715,78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2 219 181,47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н1618О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342 707,54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2 219 132,00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н1619О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342 707,02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2 219 128,85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н1620О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342 698,40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2 219 130,09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н1621О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342 698,40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2 219 129,07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342 688,88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2 219 130,55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342 688,29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2 219 127,47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н1624О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342 683,37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2 219 128,09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342 682,08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2 219 120,96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342 686,92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2 219 120,23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342 684,70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2 219 107,71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н1586О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342 715,24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2 219 102,77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35:21:0203007:239</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35:21:0203007:191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Краснодонцев ул, д 116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35:21:0203007:239</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35:21:0203007:240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4"/>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342 189,97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2 219 113,50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342 186,39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2 219 126,20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342 176,24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2 219 123,34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342 173,29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2 219 133,79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342 183,53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2 219 136,67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342 179,91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2 219 149,43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342 168,45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2 219 146,17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342 166,80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2 219 151,97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342 142,12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2 219 145,13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342 139,19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2 219 155,66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342 149,35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2 219 158,49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342 145,76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2 219 171,23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342 121,55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2 219 164,49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342 125,10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2 219 151,74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342 135,15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2 219 154,54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342 138,08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2 219 144,01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342 128,02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2 219 141,23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342 131,38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2 219 128,59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342 157,86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2 219 135,61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342 159,43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2 219 129,89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342 169,38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2 219 132,69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342 172,32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2 219 122,23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342 162,19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2 219 119,38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342 165,77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2 219 106,68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342 189,97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2 219 113,50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35:21:0203007:240</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35:21:0203007:240</w:t>
            </w: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Олимпийская ул, д 47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35:21:0203007:240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35:21:0203007:241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342 190,62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2 219 252,65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342 187,61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2 219 263,66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342 094,78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2 219 238,31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342 097,69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2 219 227,39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342 190,62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2 219 252,65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35:21:0203007:241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35:21:0203007:189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Олимпийская ул, д 45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35:21:0203007:241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35:21:0203007:242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342 648,70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2 219 056,42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342 648,94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2 219 057,90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342 649,32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2 219 057,83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342 651,20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2 219 069,16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342 644,39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2 219 070,28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342 644,61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2 219 071,67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342 638,20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2 219 072,73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342 637,98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2 219 071,35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342 628,50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2 219 072,92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342 628,72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2 219 074,30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342 622,31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2 219 075,36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342 622,08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2 219 073,98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н1668О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342 600,50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2 219 077,56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н1669О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342 600,73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2 219 078,94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н1670О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342 594,31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2 219 080,00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342 594,09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2 219 078,63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342 584,82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2 219 080,15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342 585,06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2 219 081,54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342 578,64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2 219 082,60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342 578,41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2 219 081,22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342 568,97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2 219 082,78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342 569,19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2 219 084,17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342 562,81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2 219 085,22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342 562,57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2 219 083,85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342 552,95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2 219 085,44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342 553,18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2 219 086,82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342 546,76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2 219 087,89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342 546,54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2 219 086,50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342 539,88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2 219 087,61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342 538,00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2 219 076,29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342 538,28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2 219 076,23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н1687О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342 538,05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2 219 074,85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н1688О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342 544,58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2 219 073,65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н1689О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342 544,83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2 219 075,15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342 547,78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2 219 074,65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342 547,54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2 219 073,26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342 560,44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2 219 071,14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342 560,67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2 219 072,51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342 563,55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2 219 072,04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342 563,32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2 219 070,63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342 576,09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2 219 068,54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342 576,33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2 219 069,92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342 579,34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2 219 069,42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342 579,11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2 219 067,99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342 591,92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2 219 065,92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342 592,14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2 219 067,30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342 595,15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2 219 066,80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342 594,93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2 219 065,42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342 607,64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2 219 063,24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342 607,88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2 219 064,70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342 610,94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2 219 064,19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342 610,70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2 219 062,75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342 623,44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2 219 060,62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342 623,69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2 219 062,08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342 626,72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2 219 061,58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342 626,48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2 219 060,15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342 639,24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2 219 058,00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342 639,48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2 219 059,46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342 642,50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2 219 058,96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342 642,26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2 219 057,51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н1656О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342 648,70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2 219 056,42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35:21:0203007:242</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35:21:0203007:242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Краснодонцев ул, д 114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35:21:0203007:242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35:21:0203007:243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342 310,32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2 218 764,28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342 303,81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2 218 762,43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342 303,42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2 218 763,77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342 297,17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2 218 761,99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342 297,55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2 218 760,64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342 288,58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2 218 758,09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342 288,19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2 218 759,44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342 281,67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2 218 757,58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н1724О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342 282,05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2 218 756,24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342 276,07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2 218 754,53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342 275,69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2 218 755,87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342 269,44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2 218 754,08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342 269,82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2 218 752,76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342 260,68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2 218 750,16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342 260,31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2 218 751,50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342 254,06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2 218 749,70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342 254,43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2 218 748,39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н1733О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342 248,37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2 218 746,66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н1734О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342 248,00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2 218 748,00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н1735О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342 241,74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2 218 746,22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н1736О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342 242,13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2 218 744,88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н1737О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342 232,60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2 218 742,17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н1738О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342 233,99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2 218 737,29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342 232,68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2 218 736,92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н1740О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342 234,31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2 218 731,05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342 235,66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2 218 731,43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342 235,76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2 218 731,10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342 245,27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2 218 733,80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342 245,66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2 218 732,45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342 258,12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2 218 735,99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342 257,74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2 218 737,35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342 260,68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2 218 738,19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342 261,05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2 218 736,86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342 273,56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2 218 740,40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342 273,18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2 218 741,74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342 276,06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2 218 742,57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342 276,43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2 218 741,24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342 288,93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2 218 744,76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342 288,55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2 218 746,11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342 291,40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2 218 746,93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342 291,78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2 218 745,58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342 304,28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2 218 749,14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342 303,91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2 218 750,48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342 306,84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2 218 751,32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342 307,21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2 218 749,98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342 313,50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2 218 751,79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342 313,12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2 218 753,11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342 313,51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2 218 753,22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342 310,32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2 218 764,28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35:21:0203007:243</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35:21:0203007:174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Космонавта Беляева ул, д 53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35:21:0203007:243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35:21:0203007:244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342 331,02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2 218 753,24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342 329,16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2 218 759,67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342 328,02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2 218 759,35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342 327,91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2 218 759,73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342 325,89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2 218 759,16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342 323,38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2 218 767,99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342 322,79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2 218 767,82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342 322,45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2 218 769,01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342 309,99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2 218 765,41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342 310,32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2 218 764,28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342 313,51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2 218 753,22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342 315,22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2 218 753,70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342 315,53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2 218 752,63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342 317,76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2 218 753,20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342 318,72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2 218 749,80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342 331,02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2 218 753,24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35:21:0203007:244</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35:21:0203007:160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Космонавта Беляева ул, д 53А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35:21:0203007:244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35:21:0203007:246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342 135,71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2 218 866,33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342 136,87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2 218 866,66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342 138,12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2 218 862,23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342 137,02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2 218 861,92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342 139,30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2 218 853,63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342 140,47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2 218 853,96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342 141,71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2 218 849,54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342 140,59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2 218 849,22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342 142,90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2 218 840,94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342 144,05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2 218 841,27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н1787О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342 145,31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2 218 836,78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н1788О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342 144,23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2 218 836,48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н1789О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342 146,51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2 218 828,18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342 147,66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2 218 828,51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342 148,94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2 218 823,99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342 147,79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2 218 823,67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342 150,12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2 218 815,39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342 151,27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2 218 815,72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342 152,66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2 218 810,84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342 151,50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2 218 810,52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342 152,67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2 218 806,38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342 153,83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2 218 806,71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342 155,46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2 218 800,91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342 152,51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2 218 795,64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342 151,46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2 218 796,22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342 149,38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2 218 792,59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342 150,45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2 218 791,97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342 148,20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2 218 787,95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342 147,15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2 218 788,54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342 143,04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2 218 781,22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342 144,09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2 218 780,63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342 141,69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2 218 776,33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342 140,64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2 218 776,92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342 136,53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2 218 769,60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342 137,58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2 218 769,01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342 135,15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2 218 764,67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342 134,09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2 218 765,26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342 129,99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2 218 757,93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342 131,04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2 218 757,35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342 129,08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2 218 753,86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342 128,03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2 218 754,45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н1818О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342 123,92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2 218 747,12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н1819О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342 119,98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2 218 749,33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н1820О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342 117,07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2 218 744,30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н1821О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342 121,08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2 218 742,05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342 116,97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2 218 734,73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342 118,02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2 218 734,14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н1824О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342 114,83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2 218 728,47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342 116,66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2 218 721,97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342 115,51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2 218 721,65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342 117,78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2 218 713,57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342 118,94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2 218 713,89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342 119,72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2 218 711,12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342 107,61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2 218 707,75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342 111,10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2 218 695,20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342 135,41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2 218 701,96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н1833О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342 135,31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2 218 702,32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н1834О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342 137,74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2 218 703,01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н1835О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342 136,23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2 218 708,47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н1836О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342 133,79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2 218 707,79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н1837О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342 131,03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2 218 717,64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н1838О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342 133,54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2 218 718,34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342 132,73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2 218 721,23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н1840О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342 130,23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2 218 720,53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342 128,42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2 218 726,92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342 129,47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2 218 728,80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342 131,67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2 218 727,56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342 133,15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2 218 730,17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342 130,94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2 218 731,42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342 135,99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2 218 740,42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342 138,30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2 218 739,12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342 139,78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2 218 741,74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342 137,46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2 218 743,04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342 142,43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2 218 751,90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342 144,75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2 218 750,60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342 146,22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2 218 753,22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342 143,91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2 218 754,52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342 148,88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2 218 763,38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342 151,19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2 218 762,09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342 152,66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2 218 764,70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342 150,34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2 218 766,00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342 155,28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2 218 774,81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342 157,59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2 218 773,51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342 159,07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2 218 776,12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342 156,74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2 218 777,42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342 161,69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2 218 786,25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342 164,01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2 218 784,94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342 165,48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2 218 787,56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342 163,16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2 218 788,86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342 165,46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2 218 792,96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342 166,45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2 218 792,41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н1868О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342 168,56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2 218 796,04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н1869О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342 168,39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2 218 796,14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н1870О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342 170,07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2 218 799,15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342 169,09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2 218 802,61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342 169,29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2 218 802,67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342 168,14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2 218 806,71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342 170,14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2 218 807,27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342 169,30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2 218 810,24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342 166,14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2 218 809,35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342 163,17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2 218 819,86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342 166,34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2 218 820,76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342 165,48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2 218 823,76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342 162,32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2 218 822,87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342 159,58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2 218 832,56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342 162,68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2 218 833,44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342 161,83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2 218 836,45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342 158,73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2 218 835,58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342 155,96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2 218 845,35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342 159,02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2 218 846,22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н1887О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342 158,18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2 218 849,20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н1888О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342 155,12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2 218 848,34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н1889О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342 152,43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2 218 857,87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342 155,49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2 218 858,73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342 154,64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2 218 861,71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342 151,58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2 218 860,85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342 148,78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2 218 870,77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342 151,82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2 218 871,63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342 151,01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2 218 874,49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342 147,97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2 218 873,63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342 145,16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2 218 883,56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342 148,20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2 218 884,42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н1899О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342 147,39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2 218 887,29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342 144,35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2 218 886,43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342 142,25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2 218 893,85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342 130,13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2 218 890,48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342 130,94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2 218 887,56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342 129,81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2 218 887,23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342 132,14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2 218 878,96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342 133,30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2 218 879,28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342 134,53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2 218 874,93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342 133,37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2 218 874,61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342 135,71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2 218 866,33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35:21:0203007:246</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35:21:0203007:138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Космонавта Беляева ул, д 51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35:21:0203007:246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35:21:0203007:247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342 185,98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2 218 752,26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342 184,66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2 218 757,20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342 175,17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2 218 754,62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342 176,55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2 218 749,69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342 185,98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2 218 752,26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35:21:0203007:247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35:21:0203007:57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Российская Федерация, Вологодская область, Череповец г, Космонавта Беляева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 дома №51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35:21:0203007:247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35:21:0203007:248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342 199,40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2 218 470,09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342 197,54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2 218 476,66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342 191,81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2 218 475,03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342 193,67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2 218 468,47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342 199,40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2 218 470,09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35:21:0203007:248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35:21:0203007:52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Космонавта Беляева ул, д 39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35:21:0203007:248</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35:21:0203007:249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342 175,40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2 218 455,32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342 175,02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2 218 456,66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342 175,31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2 218 456,74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н1920О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342 172,64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2 218 466,19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н1921О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342 173,98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2 218 466,58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342 170,44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2 218 479,08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342 169,08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2 218 478,69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н1924О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342 168,25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2 218 481,67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342 169,59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2 218 482,06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342 166,05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2 218 494,56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342 164,71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2 218 494,19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342 163,92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2 218 496,94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342 165,26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2 218 497,33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342 161,72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2 218 509,84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342 160,38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2 218 509,46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342 159,51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2 218 512,52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н1933О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342 160,85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2 218 512,90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н1934О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342 157,31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2 218 525,41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н1935О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342 155,96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2 218 525,03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н1936О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342 155,20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2 218 527,74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н1937О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342 156,54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2 218 528,12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н1938О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342 153,03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2 218 540,63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342 151,65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2 218 540,24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н1940О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342 148,96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2 218 549,74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342 148,63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2 218 549,65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342 148,24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2 218 550,99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342 142,31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2 218 549,32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342 142,70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2 218 547,97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342 137,92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2 218 546,62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342 140,59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2 218 537,21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342 139,24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2 218 536,83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342 141,01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2 218 530,57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342 142,36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2 218 530,95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342 144,11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2 218 524,77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342 142,76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2 218 524,39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342 144,57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2 218 518,12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342 145,89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2 218 518,52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342 148,44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2 218 509,49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342 147,06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2 218 509,06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342 148,92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2 218 502,71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342 150,25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2 218 503,11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342 151,93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2 218 497,19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342 150,58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2 218 496,78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342 152,38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2 218 490,38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342 153,74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2 218 490,80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342 156,30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2 218 481,77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342 154,94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2 218 481,36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342 156,72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2 218 475,14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342 158,07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2 218 475,53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342 159,87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2 218 469,20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342 158,51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2 218 468,83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н1968О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342 160,32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2 218 462,54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н1969О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342 161,63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2 218 462,94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н1970О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342 163,17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2 218 457,51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342 161,83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2 218 457,11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342 162,74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2 218 453,87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342 164,08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2 218 454,29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342 164,28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2 218 453,61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342 169,11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2 218 454,99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342 169,49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2 218 453,64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342 175,40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2 218 455,32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35:21:0203007:249</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35:21:0203007:129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Космонавта Беляева ул, д 39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35:21:0203007:249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2"/>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35:21:0203007:251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8"/>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341 970,81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2 219 204,52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341 973,57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2 219 194,45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341 973,26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2 219 194,36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341 973,58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2 219 193,24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341 971,50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2 219 192,55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341 971,80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2 219 191,52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341 969,58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2 219 190,88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341 973,28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2 219 177,71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341 974,82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2 219 178,14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341 978,26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2 219 165,65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341 976,79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2 219 165,24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341 977,60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2 219 162,31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н1989О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341 979,08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2 219 162,72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341 982,54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2 219 150,39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341 981,06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2 219 149,97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341 981,92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2 219 146,92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341 983,42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2 219 147,34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341 986,87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2 219 134,81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341 985,44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2 219 134,41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341 986,27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2 219 131,48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341 987,69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2 219 131,88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341 991,27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2 219 119,39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341 989,78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2 219 118,97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341 990,60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2 219 116,07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341 992,01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2 219 116,46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341 995,50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2 219 103,98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341 994,11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2 219 103,59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341 996,75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2 219 094,15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341 996,41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2 219 094,07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341 996,83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2 219 092,61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341 990,94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2 219 091,01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341 990,55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2 219 092,41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341 985,65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2 219 091,04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341 982,98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2 219 100,57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341 981,66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2 219 100,19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341 979,82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2 219 106,51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341 981,20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2 219 106,89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341 979,52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2 219 112,85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341 978,23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2 219 112,49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341 976,42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2 219 118,73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341 977,77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2 219 119,11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н2018О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341 975,20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2 219 128,25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н2019О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341 973,85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2 219 127,87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н2020О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341 972,09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2 219 134,12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н2021О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341 973,44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2 219 134,50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341 971,73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2 219 140,61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341 970,44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2 219 140,24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н2024О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341 968,73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2 219 146,56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341 969,96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2 219 146,90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341 967,36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2 219 156,17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341 966,14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2 219 155,83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341 964,40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2 219 161,97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341 965,63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2 219 162,32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341 963,93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2 219 168,36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341 962,58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2 219 167,99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341 960,82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2 219 174,24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н2033О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341 962,17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2 219 174,62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н2034О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341 961,31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2 219 177,68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н2035О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341 959,96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2 219 177,30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н2036О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341 958,02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2 219 184,11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н2037О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341 959,40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2 219 184,49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н2038О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341 957,48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2 219 191,29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341 959,53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2 219 191,87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н2040О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341 957,13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2 219 200,76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341 957,74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2 219 200,93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341 957,39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2 219 202,20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341 957,66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2 219 202,27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341 958,01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2 219 201,00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341 964,10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2 219 202,68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341 963,75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2 219 203,96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341 964,01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2 219 204,02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341 964,37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2 219 202,75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341 970,04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2 219 204,31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341 969,69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2 219 205,59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341 969,87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2 219 205,64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341 970,22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2 219 204,36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341 970,81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2 219 204,52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35:21:0203007:251</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35:21:0203007:184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Космонавта Беляева ул, д 75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35:21:0203007:251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35:21:0203007:252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342 320,54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2 218 743,38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342 319,23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2 218 743,00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342 320,99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2 218 736,67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н2056О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342 322,32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2 218 737,05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342 324,02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2 218 731,05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342 322,73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2 218 730,69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342 324,52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2 218 724,39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342 325,79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2 218 724,76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342 328,37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2 218 715,64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342 327,10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2 218 715,29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342 328,86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2 218 709,03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342 330,14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2 218 709,38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342 331,98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2 218 702,88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342 343,20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2 218 706,05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342 343,12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2 218 706,34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н2068О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342 344,43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2 218 706,72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н2069О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342 342,65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2 218 712,96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н2070О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342 341,34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2 218 712,59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342 340,48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2 218 715,63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342 341,81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2 218 716,00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342 338,33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2 218 728,41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342 336,94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2 218 728,02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342 336,10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2 218 730,99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342 337,39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2 218 731,36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342 333,89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2 218 743,75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342 332,56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2 218 743,38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342 331,73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2 218 746,31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342 333,07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2 218 746,68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342 331,28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2 218 752,96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342 329,94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2 218 752,58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342 329,84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2 218 752,91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н1776О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342 318,72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2 218 749,80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342 320,54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2 218 743,38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35:21:0203007:252</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35:21:0203007:160</w:t>
            </w: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Космонавта Беляева ул, д 53А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35:21:0203007:252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35:21:0203007:253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342 295,85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2 219 037,98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342 295,48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2 219 039,33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342 295,74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2 219 039,40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342 292,33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2 219 051,62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342 292,04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2 219 051,55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342 291,66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2 219 052,89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342 285,41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2 219 051,13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342 285,79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2 219 049,78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342 279,72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2 219 048,09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342 279,33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2 219 049,43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342 266,90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2 219 045,94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342 267,28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2 219 044,59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342 261,21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2 219 042,88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342 260,83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2 219 044,23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342 254,55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2 219 042,47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342 254,92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2 219 041,12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342 254,65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2 219 041,05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342 258,05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2 219 028,87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342 258,41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2 219 028,96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342 258,78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2 219 027,61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342 265,04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2 219 029,37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342 264,66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2 219 030,72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342 270,68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2 219 032,40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342 271,06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2 219 031,04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342 283,58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2 219 034,55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342 283,20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2 219 035,90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342 289,22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2 219 037,58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342 289,60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2 219 036,24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342 295,85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2 219 037,98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35:21:0203007:253</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35:21:0203007:165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Олимпийская ул, д 57А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35:21:0203007:253</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35:21:0203007:254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4"/>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342 267,91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2 219 206,14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342 267,14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2 219 207,30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342 261,72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2 219 203,70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342 262,49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2 219 202,53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342 254,19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2 219 197,02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342 257,14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2 219 192,58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342 255,88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2 219 191,74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342 259,22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2 219 186,95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342 260,37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2 219 187,72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342 260,57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2 219 187,43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342 268,94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2 219 192,99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342 269,78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2 219 191,72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342 280,32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2 219 198,92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342 279,57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2 219 200,06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342 282,10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2 219 201,74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342 282,95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2 219 200,46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342 293,66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2 219 207,80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342 292,91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2 219 208,93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342 295,45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2 219 210,62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342 296,21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2 219 209,47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342 307,00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2 219 216,66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н2133О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342 306,25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2 219 217,80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н2134О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342 308,77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2 219 219,48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н2135О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342 309,53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2 219 218,33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н2136О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342 320,33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2 219 225,51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н2137О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342 319,57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2 219 226,66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н2138О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342 322,11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2 219 228,34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342 322,89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2 219 227,17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н2140О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342 333,68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2 219 234,35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342 332,89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2 219 235,52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342 335,43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2 219 237,20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342 336,20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2 219 236,06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342 341,66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2 219 239,67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342 340,89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2 219 240,84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342 351,39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2 219 247,95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342 364,00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2 219 245,36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342 363,71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2 219 244,01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342 370,11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2 219 242,69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342 370,39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2 219 244,04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342 373,37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2 219 243,43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342 373,10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2 219 242,10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342 385,75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2 219 239,42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342 386,03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2 219 240,82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342 389,03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2 219 240,21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342 388,74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2 219 238,81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342 401,43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2 219 236,23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342 401,70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2 219 237,60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342 411,43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2 219 235,60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342 411,49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2 219 235,90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342 412,87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2 219 235,62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342 414,11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2 219 241,51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342 412,73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2 219 241,81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342 413,77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2 219 246,85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342 404,34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2 219 248,80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342 404,63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2 219 250,17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342 398,26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2 219 251,48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н2168О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342 397,97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2 219 250,10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н2169О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342 391,35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2 219 251,47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н2170О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342 391,63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2 219 252,84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342 385,27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2 219 254,15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342 384,98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2 219 252,78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342 375,80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2 219 254,67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342 376,14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2 219 256,03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342 369,72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2 219 257,35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342 369,44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2 219 255,98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342 366,32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2 219 256,62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342 366,55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2 219 257,82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342 348,86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2 219 261,37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342 336,21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2 219 252,88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342 335,54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2 219 253,85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342 333,10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2 219 252,10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342 334,33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2 219 250,30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342 329,29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2 219 246,94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342 328,53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2 219 248,10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342 323,10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2 219 244,51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н2187О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342 323,88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2 219 243,35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н2188О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342 315,91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2 219 238,06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н2189О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342 315,13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2 219 239,23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342 309,74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2 219 235,62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342 310,52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2 219 234,46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342 302,65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2 219 229,24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342 301,88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2 219 230,39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342 296,46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2 219 226,81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342 297,24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2 219 225,63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342 291,79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2 219 222,02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342 291,03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2 219 223,17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342 285,61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2 219 219,59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342 286,39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2 219 218,42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342 278,64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2 219 213,28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342 277,87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2 219 214,44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342 272,44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2 219 210,87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342 273,23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2 219 209,67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н2112О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342 267,91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2 219 206,14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35:21:0203007:254</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35:21:0203007:126</w:t>
            </w: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Олимпийская ул, д 53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35:21:0203007:254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35:21:0203007:255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н2204О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342 250,80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2 219 259,05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342 250,26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2 219 252,38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342 248,96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2 219 252,49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342 247,37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2 219 233,37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342 248,68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2 219 233,26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н2209О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342 248,05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2 219 225,54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342 263,00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2 219 224,30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342 263,73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2 219 232,40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342 262,32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2 219 232,52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342 263,89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2 219 250,44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342 265,38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2 219 250,32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342 265,64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2 219 253,31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342 272,23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2 219 252,73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342 272,37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2 219 254,41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н2218О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342 290,19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2 219 252,87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н2219О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342 290,03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2 219 251,15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н2220О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342 298,49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2 219 250,42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н2221О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342 299,56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2 219 265,37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342 292,20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2 219 266,02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342 292,31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2 219 267,41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н2224О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342 273,17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2 219 269,21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342 273,04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2 219 267,71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342 266,44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2 219 268,29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342 265,79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2 219 259,30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342 251,30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2 219 260,34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342 251,21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2 219 259,02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342 250,80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2 219 259,05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35:21:0203007:255</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35:21:0203007:178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Олимпийская ул, д 53А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35:21:0203007:255</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35:21:0203007:256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4"/>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341 970,81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2 219 204,52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341 973,57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2 219 194,45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341 973,87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2 219 193,50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341 973,93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2 219 193,52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341 974,33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2 219 192,10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341 980,62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2 219 193,84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341 980,24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2 219 195,26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341 983,18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2 219 196,07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341 983,57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2 219 194,64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341 996,04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2 219 198,08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341 995,64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2 219 199,51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341 998,59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2 219 200,33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341 998,98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2 219 198,90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342 011,46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2 219 202,34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342 011,06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2 219 203,77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342 013,99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2 219 204,58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342 014,38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2 219 203,16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342 029,85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2 219 207,43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342 029,47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2 219 208,85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342 032,36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2 219 209,65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342 032,73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2 219 208,30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342 045,27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2 219 211,75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342 044,89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2 219 213,10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342 047,78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2 219 213,90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342 048,16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2 219 212,55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342 060,68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2 219 216,01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342 060,31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2 219 217,36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342 067,40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2 219 219,31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342 067,12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2 219 220,29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342 067,67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2 219 220,44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342 067,99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2 219 219,46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342 069,59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2 219 219,80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342 069,89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2 219 218,66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342 071,50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2 219 218,99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342 071,69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2 219 218,17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342 070,80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2 219 217,06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342 072,52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2 219 215,45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342 083,58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2 219 218,45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342 083,51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2 219 218,77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342 084,84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2 219 219,13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н2268О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342 083,06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2 219 225,50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н2269О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342 081,77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2 219 225,16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н2270О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342 081,65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2 219 225,63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342 079,57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2 219 225,07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342 077,11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2 219 233,78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342 076,59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2 219 233,63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342 076,21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2 219 234,99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342 063,68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2 219 231,54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342 064,05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2 219 230,19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342 063,51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2 219 230,03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342 063,14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2 219 231,38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342 056,87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2 219 229,66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342 057,25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2 219 228,31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342 054,25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2 219 227,49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342 053,85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2 219 228,93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342 047,61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2 219 227,11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342 047,98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2 219 225,77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342 042,28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2 219 224,20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342 041,92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2 219 225,55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н2287О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342 035,65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2 219 223,82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н2288О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342 036,01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2 219 222,48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н2289О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342 026,59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2 219 219,88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342 026,21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2 219 221,23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342 019,95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2 219 219,50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342 020,32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2 219 218,16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342 014,28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2 219 216,49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342 013,91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2 219 217,84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342 007,64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2 219 216,12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342 008,02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2 219 214,77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341 998,65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2 219 212,19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341 998,29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2 219 213,54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н2299О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341 992,00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2 219 211,87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341 992,38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2 219 210,47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341 986,33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2 219 208,80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341 985,96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2 219 210,15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341 979,68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2 219 208,46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341 980,06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2 219 207,08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н1977О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341 970,81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2 219 204,52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35:21:0203007:256</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35:21:0203007:180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Олимпийская ул, д 39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35:21:0203007:256</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35:21:0203007:257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н2305О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342 411,38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2 218 648,14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н2306О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342 407,94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2 218 660,48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н2307О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342 398,21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2 218 657,75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н2308О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342 397,62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2 218 659,86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342 393,39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2 218 658,60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342 393,96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2 218 656,56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342 382,61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2 218 653,38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342 386,05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2 218 641,06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342 411,38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2 218 648,14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35:21:0203007:257</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35:21:0203007:257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Краснодонцев ул, д 92А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35:21:0203007:257</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35:21:0203007:3776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4"/>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342 585,26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2 218 547,40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342 578,05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2 218 555,30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342 576,53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2 218 556,83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342 567,06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2 218 547,27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342 556,18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2 218 544,30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342 556,36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2 218 543,68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342 494,22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2 218 526,17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342 497,83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2 218 513,61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342 560,53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2 218 531,28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342 560,35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2 218 531,94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342 562,22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2 218 532,47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342 562,79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2 218 530,43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н2325О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342 573,09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2 218 533,41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342 572,55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2 218 535,36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342 573,96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2 218 535,76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342 585,26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2 218 547,40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35:21:0203007:3776</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35:21:0203007:131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Юбилейная ул, д 66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35:21:0203007:3776</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35:21:0203007:3853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4"/>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342 114,46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2 219 058,52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342 114,09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2 219 059,84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342 114,43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2 219 059,93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342 111,74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2 219 069,51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342 113,12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2 219 069,90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342 109,66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2 219 082,21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342 108,29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2 219 081,82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342 107,43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2 219 084,91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342 108,78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2 219 085,29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342 105,27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2 219 097,80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342 103,92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2 219 097,42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342 103,08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2 219 100,41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342 104,43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2 219 100,79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342 100,92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2 219 113,31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342 099,57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2 219 112,93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342 098,80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2 219 115,69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342 100,15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2 219 116,06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342 096,68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2 219 128,59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342 095,30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2 219 128,20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342 094,49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2 219 131,08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342 095,88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2 219 131,46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342 092,38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2 219 143,99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342 090,98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2 219 143,59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342 088,34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2 219 153,04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342 088,07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2 219 152,96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342 087,68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2 219 154,34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342 081,82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2 219 152,71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342 082,21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2 219 151,32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342 077,30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2 219 149,95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342 079,96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2 219 140,44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342 078,62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2 219 140,06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342 080,38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2 219 133,80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342 081,73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2 219 134,18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342 083,49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2 219 127,87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342 082,14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2 219 127,50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342 083,89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2 219 121,23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342 085,24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2 219 121,62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342 087,82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2 219 112,39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342 086,48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2 219 112,01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342 088,24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2 219 105,75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н2368О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342 089,58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2 219 106,12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н2369О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342 091,28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2 219 100,08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н2370О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342 089,94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2 219 099,70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342 091,69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2 219 093,45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342 093,03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2 219 093,82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342 095,53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2 219 084,90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342 094,18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2 219 084,52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342 095,94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2 219 078,26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342 097,29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2 219 078,64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342 099,03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2 219 072,43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342 097,68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2 219 072,06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342 099,43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2 219 065,80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342 100,78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2 219 066,17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342 103,40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2 219 056,84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342 108,24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2 219 058,20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342 108,62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2 219 056,88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342 114,46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2 219 058,52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35:21:0203007:3853</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35:21:0203007:143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Олимпийская ул, д 43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35:21:0203007:3853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35:21:0203007:3933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342 345,61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2 218 689,81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н2385О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342 343,12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2 218 698,63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н2386О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342 345,14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2 218 699,22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н2387О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342 345,04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2 218 699,60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н2388О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342 346,17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2 218 699,92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н2389О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342 344,34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2 218 706,37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342 343,20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2 218 706,05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н2065О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342 331,98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2 218 702,88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342 332,90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2 218 699,62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342 330,97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2 218 699,05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342 331,34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2 218 697,73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342 329,09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2 218 697,09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342 328,69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2 218 698,48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342 322,40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2 218 696,66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342 322,78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2 218 695,31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342 319,87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2 218 694,48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342 319,47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2 218 695,85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342 307,02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2 218 692,29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342 307,41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2 218 690,95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342 297,93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2 218 688,26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342 298,03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2 218 687,90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342 296,67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2 218 687,52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342 298,38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2 218 681,67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342 299,72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2 218 682,06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342 301,13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2 218 677,19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342 310,64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2 218 679,89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342 311,02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2 218 678,54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342 317,27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2 218 680,34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342 316,89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2 218 681,66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342 322,90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2 218 683,37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342 323,28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2 218 682,05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342 329,59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2 218 683,81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342 329,22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2 218 685,15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342 332,62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2 218 686,12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342 333,01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2 218 684,78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342 345,35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2 218 688,28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н2418О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342 344,96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2 218 689,63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342 345,61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2 218 689,81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35:21:0203007:3933</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35:21:0203007:173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Космонавта Беляева ул, д 53Б</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35:21:0203007:3933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35:21:0203007:3940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342 560,47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2 218 748,79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342 578,28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2 218 851,30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342 589,27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2 218 849,45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342 592,06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2 218 866,04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342 596,02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2 218 865,44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н2424О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342 596,63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2 218 869,38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342 592,79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2 218 870,11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342 593,74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2 218 876,12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342 561,40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2 218 881,61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342 559,00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2 218 869,33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342 507,94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2 218 877,04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342 505,93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2 218 864,49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342 512,39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2 218 863,41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342 511,99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2 218 860,28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н2433О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342 518,14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2 218 859,17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н2434О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342 518,76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2 218 862,28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н2435О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342 537,26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2 218 859,33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н2436О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342 537,26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2 218 856,42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н2437О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342 543,54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2 218 855,37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н2438О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342 543,96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2 218 858,23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342 556,78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2 218 856,22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н2440О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342 556,78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2 218 854,84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342 561,30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2 218 854,04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342 560,72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2 218 851,08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342 566,21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2 218 850,01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342 565,46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2 218 846,20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342 564,18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2 218 846,62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342 548,52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2 218 750,58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н2419О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342 560,47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2 218 748,79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35:21:0203007:3940</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35:21:0203007:188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Краснодонцев ул, д 88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35:21:0203007:3940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35:21:0203007:3947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342 366,65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2 218 545,84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342 423,36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2 218 624,14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342 414,04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2 218 630,66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342 357,55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2 218 552,33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342 366,65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2 218 545,84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35:21:0203007:3947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35:21:0203007:38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Юбилейная ул, д 56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35:21:0203007:3947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35:21:0203007:3951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342 407,88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2 218 549,78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342 411,08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2 218 538,81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342 418,17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2 218 540,90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342 421,20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2 218 541,79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342 432,85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2 218 545,16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342 435,83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2 218 546,00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342 448,40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2 218 549,54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342 451,30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2 218 550,36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342 464,04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2 218 553,94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342 466,91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2 218 554,76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342 479,59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2 218 558,33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342 482,48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2 218 559,14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342 495,11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2 218 562,70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342 497,99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2 218 563,52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342 510,69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2 218 567,10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342 513,55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2 218 567,90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342 513,57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2 218 567,91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н2468О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342 526,23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2 218 571,48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н2469О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342 529,06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2 218 572,27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н2470О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342 535,43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2 218 574,07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342 532,36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2 218 584,97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342 407,88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2 218 549,78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35:21:0203007:3951</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35:21:0203007:32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Юбилейная ул, д 60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35:21:0203007:3951</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35:21:0203007:3959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4"/>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342 235,21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2 218 761,65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342 232,47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2 218 771,13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342 233,84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2 218 771,53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342 230,26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2 218 783,96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342 228,87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2 218 783,55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342 228,02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2 218 786,49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342 229,37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2 218 786,88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342 225,75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2 218 799,37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342 224,40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2 218 798,97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342 223,57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2 218 801,86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342 224,94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2 218 802,25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342 221,30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2 218 814,73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342 219,95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2 218 814,34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342 219,12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2 218 817,26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342 220,48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2 218 817,65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н2487О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342 216,90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2 218 830,13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н2488О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342 215,50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2 218 829,73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н2489О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342 214,67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2 218 832,59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342 216,02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2 218 832,97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342 212,42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2 218 845,46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342 211,06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2 218 845,08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342 208,30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2 218 854,59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342 207,96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2 218 854,49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342 207,57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2 218 855,83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342 201,72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2 218 854,13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342 202,11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2 218 852,80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342 197,23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2 218 851,38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342 199,98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2 218 841,87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342 198,64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2 218 841,47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342 200,44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2 218 835,23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342 201,79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2 218 835,62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342 203,56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2 218 829,50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342 202,22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2 218 829,10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342 204,06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2 218 822,88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342 205,37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2 218 823,25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342 208,01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2 218 814,13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342 206,66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2 218 813,74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342 208,50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2 218 807,50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342 209,82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2 218 807,88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342 211,57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2 218 801,81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342 210,23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2 218 801,42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342 212,08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2 218 795,19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342 213,39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2 218 795,56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342 216,03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2 218 786,46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342 214,68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2 218 786,06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342 216,50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2 218 779,83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н2518О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342 217,83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2 218 780,21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н2519О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342 219,58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2 218 774,17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н2520О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342 218,24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2 218 773,78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н2521О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342 220,04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2 218 767,54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342 221,39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2 218 767,93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342 224,14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2 218 758,44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н2524О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342 229,04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2 218 759,86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342 229,44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2 218 758,49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342 235,25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2 218 760,20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342 234,87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2 218 761,55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н2472О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342 235,21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2 218 761,65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35:21:0203007:3959</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35:21:0203007:168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Космонавта Беляева ул, д 55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35:21:0203007:3959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35:21:0203007:3967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342 454,21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2 219 229,31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н2528О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342 449,07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2 219 225,66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342 448,26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2 219 226,77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342 442,94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2 219 223,01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342 443,75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2 219 221,88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342 435,94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2 219 216,33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342 435,13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2 219 217,47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н2534О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342 429,91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2 219 213,75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н2535О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342 430,71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2 219 212,62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н2536О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342 422,99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2 219 207,13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н2537О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342 422,17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2 219 208,29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н2538О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342 416,87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2 219 204,50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342 417,68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2 219 203,36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н2540О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342 412,50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2 219 199,69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342 411,70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2 219 200,81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342 406,38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2 219 197,09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342 407,21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2 219 195,93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342 399,48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2 219 190,44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н2545О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342 398,67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2 219 191,58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н2546О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342 393,37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2 219 187,81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н2547О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342 394,18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2 219 186,68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342 389,09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2 219 183,05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342 388,27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2 219 184,21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342 382,92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2 219 180,41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342 383,74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2 219 179,26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342 375,72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2 219 173,57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342 378,65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2 219 169,44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342 377,52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2 219 168,63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342 381,03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2 219 163,69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342 382,16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2 219 164,50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342 382,39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2 219 164,18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342 390,44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2 219 169,89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342 391,24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2 219 168,76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342 401,82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2 219 176,26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342 401,01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2 219 177,40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342 403,47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2 219 179,15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342 404,30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2 219 178,00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342 414,85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2 219 185,49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342 414,03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2 219 186,65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342 416,53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2 219 188,42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342 417,35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2 219 187,26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н2568О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342 427,24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2 219 194,27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н2569О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342 426,41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2 219 195,44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н2570О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342 429,60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2 219 197,70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342 430,44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2 219 196,52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342 440,96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2 219 204,05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342 440,15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2 219 205,20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342 442,62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2 219 206,95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342 443,44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2 219 205,81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342 454,01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2 219 213,27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342 453,18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2 219 214,45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342 455,67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2 219 216,21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342 456,49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2 219 215,06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342 461,85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2 219 218,86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342 461,01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2 219 220,00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н794О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342 454,21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2 219 229,31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35:21:0203007:3967</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35:21:0203007:128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Олимпийская ул, д 63А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35:21:0203007:3967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35:21:0203007:3977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342 203,92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2 219 180,18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342 208,14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2 219 192,16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342 201,89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2 219 194,36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342 202,36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2 219 195,71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342 190,14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2 219 199,99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342 189,67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2 219 198,68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н2587О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342 183,39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2 219 200,88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н2588О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342 179,17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2 219 188,91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н2589О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342 182,44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2 219 187,76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342 181,98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2 219 186,41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342 188,15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2 219 184,23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342 188,62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2 219 185,58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342 194,54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2 219 183,49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342 194,07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2 219 182,18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342 200,86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2 219 179,77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342 201,32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2 219 181,10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342 203,92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2 219 180,18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35:21:0203007:3977</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35:21:0203007:148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Олимпийская ул, д 49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35:21:0203007:3977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35:21:0203007:5421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н2597О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342 584,67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2 219 147,38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н2598О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342 583,22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2 219 147,13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н2599О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342 582,13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2 219 146,13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342 581,83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2 219 144,26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342 582,64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2 219 142,88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342 583,94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2 219 142,26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342 591,28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2 219 141,20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342 591,64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2 219 143,32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342 604,01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2 219 141,18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342 601,59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2 219 127,02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342 589,29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2 219 129,12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342 589,71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2 219 131,60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342 583,06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2 219 132,73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342 580,86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2 219 132,60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342 579,66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2 219 131,60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342 579,16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2 219 129,28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н2613О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342 580,00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2 219 127,71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342 582,04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2 219 126,84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342 585,71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2 219 126,21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342 583,15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2 219 111,30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342 598,47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2 219 108,69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н2618О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342 599,55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2 219 115,02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н2619О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342 607,69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2 219 113,62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н2620О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342 606,61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2 219 107,30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н2621О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342 622,23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2 219 104,63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342 625,35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2 219 122,95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342 612,17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2 219 125,20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н2624О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342 614,61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2 219 139,36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342 627,76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2 219 137,09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342 628,82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2 219 143,23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342 640,24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2 219 141,26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342 636,72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2 219 120,83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342 658,04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2 219 116,80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342 662,18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2 219 141,00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342 629,41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2 219 146,65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342 630,93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2 219 155,46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н2633О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342 615,51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2 219 158,12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н2634О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342 614,54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2 219 152,50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н2635О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342 606,19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2 219 153,93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н2636О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342 607,15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2 219 159,58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н2637О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342 591,83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2 219 162,20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н2638О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342 590,20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2 219 152,78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342 589,15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2 219 146,73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н2597О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342 584,67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2 219 147,38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35:21:0203007:5421</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35:21:0203007:29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Олимпийская ул, д 65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35:21:0203007:5421</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35:21:0203007:5422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342 626,24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2 218 872,01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342 627,91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2 218 878,81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н2642О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342 620,83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2 218 880,53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н2643О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342 619,17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2 218 873,74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342 626,24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2 218 872,01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35:21:0203007:5422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Российская Федерация, Вологодская область, Череповец г, Краснодонцев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 жилого дома №88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35:21:0203007:5422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35:21:0203007:5574</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342 266,21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2 218 453,86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342 264,54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2 218 459,70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342 263,19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2 218 459,32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342 263,07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2 218 459,73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н2648О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342 253,61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2 218 457,06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342 253,23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2 218 458,41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342 240,73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2 218 454,82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342 241,10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2 218 453,53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342 238,20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2 218 452,71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342 237,82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2 218 454,06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342 225,32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2 218 450,47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342 225,69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2 218 449,18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342 222,77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2 218 448,35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342 222,40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2 218 449,63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342 209,93</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2 218 446,12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342 210,29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2 218 444,84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н2660О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342 207,38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2 218 444,01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н2661О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342 207,02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2 218 445,27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н2662О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342 194,55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2 218 441,78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н2663О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342 194,91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2 218 440,50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342 191,97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2 218 439,66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342 191,61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2 218 440,93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342 179,15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2 218 437,43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342 179,51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2 218 436,14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н2668О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342 169,96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2 218 433,44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н2669О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342 170,07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2 218 433,07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н2670О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342 168,74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2 218 432,69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н2671О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342 170,35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2 218 426,83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н2672О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342 171,72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2 218 427,22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н2673О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342 173,10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2 218 422,31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н2674О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342 182,67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2 218 425,02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н2675О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342 183,06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2 218 423,66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н2676О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342 189,36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2 218 425,47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н2677О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342 188,99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2 218 426,81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н2678О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342 194,95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2 218 428,48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н2679О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342 195,32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2 218 427,15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н2680О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342 201,64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2 218 428,91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н2681О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342 201,26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2 218 430,27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н2682О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342 210,34</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2 218 432,82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н2683О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342 210,71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2 218 431,49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н2684О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342 217,01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2 218 433,28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н2685О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342 216,63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2 218 434,61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н2686О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342 222,65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2 218 436,31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н2687О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342 223,02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2 218 434,98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н2688О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342 229,41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2 218 436,72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н2689О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342 229,03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2 218 438,10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н2690О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342 238,04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2 218 440,65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н2691О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342 238,45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2 218 439,23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н2692О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342 244,83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2 218 441,07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н2693О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342 244,44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2 218 442,45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н2694О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342 250,36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2 218 444,13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н2695О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342 250,76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2 218 442,71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н2696О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342 257,10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2 218 444,56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н2697О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342 256,71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2 218 445,92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н2698О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342 266,22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2 218 448,60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н2699О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342 264,85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2 218 453,48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н2644О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342 266,21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2 218 453,86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35:21:0203007:5574</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35:21:0203007:149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Юбилейная ул, д 48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35:21:0203007:5574</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35:21:0203007:5577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н2700О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342 586,77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2 218 545,74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342 585,26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2 218 547,40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н2314О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342 578,05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2 218 555,30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н2701О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342 622,45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2 218 600,98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н2702О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342 622,03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2 218 601,38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н2703О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342 631,63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2 218 610,91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н2704О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342 627,22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2 218 626,38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342 627,70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2 218 626,51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н1266О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342 639,63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2 218 629,92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н2705О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342 646,01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2 218 607,21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н2706О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342 643,47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2 218 604,70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н2707О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342 645,29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2 218 602,85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н2708О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342 637,50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2 218 595,08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н2709О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342 635,63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2 218 596,97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н2710О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342 631,59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2 218 592,85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н2711О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342 632,10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2 218 592,35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н2700О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342 586,77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2 218 545,74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35:21:0203007:5577</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rHeight w:hRule="exact" w:val="15"/>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35:21:0203007:159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Юбилейная ул, д 68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35:21:0203007:5577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35:21:0203007:5583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н2712О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342 605,80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2 218 974,61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342 607,72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2 218 985,94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342 598,08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2 218 987,58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н2715О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342 598,32</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2 218 988,99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н2716О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342 591,91</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2 218 990,07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н2717О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342 591,68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2 218 988,67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н2718О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342 585,57</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2 218 989,71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н2719О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342 585,80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2 218 991,10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н2720О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342 579,40</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2 218 992,19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н2721О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342 579,16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2 218 990,79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н2722О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342 572,86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2 218 991,87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н2723О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342 573,09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2 218 993,26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н2724О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342 566,68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2 218 994,35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н2725О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342 566,45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2 218 992,95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н2726О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342 560,35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2 218 993,99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н2727О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342 560,59</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2 218 995,38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н2728О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342 554,18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2 218 996,46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н2729О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342 553,95</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2 218 995,08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н2730О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342 544,48</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2 218 996,69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н2731О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342 542,56</w:t>
            </w:r>
          </w:p>
        </w:tc>
        <w:tc>
          <w:tcPr>
            <w:tcW w:w="1425"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2 218 985,36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н2732О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342 551,82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2 218 983,78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н2733О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342 551,59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2 218 982,40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н2734О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342 564,40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2 218 980,22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н2735О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342 564,63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2 218 981,60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н2736О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342 567,61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2 218 981,10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н2737О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342 567,36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2 218 979,71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н2738О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342 580,17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2 218 977,51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н2739О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342 580,42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2 218 978,92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н2740О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342 583,37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2 218 978,42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н2741О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342 583,14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2 218 977,03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н2742О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342 595,95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2 218 974,85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н2743О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342 596,19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2 218 976,24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н2712О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342 605,80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2 218 974,61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35:21:0203007:5583</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35:21:0203007:144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Краснодонцев ул, д 108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35:21:0203007:5583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35:21:0203007:5617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342 125,23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2 218 630,60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н2745О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342 134,87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2 218 675,09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н2746О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342 122,34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2 218 677,90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н2747О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342 112,63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2 218 633,42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н2744О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342 125,23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2 218 630,60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35:21:0203007:5617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35:21:0203007:186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Космонавта Беляева ул, д 45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35:21:0203007:5617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35:21:0203001:260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342 422,71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2 219 144,23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н2749О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342 423,80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2 219 150,76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н2750О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342 424,78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2 219 156,66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н2751О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342 420,64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2 219 157,36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н2752О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342 419,66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2 219 151,44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н2753О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342 410,18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2 219 153,01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н2754О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342 408,79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2 219 144,82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н2755О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342 406,11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2 219 145,28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н2756О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342 405,52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2 219 141,94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н2757О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342 408,22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2 219 141,48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н2758О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342 406,84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2 219 133,28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н2759О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342 420,52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2 219 131,02</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н2748О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342 422,71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2 219 144,23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35:21:0203001:260</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35:21:0203007:163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162623, Российская Федерация, Вологодская область, Череповец г, Олимпийская ул, д 61А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35:21:0203001:260</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35:21:0204002:1679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2 зона</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342 236,85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2 219 194,73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342 234,89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2 219 201,17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342 222,46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2 219 197,40</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342 224,42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2 219 190,97</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342 236,85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2 219 194,73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35:21:0204002:1679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35:21:0203007:166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Российская Федерация, Вологодская область, Череповец г, Олимпийская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 дома №53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35:21:0204002:1679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35:21:0202005:513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зона 2</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342 404,40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2 218 767,61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н2765О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342 401,43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2 218 777,03</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н2766О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342 396,53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2 218 775,48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н2767О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342 399,50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2 218 766,06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н2764О</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342 404,40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2 218 767,61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35:21:0202005:513</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35:21:0203007:41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Российская Федерация, Вологодская область, Череповец г, Краснодонцев ул, у дома 94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35:21:0202005:513</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35:21:0202005:535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зона 2</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342 653,00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2 219 038,31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н2769О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342 654,03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2 219 048,24</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н2770О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342 648,93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2 219 048,76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н2771О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342 647,92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2 219 038,98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н2768О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342 653,00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2 219 038,31</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35:21:0202005:535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Российская Федерация, Вологодская область, Череповец г, Краснодонцев ул, у дома №110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35:21:0202005:535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0"/>
              <w:rPr>
                <w:rStyle w:val="C93"/>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35:21:0204002:1607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5"/>
              <w:rPr>
                <w:rStyle w:val="C98"/>
                <w:rtl w:val="0"/>
              </w:rPr>
            </w:pPr>
            <w:r>
              <w:rPr>
                <w:rStyle w:val="C98"/>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МСК-35 зона 2</w:t>
            </w:r>
          </w:p>
        </w:tc>
        <w:tc>
          <w:tcPr>
            <w:tcW w:w="4650" w:type="dxa"/>
            <w:gridSpan w:val="5"/>
            <w:tcBorders>
              <w:top w:val="single" w:sz="6" w:space="0" w:shadow="0" w:frame="0" w:color="000000"/>
            </w:tcBorders>
            <w:shd w:val="clear" w:color="auto" w:fill="auto"/>
            <w:vAlign w:val="top"/>
          </w:tcPr>
          <w:p>
            <w:pPr>
              <w:pStyle w:val="P96"/>
              <w:rPr>
                <w:rStyle w:val="C99"/>
                <w:rtl w:val="0"/>
              </w:rPr>
            </w:pPr>
            <w:r>
              <w:rPr>
                <w:rStyle w:val="C99"/>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3"/>
              <w:rPr>
                <w:rStyle w:val="C9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342 072,91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2 219 041,16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342 070,30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2 219 050,65</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342 065,34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2 219 049,28</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342 067,96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2 219 039,79</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н2772О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342 072,91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2 219 041,16</w:t>
            </w:r>
          </w:p>
        </w:tc>
        <w:tc>
          <w:tcPr>
            <w:tcW w:w="78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2"/>
              <w:rPr>
                <w:rStyle w:val="C95"/>
                <w:rtl w:val="0"/>
              </w:rPr>
            </w:pPr>
            <w:r>
              <w:rPr>
                <w:rStyle w:val="C95"/>
                <w:rtl w:val="0"/>
              </w:rPr>
              <w:t>35:21:0204002:1607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1</w:t>
            </w:r>
          </w:p>
        </w:tc>
        <w:tc>
          <w:tcPr>
            <w:tcW w:w="6030" w:type="dxa"/>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2</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2.</w:t>
            </w:r>
          </w:p>
        </w:tc>
        <w:tc>
          <w:tcPr>
            <w:tcW w:w="6030"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3.</w:t>
            </w:r>
          </w:p>
        </w:tc>
        <w:tc>
          <w:tcPr>
            <w:tcW w:w="6030"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35:21:0203007:68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4.</w:t>
            </w:r>
          </w:p>
        </w:tc>
        <w:tc>
          <w:tcPr>
            <w:tcW w:w="6030"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35:21:0203007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w:t>
            </w:r>
          </w:p>
        </w:tc>
        <w:tc>
          <w:tcPr>
            <w:tcW w:w="6030"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Адрес здания, сооружения, объекта незавершенного строительства</w:t>
            </w:r>
          </w:p>
        </w:tc>
        <w:tc>
          <w:tcPr>
            <w:tcW w:w="8880" w:type="dxa"/>
            <w:gridSpan w:val="3"/>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Российская Федерация, Вологодская область, Череповец г, Космонавта Беляева ул, у дома №73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5.1.</w:t>
            </w:r>
          </w:p>
        </w:tc>
        <w:tc>
          <w:tcPr>
            <w:tcW w:w="6030"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5.2.</w:t>
            </w:r>
          </w:p>
        </w:tc>
        <w:tc>
          <w:tcPr>
            <w:tcW w:w="6030"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Дополнительные сведения о местоположении</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6.</w:t>
            </w:r>
          </w:p>
        </w:tc>
        <w:tc>
          <w:tcPr>
            <w:tcW w:w="6030"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Иные сведения</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c>
          <w:tcPr>
            <w:tcW w:w="8205" w:type="dxa"/>
            <w:gridSpan w:val="3"/>
            <w:tcBorders>
              <w:top w:val="single" w:sz="6" w:space="0" w:shadow="0" w:frame="0" w:color="000000"/>
              <w:left w:val="single" w:sz="6" w:space="0" w:shadow="0" w:frame="0" w:color="000000"/>
            </w:tcBorders>
            <w:shd w:val="clear" w:color="auto" w:fill="auto"/>
            <w:vAlign w:val="top"/>
          </w:tcPr>
          <w:p>
            <w:pPr>
              <w:pStyle w:val="P91"/>
              <w:rPr>
                <w:rStyle w:val="C94"/>
                <w:rtl w:val="0"/>
              </w:rPr>
            </w:pPr>
            <w:r>
              <w:rPr>
                <w:rStyle w:val="C94"/>
                <w:rtl w:val="0"/>
              </w:rPr>
              <w:t>3. Пояснения к сведениям об объекте недвижимости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102"/>
              <w:rPr>
                <w:rStyle w:val="C105"/>
                <w:rtl w:val="0"/>
              </w:rPr>
            </w:pPr>
            <w:r>
              <w:rPr>
                <w:rStyle w:val="C105"/>
                <w:rtl w:val="0"/>
              </w:rPr>
              <w:t>35:21:0204002:1607</w:t>
            </w:r>
          </w:p>
        </w:tc>
        <w:tc>
          <w:tcPr>
            <w:tcW w:w="3525" w:type="dxa"/>
            <w:tcBorders>
              <w:top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w:t>
            </w:r>
          </w:p>
        </w:tc>
      </w:tr>
      <w:tr>
        <w:trPr>
          <w:trHeight w:hRule="exact" w:val="45"/>
        </w:trPr>
        <w:tc>
          <w:tcPr>
            <w:tcW w:w="15705" w:type="dxa"/>
            <w:gridSpan w:val="5"/>
            <w:tcBorders>
              <w:left w:val="single" w:sz="6" w:space="0" w:shadow="0" w:frame="0" w:color="000000"/>
              <w:right w:val="single" w:sz="6" w:space="0" w:shadow="0" w:frame="0" w:color="000000"/>
            </w:tcBorders>
            <w:shd w:val="clear" w:color="auto" w:fill="auto"/>
            <w:vAlign w:val="top"/>
          </w:tcPr>
          <w:p>
            <w:pPr>
              <w:pStyle w:val="P94"/>
              <w:rPr>
                <w:rStyle w:val="C9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r>
              <w:rPr>
                <w:rStyle w:val="C104"/>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w:t>
            </w:r>
          </w:p>
        </w:tc>
      </w:tr>
      <w:tr>
        <w:trPr>
          <w:trHeight w:hRule="exact" w:val="15"/>
        </w:trPr>
        <w:tc>
          <w:tcPr>
            <w:tcW w:w="15705" w:type="dxa"/>
            <w:gridSpan w:val="5"/>
            <w:tcBorders>
              <w:top w:val="single" w:sz="6" w:space="0" w:shadow="0" w:frame="0" w:color="000000"/>
            </w:tcBorders>
            <w:shd w:val="clear" w:color="auto" w:fill="auto"/>
            <w:vAlign w:val="top"/>
          </w:tcPr>
          <w:p>
            <w:pPr>
              <w:pStyle w:val="P100"/>
              <w:rPr>
                <w:rStyle w:val="C10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3"/>
              <w:rPr>
                <w:rStyle w:val="C106"/>
                <w:rtl w:val="0"/>
              </w:rPr>
            </w:pPr>
            <w:r>
              <w:rPr>
                <w:rStyle w:val="C106"/>
                <w:rtl w:val="0"/>
              </w:rPr>
              <w:t>Сведения о зданиях, сооружениях, объектах незавершенного строительства,</w:t>
              <w:br w:type="textWrapping"/>
              <w:t>необходимые для исправления реестровых ошибок в сведениях об описании их местоположения</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4"/>
              <w:rPr>
                <w:rStyle w:val="C107"/>
                <w:rtl w:val="0"/>
              </w:rPr>
            </w:pPr>
          </w:p>
        </w:tc>
      </w:tr>
      <w:tr>
        <w:trPr/>
        <w:tc>
          <w:tcPr>
            <w:tcW w:w="4590" w:type="dxa"/>
            <w:gridSpan w:val="7"/>
            <w:tcBorders>
              <w:top w:val="single" w:sz="6" w:space="0" w:shadow="0" w:frame="0" w:color="000000"/>
              <w:left w:val="single" w:sz="6" w:space="0" w:shadow="0" w:frame="0" w:color="000000"/>
            </w:tcBorders>
            <w:shd w:val="clear" w:color="auto" w:fill="auto"/>
            <w:vAlign w:val="top"/>
          </w:tcPr>
          <w:p>
            <w:pPr>
              <w:pStyle w:val="P105"/>
              <w:rPr>
                <w:rStyle w:val="C108"/>
                <w:rtl w:val="0"/>
              </w:rPr>
            </w:pPr>
            <w:r>
              <w:rPr>
                <w:rStyle w:val="C108"/>
                <w:rtl w:val="0"/>
              </w:rPr>
              <w:t>1. Сведения о характерных точках контура</w:t>
            </w:r>
          </w:p>
        </w:tc>
        <w:tc>
          <w:tcPr>
            <w:tcW w:w="8970" w:type="dxa"/>
            <w:gridSpan w:val="9"/>
            <w:tcBorders>
              <w:top w:val="single" w:sz="6" w:space="0" w:shadow="0" w:frame="0" w:color="000000"/>
              <w:bottom w:val="single" w:sz="6" w:space="0" w:shadow="0" w:frame="0" w:color="000000"/>
            </w:tcBorders>
            <w:shd w:val="clear" w:color="auto" w:fill="auto"/>
            <w:vAlign w:val="top"/>
          </w:tcPr>
          <w:p>
            <w:pPr>
              <w:pStyle w:val="P106"/>
              <w:rPr>
                <w:rStyle w:val="C109"/>
                <w:rtl w:val="0"/>
              </w:rPr>
            </w:pPr>
          </w:p>
        </w:tc>
        <w:tc>
          <w:tcPr>
            <w:tcW w:w="2145" w:type="dxa"/>
            <w:gridSpan w:val="3"/>
            <w:tcBorders>
              <w:top w:val="single" w:sz="6" w:space="0" w:shadow="0" w:frame="0" w:color="000000"/>
              <w:right w:val="single" w:sz="6" w:space="0" w:shadow="0" w:frame="0" w:color="000000"/>
            </w:tcBorders>
            <w:shd w:val="clear" w:color="auto" w:fill="auto"/>
            <w:vAlign w:val="top"/>
          </w:tcPr>
          <w:p>
            <w:pPr>
              <w:pStyle w:val="P107"/>
              <w:rPr>
                <w:rStyle w:val="C110"/>
                <w:rtl w:val="0"/>
              </w:rPr>
            </w:pPr>
          </w:p>
        </w:tc>
      </w:tr>
      <w:tr>
        <w:trPr/>
        <w:tc>
          <w:tcPr>
            <w:tcW w:w="4590" w:type="dxa"/>
            <w:gridSpan w:val="7"/>
            <w:tcBorders>
              <w:left w:val="single" w:sz="6" w:space="0" w:shadow="0" w:frame="0" w:color="000000"/>
            </w:tcBorders>
            <w:shd w:val="clear" w:color="auto" w:fill="auto"/>
            <w:vAlign w:val="top"/>
          </w:tcPr>
          <w:p>
            <w:pPr>
              <w:pStyle w:val="P108"/>
              <w:rPr>
                <w:rStyle w:val="C111"/>
                <w:rtl w:val="0"/>
              </w:rPr>
            </w:pPr>
          </w:p>
        </w:tc>
        <w:tc>
          <w:tcPr>
            <w:tcW w:w="8970" w:type="dxa"/>
            <w:gridSpan w:val="9"/>
            <w:shd w:val="clear" w:color="auto" w:fill="auto"/>
            <w:vAlign w:val="top"/>
          </w:tcPr>
          <w:p>
            <w:pPr>
              <w:pStyle w:val="P109"/>
              <w:rPr>
                <w:rStyle w:val="C112"/>
                <w:rtl w:val="0"/>
              </w:rPr>
            </w:pPr>
            <w:r>
              <w:rPr>
                <w:rStyle w:val="C112"/>
                <w:rtl w:val="0"/>
              </w:rPr>
              <w:t>вид объекта недвижимости (здание, сооружение, объект незавершенного строительства)</w:t>
            </w:r>
          </w:p>
        </w:tc>
        <w:tc>
          <w:tcPr>
            <w:tcW w:w="2145" w:type="dxa"/>
            <w:gridSpan w:val="3"/>
            <w:tcBorders>
              <w:right w:val="single" w:sz="6" w:space="0" w:shadow="0" w:frame="0" w:color="000000"/>
            </w:tcBorders>
            <w:shd w:val="clear" w:color="auto" w:fill="auto"/>
            <w:vAlign w:val="top"/>
          </w:tcPr>
          <w:p>
            <w:pPr>
              <w:pStyle w:val="P110"/>
              <w:rPr>
                <w:rStyle w:val="C113"/>
                <w:rtl w:val="0"/>
              </w:rPr>
            </w:pPr>
          </w:p>
        </w:tc>
      </w:tr>
      <w:tr>
        <w:trPr/>
        <w:tc>
          <w:tcPr>
            <w:tcW w:w="2550" w:type="dxa"/>
            <w:gridSpan w:val="4"/>
            <w:tcBorders>
              <w:left w:val="single" w:sz="6" w:space="0" w:shadow="0" w:frame="0" w:color="000000"/>
            </w:tcBorders>
            <w:shd w:val="clear" w:color="auto" w:fill="auto"/>
            <w:vAlign w:val="top"/>
          </w:tcPr>
          <w:p>
            <w:pPr>
              <w:pStyle w:val="P111"/>
              <w:rPr>
                <w:rStyle w:val="C114"/>
                <w:rtl w:val="0"/>
              </w:rPr>
            </w:pPr>
            <w:r>
              <w:rPr>
                <w:rStyle w:val="C114"/>
                <w:rtl w:val="0"/>
              </w:rPr>
              <w:t>с кадастровым номером</w:t>
            </w:r>
          </w:p>
        </w:tc>
        <w:tc>
          <w:tcPr>
            <w:tcW w:w="4335" w:type="dxa"/>
            <w:gridSpan w:val="5"/>
            <w:tcBorders>
              <w:bottom w:val="single" w:sz="6" w:space="0" w:shadow="0" w:frame="0" w:color="000000"/>
            </w:tcBorders>
            <w:shd w:val="clear" w:color="auto" w:fill="auto"/>
            <w:vAlign w:val="top"/>
          </w:tcPr>
          <w:p>
            <w:pPr>
              <w:pStyle w:val="P112"/>
              <w:rPr>
                <w:rStyle w:val="C115"/>
                <w:rtl w:val="0"/>
              </w:rPr>
            </w:pPr>
          </w:p>
        </w:tc>
        <w:tc>
          <w:tcPr>
            <w:tcW w:w="8820" w:type="dxa"/>
            <w:gridSpan w:val="10"/>
            <w:tcBorders>
              <w:right w:val="single" w:sz="6" w:space="0" w:shadow="0" w:frame="0" w:color="000000"/>
            </w:tcBorders>
            <w:shd w:val="clear" w:color="auto" w:fill="auto"/>
            <w:vAlign w:val="top"/>
          </w:tcPr>
          <w:p>
            <w:pPr>
              <w:pStyle w:val="P110"/>
              <w:rPr>
                <w:rStyle w:val="C113"/>
                <w:rtl w:val="0"/>
              </w:rPr>
            </w:pPr>
            <w:r>
              <w:rPr>
                <w:rStyle w:val="C113"/>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3"/>
              <w:rPr>
                <w:rStyle w:val="C116"/>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114"/>
              <w:rPr>
                <w:rStyle w:val="C117"/>
                <w:rtl w:val="0"/>
              </w:rPr>
            </w:pPr>
            <w:r>
              <w:rPr>
                <w:rStyle w:val="C117"/>
                <w:rtl w:val="0"/>
              </w:rPr>
              <w:t>Система координат</w:t>
            </w:r>
          </w:p>
        </w:tc>
        <w:tc>
          <w:tcPr>
            <w:tcW w:w="6870" w:type="dxa"/>
            <w:gridSpan w:val="11"/>
            <w:tcBorders>
              <w:top w:val="single" w:sz="6" w:space="0" w:shadow="0" w:frame="0" w:color="000000"/>
              <w:bottom w:val="single" w:sz="6" w:space="0" w:shadow="0" w:frame="0" w:color="000000"/>
            </w:tcBorders>
            <w:shd w:val="clear" w:color="auto" w:fill="auto"/>
            <w:vAlign w:val="top"/>
          </w:tcPr>
          <w:p>
            <w:pPr>
              <w:pStyle w:val="P106"/>
              <w:rPr>
                <w:rStyle w:val="C109"/>
                <w:rtl w:val="0"/>
              </w:rPr>
            </w:pPr>
          </w:p>
        </w:tc>
        <w:tc>
          <w:tcPr>
            <w:tcW w:w="4650" w:type="dxa"/>
            <w:gridSpan w:val="4"/>
            <w:tcBorders>
              <w:top w:val="single" w:sz="6" w:space="0" w:shadow="0" w:frame="0" w:color="000000"/>
            </w:tcBorders>
            <w:shd w:val="clear" w:color="auto" w:fill="auto"/>
            <w:vAlign w:val="top"/>
          </w:tcPr>
          <w:p>
            <w:pPr>
              <w:pStyle w:val="P115"/>
              <w:rPr>
                <w:rStyle w:val="C118"/>
                <w:rtl w:val="0"/>
              </w:rPr>
            </w:pPr>
            <w:r>
              <w:rPr>
                <w:rStyle w:val="C118"/>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106"/>
              <w:rPr>
                <w:rStyle w:val="C109"/>
                <w:rtl w:val="0"/>
              </w:rPr>
            </w:pPr>
          </w:p>
        </w:tc>
        <w:tc>
          <w:tcPr>
            <w:tcW w:w="150" w:type="dxa"/>
            <w:tcBorders>
              <w:top w:val="single" w:sz="6" w:space="0" w:shadow="0" w:frame="0" w:color="000000"/>
              <w:right w:val="single" w:sz="6" w:space="0" w:shadow="0" w:frame="0" w:color="000000"/>
            </w:tcBorders>
            <w:shd w:val="clear" w:color="auto" w:fill="auto"/>
            <w:vAlign w:val="top"/>
          </w:tcPr>
          <w:p>
            <w:pPr>
              <w:pStyle w:val="P107"/>
              <w:rPr>
                <w:rStyle w:val="C110"/>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3"/>
              <w:rPr>
                <w:rStyle w:val="C116"/>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Обоз-начение харак-терных точек границ</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Содержатся в Едином государственном реестре недвижимости</w:t>
            </w:r>
          </w:p>
        </w:tc>
        <w:tc>
          <w:tcPr>
            <w:tcW w:w="3615" w:type="dxa"/>
            <w:gridSpan w:val="5"/>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Радиус, м</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R</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6"/>
              <w:rPr>
                <w:rStyle w:val="C119"/>
                <w:rtl w:val="0"/>
              </w:rPr>
            </w:pPr>
            <w:r>
              <w:rPr>
                <w:rStyle w:val="C119"/>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17"/>
              <w:rPr>
                <w:rStyle w:val="C120"/>
                <w:rtl w:val="0"/>
              </w:rPr>
            </w:pPr>
            <w:r>
              <w:rPr>
                <w:rStyle w:val="C120"/>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6"/>
              <w:rPr>
                <w:rStyle w:val="C119"/>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8"/>
              <w:rPr>
                <w:rStyle w:val="C121"/>
                <w:rtl w:val="0"/>
              </w:rPr>
            </w:pP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8"/>
              <w:rPr>
                <w:rStyle w:val="C121"/>
                <w:rtl w:val="0"/>
              </w:rPr>
            </w:pPr>
          </w:p>
        </w:tc>
        <w:tc>
          <w:tcPr>
            <w:tcW w:w="795" w:type="dxa"/>
            <w:tcBorders>
              <w:top w:val="single" w:sz="6" w:space="0" w:shadow="0" w:frame="0" w:color="000000"/>
              <w:right w:val="single" w:sz="6" w:space="0" w:shadow="0" w:frame="0" w:color="000000"/>
            </w:tcBorders>
            <w:shd w:val="clear" w:color="auto" w:fill="auto"/>
            <w:vAlign w:val="center"/>
          </w:tcPr>
          <w:p>
            <w:pPr>
              <w:pStyle w:val="P118"/>
              <w:rPr>
                <w:rStyle w:val="C121"/>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8"/>
              <w:rPr>
                <w:rStyle w:val="C121"/>
                <w:rtl w:val="0"/>
              </w:rPr>
            </w:pP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8"/>
              <w:rPr>
                <w:rStyle w:val="C121"/>
                <w:rtl w:val="0"/>
              </w:rPr>
            </w:pPr>
          </w:p>
        </w:tc>
        <w:tc>
          <w:tcPr>
            <w:tcW w:w="780" w:type="dxa"/>
            <w:tcBorders>
              <w:top w:val="single" w:sz="6" w:space="0" w:shadow="0" w:frame="0" w:color="000000"/>
              <w:right w:val="single" w:sz="6" w:space="0" w:shadow="0" w:frame="0" w:color="000000"/>
            </w:tcBorders>
            <w:shd w:val="clear" w:color="auto" w:fill="auto"/>
            <w:vAlign w:val="center"/>
          </w:tcPr>
          <w:p>
            <w:pPr>
              <w:pStyle w:val="P118"/>
              <w:rPr>
                <w:rStyle w:val="C121"/>
                <w:rtl w:val="0"/>
              </w:rPr>
            </w:pP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17"/>
              <w:rPr>
                <w:rStyle w:val="C120"/>
                <w:rtl w:val="0"/>
              </w:rPr>
            </w:pP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17"/>
              <w:rPr>
                <w:rStyle w:val="C120"/>
                <w:rtl w:val="0"/>
              </w:rPr>
            </w:pPr>
          </w:p>
        </w:tc>
      </w:tr>
      <w:tr>
        <w:trPr/>
        <w:tc>
          <w:tcPr>
            <w:tcW w:w="8205" w:type="dxa"/>
            <w:gridSpan w:val="12"/>
            <w:tcBorders>
              <w:top w:val="single" w:sz="6" w:space="0" w:shadow="0" w:frame="0" w:color="000000"/>
              <w:left w:val="single" w:sz="6" w:space="0" w:shadow="0" w:frame="0" w:color="000000"/>
            </w:tcBorders>
            <w:shd w:val="clear" w:color="auto" w:fill="auto"/>
            <w:vAlign w:val="top"/>
          </w:tcPr>
          <w:p>
            <w:pPr>
              <w:pStyle w:val="P105"/>
              <w:rPr>
                <w:rStyle w:val="C108"/>
                <w:rtl w:val="0"/>
              </w:rPr>
            </w:pPr>
            <w:r>
              <w:rPr>
                <w:rStyle w:val="C108"/>
                <w:rtl w:val="0"/>
              </w:rPr>
              <w:t>2. Иные сведения об объекте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119"/>
              <w:rPr>
                <w:rStyle w:val="C122"/>
                <w:rtl w:val="0"/>
              </w:rPr>
            </w:pPr>
          </w:p>
        </w:tc>
        <w:tc>
          <w:tcPr>
            <w:tcW w:w="3525" w:type="dxa"/>
            <w:gridSpan w:val="4"/>
            <w:tcBorders>
              <w:top w:val="single" w:sz="6" w:space="0" w:shadow="0" w:frame="0" w:color="000000"/>
              <w:right w:val="single" w:sz="6" w:space="0" w:shadow="0" w:frame="0" w:color="000000"/>
            </w:tcBorders>
            <w:shd w:val="clear" w:color="auto" w:fill="auto"/>
            <w:vAlign w:val="top"/>
          </w:tcPr>
          <w:p>
            <w:pPr>
              <w:pStyle w:val="P107"/>
              <w:rPr>
                <w:rStyle w:val="C110"/>
                <w:rtl w:val="0"/>
              </w:rPr>
            </w:pPr>
            <w:r>
              <w:rPr>
                <w:rStyle w:val="C110"/>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3"/>
              <w:rPr>
                <w:rStyle w:val="C116"/>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20"/>
              <w:rPr>
                <w:rStyle w:val="C123"/>
                <w:rtl w:val="0"/>
              </w:rPr>
            </w:pPr>
            <w:r>
              <w:rPr>
                <w:rStyle w:val="C123"/>
                <w:rtl w:val="0"/>
              </w:rPr>
              <w:t>1.</w:t>
            </w:r>
          </w:p>
        </w:tc>
        <w:tc>
          <w:tcPr>
            <w:tcW w:w="14850" w:type="dxa"/>
            <w:gridSpan w:val="18"/>
            <w:tcBorders>
              <w:top w:val="single" w:sz="6" w:space="0" w:shadow="0" w:frame="0" w:color="000000"/>
              <w:right w:val="single" w:sz="6" w:space="0" w:shadow="0" w:frame="0" w:color="000000"/>
            </w:tcBorders>
            <w:shd w:val="clear" w:color="auto" w:fill="auto"/>
            <w:vAlign w:val="top"/>
          </w:tcPr>
          <w:p>
            <w:pPr>
              <w:pStyle w:val="P107"/>
              <w:rPr>
                <w:rStyle w:val="C110"/>
                <w:rtl w:val="0"/>
              </w:rPr>
            </w:pPr>
          </w:p>
        </w:tc>
      </w:tr>
      <w:tr>
        <w:trPr/>
        <w:tc>
          <w:tcPr>
            <w:tcW w:w="8205" w:type="dxa"/>
            <w:gridSpan w:val="12"/>
            <w:tcBorders>
              <w:top w:val="single" w:sz="6" w:space="0" w:shadow="0" w:frame="0" w:color="000000"/>
              <w:left w:val="single" w:sz="6" w:space="0" w:shadow="0" w:frame="0" w:color="000000"/>
            </w:tcBorders>
            <w:shd w:val="clear" w:color="auto" w:fill="auto"/>
            <w:vAlign w:val="top"/>
          </w:tcPr>
          <w:p>
            <w:pPr>
              <w:pStyle w:val="P105"/>
              <w:rPr>
                <w:rStyle w:val="C108"/>
                <w:rtl w:val="0"/>
              </w:rPr>
            </w:pPr>
            <w:r>
              <w:rPr>
                <w:rStyle w:val="C108"/>
                <w:rtl w:val="0"/>
              </w:rPr>
              <w:t>3. Пояснения к сведениям об объекте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119"/>
              <w:rPr>
                <w:rStyle w:val="C122"/>
                <w:rtl w:val="0"/>
              </w:rPr>
            </w:pPr>
          </w:p>
        </w:tc>
        <w:tc>
          <w:tcPr>
            <w:tcW w:w="3525" w:type="dxa"/>
            <w:gridSpan w:val="4"/>
            <w:tcBorders>
              <w:top w:val="single" w:sz="6" w:space="0" w:shadow="0" w:frame="0" w:color="000000"/>
              <w:right w:val="single" w:sz="6" w:space="0" w:shadow="0" w:frame="0" w:color="000000"/>
            </w:tcBorders>
            <w:shd w:val="clear" w:color="auto" w:fill="auto"/>
            <w:vAlign w:val="top"/>
          </w:tcPr>
          <w:p>
            <w:pPr>
              <w:pStyle w:val="P107"/>
              <w:rPr>
                <w:rStyle w:val="C110"/>
                <w:rtl w:val="0"/>
              </w:rPr>
            </w:pPr>
            <w:r>
              <w:rPr>
                <w:rStyle w:val="C110"/>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3"/>
              <w:rPr>
                <w:rStyle w:val="C116"/>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20"/>
              <w:rPr>
                <w:rStyle w:val="C123"/>
                <w:rtl w:val="0"/>
              </w:rPr>
            </w:pPr>
            <w:r>
              <w:rPr>
                <w:rStyle w:val="C123"/>
                <w:rtl w:val="0"/>
              </w:rPr>
              <w:t>1.</w:t>
            </w:r>
          </w:p>
        </w:tc>
        <w:tc>
          <w:tcPr>
            <w:tcW w:w="14850" w:type="dxa"/>
            <w:gridSpan w:val="18"/>
            <w:tcBorders>
              <w:top w:val="single" w:sz="6" w:space="0" w:shadow="0" w:frame="0" w:color="000000"/>
              <w:right w:val="single" w:sz="6" w:space="0" w:shadow="0" w:frame="0" w:color="000000"/>
            </w:tcBorders>
            <w:shd w:val="clear" w:color="auto" w:fill="auto"/>
            <w:vAlign w:val="top"/>
          </w:tcPr>
          <w:p>
            <w:pPr>
              <w:pStyle w:val="P107"/>
              <w:rPr>
                <w:rStyle w:val="C110"/>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21"/>
              <w:rPr>
                <w:rStyle w:val="C124"/>
                <w:rtl w:val="0"/>
              </w:rPr>
            </w:pPr>
          </w:p>
        </w:tc>
      </w:tr>
    </w:tbl>
    <w:p>
      <w:pPr>
        <w:spacing w:lineRule="exact" w:line="15"/>
        <w:rPr>
          <w:rtl w:val="0"/>
        </w:rPr>
      </w:pPr>
    </w:p>
    <w:sectPr>
      <w:type w:val="nextPage"/>
      <w:pgSz w:w="16833" w:h="11908" w:orient="landscape"/>
      <w:pgMar w:left="566" w:right="566" w:top="1133" w:bottom="566" w:header="288" w:footer="273"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eastAsia="Calibri"/>
        <w:b w:val="0"/>
        <w:i w:val="0"/>
        <w:caps w:val="0"/>
        <w:strike w:val="0"/>
        <w:noProof w:val="0"/>
        <w:vanish w:val="0"/>
        <w:color w:val="auto"/>
        <w:sz w:val="22"/>
        <w:szCs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style>
  <w:style w:type="paragraph" w:styleId="P1">
    <w:name w:val="ParagraphStyle0"/>
    <w:hidden/>
    <w:pPr>
      <w:bidi w:val="0"/>
      <w:spacing w:before="28" w:after="28"/>
      <w:ind w:left="28" w:right="28"/>
      <w:jc w:val="center"/>
    </w:pPr>
  </w:style>
  <w:style w:type="paragraph" w:styleId="P2">
    <w:name w:val="ParagraphStyle1"/>
    <w:hidden/>
    <w:pPr>
      <w:bidi w:val="0"/>
      <w:spacing w:before="28" w:after="28"/>
      <w:ind w:left="28" w:right="28"/>
      <w:jc w:val="left"/>
    </w:pPr>
  </w:style>
  <w:style w:type="paragraph" w:styleId="P3">
    <w:name w:val="ParagraphStyle2"/>
    <w:hidden/>
    <w:pPr>
      <w:bidi w:val="0"/>
      <w:spacing w:before="28" w:after="28"/>
      <w:ind w:left="226" w:right="226"/>
      <w:jc w:val="center"/>
    </w:pPr>
  </w:style>
  <w:style w:type="paragraph" w:styleId="P4">
    <w:name w:val="ParagraphStyle3"/>
    <w:hidden/>
    <w:pPr>
      <w:bidi w:val="0"/>
      <w:spacing w:before="28" w:after="28"/>
      <w:ind w:left="28" w:right="28"/>
      <w:jc w:val="left"/>
    </w:pPr>
  </w:style>
  <w:style w:type="paragraph" w:styleId="P5">
    <w:name w:val="ParagraphStyle4"/>
    <w:hidden/>
    <w:pPr>
      <w:bidi w:val="0"/>
      <w:spacing w:before="28" w:after="28"/>
      <w:ind w:left="28" w:right="28"/>
      <w:jc w:val="left"/>
    </w:pPr>
  </w:style>
  <w:style w:type="paragraph" w:styleId="P6">
    <w:name w:val="ParagraphStyle5"/>
    <w:hidden/>
    <w:pPr>
      <w:bidi w:val="0"/>
      <w:spacing w:before="28" w:after="28"/>
      <w:ind w:left="28" w:right="28"/>
      <w:jc w:val="center"/>
    </w:pPr>
  </w:style>
  <w:style w:type="paragraph" w:styleId="P7">
    <w:name w:val="ParagraphStyle6"/>
    <w:hidden/>
    <w:pPr>
      <w:bidi w:val="0"/>
      <w:spacing w:before="28" w:after="28"/>
      <w:ind w:left="28" w:right="28"/>
      <w:jc w:val="left"/>
    </w:pPr>
  </w:style>
  <w:style w:type="paragraph" w:styleId="P8">
    <w:name w:val="ParagraphStyle7"/>
    <w:hidden/>
    <w:pPr>
      <w:bidi w:val="0"/>
      <w:spacing w:before="28" w:after="28"/>
      <w:ind w:left="28" w:right="28"/>
      <w:jc w:val="left"/>
    </w:pPr>
  </w:style>
  <w:style w:type="paragraph" w:styleId="P9">
    <w:name w:val="ParagraphStyle8"/>
    <w:hidden/>
    <w:pPr>
      <w:bidi w:val="0"/>
      <w:spacing w:before="28" w:after="28"/>
      <w:ind w:left="28" w:right="28"/>
      <w:jc w:val="center"/>
    </w:pPr>
  </w:style>
  <w:style w:type="paragraph" w:styleId="P10">
    <w:name w:val="ParagraphStyle9"/>
    <w:hidden/>
    <w:pPr>
      <w:bidi w:val="0"/>
      <w:spacing w:before="28" w:after="28"/>
      <w:ind w:left="28" w:right="28"/>
      <w:jc w:val="center"/>
    </w:pPr>
  </w:style>
  <w:style w:type="paragraph" w:styleId="P11">
    <w:name w:val="ParagraphStyle10"/>
    <w:hidden/>
    <w:pPr>
      <w:bidi w:val="0"/>
      <w:spacing w:before="28" w:after="28"/>
      <w:ind w:left="28" w:right="28"/>
      <w:jc w:val="center"/>
    </w:pPr>
  </w:style>
  <w:style w:type="paragraph" w:styleId="P12">
    <w:name w:val="ParagraphStyle11"/>
    <w:hidden/>
    <w:pPr>
      <w:bidi w:val="0"/>
      <w:spacing w:before="0" w:after="0"/>
      <w:ind w:left="28" w:right="28"/>
      <w:jc w:val="left"/>
    </w:pPr>
  </w:style>
  <w:style w:type="paragraph" w:styleId="P13">
    <w:name w:val="ParagraphStyle12"/>
    <w:hidden/>
    <w:pPr>
      <w:bidi w:val="0"/>
      <w:spacing w:before="0" w:after="0"/>
      <w:ind w:left="28" w:right="28"/>
      <w:jc w:val="left"/>
    </w:pPr>
  </w:style>
  <w:style w:type="paragraph" w:styleId="P14">
    <w:name w:val="ParagraphStyle13"/>
    <w:hidden/>
    <w:pPr>
      <w:bidi w:val="0"/>
      <w:spacing w:before="0" w:after="0"/>
      <w:ind w:left="28" w:right="28"/>
      <w:jc w:val="center"/>
    </w:pPr>
  </w:style>
  <w:style w:type="paragraph" w:styleId="P15">
    <w:name w:val="ParagraphStyle14"/>
    <w:hidden/>
    <w:pPr>
      <w:bidi w:val="0"/>
      <w:spacing w:before="0" w:after="0"/>
      <w:ind w:left="28" w:right="28"/>
      <w:jc w:val="left"/>
    </w:pPr>
  </w:style>
  <w:style w:type="paragraph" w:styleId="P16">
    <w:name w:val="ParagraphStyle15"/>
    <w:hidden/>
    <w:pPr>
      <w:bidi w:val="0"/>
      <w:spacing w:before="0" w:after="0"/>
      <w:ind w:left="28" w:right="28"/>
      <w:jc w:val="left"/>
    </w:pPr>
  </w:style>
  <w:style w:type="paragraph" w:styleId="P17">
    <w:name w:val="ParagraphStyle16"/>
    <w:hidden/>
    <w:pPr>
      <w:bidi w:val="0"/>
      <w:spacing w:before="0" w:after="0"/>
      <w:ind w:left="28" w:right="28"/>
      <w:jc w:val="center"/>
    </w:pPr>
  </w:style>
  <w:style w:type="paragraph" w:styleId="P18">
    <w:name w:val="ParagraphStyle17"/>
    <w:hidden/>
    <w:pPr>
      <w:bidi w:val="0"/>
      <w:spacing w:before="0" w:after="0"/>
      <w:ind w:left="28" w:right="28"/>
      <w:jc w:val="center"/>
    </w:pPr>
  </w:style>
  <w:style w:type="paragraph" w:styleId="P19">
    <w:name w:val="ParagraphStyle18"/>
    <w:hidden/>
    <w:pPr>
      <w:bidi w:val="0"/>
      <w:spacing w:before="0" w:after="0"/>
      <w:ind w:left="28" w:right="28"/>
      <w:jc w:val="left"/>
    </w:pPr>
  </w:style>
  <w:style w:type="paragraph" w:styleId="P20">
    <w:name w:val="ParagraphStyle19"/>
    <w:hidden/>
    <w:pPr>
      <w:bidi w:val="0"/>
      <w:spacing w:before="0" w:after="0"/>
      <w:ind w:left="28" w:right="28"/>
      <w:jc w:val="center"/>
    </w:pPr>
  </w:style>
  <w:style w:type="paragraph" w:styleId="P21">
    <w:name w:val="ParagraphStyle20"/>
    <w:hidden/>
    <w:pPr>
      <w:bidi w:val="0"/>
      <w:spacing w:before="0" w:after="0"/>
      <w:ind w:left="28" w:right="28"/>
      <w:jc w:val="left"/>
    </w:pPr>
  </w:style>
  <w:style w:type="paragraph" w:styleId="P22">
    <w:name w:val="ParagraphStyle21"/>
    <w:hidden/>
    <w:pPr>
      <w:bidi w:val="0"/>
      <w:spacing w:before="0" w:after="0"/>
      <w:ind w:left="28" w:right="28"/>
      <w:jc w:val="center"/>
    </w:pPr>
  </w:style>
  <w:style w:type="paragraph" w:styleId="P23">
    <w:name w:val="ParagraphStyle22"/>
    <w:hidden/>
    <w:pPr>
      <w:bidi w:val="0"/>
      <w:spacing w:before="0" w:after="0"/>
      <w:ind w:left="28" w:right="28"/>
      <w:jc w:val="left"/>
    </w:pPr>
  </w:style>
  <w:style w:type="paragraph" w:styleId="P24">
    <w:name w:val="ParagraphStyle23"/>
    <w:hidden/>
    <w:pPr>
      <w:bidi w:val="0"/>
      <w:spacing w:before="0" w:after="0"/>
      <w:ind w:left="28" w:right="28"/>
      <w:jc w:val="left"/>
    </w:pPr>
  </w:style>
  <w:style w:type="paragraph" w:styleId="P25">
    <w:name w:val="ParagraphStyle24"/>
    <w:hidden/>
    <w:pPr>
      <w:bidi w:val="0"/>
      <w:spacing w:before="0" w:after="0"/>
      <w:ind w:left="28" w:right="28"/>
      <w:jc w:val="center"/>
    </w:pPr>
  </w:style>
  <w:style w:type="paragraph" w:styleId="P26">
    <w:name w:val="ParagraphStyle25"/>
    <w:hidden/>
    <w:pPr>
      <w:bidi w:val="0"/>
      <w:spacing w:before="0" w:after="0"/>
      <w:ind w:left="28" w:right="28"/>
      <w:jc w:val="left"/>
    </w:pPr>
  </w:style>
  <w:style w:type="paragraph" w:styleId="P27">
    <w:name w:val="ParagraphStyle26"/>
    <w:hidden/>
    <w:pPr>
      <w:bidi w:val="0"/>
      <w:spacing w:before="0" w:after="0"/>
      <w:ind w:left="28" w:right="28"/>
      <w:jc w:val="center"/>
    </w:pPr>
  </w:style>
  <w:style w:type="paragraph" w:styleId="P28">
    <w:name w:val="ParagraphStyle27"/>
    <w:hidden/>
    <w:pPr>
      <w:bidi w:val="0"/>
      <w:spacing w:before="0" w:after="0"/>
      <w:ind w:left="28" w:right="28"/>
      <w:jc w:val="center"/>
    </w:pPr>
  </w:style>
  <w:style w:type="paragraph" w:styleId="P29">
    <w:name w:val="ParagraphStyle28"/>
    <w:hidden/>
    <w:pPr>
      <w:bidi w:val="0"/>
      <w:spacing w:before="0" w:after="0"/>
      <w:ind w:left="28" w:right="28"/>
      <w:jc w:val="center"/>
    </w:pPr>
  </w:style>
  <w:style w:type="paragraph" w:styleId="P30">
    <w:name w:val="ParagraphStyle29"/>
    <w:hidden/>
    <w:pPr>
      <w:bidi w:val="0"/>
      <w:spacing w:before="0" w:after="0"/>
      <w:ind w:left="28" w:right="28"/>
      <w:jc w:val="center"/>
    </w:pPr>
  </w:style>
  <w:style w:type="paragraph" w:styleId="P31">
    <w:name w:val="ParagraphStyle30"/>
    <w:hidden/>
    <w:pPr>
      <w:bidi w:val="0"/>
      <w:spacing w:before="0" w:after="0"/>
      <w:ind w:left="28" w:right="28"/>
      <w:jc w:val="left"/>
    </w:pPr>
  </w:style>
  <w:style w:type="paragraph" w:styleId="P32">
    <w:name w:val="ParagraphStyle31"/>
    <w:hidden/>
    <w:pPr>
      <w:bidi w:val="0"/>
      <w:spacing w:before="0" w:after="0"/>
      <w:ind w:left="28" w:right="28"/>
      <w:jc w:val="both"/>
    </w:pPr>
  </w:style>
  <w:style w:type="paragraph" w:styleId="P33">
    <w:name w:val="ParagraphStyle32"/>
    <w:hidden/>
    <w:pPr>
      <w:bidi w:val="0"/>
      <w:spacing w:before="0" w:after="0"/>
      <w:ind w:left="28" w:right="28"/>
      <w:jc w:val="both"/>
    </w:pPr>
  </w:style>
  <w:style w:type="paragraph" w:styleId="P34">
    <w:name w:val="ParagraphStyle33"/>
    <w:hidden/>
    <w:pPr>
      <w:bidi w:val="0"/>
      <w:spacing w:before="0" w:after="0"/>
      <w:ind w:left="28" w:right="28"/>
      <w:jc w:val="center"/>
    </w:pPr>
  </w:style>
  <w:style w:type="paragraph" w:styleId="P35">
    <w:name w:val="ParagraphStyle34"/>
    <w:hidden/>
    <w:pPr>
      <w:bidi w:val="0"/>
      <w:spacing w:before="0" w:after="0"/>
      <w:ind w:left="28" w:right="28"/>
      <w:jc w:val="left"/>
    </w:pPr>
  </w:style>
  <w:style w:type="paragraph" w:styleId="P36">
    <w:name w:val="ParagraphStyle35"/>
    <w:hidden/>
    <w:pPr>
      <w:bidi w:val="0"/>
      <w:spacing w:before="0" w:after="0"/>
      <w:ind w:left="28" w:right="28"/>
      <w:jc w:val="right"/>
    </w:pPr>
  </w:style>
  <w:style w:type="paragraph" w:styleId="P37">
    <w:name w:val="ParagraphStyle36"/>
    <w:hidden/>
    <w:pPr>
      <w:bidi w:val="0"/>
      <w:spacing w:before="0" w:after="0"/>
      <w:ind w:left="28" w:right="28"/>
      <w:jc w:val="center"/>
    </w:pPr>
  </w:style>
  <w:style w:type="paragraph" w:styleId="P38">
    <w:name w:val="ParagraphStyle37"/>
    <w:hidden/>
    <w:pPr>
      <w:bidi w:val="0"/>
      <w:spacing w:before="0" w:after="0"/>
      <w:ind w:left="28" w:right="28"/>
      <w:jc w:val="left"/>
    </w:pPr>
  </w:style>
  <w:style w:type="paragraph" w:styleId="P39">
    <w:name w:val="ParagraphStyle38"/>
    <w:hidden/>
    <w:pPr>
      <w:bidi w:val="0"/>
      <w:spacing w:before="0" w:after="0"/>
      <w:ind w:left="28" w:right="28"/>
      <w:jc w:val="left"/>
    </w:pPr>
  </w:style>
  <w:style w:type="paragraph" w:styleId="P40">
    <w:name w:val="ParagraphStyle39"/>
    <w:hidden/>
    <w:pPr>
      <w:bidi w:val="0"/>
      <w:spacing w:before="0" w:after="0"/>
      <w:ind w:left="28" w:right="28"/>
      <w:jc w:val="center"/>
    </w:pPr>
  </w:style>
  <w:style w:type="paragraph" w:styleId="P41">
    <w:name w:val="ParagraphStyle40"/>
    <w:hidden/>
    <w:pPr>
      <w:bidi w:val="0"/>
      <w:spacing w:before="0" w:after="0"/>
      <w:ind w:left="28" w:right="28"/>
      <w:jc w:val="left"/>
    </w:pPr>
  </w:style>
  <w:style w:type="paragraph" w:styleId="P42">
    <w:name w:val="ParagraphStyle41"/>
    <w:hidden/>
    <w:pPr>
      <w:bidi w:val="0"/>
      <w:spacing w:before="0" w:after="0"/>
      <w:ind w:left="28" w:right="28"/>
      <w:jc w:val="right"/>
    </w:pPr>
  </w:style>
  <w:style w:type="paragraph" w:styleId="P43">
    <w:name w:val="ParagraphStyle42"/>
    <w:hidden/>
    <w:pPr>
      <w:bidi w:val="0"/>
      <w:spacing w:before="0" w:after="0"/>
      <w:ind w:left="28" w:right="28"/>
      <w:jc w:val="center"/>
    </w:pPr>
  </w:style>
  <w:style w:type="paragraph" w:styleId="P44">
    <w:name w:val="ParagraphStyle43"/>
    <w:hidden/>
    <w:pPr>
      <w:bidi w:val="0"/>
      <w:spacing w:before="0" w:after="0"/>
      <w:ind w:left="28" w:right="28"/>
      <w:jc w:val="right"/>
    </w:pPr>
  </w:style>
  <w:style w:type="paragraph" w:styleId="P45">
    <w:name w:val="ParagraphStyle44"/>
    <w:hidden/>
    <w:pPr>
      <w:bidi w:val="0"/>
      <w:spacing w:before="0" w:after="0"/>
      <w:ind w:left="28" w:right="28"/>
      <w:jc w:val="center"/>
    </w:pPr>
  </w:style>
  <w:style w:type="paragraph" w:styleId="P46">
    <w:name w:val="ParagraphStyle45"/>
    <w:hidden/>
    <w:pPr>
      <w:bidi w:val="0"/>
      <w:spacing w:before="0" w:after="0"/>
      <w:ind w:left="28" w:right="28"/>
      <w:jc w:val="left"/>
    </w:pPr>
  </w:style>
  <w:style w:type="paragraph" w:styleId="P47">
    <w:name w:val="ParagraphStyle46"/>
    <w:hidden/>
    <w:pPr>
      <w:bidi w:val="0"/>
      <w:spacing w:before="0" w:after="0"/>
      <w:ind w:left="28" w:right="28"/>
      <w:jc w:val="left"/>
    </w:pPr>
  </w:style>
  <w:style w:type="paragraph" w:styleId="P48">
    <w:name w:val="ParagraphStyle47"/>
    <w:hidden/>
    <w:pPr>
      <w:bidi w:val="0"/>
      <w:spacing w:before="0" w:after="0"/>
      <w:ind w:left="28" w:right="28"/>
      <w:jc w:val="center"/>
    </w:pPr>
  </w:style>
  <w:style w:type="paragraph" w:styleId="P49">
    <w:name w:val="ParagraphStyle48"/>
    <w:hidden/>
    <w:pPr>
      <w:bidi w:val="0"/>
      <w:spacing w:before="0" w:after="0"/>
      <w:ind w:left="28" w:right="28"/>
      <w:jc w:val="center"/>
    </w:pPr>
  </w:style>
  <w:style w:type="paragraph" w:styleId="P50">
    <w:name w:val="ParagraphStyle49"/>
    <w:hidden/>
    <w:pPr>
      <w:bidi w:val="0"/>
      <w:spacing w:before="0" w:after="0"/>
      <w:ind w:left="28" w:right="28"/>
      <w:jc w:val="right"/>
    </w:pPr>
  </w:style>
  <w:style w:type="paragraph" w:styleId="P51">
    <w:name w:val="ParagraphStyle50"/>
    <w:hidden/>
    <w:pPr>
      <w:bidi w:val="0"/>
      <w:spacing w:before="0" w:after="0"/>
      <w:ind w:left="28" w:right="28"/>
      <w:jc w:val="center"/>
    </w:pPr>
  </w:style>
  <w:style w:type="paragraph" w:styleId="P52">
    <w:name w:val="ParagraphStyle51"/>
    <w:hidden/>
    <w:pPr>
      <w:bidi w:val="0"/>
      <w:spacing w:before="0" w:after="0"/>
      <w:ind w:left="28" w:right="28"/>
      <w:jc w:val="left"/>
    </w:pPr>
  </w:style>
  <w:style w:type="paragraph" w:styleId="P53">
    <w:name w:val="ParagraphStyle52"/>
    <w:hidden/>
    <w:pPr>
      <w:bidi w:val="0"/>
      <w:spacing w:before="0" w:after="0"/>
      <w:ind w:left="28" w:right="28"/>
      <w:jc w:val="center"/>
    </w:pPr>
  </w:style>
  <w:style w:type="paragraph" w:styleId="P54">
    <w:name w:val="ParagraphStyle53"/>
    <w:hidden/>
    <w:pPr>
      <w:bidi w:val="0"/>
      <w:spacing w:before="0" w:after="0"/>
      <w:ind w:left="28" w:right="28"/>
      <w:jc w:val="center"/>
    </w:pPr>
  </w:style>
  <w:style w:type="paragraph" w:styleId="P55">
    <w:name w:val="ParagraphStyle54"/>
    <w:hidden/>
    <w:pPr>
      <w:bidi w:val="0"/>
      <w:spacing w:before="0" w:after="0"/>
      <w:ind w:left="28" w:right="28"/>
      <w:jc w:val="center"/>
    </w:pPr>
  </w:style>
  <w:style w:type="paragraph" w:styleId="P56">
    <w:name w:val="ParagraphStyle55"/>
    <w:hidden/>
    <w:pPr>
      <w:bidi w:val="0"/>
      <w:spacing w:before="0" w:after="0"/>
      <w:ind w:left="28" w:right="28"/>
      <w:jc w:val="left"/>
    </w:pPr>
  </w:style>
  <w:style w:type="paragraph" w:styleId="P57">
    <w:name w:val="ParagraphStyle56"/>
    <w:hidden/>
    <w:pPr>
      <w:bidi w:val="0"/>
      <w:spacing w:before="0" w:after="0"/>
      <w:ind w:left="28" w:right="28"/>
      <w:jc w:val="left"/>
    </w:pPr>
  </w:style>
  <w:style w:type="paragraph" w:styleId="P58">
    <w:name w:val="ParagraphStyle57"/>
    <w:hidden/>
    <w:pPr>
      <w:bidi w:val="0"/>
      <w:spacing w:before="0" w:after="0"/>
      <w:ind w:left="28" w:right="28"/>
      <w:jc w:val="center"/>
    </w:pPr>
  </w:style>
  <w:style w:type="paragraph" w:styleId="P59">
    <w:name w:val="ParagraphStyle58"/>
    <w:hidden/>
    <w:pPr>
      <w:bidi w:val="0"/>
      <w:spacing w:before="0" w:after="0"/>
      <w:ind w:left="28" w:right="28"/>
      <w:jc w:val="left"/>
    </w:pPr>
  </w:style>
  <w:style w:type="paragraph" w:styleId="P60">
    <w:name w:val="ParagraphStyle59"/>
    <w:hidden/>
    <w:pPr>
      <w:bidi w:val="0"/>
      <w:spacing w:before="0" w:after="0"/>
      <w:ind w:left="28" w:right="28"/>
      <w:jc w:val="left"/>
    </w:pPr>
  </w:style>
  <w:style w:type="paragraph" w:styleId="P61">
    <w:name w:val="ParagraphStyle60"/>
    <w:hidden/>
    <w:pPr>
      <w:bidi w:val="0"/>
      <w:spacing w:before="0" w:after="0"/>
      <w:ind w:left="28" w:right="28"/>
      <w:jc w:val="center"/>
    </w:pPr>
  </w:style>
  <w:style w:type="paragraph" w:styleId="P62">
    <w:name w:val="ParagraphStyle61"/>
    <w:hidden/>
    <w:pPr>
      <w:bidi w:val="0"/>
      <w:spacing w:before="0" w:after="0"/>
      <w:ind w:left="28" w:right="28"/>
      <w:jc w:val="left"/>
    </w:pPr>
  </w:style>
  <w:style w:type="paragraph" w:styleId="P63">
    <w:name w:val="ParagraphStyle62"/>
    <w:hidden/>
    <w:pPr>
      <w:bidi w:val="0"/>
      <w:spacing w:before="0" w:after="0"/>
      <w:ind w:left="28" w:right="28"/>
      <w:jc w:val="right"/>
    </w:pPr>
  </w:style>
  <w:style w:type="paragraph" w:styleId="P64">
    <w:name w:val="ParagraphStyle63"/>
    <w:hidden/>
    <w:pPr>
      <w:bidi w:val="0"/>
      <w:spacing w:before="0" w:after="0"/>
      <w:ind w:left="28" w:right="28"/>
      <w:jc w:val="center"/>
    </w:pPr>
  </w:style>
  <w:style w:type="paragraph" w:styleId="P65">
    <w:name w:val="ParagraphStyle64"/>
    <w:hidden/>
    <w:pPr>
      <w:bidi w:val="0"/>
      <w:spacing w:before="0" w:after="0"/>
      <w:ind w:left="28" w:right="28"/>
      <w:jc w:val="right"/>
    </w:pPr>
  </w:style>
  <w:style w:type="paragraph" w:styleId="P66">
    <w:name w:val="ParagraphStyle65"/>
    <w:hidden/>
    <w:pPr>
      <w:bidi w:val="0"/>
      <w:spacing w:before="0" w:after="0"/>
      <w:ind w:left="28" w:right="28"/>
      <w:jc w:val="left"/>
    </w:pPr>
  </w:style>
  <w:style w:type="paragraph" w:styleId="P67">
    <w:name w:val="ParagraphStyle66"/>
    <w:hidden/>
    <w:pPr>
      <w:bidi w:val="0"/>
      <w:spacing w:before="0" w:after="0"/>
      <w:ind w:left="28" w:right="28"/>
      <w:jc w:val="center"/>
    </w:pPr>
  </w:style>
  <w:style w:type="paragraph" w:styleId="P68">
    <w:name w:val="ParagraphStyle67"/>
    <w:hidden/>
    <w:pPr>
      <w:bidi w:val="0"/>
      <w:spacing w:before="0" w:after="0"/>
      <w:ind w:left="28" w:right="28"/>
      <w:jc w:val="center"/>
    </w:pPr>
  </w:style>
  <w:style w:type="paragraph" w:styleId="P69">
    <w:name w:val="ParagraphStyle68"/>
    <w:hidden/>
    <w:pPr>
      <w:bidi w:val="0"/>
      <w:spacing w:before="0" w:after="0"/>
      <w:ind w:left="28" w:right="28"/>
      <w:jc w:val="center"/>
    </w:pPr>
  </w:style>
  <w:style w:type="paragraph" w:styleId="P70">
    <w:name w:val="ParagraphStyle69"/>
    <w:hidden/>
    <w:pPr>
      <w:bidi w:val="0"/>
      <w:spacing w:before="0" w:after="0"/>
      <w:ind w:left="28" w:right="28"/>
      <w:jc w:val="left"/>
    </w:pPr>
  </w:style>
  <w:style w:type="paragraph" w:styleId="P71">
    <w:name w:val="ParagraphStyle70"/>
    <w:hidden/>
    <w:pPr>
      <w:bidi w:val="0"/>
      <w:spacing w:before="0" w:after="0"/>
      <w:ind w:left="28" w:right="28"/>
      <w:jc w:val="center"/>
    </w:pPr>
  </w:style>
  <w:style w:type="paragraph" w:styleId="P72">
    <w:name w:val="ParagraphStyle71"/>
    <w:hidden/>
    <w:pPr>
      <w:bidi w:val="0"/>
      <w:spacing w:before="0" w:after="0"/>
      <w:ind w:left="28" w:right="28"/>
      <w:jc w:val="left"/>
    </w:pPr>
  </w:style>
  <w:style w:type="paragraph" w:styleId="P73">
    <w:name w:val="ParagraphStyle72"/>
    <w:hidden/>
    <w:pPr>
      <w:bidi w:val="0"/>
      <w:spacing w:before="0" w:after="0"/>
      <w:ind w:left="28" w:right="28"/>
      <w:jc w:val="left"/>
    </w:pPr>
  </w:style>
  <w:style w:type="paragraph" w:styleId="P74">
    <w:name w:val="ParagraphStyle73"/>
    <w:hidden/>
    <w:pPr>
      <w:bidi w:val="0"/>
      <w:spacing w:before="0" w:after="0"/>
      <w:ind w:left="28" w:right="28"/>
      <w:jc w:val="center"/>
    </w:pPr>
  </w:style>
  <w:style w:type="paragraph" w:styleId="P75">
    <w:name w:val="ParagraphStyle74"/>
    <w:hidden/>
    <w:pPr>
      <w:bidi w:val="0"/>
      <w:spacing w:before="0" w:after="0"/>
      <w:ind w:left="28" w:right="28"/>
      <w:jc w:val="left"/>
    </w:pPr>
  </w:style>
  <w:style w:type="paragraph" w:styleId="P76">
    <w:name w:val="ParagraphStyle75"/>
    <w:hidden/>
    <w:pPr>
      <w:bidi w:val="0"/>
      <w:spacing w:before="0" w:after="0"/>
      <w:ind w:left="28" w:right="28"/>
      <w:jc w:val="right"/>
    </w:pPr>
  </w:style>
  <w:style w:type="paragraph" w:styleId="P77">
    <w:name w:val="ParagraphStyle76"/>
    <w:hidden/>
    <w:pPr>
      <w:bidi w:val="0"/>
      <w:spacing w:before="0" w:after="0"/>
      <w:ind w:left="28" w:right="28"/>
      <w:jc w:val="center"/>
    </w:pPr>
  </w:style>
  <w:style w:type="paragraph" w:styleId="P78">
    <w:name w:val="ParagraphStyle77"/>
    <w:hidden/>
    <w:pPr>
      <w:bidi w:val="0"/>
      <w:spacing w:before="0" w:after="0"/>
      <w:ind w:left="28" w:right="28"/>
      <w:jc w:val="right"/>
    </w:pPr>
  </w:style>
  <w:style w:type="paragraph" w:styleId="P79">
    <w:name w:val="ParagraphStyle78"/>
    <w:hidden/>
    <w:pPr>
      <w:bidi w:val="0"/>
      <w:spacing w:before="0" w:after="0"/>
      <w:ind w:left="28" w:right="28"/>
      <w:jc w:val="center"/>
    </w:pPr>
  </w:style>
  <w:style w:type="paragraph" w:styleId="P80">
    <w:name w:val="ParagraphStyle79"/>
    <w:hidden/>
    <w:pPr>
      <w:bidi w:val="0"/>
      <w:spacing w:before="0" w:after="0"/>
      <w:ind w:left="28" w:right="28"/>
      <w:jc w:val="left"/>
    </w:pPr>
  </w:style>
  <w:style w:type="paragraph" w:styleId="P81">
    <w:name w:val="ParagraphStyle80"/>
    <w:hidden/>
    <w:pPr>
      <w:bidi w:val="0"/>
      <w:spacing w:before="0" w:after="0"/>
      <w:ind w:left="28" w:right="28"/>
      <w:jc w:val="left"/>
    </w:pPr>
  </w:style>
  <w:style w:type="paragraph" w:styleId="P82">
    <w:name w:val="ParagraphStyle81"/>
    <w:hidden/>
    <w:pPr>
      <w:bidi w:val="0"/>
      <w:spacing w:before="0" w:after="0"/>
      <w:ind w:left="28" w:right="28"/>
      <w:jc w:val="center"/>
    </w:pPr>
  </w:style>
  <w:style w:type="paragraph" w:styleId="P83">
    <w:name w:val="ParagraphStyle82"/>
    <w:hidden/>
    <w:pPr>
      <w:bidi w:val="0"/>
      <w:spacing w:before="0" w:after="0"/>
      <w:ind w:left="28" w:right="28"/>
      <w:jc w:val="center"/>
    </w:pPr>
  </w:style>
  <w:style w:type="paragraph" w:styleId="P84">
    <w:name w:val="ParagraphStyle83"/>
    <w:hidden/>
    <w:pPr>
      <w:bidi w:val="0"/>
      <w:spacing w:before="0" w:after="0"/>
      <w:ind w:left="28" w:right="28"/>
      <w:jc w:val="right"/>
    </w:pPr>
  </w:style>
  <w:style w:type="paragraph" w:styleId="P85">
    <w:name w:val="ParagraphStyle84"/>
    <w:hidden/>
    <w:pPr>
      <w:bidi w:val="0"/>
      <w:spacing w:before="0" w:after="0"/>
      <w:ind w:left="28" w:right="28"/>
      <w:jc w:val="center"/>
    </w:pPr>
  </w:style>
  <w:style w:type="paragraph" w:styleId="P86">
    <w:name w:val="ParagraphStyle85"/>
    <w:hidden/>
    <w:pPr>
      <w:bidi w:val="0"/>
      <w:spacing w:before="0" w:after="0"/>
      <w:ind w:left="28" w:right="28"/>
      <w:jc w:val="left"/>
    </w:pPr>
  </w:style>
  <w:style w:type="paragraph" w:styleId="P87">
    <w:name w:val="ParagraphStyle86"/>
    <w:hidden/>
    <w:pPr>
      <w:bidi w:val="0"/>
      <w:spacing w:before="0" w:after="0"/>
      <w:ind w:left="28" w:right="28"/>
      <w:jc w:val="center"/>
    </w:pPr>
  </w:style>
  <w:style w:type="paragraph" w:styleId="P88">
    <w:name w:val="ParagraphStyle87"/>
    <w:hidden/>
    <w:pPr>
      <w:bidi w:val="0"/>
      <w:spacing w:before="0" w:after="0"/>
      <w:ind w:left="28" w:right="28"/>
      <w:jc w:val="center"/>
    </w:pPr>
  </w:style>
  <w:style w:type="paragraph" w:styleId="P89">
    <w:name w:val="ParagraphStyle88"/>
    <w:hidden/>
    <w:pPr>
      <w:bidi w:val="0"/>
      <w:spacing w:before="0" w:after="0"/>
      <w:ind w:left="28" w:right="28"/>
      <w:jc w:val="center"/>
    </w:pPr>
  </w:style>
  <w:style w:type="paragraph" w:styleId="P90">
    <w:name w:val="ParagraphStyle89"/>
    <w:hidden/>
    <w:pPr>
      <w:bidi w:val="0"/>
      <w:spacing w:before="0" w:after="0"/>
      <w:ind w:left="28" w:right="28"/>
      <w:jc w:val="left"/>
    </w:pPr>
  </w:style>
  <w:style w:type="paragraph" w:styleId="P91">
    <w:name w:val="ParagraphStyle90"/>
    <w:hidden/>
    <w:pPr>
      <w:bidi w:val="0"/>
      <w:spacing w:before="0" w:after="0"/>
      <w:ind w:left="28" w:right="28"/>
      <w:jc w:val="left"/>
    </w:pPr>
  </w:style>
  <w:style w:type="paragraph" w:styleId="P92">
    <w:name w:val="ParagraphStyle91"/>
    <w:hidden/>
    <w:pPr>
      <w:bidi w:val="0"/>
      <w:spacing w:before="0" w:after="0"/>
      <w:ind w:left="28" w:right="28"/>
      <w:jc w:val="center"/>
    </w:pPr>
  </w:style>
  <w:style w:type="paragraph" w:styleId="P93">
    <w:name w:val="ParagraphStyle92"/>
    <w:hidden/>
    <w:pPr>
      <w:bidi w:val="0"/>
      <w:spacing w:before="0" w:after="0"/>
      <w:ind w:left="28" w:right="28"/>
      <w:jc w:val="left"/>
    </w:pPr>
  </w:style>
  <w:style w:type="paragraph" w:styleId="P94">
    <w:name w:val="ParagraphStyle93"/>
    <w:hidden/>
    <w:pPr>
      <w:bidi w:val="0"/>
      <w:spacing w:before="0" w:after="0"/>
      <w:ind w:left="28" w:right="28"/>
      <w:jc w:val="left"/>
    </w:pPr>
  </w:style>
  <w:style w:type="paragraph" w:styleId="P95">
    <w:name w:val="ParagraphStyle94"/>
    <w:hidden/>
    <w:pPr>
      <w:bidi w:val="0"/>
      <w:spacing w:before="0" w:after="0"/>
      <w:ind w:left="28" w:right="28"/>
      <w:jc w:val="right"/>
    </w:pPr>
  </w:style>
  <w:style w:type="paragraph" w:styleId="P96">
    <w:name w:val="ParagraphStyle95"/>
    <w:hidden/>
    <w:pPr>
      <w:bidi w:val="0"/>
      <w:spacing w:before="0" w:after="0"/>
      <w:ind w:left="28" w:right="28"/>
      <w:jc w:val="right"/>
    </w:pPr>
  </w:style>
  <w:style w:type="paragraph" w:styleId="P97">
    <w:name w:val="ParagraphStyle96"/>
    <w:hidden/>
    <w:pPr>
      <w:bidi w:val="0"/>
      <w:spacing w:before="0" w:after="0"/>
      <w:ind w:left="28" w:right="28"/>
      <w:jc w:val="center"/>
    </w:pPr>
  </w:style>
  <w:style w:type="paragraph" w:styleId="P98">
    <w:name w:val="ParagraphStyle97"/>
    <w:hidden/>
    <w:pPr>
      <w:bidi w:val="0"/>
      <w:spacing w:before="0" w:after="0"/>
      <w:ind w:left="28" w:right="28"/>
      <w:jc w:val="center"/>
    </w:pPr>
  </w:style>
  <w:style w:type="paragraph" w:styleId="P99">
    <w:name w:val="ParagraphStyle98"/>
    <w:hidden/>
    <w:pPr>
      <w:bidi w:val="0"/>
      <w:spacing w:before="0" w:after="0"/>
      <w:ind w:left="28" w:right="28"/>
      <w:jc w:val="right"/>
    </w:pPr>
  </w:style>
  <w:style w:type="paragraph" w:styleId="P100">
    <w:name w:val="ParagraphStyle99"/>
    <w:hidden/>
    <w:pPr>
      <w:bidi w:val="0"/>
      <w:spacing w:before="0" w:after="0"/>
      <w:ind w:left="28" w:right="28"/>
      <w:jc w:val="left"/>
    </w:pPr>
  </w:style>
  <w:style w:type="paragraph" w:styleId="P101">
    <w:name w:val="ParagraphStyle100"/>
    <w:hidden/>
    <w:pPr>
      <w:bidi w:val="0"/>
      <w:spacing w:before="0" w:after="0"/>
      <w:ind w:left="28" w:right="28"/>
      <w:jc w:val="center"/>
    </w:pPr>
  </w:style>
  <w:style w:type="paragraph" w:styleId="P102">
    <w:name w:val="ParagraphStyle101"/>
    <w:hidden/>
    <w:pPr>
      <w:bidi w:val="0"/>
      <w:spacing w:before="0" w:after="0"/>
      <w:ind w:left="28" w:right="28"/>
      <w:jc w:val="center"/>
    </w:pPr>
  </w:style>
  <w:style w:type="paragraph" w:styleId="P103">
    <w:name w:val="ParagraphStyle102"/>
    <w:hidden/>
    <w:pPr>
      <w:bidi w:val="0"/>
      <w:spacing w:before="0" w:after="0"/>
      <w:ind w:left="28" w:right="28"/>
      <w:jc w:val="center"/>
    </w:pPr>
  </w:style>
  <w:style w:type="paragraph" w:styleId="P104">
    <w:name w:val="ParagraphStyle103"/>
    <w:hidden/>
    <w:pPr>
      <w:bidi w:val="0"/>
      <w:spacing w:before="0" w:after="0"/>
      <w:ind w:left="28" w:right="28"/>
      <w:jc w:val="left"/>
    </w:pPr>
  </w:style>
  <w:style w:type="paragraph" w:styleId="P105">
    <w:name w:val="ParagraphStyle104"/>
    <w:hidden/>
    <w:pPr>
      <w:bidi w:val="0"/>
      <w:spacing w:before="0" w:after="0"/>
      <w:ind w:left="28" w:right="28"/>
      <w:jc w:val="left"/>
    </w:pPr>
  </w:style>
  <w:style w:type="paragraph" w:styleId="P106">
    <w:name w:val="ParagraphStyle105"/>
    <w:hidden/>
    <w:pPr>
      <w:bidi w:val="0"/>
      <w:spacing w:before="0" w:after="0"/>
      <w:ind w:left="28" w:right="28"/>
      <w:jc w:val="center"/>
    </w:pPr>
  </w:style>
  <w:style w:type="paragraph" w:styleId="P107">
    <w:name w:val="ParagraphStyle106"/>
    <w:hidden/>
    <w:pPr>
      <w:bidi w:val="0"/>
      <w:spacing w:before="0" w:after="0"/>
      <w:ind w:left="28" w:right="28"/>
      <w:jc w:val="left"/>
    </w:pPr>
  </w:style>
  <w:style w:type="paragraph" w:styleId="P108">
    <w:name w:val="ParagraphStyle107"/>
    <w:hidden/>
    <w:pPr>
      <w:bidi w:val="0"/>
      <w:spacing w:before="0" w:after="0"/>
      <w:ind w:left="28" w:right="28"/>
      <w:jc w:val="left"/>
    </w:pPr>
  </w:style>
  <w:style w:type="paragraph" w:styleId="P109">
    <w:name w:val="ParagraphStyle108"/>
    <w:hidden/>
    <w:pPr>
      <w:bidi w:val="0"/>
      <w:spacing w:before="0" w:after="0"/>
      <w:ind w:left="28" w:right="28"/>
      <w:jc w:val="center"/>
    </w:pPr>
  </w:style>
  <w:style w:type="paragraph" w:styleId="P110">
    <w:name w:val="ParagraphStyle109"/>
    <w:hidden/>
    <w:pPr>
      <w:bidi w:val="0"/>
      <w:spacing w:before="0" w:after="0"/>
      <w:ind w:left="28" w:right="28"/>
      <w:jc w:val="left"/>
    </w:pPr>
  </w:style>
  <w:style w:type="paragraph" w:styleId="P111">
    <w:name w:val="ParagraphStyle110"/>
    <w:hidden/>
    <w:pPr>
      <w:bidi w:val="0"/>
      <w:spacing w:before="0" w:after="0"/>
      <w:ind w:left="28" w:right="28"/>
      <w:jc w:val="left"/>
    </w:pPr>
  </w:style>
  <w:style w:type="paragraph" w:styleId="P112">
    <w:name w:val="ParagraphStyle111"/>
    <w:hidden/>
    <w:pPr>
      <w:bidi w:val="0"/>
      <w:spacing w:before="0" w:after="0"/>
      <w:ind w:left="28" w:right="28"/>
      <w:jc w:val="center"/>
    </w:pPr>
  </w:style>
  <w:style w:type="paragraph" w:styleId="P113">
    <w:name w:val="ParagraphStyle112"/>
    <w:hidden/>
    <w:pPr>
      <w:bidi w:val="0"/>
      <w:spacing w:before="0" w:after="0"/>
      <w:ind w:left="28" w:right="28"/>
      <w:jc w:val="left"/>
    </w:pPr>
  </w:style>
  <w:style w:type="paragraph" w:styleId="P114">
    <w:name w:val="ParagraphStyle113"/>
    <w:hidden/>
    <w:pPr>
      <w:bidi w:val="0"/>
      <w:spacing w:before="0" w:after="0"/>
      <w:ind w:left="28" w:right="28"/>
      <w:jc w:val="right"/>
    </w:pPr>
  </w:style>
  <w:style w:type="paragraph" w:styleId="P115">
    <w:name w:val="ParagraphStyle114"/>
    <w:hidden/>
    <w:pPr>
      <w:bidi w:val="0"/>
      <w:spacing w:before="0" w:after="0"/>
      <w:ind w:left="28" w:right="28"/>
      <w:jc w:val="right"/>
    </w:pPr>
  </w:style>
  <w:style w:type="paragraph" w:styleId="P116">
    <w:name w:val="ParagraphStyle115"/>
    <w:hidden/>
    <w:pPr>
      <w:bidi w:val="0"/>
      <w:spacing w:before="0" w:after="0"/>
      <w:ind w:left="28" w:right="28"/>
      <w:jc w:val="center"/>
    </w:pPr>
  </w:style>
  <w:style w:type="paragraph" w:styleId="P117">
    <w:name w:val="ParagraphStyle116"/>
    <w:hidden/>
    <w:pPr>
      <w:bidi w:val="0"/>
      <w:spacing w:before="0" w:after="0"/>
      <w:ind w:left="28" w:right="28"/>
      <w:jc w:val="center"/>
    </w:pPr>
  </w:style>
  <w:style w:type="paragraph" w:styleId="P118">
    <w:name w:val="ParagraphStyle117"/>
    <w:hidden/>
    <w:pPr>
      <w:bidi w:val="0"/>
      <w:spacing w:before="0" w:after="0"/>
      <w:ind w:left="28" w:right="28"/>
      <w:jc w:val="right"/>
    </w:pPr>
  </w:style>
  <w:style w:type="paragraph" w:styleId="P119">
    <w:name w:val="ParagraphStyle118"/>
    <w:hidden/>
    <w:pPr>
      <w:bidi w:val="0"/>
      <w:spacing w:before="0" w:after="0"/>
      <w:ind w:left="28" w:right="28"/>
      <w:jc w:val="center"/>
    </w:pPr>
  </w:style>
  <w:style w:type="paragraph" w:styleId="P120">
    <w:name w:val="ParagraphStyle119"/>
    <w:hidden/>
    <w:pPr>
      <w:bidi w:val="0"/>
      <w:spacing w:before="0" w:after="0"/>
      <w:ind w:left="28" w:right="28"/>
      <w:jc w:val="center"/>
    </w:pPr>
  </w:style>
  <w:style w:type="paragraph" w:styleId="P121">
    <w:name w:val="ParagraphStyle120"/>
    <w:hidden/>
    <w:pPr>
      <w:bidi w:val="0"/>
      <w:spacing w:before="0" w:after="0"/>
      <w:ind w:left="28" w:right="28"/>
      <w:jc w:val="left"/>
    </w:pPr>
  </w:style>
  <w:style w:type="character" w:styleId="C0" w:default="1">
    <w:name w:val="Default Paragraph Font"/>
    <w:semiHidden/>
  </w:style>
  <w:style w:type="character" w:styleId="C1">
    <w:name w:val="Line Number"/>
    <w:basedOn w:val="C0"/>
    <w:semiHidden/>
  </w:style>
  <w:style w:type="character" w:styleId="C2">
    <w:name w:val="Hyperlink"/>
    <w:rPr>
      <w:color w:val="0000FF"/>
      <w:u w:val="single"/>
    </w:rPr>
  </w:style>
  <w:style w:type="character" w:styleId="C3">
    <w:name w:val="FakeCharacterStyle"/>
    <w:hidden/>
    <w:rPr>
      <w:sz w:val="1"/>
      <w:szCs w:val="1"/>
    </w:rPr>
  </w:style>
  <w:style w:type="character" w:styleId="C4">
    <w:name w:val="CharacterStyle0"/>
    <w:hidden/>
    <w:rPr>
      <w:rFonts w:ascii="Times New Roman" w:hAnsi="Times New Roman" w:eastAsia="Times New Roman"/>
      <w:b w:val="1"/>
      <w:i w:val="0"/>
      <w:strike w:val="0"/>
      <w:noProof w:val="1"/>
      <w:color w:val="000000"/>
      <w:sz w:val="24"/>
      <w:szCs w:val="24"/>
      <w:u w:val="none"/>
    </w:rPr>
  </w:style>
  <w:style w:type="character" w:styleId="C5">
    <w:name w:val="CharacterStyle1"/>
    <w:hidden/>
    <w:rPr>
      <w:rFonts w:ascii="Times New Roman" w:hAnsi="Times New Roman" w:eastAsia="Times New Roman"/>
      <w:b w:val="1"/>
      <w:i w:val="0"/>
      <w:strike w:val="0"/>
      <w:noProof w:val="1"/>
      <w:color w:val="000000"/>
      <w:sz w:val="22"/>
      <w:szCs w:val="22"/>
      <w:u w:val="none"/>
    </w:rPr>
  </w:style>
  <w:style w:type="character" w:styleId="C6">
    <w:name w:val="CharacterStyle2"/>
    <w:hidden/>
    <w:rPr>
      <w:rFonts w:ascii="Times New Roman" w:hAnsi="Times New Roman" w:eastAsia="Times New Roman"/>
      <w:b w:val="0"/>
      <w:i w:val="0"/>
      <w:strike w:val="0"/>
      <w:noProof w:val="1"/>
      <w:color w:val="000000"/>
      <w:sz w:val="16"/>
      <w:szCs w:val="16"/>
      <w:u w:val="none"/>
    </w:rPr>
  </w:style>
  <w:style w:type="character" w:styleId="C7">
    <w:name w:val="CharacterStyle3"/>
    <w:hidden/>
    <w:rPr>
      <w:rFonts w:ascii="Times New Roman" w:hAnsi="Times New Roman" w:eastAsia="Times New Roman"/>
      <w:b w:val="0"/>
      <w:i w:val="0"/>
      <w:strike w:val="0"/>
      <w:noProof w:val="1"/>
      <w:color w:val="000000"/>
      <w:sz w:val="22"/>
      <w:szCs w:val="22"/>
      <w:u w:val="none"/>
    </w:rPr>
  </w:style>
  <w:style w:type="character" w:styleId="C8">
    <w:name w:val="CharacterStyle4"/>
    <w:hidden/>
    <w:rPr>
      <w:rFonts w:ascii="Times New Roman" w:hAnsi="Times New Roman" w:eastAsia="Times New Roman"/>
      <w:b w:val="0"/>
      <w:i w:val="0"/>
      <w:strike w:val="0"/>
      <w:noProof w:val="1"/>
      <w:color w:val="000000"/>
      <w:sz w:val="22"/>
      <w:szCs w:val="22"/>
      <w:u w:val="none"/>
    </w:rPr>
  </w:style>
  <w:style w:type="character" w:styleId="C9">
    <w:name w:val="CharacterStyle5"/>
    <w:hidden/>
    <w:rPr>
      <w:rFonts w:ascii="Times New Roman" w:hAnsi="Times New Roman" w:eastAsia="Times New Roman"/>
      <w:b w:val="0"/>
      <w:i w:val="1"/>
      <w:strike w:val="0"/>
      <w:noProof w:val="1"/>
      <w:color w:val="000000"/>
      <w:sz w:val="22"/>
      <w:szCs w:val="22"/>
      <w:u w:val="none"/>
    </w:rPr>
  </w:style>
  <w:style w:type="character" w:styleId="C10">
    <w:name w:val="CharacterStyle6"/>
    <w:hidden/>
    <w:rPr>
      <w:rFonts w:ascii="Times New Roman" w:hAnsi="Times New Roman" w:eastAsia="Times New Roman"/>
      <w:b w:val="0"/>
      <w:i w:val="0"/>
      <w:strike w:val="0"/>
      <w:noProof w:val="1"/>
      <w:color w:val="000000"/>
      <w:sz w:val="22"/>
      <w:szCs w:val="22"/>
      <w:u w:val="none"/>
    </w:rPr>
  </w:style>
  <w:style w:type="character" w:styleId="C11">
    <w:name w:val="CharacterStyle7"/>
    <w:hidden/>
    <w:rPr>
      <w:rFonts w:ascii="Times New Roman" w:hAnsi="Times New Roman" w:eastAsia="Times New Roman"/>
      <w:b w:val="1"/>
      <w:i w:val="0"/>
      <w:strike w:val="0"/>
      <w:noProof w:val="1"/>
      <w:color w:val="000000"/>
      <w:sz w:val="22"/>
      <w:szCs w:val="22"/>
      <w:u w:val="none"/>
    </w:rPr>
  </w:style>
  <w:style w:type="character" w:styleId="C12">
    <w:name w:val="CharacterStyle8"/>
    <w:hidden/>
    <w:rPr>
      <w:rFonts w:ascii="Times New Roman" w:hAnsi="Times New Roman" w:eastAsia="Times New Roman"/>
      <w:b w:val="0"/>
      <w:i w:val="1"/>
      <w:strike w:val="0"/>
      <w:noProof w:val="1"/>
      <w:color w:val="000000"/>
      <w:sz w:val="22"/>
      <w:szCs w:val="22"/>
      <w:u w:val="none"/>
    </w:rPr>
  </w:style>
  <w:style w:type="character" w:styleId="C13">
    <w:name w:val="CharacterStyle9"/>
    <w:hidden/>
    <w:rPr>
      <w:rFonts w:ascii="Times New Roman" w:hAnsi="Times New Roman" w:eastAsia="Times New Roman"/>
      <w:b w:val="1"/>
      <w:i w:val="0"/>
      <w:strike w:val="0"/>
      <w:noProof w:val="1"/>
      <w:color w:val="000000"/>
      <w:sz w:val="24"/>
      <w:szCs w:val="24"/>
      <w:u w:val="none"/>
    </w:rPr>
  </w:style>
  <w:style w:type="character" w:styleId="C14">
    <w:name w:val="CharacterStyle10"/>
    <w:hidden/>
    <w:rPr>
      <w:rFonts w:ascii="Times New Roman" w:hAnsi="Times New Roman" w:eastAsia="Times New Roman"/>
      <w:b w:val="1"/>
      <w:i w:val="0"/>
      <w:strike w:val="0"/>
      <w:noProof w:val="1"/>
      <w:color w:val="000000"/>
      <w:sz w:val="24"/>
      <w:szCs w:val="24"/>
      <w:u w:val="none"/>
    </w:rPr>
  </w:style>
  <w:style w:type="character" w:styleId="C15">
    <w:name w:val="CharacterStyle11"/>
    <w:hidden/>
    <w:rPr>
      <w:rFonts w:ascii="Times New Roman" w:hAnsi="Times New Roman" w:eastAsia="Times New Roman"/>
      <w:b w:val="1"/>
      <w:i w:val="0"/>
      <w:strike w:val="0"/>
      <w:noProof w:val="1"/>
      <w:color w:val="000000"/>
      <w:sz w:val="22"/>
      <w:szCs w:val="22"/>
      <w:u w:val="none"/>
    </w:rPr>
  </w:style>
  <w:style w:type="character" w:styleId="C16">
    <w:name w:val="CharacterStyle12"/>
    <w:hidden/>
    <w:rPr>
      <w:rFonts w:ascii="Times New Roman" w:hAnsi="Times New Roman" w:eastAsia="Times New Roman"/>
      <w:b w:val="0"/>
      <w:i w:val="0"/>
      <w:strike w:val="0"/>
      <w:noProof w:val="1"/>
      <w:color w:val="000000"/>
      <w:sz w:val="22"/>
      <w:szCs w:val="22"/>
      <w:u w:val="none"/>
    </w:rPr>
  </w:style>
  <w:style w:type="character" w:styleId="C17">
    <w:name w:val="CharacterStyle13"/>
    <w:hidden/>
    <w:rPr>
      <w:rFonts w:ascii="Times New Roman" w:hAnsi="Times New Roman" w:eastAsia="Times New Roman"/>
      <w:b w:val="0"/>
      <w:i w:val="0"/>
      <w:strike w:val="0"/>
      <w:noProof w:val="1"/>
      <w:color w:val="000000"/>
      <w:sz w:val="22"/>
      <w:szCs w:val="22"/>
      <w:u w:val="none"/>
    </w:rPr>
  </w:style>
  <w:style w:type="character" w:styleId="C18">
    <w:name w:val="CharacterStyle14"/>
    <w:hidden/>
    <w:rPr>
      <w:rFonts w:ascii="Times New Roman" w:hAnsi="Times New Roman" w:eastAsia="Times New Roman"/>
      <w:b w:val="0"/>
      <w:i w:val="0"/>
      <w:strike w:val="0"/>
      <w:noProof w:val="1"/>
      <w:color w:val="000000"/>
      <w:sz w:val="22"/>
      <w:szCs w:val="22"/>
      <w:u w:val="none"/>
    </w:rPr>
  </w:style>
  <w:style w:type="character" w:styleId="C19">
    <w:name w:val="CharacterStyle15"/>
    <w:hidden/>
    <w:rPr>
      <w:rFonts w:ascii="Times New Roman" w:hAnsi="Times New Roman" w:eastAsia="Times New Roman"/>
      <w:b w:val="0"/>
      <w:i w:val="1"/>
      <w:strike w:val="0"/>
      <w:noProof w:val="1"/>
      <w:color w:val="000000"/>
      <w:sz w:val="22"/>
      <w:szCs w:val="22"/>
      <w:u w:val="none"/>
    </w:rPr>
  </w:style>
  <w:style w:type="character" w:styleId="C20">
    <w:name w:val="CharacterStyle16"/>
    <w:hidden/>
    <w:rPr>
      <w:rFonts w:ascii="Times New Roman" w:hAnsi="Times New Roman" w:eastAsia="Times New Roman"/>
      <w:b w:val="0"/>
      <w:i w:val="0"/>
      <w:strike w:val="0"/>
      <w:noProof w:val="1"/>
      <w:color w:val="000000"/>
      <w:sz w:val="22"/>
      <w:szCs w:val="22"/>
      <w:u w:val="none"/>
    </w:rPr>
  </w:style>
  <w:style w:type="character" w:styleId="C21">
    <w:name w:val="CharacterStyle17"/>
    <w:hidden/>
    <w:rPr>
      <w:rFonts w:ascii="Times New Roman" w:hAnsi="Times New Roman" w:eastAsia="Times New Roman"/>
      <w:b w:val="0"/>
      <w:i w:val="1"/>
      <w:strike w:val="0"/>
      <w:noProof w:val="1"/>
      <w:color w:val="000000"/>
      <w:sz w:val="22"/>
      <w:szCs w:val="22"/>
      <w:u w:val="none"/>
    </w:rPr>
  </w:style>
  <w:style w:type="character" w:styleId="C22">
    <w:name w:val="CharacterStyle18"/>
    <w:hidden/>
    <w:rPr>
      <w:rFonts w:ascii="Times New Roman" w:hAnsi="Times New Roman" w:eastAsia="Times New Roman"/>
      <w:b w:val="0"/>
      <w:i w:val="0"/>
      <w:strike w:val="0"/>
      <w:noProof w:val="1"/>
      <w:color w:val="000000"/>
      <w:sz w:val="22"/>
      <w:szCs w:val="22"/>
      <w:u w:val="none"/>
    </w:rPr>
  </w:style>
  <w:style w:type="character" w:styleId="C23">
    <w:name w:val="CharacterStyle19"/>
    <w:hidden/>
    <w:rPr>
      <w:rFonts w:ascii="Times New Roman" w:hAnsi="Times New Roman" w:eastAsia="Times New Roman"/>
      <w:b w:val="0"/>
      <w:i w:val="0"/>
      <w:strike w:val="0"/>
      <w:noProof w:val="1"/>
      <w:color w:val="000000"/>
      <w:sz w:val="22"/>
      <w:szCs w:val="22"/>
      <w:u w:val="none"/>
    </w:rPr>
  </w:style>
  <w:style w:type="character" w:styleId="C24">
    <w:name w:val="CharacterStyle20"/>
    <w:hidden/>
    <w:rPr>
      <w:rFonts w:ascii="Times New Roman" w:hAnsi="Times New Roman" w:eastAsia="Times New Roman"/>
      <w:b w:val="1"/>
      <w:i w:val="0"/>
      <w:strike w:val="0"/>
      <w:noProof w:val="1"/>
      <w:color w:val="000000"/>
      <w:sz w:val="22"/>
      <w:szCs w:val="22"/>
      <w:u w:val="none"/>
    </w:rPr>
  </w:style>
  <w:style w:type="character" w:styleId="C25">
    <w:name w:val="CharacterStyle21"/>
    <w:hidden/>
    <w:rPr>
      <w:rFonts w:ascii="Times New Roman" w:hAnsi="Times New Roman" w:eastAsia="Times New Roman"/>
      <w:b w:val="0"/>
      <w:i w:val="0"/>
      <w:strike w:val="0"/>
      <w:noProof w:val="1"/>
      <w:color w:val="000000"/>
      <w:sz w:val="22"/>
      <w:szCs w:val="22"/>
      <w:u w:val="none"/>
    </w:rPr>
  </w:style>
  <w:style w:type="character" w:styleId="C26">
    <w:name w:val="CharacterStyle22"/>
    <w:hidden/>
    <w:rPr>
      <w:rFonts w:ascii="Times New Roman" w:hAnsi="Times New Roman" w:eastAsia="Times New Roman"/>
      <w:b w:val="0"/>
      <w:i w:val="0"/>
      <w:strike w:val="0"/>
      <w:noProof w:val="1"/>
      <w:color w:val="000000"/>
      <w:sz w:val="22"/>
      <w:szCs w:val="22"/>
      <w:u w:val="none"/>
    </w:rPr>
  </w:style>
  <w:style w:type="character" w:styleId="C27">
    <w:name w:val="CharacterStyle23"/>
    <w:hidden/>
    <w:rPr>
      <w:rFonts w:ascii="Times New Roman" w:hAnsi="Times New Roman" w:eastAsia="Times New Roman"/>
      <w:b w:val="0"/>
      <w:i w:val="0"/>
      <w:strike w:val="0"/>
      <w:noProof w:val="1"/>
      <w:color w:val="000000"/>
      <w:sz w:val="22"/>
      <w:szCs w:val="22"/>
      <w:u w:val="none"/>
    </w:rPr>
  </w:style>
  <w:style w:type="character" w:styleId="C28">
    <w:name w:val="CharacterStyle24"/>
    <w:hidden/>
    <w:rPr>
      <w:rFonts w:ascii="Times New Roman" w:hAnsi="Times New Roman" w:eastAsia="Times New Roman"/>
      <w:b w:val="0"/>
      <w:i w:val="0"/>
      <w:strike w:val="0"/>
      <w:noProof w:val="1"/>
      <w:color w:val="000000"/>
      <w:sz w:val="22"/>
      <w:szCs w:val="22"/>
      <w:u w:val="none"/>
    </w:rPr>
  </w:style>
  <w:style w:type="character" w:styleId="C29">
    <w:name w:val="CharacterStyle25"/>
    <w:hidden/>
    <w:rPr>
      <w:rFonts w:ascii="Times New Roman" w:hAnsi="Times New Roman" w:eastAsia="Times New Roman"/>
      <w:b w:val="0"/>
      <w:i w:val="0"/>
      <w:strike w:val="0"/>
      <w:noProof w:val="1"/>
      <w:color w:val="000000"/>
      <w:sz w:val="22"/>
      <w:szCs w:val="22"/>
      <w:u w:val="none"/>
    </w:rPr>
  </w:style>
  <w:style w:type="character" w:styleId="C30">
    <w:name w:val="CharacterStyle26"/>
    <w:hidden/>
    <w:rPr>
      <w:rFonts w:ascii="Times New Roman" w:hAnsi="Times New Roman" w:eastAsia="Times New Roman"/>
      <w:b w:val="0"/>
      <w:i w:val="1"/>
      <w:strike w:val="0"/>
      <w:noProof w:val="1"/>
      <w:color w:val="000000"/>
      <w:sz w:val="22"/>
      <w:szCs w:val="22"/>
      <w:u w:val="none"/>
    </w:rPr>
  </w:style>
  <w:style w:type="character" w:styleId="C31">
    <w:name w:val="CharacterStyle27"/>
    <w:hidden/>
    <w:rPr>
      <w:rFonts w:ascii="Times New Roman" w:hAnsi="Times New Roman" w:eastAsia="Times New Roman"/>
      <w:b w:val="0"/>
      <w:i w:val="0"/>
      <w:strike w:val="0"/>
      <w:noProof w:val="1"/>
      <w:color w:val="000000"/>
      <w:sz w:val="22"/>
      <w:szCs w:val="22"/>
      <w:u w:val="none"/>
    </w:rPr>
  </w:style>
  <w:style w:type="character" w:styleId="C32">
    <w:name w:val="CharacterStyle28"/>
    <w:hidden/>
    <w:rPr>
      <w:rFonts w:ascii="Times New Roman" w:hAnsi="Times New Roman" w:eastAsia="Times New Roman"/>
      <w:b w:val="0"/>
      <w:i w:val="1"/>
      <w:strike w:val="0"/>
      <w:noProof w:val="1"/>
      <w:color w:val="000000"/>
      <w:sz w:val="22"/>
      <w:szCs w:val="22"/>
      <w:u w:val="none"/>
    </w:rPr>
  </w:style>
  <w:style w:type="character" w:styleId="C33">
    <w:name w:val="CharacterStyle29"/>
    <w:hidden/>
    <w:rPr>
      <w:rFonts w:ascii="Times New Roman" w:hAnsi="Times New Roman" w:eastAsia="Times New Roman"/>
      <w:b w:val="0"/>
      <w:i w:val="0"/>
      <w:strike w:val="0"/>
      <w:noProof w:val="1"/>
      <w:color w:val="000000"/>
      <w:sz w:val="22"/>
      <w:szCs w:val="22"/>
      <w:u w:val="none"/>
    </w:rPr>
  </w:style>
  <w:style w:type="character" w:styleId="C34">
    <w:name w:val="CharacterStyle30"/>
    <w:hidden/>
    <w:rPr>
      <w:rFonts w:ascii="Times New Roman" w:hAnsi="Times New Roman" w:eastAsia="Times New Roman"/>
      <w:b w:val="0"/>
      <w:i w:val="0"/>
      <w:strike w:val="0"/>
      <w:noProof w:val="1"/>
      <w:color w:val="000000"/>
      <w:sz w:val="22"/>
      <w:szCs w:val="22"/>
      <w:u w:val="none"/>
    </w:rPr>
  </w:style>
  <w:style w:type="character" w:styleId="C35">
    <w:name w:val="CharacterStyle31"/>
    <w:hidden/>
    <w:rPr>
      <w:rFonts w:ascii="Times New Roman" w:hAnsi="Times New Roman" w:eastAsia="Times New Roman"/>
      <w:b w:val="0"/>
      <w:i w:val="0"/>
      <w:strike w:val="0"/>
      <w:noProof w:val="1"/>
      <w:color w:val="000000"/>
      <w:sz w:val="22"/>
      <w:szCs w:val="22"/>
      <w:u w:val="none"/>
    </w:rPr>
  </w:style>
  <w:style w:type="character" w:styleId="C36">
    <w:name w:val="CharacterStyle32"/>
    <w:hidden/>
    <w:rPr>
      <w:rFonts w:ascii="Times New Roman" w:hAnsi="Times New Roman" w:eastAsia="Times New Roman"/>
      <w:b w:val="0"/>
      <w:i w:val="0"/>
      <w:strike w:val="0"/>
      <w:noProof w:val="1"/>
      <w:color w:val="000000"/>
      <w:sz w:val="22"/>
      <w:szCs w:val="22"/>
      <w:u w:val="none"/>
    </w:rPr>
  </w:style>
  <w:style w:type="character" w:styleId="C37">
    <w:name w:val="CharacterStyle33"/>
    <w:hidden/>
    <w:rPr>
      <w:rFonts w:ascii="Times New Roman" w:hAnsi="Times New Roman" w:eastAsia="Times New Roman"/>
      <w:b w:val="1"/>
      <w:i w:val="0"/>
      <w:strike w:val="0"/>
      <w:noProof w:val="1"/>
      <w:color w:val="000000"/>
      <w:sz w:val="24"/>
      <w:szCs w:val="24"/>
      <w:u w:val="none"/>
    </w:rPr>
  </w:style>
  <w:style w:type="character" w:styleId="C38">
    <w:name w:val="CharacterStyle34"/>
    <w:hidden/>
    <w:rPr>
      <w:rFonts w:ascii="Times New Roman" w:hAnsi="Times New Roman" w:eastAsia="Times New Roman"/>
      <w:b w:val="1"/>
      <w:i w:val="0"/>
      <w:strike w:val="0"/>
      <w:noProof w:val="1"/>
      <w:color w:val="000000"/>
      <w:sz w:val="22"/>
      <w:szCs w:val="22"/>
      <w:u w:val="none"/>
    </w:rPr>
  </w:style>
  <w:style w:type="character" w:styleId="C39">
    <w:name w:val="CharacterStyle35"/>
    <w:hidden/>
    <w:rPr>
      <w:rFonts w:ascii="Times New Roman" w:hAnsi="Times New Roman" w:eastAsia="Times New Roman"/>
      <w:b w:val="0"/>
      <w:i w:val="0"/>
      <w:strike w:val="0"/>
      <w:noProof w:val="1"/>
      <w:color w:val="000000"/>
      <w:sz w:val="22"/>
      <w:szCs w:val="22"/>
      <w:u w:val="none"/>
    </w:rPr>
  </w:style>
  <w:style w:type="character" w:styleId="C40">
    <w:name w:val="CharacterStyle36"/>
    <w:hidden/>
    <w:rPr>
      <w:rFonts w:ascii="Times New Roman" w:hAnsi="Times New Roman" w:eastAsia="Times New Roman"/>
      <w:b w:val="1"/>
      <w:i w:val="0"/>
      <w:strike w:val="0"/>
      <w:noProof w:val="1"/>
      <w:color w:val="000000"/>
      <w:sz w:val="24"/>
      <w:szCs w:val="24"/>
      <w:u w:val="none"/>
    </w:rPr>
  </w:style>
  <w:style w:type="character" w:styleId="C41">
    <w:name w:val="CharacterStyle37"/>
    <w:hidden/>
    <w:rPr>
      <w:rFonts w:ascii="Times New Roman" w:hAnsi="Times New Roman" w:eastAsia="Times New Roman"/>
      <w:b w:val="0"/>
      <w:i w:val="0"/>
      <w:strike w:val="0"/>
      <w:noProof w:val="1"/>
      <w:color w:val="000000"/>
      <w:sz w:val="22"/>
      <w:szCs w:val="22"/>
      <w:u w:val="none"/>
    </w:rPr>
  </w:style>
  <w:style w:type="character" w:styleId="C42">
    <w:name w:val="CharacterStyle38"/>
    <w:hidden/>
    <w:rPr>
      <w:rFonts w:ascii="Times New Roman" w:hAnsi="Times New Roman" w:eastAsia="Times New Roman"/>
      <w:b w:val="1"/>
      <w:i w:val="0"/>
      <w:strike w:val="0"/>
      <w:noProof w:val="1"/>
      <w:color w:val="000000"/>
      <w:sz w:val="22"/>
      <w:szCs w:val="22"/>
      <w:u w:val="none"/>
    </w:rPr>
  </w:style>
  <w:style w:type="character" w:styleId="C43">
    <w:name w:val="CharacterStyle39"/>
    <w:hidden/>
    <w:rPr>
      <w:rFonts w:ascii="Times New Roman" w:hAnsi="Times New Roman" w:eastAsia="Times New Roman"/>
      <w:b w:val="0"/>
      <w:i w:val="0"/>
      <w:strike w:val="0"/>
      <w:noProof w:val="1"/>
      <w:color w:val="000000"/>
      <w:sz w:val="22"/>
      <w:szCs w:val="22"/>
      <w:u w:val="none"/>
    </w:rPr>
  </w:style>
  <w:style w:type="character" w:styleId="C44">
    <w:name w:val="CharacterStyle40"/>
    <w:hidden/>
    <w:rPr>
      <w:rFonts w:ascii="Times New Roman" w:hAnsi="Times New Roman" w:eastAsia="Times New Roman"/>
      <w:b w:val="0"/>
      <w:i w:val="0"/>
      <w:strike w:val="0"/>
      <w:noProof w:val="1"/>
      <w:color w:val="000000"/>
      <w:sz w:val="22"/>
      <w:szCs w:val="22"/>
      <w:u w:val="none"/>
    </w:rPr>
  </w:style>
  <w:style w:type="character" w:styleId="C45">
    <w:name w:val="CharacterStyle41"/>
    <w:hidden/>
    <w:rPr>
      <w:rFonts w:ascii="Times New Roman" w:hAnsi="Times New Roman" w:eastAsia="Times New Roman"/>
      <w:b w:val="0"/>
      <w:i w:val="0"/>
      <w:strike w:val="0"/>
      <w:noProof w:val="1"/>
      <w:color w:val="000000"/>
      <w:sz w:val="22"/>
      <w:szCs w:val="22"/>
      <w:u w:val="none"/>
    </w:rPr>
  </w:style>
  <w:style w:type="character" w:styleId="C46">
    <w:name w:val="CharacterStyle42"/>
    <w:hidden/>
    <w:rPr>
      <w:rFonts w:ascii="Times New Roman" w:hAnsi="Times New Roman" w:eastAsia="Times New Roman"/>
      <w:b w:val="0"/>
      <w:i w:val="0"/>
      <w:strike w:val="0"/>
      <w:noProof w:val="1"/>
      <w:color w:val="000000"/>
      <w:sz w:val="22"/>
      <w:szCs w:val="22"/>
      <w:u w:val="none"/>
    </w:rPr>
  </w:style>
  <w:style w:type="character" w:styleId="C47">
    <w:name w:val="CharacterStyle43"/>
    <w:hidden/>
    <w:rPr>
      <w:rFonts w:ascii="Times New Roman" w:hAnsi="Times New Roman" w:eastAsia="Times New Roman"/>
      <w:b w:val="0"/>
      <w:i w:val="0"/>
      <w:strike w:val="0"/>
      <w:noProof w:val="1"/>
      <w:color w:val="000000"/>
      <w:sz w:val="22"/>
      <w:szCs w:val="22"/>
      <w:u w:val="none"/>
    </w:rPr>
  </w:style>
  <w:style w:type="character" w:styleId="C48">
    <w:name w:val="CharacterStyle44"/>
    <w:hidden/>
    <w:rPr>
      <w:rFonts w:ascii="Times New Roman" w:hAnsi="Times New Roman" w:eastAsia="Times New Roman"/>
      <w:b w:val="0"/>
      <w:i w:val="0"/>
      <w:strike w:val="0"/>
      <w:noProof w:val="1"/>
      <w:color w:val="000000"/>
      <w:sz w:val="22"/>
      <w:szCs w:val="22"/>
      <w:u w:val="none"/>
    </w:rPr>
  </w:style>
  <w:style w:type="character" w:styleId="C49">
    <w:name w:val="CharacterStyle45"/>
    <w:hidden/>
    <w:rPr>
      <w:rFonts w:ascii="Times New Roman" w:hAnsi="Times New Roman" w:eastAsia="Times New Roman"/>
      <w:b w:val="0"/>
      <w:i w:val="0"/>
      <w:strike w:val="0"/>
      <w:noProof w:val="1"/>
      <w:color w:val="000000"/>
      <w:sz w:val="22"/>
      <w:szCs w:val="22"/>
      <w:u w:val="none"/>
    </w:rPr>
  </w:style>
  <w:style w:type="character" w:styleId="C50">
    <w:name w:val="CharacterStyle46"/>
    <w:hidden/>
    <w:rPr>
      <w:rFonts w:ascii="Times New Roman" w:hAnsi="Times New Roman" w:eastAsia="Times New Roman"/>
      <w:b w:val="0"/>
      <w:i w:val="0"/>
      <w:strike w:val="0"/>
      <w:noProof w:val="1"/>
      <w:color w:val="000000"/>
      <w:sz w:val="22"/>
      <w:szCs w:val="22"/>
      <w:u w:val="none"/>
    </w:rPr>
  </w:style>
  <w:style w:type="character" w:styleId="C51">
    <w:name w:val="CharacterStyle47"/>
    <w:hidden/>
    <w:rPr>
      <w:rFonts w:ascii="Times New Roman" w:hAnsi="Times New Roman" w:eastAsia="Times New Roman"/>
      <w:b w:val="0"/>
      <w:i w:val="0"/>
      <w:strike w:val="0"/>
      <w:noProof w:val="1"/>
      <w:color w:val="000000"/>
      <w:sz w:val="22"/>
      <w:szCs w:val="22"/>
      <w:u w:val="none"/>
    </w:rPr>
  </w:style>
  <w:style w:type="character" w:styleId="C52">
    <w:name w:val="CharacterStyle48"/>
    <w:hidden/>
    <w:rPr>
      <w:rFonts w:ascii="Times New Roman" w:hAnsi="Times New Roman" w:eastAsia="Times New Roman"/>
      <w:b w:val="0"/>
      <w:i w:val="0"/>
      <w:strike w:val="0"/>
      <w:noProof w:val="1"/>
      <w:color w:val="000000"/>
      <w:sz w:val="22"/>
      <w:szCs w:val="22"/>
      <w:u w:val="none"/>
    </w:rPr>
  </w:style>
  <w:style w:type="character" w:styleId="C53">
    <w:name w:val="CharacterStyle49"/>
    <w:hidden/>
    <w:rPr>
      <w:rFonts w:ascii="Times New Roman" w:hAnsi="Times New Roman" w:eastAsia="Times New Roman"/>
      <w:b w:val="0"/>
      <w:i w:val="0"/>
      <w:strike w:val="0"/>
      <w:noProof w:val="1"/>
      <w:color w:val="000000"/>
      <w:sz w:val="22"/>
      <w:szCs w:val="22"/>
      <w:u w:val="none"/>
    </w:rPr>
  </w:style>
  <w:style w:type="character" w:styleId="C54">
    <w:name w:val="CharacterStyle50"/>
    <w:hidden/>
    <w:rPr>
      <w:rFonts w:ascii="Times New Roman" w:hAnsi="Times New Roman" w:eastAsia="Times New Roman"/>
      <w:b w:val="0"/>
      <w:i w:val="0"/>
      <w:strike w:val="0"/>
      <w:noProof w:val="1"/>
      <w:color w:val="000000"/>
      <w:sz w:val="22"/>
      <w:szCs w:val="22"/>
      <w:u w:val="none"/>
    </w:rPr>
  </w:style>
  <w:style w:type="character" w:styleId="C55">
    <w:name w:val="CharacterStyle51"/>
    <w:hidden/>
    <w:rPr>
      <w:rFonts w:ascii="Times New Roman" w:hAnsi="Times New Roman" w:eastAsia="Times New Roman"/>
      <w:b w:val="0"/>
      <w:i w:val="0"/>
      <w:strike w:val="0"/>
      <w:noProof w:val="1"/>
      <w:color w:val="000000"/>
      <w:sz w:val="22"/>
      <w:szCs w:val="22"/>
      <w:u w:val="none"/>
    </w:rPr>
  </w:style>
  <w:style w:type="character" w:styleId="C56">
    <w:name w:val="CharacterStyle52"/>
    <w:hidden/>
    <w:rPr>
      <w:rFonts w:ascii="Times New Roman" w:hAnsi="Times New Roman" w:eastAsia="Times New Roman"/>
      <w:b w:val="0"/>
      <w:i w:val="0"/>
      <w:strike w:val="0"/>
      <w:noProof w:val="1"/>
      <w:color w:val="000000"/>
      <w:sz w:val="22"/>
      <w:szCs w:val="22"/>
      <w:u w:val="none"/>
    </w:rPr>
  </w:style>
  <w:style w:type="character" w:styleId="C57">
    <w:name w:val="CharacterStyle53"/>
    <w:hidden/>
    <w:rPr>
      <w:rFonts w:ascii="Times New Roman" w:hAnsi="Times New Roman" w:eastAsia="Times New Roman"/>
      <w:b w:val="0"/>
      <w:i w:val="0"/>
      <w:strike w:val="0"/>
      <w:noProof w:val="1"/>
      <w:color w:val="000000"/>
      <w:sz w:val="22"/>
      <w:szCs w:val="22"/>
      <w:u w:val="none"/>
    </w:rPr>
  </w:style>
  <w:style w:type="character" w:styleId="C58">
    <w:name w:val="CharacterStyle54"/>
    <w:hidden/>
    <w:rPr>
      <w:rFonts w:ascii="Times New Roman" w:hAnsi="Times New Roman" w:eastAsia="Times New Roman"/>
      <w:b w:val="1"/>
      <w:i w:val="0"/>
      <w:strike w:val="0"/>
      <w:noProof w:val="1"/>
      <w:color w:val="000000"/>
      <w:sz w:val="24"/>
      <w:szCs w:val="24"/>
      <w:u w:val="none"/>
    </w:rPr>
  </w:style>
  <w:style w:type="character" w:styleId="C59">
    <w:name w:val="CharacterStyle55"/>
    <w:hidden/>
    <w:rPr>
      <w:rFonts w:ascii="Times New Roman" w:hAnsi="Times New Roman" w:eastAsia="Times New Roman"/>
      <w:b w:val="0"/>
      <w:i w:val="0"/>
      <w:strike w:val="0"/>
      <w:noProof w:val="1"/>
      <w:color w:val="000000"/>
      <w:sz w:val="22"/>
      <w:szCs w:val="22"/>
      <w:u w:val="none"/>
    </w:rPr>
  </w:style>
  <w:style w:type="character" w:styleId="C60">
    <w:name w:val="CharacterStyle56"/>
    <w:hidden/>
    <w:rPr>
      <w:rFonts w:ascii="Times New Roman" w:hAnsi="Times New Roman" w:eastAsia="Times New Roman"/>
      <w:b w:val="1"/>
      <w:i w:val="0"/>
      <w:strike w:val="0"/>
      <w:noProof w:val="1"/>
      <w:color w:val="000000"/>
      <w:sz w:val="22"/>
      <w:szCs w:val="22"/>
      <w:u w:val="none"/>
    </w:rPr>
  </w:style>
  <w:style w:type="character" w:styleId="C61">
    <w:name w:val="CharacterStyle57"/>
    <w:hidden/>
    <w:rPr>
      <w:rFonts w:ascii="Times New Roman" w:hAnsi="Times New Roman" w:eastAsia="Times New Roman"/>
      <w:b w:val="0"/>
      <w:i w:val="0"/>
      <w:strike w:val="0"/>
      <w:noProof w:val="1"/>
      <w:color w:val="000000"/>
      <w:sz w:val="22"/>
      <w:szCs w:val="22"/>
      <w:u w:val="none"/>
    </w:rPr>
  </w:style>
  <w:style w:type="character" w:styleId="C62">
    <w:name w:val="CharacterStyle58"/>
    <w:hidden/>
    <w:rPr>
      <w:rFonts w:ascii="Times New Roman" w:hAnsi="Times New Roman" w:eastAsia="Times New Roman"/>
      <w:b w:val="0"/>
      <w:i w:val="0"/>
      <w:strike w:val="0"/>
      <w:noProof w:val="1"/>
      <w:color w:val="000000"/>
      <w:sz w:val="22"/>
      <w:szCs w:val="22"/>
      <w:u w:val="none"/>
    </w:rPr>
  </w:style>
  <w:style w:type="character" w:styleId="C63">
    <w:name w:val="CharacterStyle59"/>
    <w:hidden/>
    <w:rPr>
      <w:rFonts w:ascii="Times New Roman" w:hAnsi="Times New Roman" w:eastAsia="Times New Roman"/>
      <w:b w:val="0"/>
      <w:i w:val="0"/>
      <w:strike w:val="0"/>
      <w:noProof w:val="1"/>
      <w:color w:val="000000"/>
      <w:sz w:val="22"/>
      <w:szCs w:val="22"/>
      <w:u w:val="none"/>
    </w:rPr>
  </w:style>
  <w:style w:type="character" w:styleId="C64">
    <w:name w:val="CharacterStyle60"/>
    <w:hidden/>
    <w:rPr>
      <w:rFonts w:ascii="Times New Roman" w:hAnsi="Times New Roman" w:eastAsia="Times New Roman"/>
      <w:b w:val="0"/>
      <w:i w:val="0"/>
      <w:strike w:val="0"/>
      <w:noProof w:val="1"/>
      <w:color w:val="000000"/>
      <w:sz w:val="22"/>
      <w:szCs w:val="22"/>
      <w:u w:val="none"/>
    </w:rPr>
  </w:style>
  <w:style w:type="character" w:styleId="C65">
    <w:name w:val="CharacterStyle61"/>
    <w:hidden/>
    <w:rPr>
      <w:rFonts w:ascii="Times New Roman" w:hAnsi="Times New Roman" w:eastAsia="Times New Roman"/>
      <w:b w:val="0"/>
      <w:i w:val="0"/>
      <w:strike w:val="0"/>
      <w:noProof w:val="1"/>
      <w:color w:val="000000"/>
      <w:sz w:val="22"/>
      <w:szCs w:val="22"/>
      <w:u w:val="none"/>
    </w:rPr>
  </w:style>
  <w:style w:type="character" w:styleId="C66">
    <w:name w:val="CharacterStyle62"/>
    <w:hidden/>
    <w:rPr>
      <w:rFonts w:ascii="Times New Roman" w:hAnsi="Times New Roman" w:eastAsia="Times New Roman"/>
      <w:b w:val="0"/>
      <w:i w:val="0"/>
      <w:strike w:val="0"/>
      <w:noProof w:val="1"/>
      <w:color w:val="000000"/>
      <w:sz w:val="22"/>
      <w:szCs w:val="22"/>
      <w:u w:val="none"/>
    </w:rPr>
  </w:style>
  <w:style w:type="character" w:styleId="C67">
    <w:name w:val="CharacterStyle63"/>
    <w:hidden/>
    <w:rPr>
      <w:rFonts w:ascii="Times New Roman" w:hAnsi="Times New Roman" w:eastAsia="Times New Roman"/>
      <w:b w:val="0"/>
      <w:i w:val="0"/>
      <w:strike w:val="0"/>
      <w:noProof w:val="1"/>
      <w:color w:val="000000"/>
      <w:sz w:val="22"/>
      <w:szCs w:val="22"/>
      <w:u w:val="none"/>
    </w:rPr>
  </w:style>
  <w:style w:type="character" w:styleId="C68">
    <w:name w:val="CharacterStyle64"/>
    <w:hidden/>
    <w:rPr>
      <w:rFonts w:ascii="Times New Roman" w:hAnsi="Times New Roman" w:eastAsia="Times New Roman"/>
      <w:b w:val="0"/>
      <w:i w:val="0"/>
      <w:strike w:val="0"/>
      <w:noProof w:val="1"/>
      <w:color w:val="000000"/>
      <w:sz w:val="22"/>
      <w:szCs w:val="22"/>
      <w:u w:val="none"/>
    </w:rPr>
  </w:style>
  <w:style w:type="character" w:styleId="C69">
    <w:name w:val="CharacterStyle65"/>
    <w:hidden/>
    <w:rPr>
      <w:rFonts w:ascii="Times New Roman" w:hAnsi="Times New Roman" w:eastAsia="Times New Roman"/>
      <w:b w:val="0"/>
      <w:i w:val="0"/>
      <w:strike w:val="0"/>
      <w:noProof w:val="1"/>
      <w:color w:val="000000"/>
      <w:sz w:val="22"/>
      <w:szCs w:val="22"/>
      <w:u w:val="none"/>
    </w:rPr>
  </w:style>
  <w:style w:type="character" w:styleId="C70">
    <w:name w:val="CharacterStyle66"/>
    <w:hidden/>
    <w:rPr>
      <w:rFonts w:ascii="Times New Roman" w:hAnsi="Times New Roman" w:eastAsia="Times New Roman"/>
      <w:b w:val="0"/>
      <w:i w:val="0"/>
      <w:strike w:val="0"/>
      <w:noProof w:val="1"/>
      <w:color w:val="000000"/>
      <w:sz w:val="22"/>
      <w:szCs w:val="22"/>
      <w:u w:val="none"/>
    </w:rPr>
  </w:style>
  <w:style w:type="character" w:styleId="C71">
    <w:name w:val="CharacterStyle67"/>
    <w:hidden/>
    <w:rPr>
      <w:rFonts w:ascii="Times New Roman" w:hAnsi="Times New Roman" w:eastAsia="Times New Roman"/>
      <w:b w:val="0"/>
      <w:i w:val="0"/>
      <w:strike w:val="0"/>
      <w:noProof w:val="1"/>
      <w:color w:val="000000"/>
      <w:sz w:val="22"/>
      <w:szCs w:val="22"/>
      <w:u w:val="none"/>
    </w:rPr>
  </w:style>
  <w:style w:type="character" w:styleId="C72">
    <w:name w:val="CharacterStyle68"/>
    <w:hidden/>
    <w:rPr>
      <w:rFonts w:ascii="Times New Roman" w:hAnsi="Times New Roman" w:eastAsia="Times New Roman"/>
      <w:b w:val="0"/>
      <w:i w:val="0"/>
      <w:strike w:val="0"/>
      <w:noProof w:val="1"/>
      <w:color w:val="000000"/>
      <w:sz w:val="22"/>
      <w:szCs w:val="22"/>
      <w:u w:val="none"/>
    </w:rPr>
  </w:style>
  <w:style w:type="character" w:styleId="C73">
    <w:name w:val="CharacterStyle69"/>
    <w:hidden/>
    <w:rPr>
      <w:rFonts w:ascii="Times New Roman" w:hAnsi="Times New Roman" w:eastAsia="Times New Roman"/>
      <w:b w:val="0"/>
      <w:i w:val="0"/>
      <w:strike w:val="0"/>
      <w:noProof w:val="1"/>
      <w:color w:val="000000"/>
      <w:sz w:val="22"/>
      <w:szCs w:val="22"/>
      <w:u w:val="none"/>
    </w:rPr>
  </w:style>
  <w:style w:type="character" w:styleId="C74">
    <w:name w:val="CharacterStyle70"/>
    <w:hidden/>
    <w:rPr>
      <w:rFonts w:ascii="Times New Roman" w:hAnsi="Times New Roman" w:eastAsia="Times New Roman"/>
      <w:b w:val="1"/>
      <w:i w:val="0"/>
      <w:strike w:val="0"/>
      <w:noProof w:val="1"/>
      <w:color w:val="000000"/>
      <w:sz w:val="24"/>
      <w:szCs w:val="24"/>
      <w:u w:val="none"/>
    </w:rPr>
  </w:style>
  <w:style w:type="character" w:styleId="C75">
    <w:name w:val="CharacterStyle71"/>
    <w:hidden/>
    <w:rPr>
      <w:rFonts w:ascii="Times New Roman" w:hAnsi="Times New Roman" w:eastAsia="Times New Roman"/>
      <w:b w:val="0"/>
      <w:i w:val="0"/>
      <w:strike w:val="0"/>
      <w:noProof w:val="1"/>
      <w:color w:val="000000"/>
      <w:sz w:val="22"/>
      <w:szCs w:val="22"/>
      <w:u w:val="none"/>
    </w:rPr>
  </w:style>
  <w:style w:type="character" w:styleId="C76">
    <w:name w:val="CharacterStyle72"/>
    <w:hidden/>
    <w:rPr>
      <w:rFonts w:ascii="Times New Roman" w:hAnsi="Times New Roman" w:eastAsia="Times New Roman"/>
      <w:b w:val="1"/>
      <w:i w:val="0"/>
      <w:strike w:val="0"/>
      <w:noProof w:val="1"/>
      <w:color w:val="000000"/>
      <w:sz w:val="22"/>
      <w:szCs w:val="22"/>
      <w:u w:val="none"/>
    </w:rPr>
  </w:style>
  <w:style w:type="character" w:styleId="C77">
    <w:name w:val="CharacterStyle73"/>
    <w:hidden/>
    <w:rPr>
      <w:rFonts w:ascii="Times New Roman" w:hAnsi="Times New Roman" w:eastAsia="Times New Roman"/>
      <w:b w:val="0"/>
      <w:i w:val="0"/>
      <w:strike w:val="0"/>
      <w:noProof w:val="1"/>
      <w:color w:val="000000"/>
      <w:sz w:val="22"/>
      <w:szCs w:val="22"/>
      <w:u w:val="none"/>
    </w:rPr>
  </w:style>
  <w:style w:type="character" w:styleId="C78">
    <w:name w:val="CharacterStyle74"/>
    <w:hidden/>
    <w:rPr>
      <w:rFonts w:ascii="Times New Roman" w:hAnsi="Times New Roman" w:eastAsia="Times New Roman"/>
      <w:b w:val="0"/>
      <w:i w:val="0"/>
      <w:strike w:val="0"/>
      <w:noProof w:val="1"/>
      <w:color w:val="000000"/>
      <w:sz w:val="22"/>
      <w:szCs w:val="22"/>
      <w:u w:val="none"/>
    </w:rPr>
  </w:style>
  <w:style w:type="character" w:styleId="C79">
    <w:name w:val="CharacterStyle75"/>
    <w:hidden/>
    <w:rPr>
      <w:rFonts w:ascii="Times New Roman" w:hAnsi="Times New Roman" w:eastAsia="Times New Roman"/>
      <w:b w:val="0"/>
      <w:i w:val="0"/>
      <w:strike w:val="0"/>
      <w:noProof w:val="1"/>
      <w:color w:val="000000"/>
      <w:sz w:val="22"/>
      <w:szCs w:val="22"/>
      <w:u w:val="none"/>
    </w:rPr>
  </w:style>
  <w:style w:type="character" w:styleId="C80">
    <w:name w:val="CharacterStyle76"/>
    <w:hidden/>
    <w:rPr>
      <w:rFonts w:ascii="Times New Roman" w:hAnsi="Times New Roman" w:eastAsia="Times New Roman"/>
      <w:b w:val="0"/>
      <w:i w:val="0"/>
      <w:strike w:val="0"/>
      <w:noProof w:val="1"/>
      <w:color w:val="000000"/>
      <w:sz w:val="22"/>
      <w:szCs w:val="22"/>
      <w:u w:val="none"/>
    </w:rPr>
  </w:style>
  <w:style w:type="character" w:styleId="C81">
    <w:name w:val="CharacterStyle77"/>
    <w:hidden/>
    <w:rPr>
      <w:rFonts w:ascii="Times New Roman" w:hAnsi="Times New Roman" w:eastAsia="Times New Roman"/>
      <w:b w:val="0"/>
      <w:i w:val="0"/>
      <w:strike w:val="0"/>
      <w:noProof w:val="1"/>
      <w:color w:val="000000"/>
      <w:sz w:val="22"/>
      <w:szCs w:val="22"/>
      <w:u w:val="none"/>
    </w:rPr>
  </w:style>
  <w:style w:type="character" w:styleId="C82">
    <w:name w:val="CharacterStyle78"/>
    <w:hidden/>
    <w:rPr>
      <w:rFonts w:ascii="Times New Roman" w:hAnsi="Times New Roman" w:eastAsia="Times New Roman"/>
      <w:b w:val="0"/>
      <w:i w:val="0"/>
      <w:strike w:val="0"/>
      <w:noProof w:val="1"/>
      <w:color w:val="000000"/>
      <w:sz w:val="22"/>
      <w:szCs w:val="22"/>
      <w:u w:val="none"/>
    </w:rPr>
  </w:style>
  <w:style w:type="character" w:styleId="C83">
    <w:name w:val="CharacterStyle79"/>
    <w:hidden/>
    <w:rPr>
      <w:rFonts w:ascii="Times New Roman" w:hAnsi="Times New Roman" w:eastAsia="Times New Roman"/>
      <w:b w:val="0"/>
      <w:i w:val="0"/>
      <w:strike w:val="0"/>
      <w:noProof w:val="1"/>
      <w:color w:val="000000"/>
      <w:sz w:val="22"/>
      <w:szCs w:val="22"/>
      <w:u w:val="none"/>
    </w:rPr>
  </w:style>
  <w:style w:type="character" w:styleId="C84">
    <w:name w:val="CharacterStyle80"/>
    <w:hidden/>
    <w:rPr>
      <w:rFonts w:ascii="Times New Roman" w:hAnsi="Times New Roman" w:eastAsia="Times New Roman"/>
      <w:b w:val="0"/>
      <w:i w:val="0"/>
      <w:strike w:val="0"/>
      <w:noProof w:val="1"/>
      <w:color w:val="000000"/>
      <w:sz w:val="22"/>
      <w:szCs w:val="22"/>
      <w:u w:val="none"/>
    </w:rPr>
  </w:style>
  <w:style w:type="character" w:styleId="C85">
    <w:name w:val="CharacterStyle81"/>
    <w:hidden/>
    <w:rPr>
      <w:rFonts w:ascii="Times New Roman" w:hAnsi="Times New Roman" w:eastAsia="Times New Roman"/>
      <w:b w:val="0"/>
      <w:i w:val="0"/>
      <w:strike w:val="0"/>
      <w:noProof w:val="1"/>
      <w:color w:val="000000"/>
      <w:sz w:val="22"/>
      <w:szCs w:val="22"/>
      <w:u w:val="none"/>
    </w:rPr>
  </w:style>
  <w:style w:type="character" w:styleId="C86">
    <w:name w:val="CharacterStyle82"/>
    <w:hidden/>
    <w:rPr>
      <w:rFonts w:ascii="Times New Roman" w:hAnsi="Times New Roman" w:eastAsia="Times New Roman"/>
      <w:b w:val="0"/>
      <w:i w:val="0"/>
      <w:strike w:val="0"/>
      <w:noProof w:val="1"/>
      <w:color w:val="000000"/>
      <w:sz w:val="22"/>
      <w:szCs w:val="22"/>
      <w:u w:val="none"/>
    </w:rPr>
  </w:style>
  <w:style w:type="character" w:styleId="C87">
    <w:name w:val="CharacterStyle83"/>
    <w:hidden/>
    <w:rPr>
      <w:rFonts w:ascii="Times New Roman" w:hAnsi="Times New Roman" w:eastAsia="Times New Roman"/>
      <w:b w:val="0"/>
      <w:i w:val="0"/>
      <w:strike w:val="0"/>
      <w:noProof w:val="1"/>
      <w:color w:val="000000"/>
      <w:sz w:val="22"/>
      <w:szCs w:val="22"/>
      <w:u w:val="none"/>
    </w:rPr>
  </w:style>
  <w:style w:type="character" w:styleId="C88">
    <w:name w:val="CharacterStyle84"/>
    <w:hidden/>
    <w:rPr>
      <w:rFonts w:ascii="Times New Roman" w:hAnsi="Times New Roman" w:eastAsia="Times New Roman"/>
      <w:b w:val="0"/>
      <w:i w:val="0"/>
      <w:strike w:val="0"/>
      <w:noProof w:val="1"/>
      <w:color w:val="000000"/>
      <w:sz w:val="22"/>
      <w:szCs w:val="22"/>
      <w:u w:val="none"/>
    </w:rPr>
  </w:style>
  <w:style w:type="character" w:styleId="C89">
    <w:name w:val="CharacterStyle85"/>
    <w:hidden/>
    <w:rPr>
      <w:rFonts w:ascii="Times New Roman" w:hAnsi="Times New Roman" w:eastAsia="Times New Roman"/>
      <w:b w:val="0"/>
      <w:i w:val="0"/>
      <w:strike w:val="0"/>
      <w:noProof w:val="1"/>
      <w:color w:val="000000"/>
      <w:sz w:val="22"/>
      <w:szCs w:val="22"/>
      <w:u w:val="none"/>
    </w:rPr>
  </w:style>
  <w:style w:type="character" w:styleId="C90">
    <w:name w:val="CharacterStyle86"/>
    <w:hidden/>
    <w:rPr>
      <w:rFonts w:ascii="Times New Roman" w:hAnsi="Times New Roman" w:eastAsia="Times New Roman"/>
      <w:b w:val="0"/>
      <w:i w:val="0"/>
      <w:strike w:val="0"/>
      <w:noProof w:val="1"/>
      <w:color w:val="000000"/>
      <w:sz w:val="22"/>
      <w:szCs w:val="22"/>
      <w:u w:val="none"/>
    </w:rPr>
  </w:style>
  <w:style w:type="character" w:styleId="C91">
    <w:name w:val="CharacterStyle87"/>
    <w:hidden/>
    <w:rPr>
      <w:rFonts w:ascii="Times New Roman" w:hAnsi="Times New Roman" w:eastAsia="Times New Roman"/>
      <w:b w:val="0"/>
      <w:i w:val="0"/>
      <w:strike w:val="0"/>
      <w:noProof w:val="1"/>
      <w:color w:val="000000"/>
      <w:sz w:val="22"/>
      <w:szCs w:val="22"/>
      <w:u w:val="none"/>
    </w:rPr>
  </w:style>
  <w:style w:type="character" w:styleId="C92">
    <w:name w:val="CharacterStyle88"/>
    <w:hidden/>
    <w:rPr>
      <w:rFonts w:ascii="Times New Roman" w:hAnsi="Times New Roman" w:eastAsia="Times New Roman"/>
      <w:b w:val="1"/>
      <w:i w:val="0"/>
      <w:strike w:val="0"/>
      <w:noProof w:val="1"/>
      <w:color w:val="000000"/>
      <w:sz w:val="24"/>
      <w:szCs w:val="24"/>
      <w:u w:val="none"/>
    </w:rPr>
  </w:style>
  <w:style w:type="character" w:styleId="C93">
    <w:name w:val="CharacterStyle89"/>
    <w:hidden/>
    <w:rPr>
      <w:rFonts w:ascii="Times New Roman" w:hAnsi="Times New Roman" w:eastAsia="Times New Roman"/>
      <w:b w:val="0"/>
      <w:i w:val="0"/>
      <w:strike w:val="0"/>
      <w:noProof w:val="1"/>
      <w:color w:val="000000"/>
      <w:sz w:val="22"/>
      <w:szCs w:val="22"/>
      <w:u w:val="none"/>
    </w:rPr>
  </w:style>
  <w:style w:type="character" w:styleId="C94">
    <w:name w:val="CharacterStyle90"/>
    <w:hidden/>
    <w:rPr>
      <w:rFonts w:ascii="Times New Roman" w:hAnsi="Times New Roman" w:eastAsia="Times New Roman"/>
      <w:b w:val="1"/>
      <w:i w:val="0"/>
      <w:strike w:val="0"/>
      <w:noProof w:val="1"/>
      <w:color w:val="000000"/>
      <w:sz w:val="22"/>
      <w:szCs w:val="22"/>
      <w:u w:val="none"/>
    </w:rPr>
  </w:style>
  <w:style w:type="character" w:styleId="C95">
    <w:name w:val="CharacterStyle91"/>
    <w:hidden/>
    <w:rPr>
      <w:rFonts w:ascii="Times New Roman" w:hAnsi="Times New Roman" w:eastAsia="Times New Roman"/>
      <w:b w:val="0"/>
      <w:i w:val="0"/>
      <w:strike w:val="0"/>
      <w:noProof w:val="1"/>
      <w:color w:val="000000"/>
      <w:sz w:val="22"/>
      <w:szCs w:val="22"/>
      <w:u w:val="none"/>
    </w:rPr>
  </w:style>
  <w:style w:type="character" w:styleId="C96">
    <w:name w:val="CharacterStyle92"/>
    <w:hidden/>
    <w:rPr>
      <w:rFonts w:ascii="Times New Roman" w:hAnsi="Times New Roman" w:eastAsia="Times New Roman"/>
      <w:b w:val="0"/>
      <w:i w:val="0"/>
      <w:strike w:val="0"/>
      <w:noProof w:val="1"/>
      <w:color w:val="000000"/>
      <w:sz w:val="22"/>
      <w:szCs w:val="22"/>
      <w:u w:val="none"/>
    </w:rPr>
  </w:style>
  <w:style w:type="character" w:styleId="C97">
    <w:name w:val="CharacterStyle93"/>
    <w:hidden/>
    <w:rPr>
      <w:rFonts w:ascii="Times New Roman" w:hAnsi="Times New Roman" w:eastAsia="Times New Roman"/>
      <w:b w:val="0"/>
      <w:i w:val="0"/>
      <w:strike w:val="0"/>
      <w:noProof w:val="1"/>
      <w:color w:val="000000"/>
      <w:sz w:val="22"/>
      <w:szCs w:val="22"/>
      <w:u w:val="none"/>
    </w:rPr>
  </w:style>
  <w:style w:type="character" w:styleId="C98">
    <w:name w:val="CharacterStyle94"/>
    <w:hidden/>
    <w:rPr>
      <w:rFonts w:ascii="Times New Roman" w:hAnsi="Times New Roman" w:eastAsia="Times New Roman"/>
      <w:b w:val="0"/>
      <w:i w:val="0"/>
      <w:strike w:val="0"/>
      <w:noProof w:val="1"/>
      <w:color w:val="000000"/>
      <w:sz w:val="22"/>
      <w:szCs w:val="22"/>
      <w:u w:val="none"/>
    </w:rPr>
  </w:style>
  <w:style w:type="character" w:styleId="C99">
    <w:name w:val="CharacterStyle95"/>
    <w:hidden/>
    <w:rPr>
      <w:rFonts w:ascii="Times New Roman" w:hAnsi="Times New Roman" w:eastAsia="Times New Roman"/>
      <w:b w:val="0"/>
      <w:i w:val="0"/>
      <w:strike w:val="0"/>
      <w:noProof w:val="1"/>
      <w:color w:val="000000"/>
      <w:sz w:val="22"/>
      <w:szCs w:val="22"/>
      <w:u w:val="none"/>
    </w:rPr>
  </w:style>
  <w:style w:type="character" w:styleId="C100">
    <w:name w:val="CharacterStyle96"/>
    <w:hidden/>
    <w:rPr>
      <w:rFonts w:ascii="Times New Roman" w:hAnsi="Times New Roman" w:eastAsia="Times New Roman"/>
      <w:b w:val="0"/>
      <w:i w:val="0"/>
      <w:strike w:val="0"/>
      <w:noProof w:val="1"/>
      <w:color w:val="000000"/>
      <w:sz w:val="22"/>
      <w:szCs w:val="22"/>
      <w:u w:val="none"/>
    </w:rPr>
  </w:style>
  <w:style w:type="character" w:styleId="C101">
    <w:name w:val="CharacterStyle97"/>
    <w:hidden/>
    <w:rPr>
      <w:rFonts w:ascii="Times New Roman" w:hAnsi="Times New Roman" w:eastAsia="Times New Roman"/>
      <w:b w:val="0"/>
      <w:i w:val="0"/>
      <w:strike w:val="0"/>
      <w:noProof w:val="1"/>
      <w:color w:val="000000"/>
      <w:sz w:val="22"/>
      <w:szCs w:val="22"/>
      <w:u w:val="none"/>
    </w:rPr>
  </w:style>
  <w:style w:type="character" w:styleId="C102">
    <w:name w:val="CharacterStyle98"/>
    <w:hidden/>
    <w:rPr>
      <w:rFonts w:ascii="Times New Roman" w:hAnsi="Times New Roman" w:eastAsia="Times New Roman"/>
      <w:b w:val="0"/>
      <w:i w:val="0"/>
      <w:strike w:val="0"/>
      <w:noProof w:val="1"/>
      <w:color w:val="000000"/>
      <w:sz w:val="22"/>
      <w:szCs w:val="22"/>
      <w:u w:val="none"/>
    </w:rPr>
  </w:style>
  <w:style w:type="character" w:styleId="C103">
    <w:name w:val="CharacterStyle99"/>
    <w:hidden/>
    <w:rPr>
      <w:rFonts w:ascii="Times New Roman" w:hAnsi="Times New Roman" w:eastAsia="Times New Roman"/>
      <w:b w:val="0"/>
      <w:i w:val="0"/>
      <w:strike w:val="0"/>
      <w:noProof w:val="1"/>
      <w:color w:val="000000"/>
      <w:sz w:val="22"/>
      <w:szCs w:val="22"/>
      <w:u w:val="none"/>
    </w:rPr>
  </w:style>
  <w:style w:type="character" w:styleId="C104">
    <w:name w:val="CharacterStyle100"/>
    <w:hidden/>
    <w:rPr>
      <w:rFonts w:ascii="Times New Roman" w:hAnsi="Times New Roman" w:eastAsia="Times New Roman"/>
      <w:b w:val="0"/>
      <w:i w:val="0"/>
      <w:strike w:val="0"/>
      <w:noProof w:val="1"/>
      <w:color w:val="000000"/>
      <w:sz w:val="22"/>
      <w:szCs w:val="22"/>
      <w:u w:val="none"/>
    </w:rPr>
  </w:style>
  <w:style w:type="character" w:styleId="C105">
    <w:name w:val="CharacterStyle101"/>
    <w:hidden/>
    <w:rPr>
      <w:rFonts w:ascii="Times New Roman" w:hAnsi="Times New Roman" w:eastAsia="Times New Roman"/>
      <w:b w:val="0"/>
      <w:i w:val="0"/>
      <w:strike w:val="0"/>
      <w:noProof w:val="1"/>
      <w:color w:val="000000"/>
      <w:sz w:val="22"/>
      <w:szCs w:val="22"/>
      <w:u w:val="none"/>
    </w:rPr>
  </w:style>
  <w:style w:type="character" w:styleId="C106">
    <w:name w:val="CharacterStyle102"/>
    <w:hidden/>
    <w:rPr>
      <w:rFonts w:ascii="Times New Roman" w:hAnsi="Times New Roman" w:eastAsia="Times New Roman"/>
      <w:b w:val="1"/>
      <w:i w:val="0"/>
      <w:strike w:val="0"/>
      <w:noProof w:val="1"/>
      <w:color w:val="000000"/>
      <w:sz w:val="24"/>
      <w:szCs w:val="24"/>
      <w:u w:val="none"/>
    </w:rPr>
  </w:style>
  <w:style w:type="character" w:styleId="C107">
    <w:name w:val="CharacterStyle103"/>
    <w:hidden/>
    <w:rPr>
      <w:rFonts w:ascii="Times New Roman" w:hAnsi="Times New Roman" w:eastAsia="Times New Roman"/>
      <w:b w:val="0"/>
      <w:i w:val="0"/>
      <w:strike w:val="0"/>
      <w:noProof w:val="1"/>
      <w:color w:val="000000"/>
      <w:sz w:val="22"/>
      <w:szCs w:val="22"/>
      <w:u w:val="none"/>
    </w:rPr>
  </w:style>
  <w:style w:type="character" w:styleId="C108">
    <w:name w:val="CharacterStyle104"/>
    <w:hidden/>
    <w:rPr>
      <w:rFonts w:ascii="Times New Roman" w:hAnsi="Times New Roman" w:eastAsia="Times New Roman"/>
      <w:b w:val="1"/>
      <w:i w:val="0"/>
      <w:strike w:val="0"/>
      <w:noProof w:val="1"/>
      <w:color w:val="000000"/>
      <w:sz w:val="22"/>
      <w:szCs w:val="22"/>
      <w:u w:val="none"/>
    </w:rPr>
  </w:style>
  <w:style w:type="character" w:styleId="C109">
    <w:name w:val="CharacterStyle105"/>
    <w:hidden/>
    <w:rPr>
      <w:rFonts w:ascii="Times New Roman" w:hAnsi="Times New Roman" w:eastAsia="Times New Roman"/>
      <w:b w:val="0"/>
      <w:i w:val="0"/>
      <w:strike w:val="0"/>
      <w:noProof w:val="1"/>
      <w:color w:val="000000"/>
      <w:sz w:val="22"/>
      <w:szCs w:val="22"/>
      <w:u w:val="none"/>
    </w:rPr>
  </w:style>
  <w:style w:type="character" w:styleId="C110">
    <w:name w:val="CharacterStyle106"/>
    <w:hidden/>
    <w:rPr>
      <w:rFonts w:ascii="Times New Roman" w:hAnsi="Times New Roman" w:eastAsia="Times New Roman"/>
      <w:b w:val="0"/>
      <w:i w:val="0"/>
      <w:strike w:val="0"/>
      <w:noProof w:val="1"/>
      <w:color w:val="000000"/>
      <w:sz w:val="22"/>
      <w:szCs w:val="22"/>
      <w:u w:val="none"/>
    </w:rPr>
  </w:style>
  <w:style w:type="character" w:styleId="C111">
    <w:name w:val="CharacterStyle107"/>
    <w:hidden/>
    <w:rPr>
      <w:rFonts w:ascii="Times New Roman" w:hAnsi="Times New Roman" w:eastAsia="Times New Roman"/>
      <w:b w:val="1"/>
      <w:i w:val="0"/>
      <w:strike w:val="0"/>
      <w:noProof w:val="1"/>
      <w:color w:val="000000"/>
      <w:sz w:val="22"/>
      <w:szCs w:val="22"/>
      <w:u w:val="none"/>
    </w:rPr>
  </w:style>
  <w:style w:type="character" w:styleId="C112">
    <w:name w:val="CharacterStyle108"/>
    <w:hidden/>
    <w:rPr>
      <w:rFonts w:ascii="Times New Roman" w:hAnsi="Times New Roman" w:eastAsia="Times New Roman"/>
      <w:b w:val="0"/>
      <w:i w:val="0"/>
      <w:strike w:val="0"/>
      <w:noProof w:val="1"/>
      <w:color w:val="000000"/>
      <w:sz w:val="22"/>
      <w:szCs w:val="22"/>
      <w:u w:val="none"/>
    </w:rPr>
  </w:style>
  <w:style w:type="character" w:styleId="C113">
    <w:name w:val="CharacterStyle109"/>
    <w:hidden/>
    <w:rPr>
      <w:rFonts w:ascii="Times New Roman" w:hAnsi="Times New Roman" w:eastAsia="Times New Roman"/>
      <w:b w:val="0"/>
      <w:i w:val="0"/>
      <w:strike w:val="0"/>
      <w:noProof w:val="1"/>
      <w:color w:val="000000"/>
      <w:sz w:val="22"/>
      <w:szCs w:val="22"/>
      <w:u w:val="none"/>
    </w:rPr>
  </w:style>
  <w:style w:type="character" w:styleId="C114">
    <w:name w:val="CharacterStyle110"/>
    <w:hidden/>
    <w:rPr>
      <w:rFonts w:ascii="Times New Roman" w:hAnsi="Times New Roman" w:eastAsia="Times New Roman"/>
      <w:b w:val="0"/>
      <w:i w:val="0"/>
      <w:strike w:val="0"/>
      <w:noProof w:val="1"/>
      <w:color w:val="000000"/>
      <w:sz w:val="22"/>
      <w:szCs w:val="22"/>
      <w:u w:val="none"/>
    </w:rPr>
  </w:style>
  <w:style w:type="character" w:styleId="C115">
    <w:name w:val="CharacterStyle111"/>
    <w:hidden/>
    <w:rPr>
      <w:rFonts w:ascii="Times New Roman" w:hAnsi="Times New Roman" w:eastAsia="Times New Roman"/>
      <w:b w:val="0"/>
      <w:i w:val="0"/>
      <w:strike w:val="0"/>
      <w:noProof w:val="1"/>
      <w:color w:val="000000"/>
      <w:sz w:val="22"/>
      <w:szCs w:val="22"/>
      <w:u w:val="none"/>
    </w:rPr>
  </w:style>
  <w:style w:type="character" w:styleId="C116">
    <w:name w:val="CharacterStyle112"/>
    <w:hidden/>
    <w:rPr>
      <w:rFonts w:ascii="Times New Roman" w:hAnsi="Times New Roman" w:eastAsia="Times New Roman"/>
      <w:b w:val="0"/>
      <w:i w:val="0"/>
      <w:strike w:val="0"/>
      <w:noProof w:val="1"/>
      <w:color w:val="000000"/>
      <w:sz w:val="22"/>
      <w:szCs w:val="22"/>
      <w:u w:val="none"/>
    </w:rPr>
  </w:style>
  <w:style w:type="character" w:styleId="C117">
    <w:name w:val="CharacterStyle113"/>
    <w:hidden/>
    <w:rPr>
      <w:rFonts w:ascii="Times New Roman" w:hAnsi="Times New Roman" w:eastAsia="Times New Roman"/>
      <w:b w:val="0"/>
      <w:i w:val="0"/>
      <w:strike w:val="0"/>
      <w:noProof w:val="1"/>
      <w:color w:val="000000"/>
      <w:sz w:val="22"/>
      <w:szCs w:val="22"/>
      <w:u w:val="none"/>
    </w:rPr>
  </w:style>
  <w:style w:type="character" w:styleId="C118">
    <w:name w:val="CharacterStyle114"/>
    <w:hidden/>
    <w:rPr>
      <w:rFonts w:ascii="Times New Roman" w:hAnsi="Times New Roman" w:eastAsia="Times New Roman"/>
      <w:b w:val="0"/>
      <w:i w:val="0"/>
      <w:strike w:val="0"/>
      <w:noProof w:val="1"/>
      <w:color w:val="000000"/>
      <w:sz w:val="22"/>
      <w:szCs w:val="22"/>
      <w:u w:val="none"/>
    </w:rPr>
  </w:style>
  <w:style w:type="character" w:styleId="C119">
    <w:name w:val="CharacterStyle115"/>
    <w:hidden/>
    <w:rPr>
      <w:rFonts w:ascii="Times New Roman" w:hAnsi="Times New Roman" w:eastAsia="Times New Roman"/>
      <w:b w:val="0"/>
      <w:i w:val="0"/>
      <w:strike w:val="0"/>
      <w:noProof w:val="1"/>
      <w:color w:val="000000"/>
      <w:sz w:val="22"/>
      <w:szCs w:val="22"/>
      <w:u w:val="none"/>
    </w:rPr>
  </w:style>
  <w:style w:type="character" w:styleId="C120">
    <w:name w:val="CharacterStyle116"/>
    <w:hidden/>
    <w:rPr>
      <w:rFonts w:ascii="Times New Roman" w:hAnsi="Times New Roman" w:eastAsia="Times New Roman"/>
      <w:b w:val="0"/>
      <w:i w:val="0"/>
      <w:strike w:val="0"/>
      <w:noProof w:val="1"/>
      <w:color w:val="000000"/>
      <w:sz w:val="22"/>
      <w:szCs w:val="22"/>
      <w:u w:val="none"/>
    </w:rPr>
  </w:style>
  <w:style w:type="character" w:styleId="C121">
    <w:name w:val="CharacterStyle117"/>
    <w:hidden/>
    <w:rPr>
      <w:rFonts w:ascii="Times New Roman" w:hAnsi="Times New Roman" w:eastAsia="Times New Roman"/>
      <w:b w:val="0"/>
      <w:i w:val="0"/>
      <w:strike w:val="0"/>
      <w:noProof w:val="1"/>
      <w:color w:val="000000"/>
      <w:sz w:val="22"/>
      <w:szCs w:val="22"/>
      <w:u w:val="none"/>
    </w:rPr>
  </w:style>
  <w:style w:type="character" w:styleId="C122">
    <w:name w:val="CharacterStyle118"/>
    <w:hidden/>
    <w:rPr>
      <w:rFonts w:ascii="Times New Roman" w:hAnsi="Times New Roman" w:eastAsia="Times New Roman"/>
      <w:b w:val="0"/>
      <w:i w:val="0"/>
      <w:strike w:val="0"/>
      <w:noProof w:val="1"/>
      <w:color w:val="000000"/>
      <w:sz w:val="22"/>
      <w:szCs w:val="22"/>
      <w:u w:val="none"/>
    </w:rPr>
  </w:style>
  <w:style w:type="character" w:styleId="C123">
    <w:name w:val="CharacterStyle119"/>
    <w:hidden/>
    <w:rPr>
      <w:rFonts w:ascii="Times New Roman" w:hAnsi="Times New Roman" w:eastAsia="Times New Roman"/>
      <w:b w:val="0"/>
      <w:i w:val="0"/>
      <w:strike w:val="0"/>
      <w:noProof w:val="1"/>
      <w:color w:val="000000"/>
      <w:sz w:val="22"/>
      <w:szCs w:val="22"/>
      <w:u w:val="none"/>
    </w:rPr>
  </w:style>
  <w:style w:type="character" w:styleId="C124">
    <w:name w:val="CharacterStyle120"/>
    <w:hidden/>
    <w:rPr>
      <w:rFonts w:ascii="Times New Roman" w:hAnsi="Times New Roman" w:eastAsia="Times New Roman"/>
      <w:b w:val="0"/>
      <w:i w:val="0"/>
      <w:strike w:val="0"/>
      <w:noProof w:val="1"/>
      <w:color w:val="000000"/>
      <w:sz w:val="22"/>
      <w:szCs w:val="22"/>
      <w:u w:val="none"/>
    </w:rPr>
  </w:style>
  <w:style w:type="table" w:styleId="T0" w:default="1">
    <w:name w:val="Normal Table"/>
    <w:tblPr>
      <w:tblCellMar>
        <w:top w:w="0" w:type="dxa"/>
        <w:left w:w="108" w:type="dxa"/>
        <w:bottom w:w="0" w:type="dxa"/>
        <w:right w:w="108" w:type="dxa"/>
      </w:tblCellMar>
    </w:tbl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file>

<file path=docProps/custom.xml><?xml version="1.0" encoding="utf-8"?>
<Properties xmlns:vt="http://schemas.openxmlformats.org/officeDocument/2006/docPropsVTypes" xmlns="http://schemas.openxmlformats.org/officeDocument/2006/custom-properties">
  <property fmtid="{D5CDD505-2E9C-101B-9397-08002B2CF9AE}" pid="2" name="DXVersion">
    <vt:lpwstr>18.1.17.0</vt:lpwstr>
  </property>
</Properties>
</file>