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0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1A34ED" w:rsidP="00BD1BCF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нестационарный торговый объект «Ярмарочный павильон (закрытого </w:t>
      </w:r>
      <w:proofErr w:type="gramStart"/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типа) </w:t>
      </w:r>
      <w:r w:rsidR="00BD1B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D1BC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№ 1», площадью 4,4 кв. м (2650*1670),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 xml:space="preserve">Вологодская область, 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г. Череповец, Октябрьская набережная</w:t>
      </w:r>
      <w:r w:rsidR="005A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1A34ED" w:rsidP="00F568A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Целевое назначение: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BD1BCF" w:rsidRPr="00BD1BCF" w:rsidRDefault="00BD1BCF" w:rsidP="00BD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BCF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блок-контейнера в обычном исполнении конструктивной системы «Контур»;</w:t>
      </w:r>
    </w:p>
    <w:p w:rsidR="00BD1BCF" w:rsidRPr="00BD1BCF" w:rsidRDefault="00BD1BCF" w:rsidP="00BD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BCF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2510 мм;</w:t>
      </w:r>
    </w:p>
    <w:p w:rsidR="00BD1BCF" w:rsidRPr="00BD1BCF" w:rsidRDefault="00BD1BCF" w:rsidP="00BD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BCF">
        <w:rPr>
          <w:rFonts w:ascii="Times New Roman" w:eastAsia="Times New Roman" w:hAnsi="Times New Roman" w:cs="Times New Roman"/>
          <w:sz w:val="24"/>
          <w:szCs w:val="24"/>
        </w:rPr>
        <w:t>- внутренняя отделка: пол – линолеум Г-2, цвет серый, потолок – ГСП с покраской, цвет белый, стены – ГСП с покраской, цвет бежевый;</w:t>
      </w:r>
    </w:p>
    <w:p w:rsidR="00BD1BCF" w:rsidRPr="00BD1BCF" w:rsidRDefault="00BD1BCF" w:rsidP="00BD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BCF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BD1BCF" w:rsidRPr="00BD1BCF" w:rsidRDefault="00BD1BCF" w:rsidP="00BD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BCF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BD1BCF" w:rsidRPr="00BD1BCF" w:rsidRDefault="00BD1BCF" w:rsidP="00BD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BCF">
        <w:rPr>
          <w:rFonts w:ascii="Times New Roman" w:eastAsia="Times New Roman" w:hAnsi="Times New Roman" w:cs="Times New Roman"/>
          <w:sz w:val="24"/>
          <w:szCs w:val="24"/>
        </w:rPr>
        <w:t>- наличие водоснабжения и водоотведения;</w:t>
      </w:r>
    </w:p>
    <w:p w:rsidR="00BD1BCF" w:rsidRDefault="00BD1BCF" w:rsidP="00BD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BCF">
        <w:rPr>
          <w:rFonts w:ascii="Times New Roman" w:eastAsia="Times New Roman" w:hAnsi="Times New Roman" w:cs="Times New Roman"/>
          <w:sz w:val="24"/>
          <w:szCs w:val="24"/>
        </w:rPr>
        <w:t>- вход – 1, отдельный.</w:t>
      </w:r>
    </w:p>
    <w:p w:rsidR="001A34ED" w:rsidRPr="00FF218E" w:rsidRDefault="00EA6092" w:rsidP="00BD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настоящего Договора (Приложение 1).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условий его использования в соответствии с Договором и действующим 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В случае взыскания в судебном порядке с Арендодателя расходов по оплате 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Если Арендатор умышленно или по неосторожности ухудшает состояние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BCF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1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нестационарный торговый объект «Ярмарочный павильон (закрытого </w:t>
      </w:r>
      <w:proofErr w:type="gramStart"/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типа)   </w:t>
      </w:r>
      <w:proofErr w:type="gramEnd"/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              № 1», площадью 4,4 кв. м (2650*1670),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bookmarkStart w:id="2" w:name="_GoBack"/>
      <w:bookmarkEnd w:id="2"/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 xml:space="preserve"> г. Череповец, Октябрьская набережная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BD1BCF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4ED" w:rsidRPr="001A34ED">
        <w:rPr>
          <w:rFonts w:ascii="Times New Roman" w:eastAsia="Times New Roman" w:hAnsi="Times New Roman" w:cs="Times New Roman"/>
          <w:sz w:val="24"/>
          <w:szCs w:val="24"/>
        </w:rPr>
        <w:t>Целевое использование: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="001A34ED"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271106"/>
    <w:rsid w:val="00524DD3"/>
    <w:rsid w:val="00594166"/>
    <w:rsid w:val="005A210B"/>
    <w:rsid w:val="00735280"/>
    <w:rsid w:val="007440A3"/>
    <w:rsid w:val="008776F8"/>
    <w:rsid w:val="009315D2"/>
    <w:rsid w:val="00985896"/>
    <w:rsid w:val="00A224E6"/>
    <w:rsid w:val="00B1183B"/>
    <w:rsid w:val="00BD1BCF"/>
    <w:rsid w:val="00C3795A"/>
    <w:rsid w:val="00C44FF1"/>
    <w:rsid w:val="00E433D3"/>
    <w:rsid w:val="00EA265F"/>
    <w:rsid w:val="00EA6092"/>
    <w:rsid w:val="00F21A86"/>
    <w:rsid w:val="00F278C2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36D6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16</cp:revision>
  <cp:lastPrinted>2024-11-11T11:40:00Z</cp:lastPrinted>
  <dcterms:created xsi:type="dcterms:W3CDTF">2023-12-05T15:19:00Z</dcterms:created>
  <dcterms:modified xsi:type="dcterms:W3CDTF">2024-12-18T13:32:00Z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1685817404</vt:i4>
  </property>
  <property fmtid="{D5CDD505-2E9C-101B-9397-08002B2CF9AE}" pid="3" name="_NewReviewCycle">
    <vt:lpwstr/>
  </property>
  <property fmtid="{D5CDD505-2E9C-101B-9397-08002B2CF9AE}" pid="4" name="_EmailSubject">
    <vt:lpwstr>павильон 1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