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70" w:rsidRPr="0010192A" w:rsidRDefault="00B23470" w:rsidP="00B23470">
      <w:pPr>
        <w:pStyle w:val="a9"/>
        <w:ind w:firstLine="709"/>
        <w:rPr>
          <w:i/>
          <w:iCs/>
          <w:sz w:val="24"/>
          <w:szCs w:val="24"/>
        </w:rPr>
      </w:pPr>
      <w:r w:rsidRPr="0010192A">
        <w:rPr>
          <w:i/>
          <w:iCs/>
          <w:sz w:val="24"/>
          <w:szCs w:val="24"/>
        </w:rPr>
        <w:t>ПРОЕКТ ДОГОВОРА</w:t>
      </w:r>
    </w:p>
    <w:p w:rsidR="00B23470" w:rsidRPr="0010192A" w:rsidRDefault="00B23470" w:rsidP="00B234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192A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B23470" w:rsidRPr="0010192A" w:rsidRDefault="00B23470" w:rsidP="00B234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 xml:space="preserve">г. Череповец </w:t>
      </w:r>
      <w:r w:rsidRPr="0010192A">
        <w:rPr>
          <w:rFonts w:ascii="Times New Roman" w:hAnsi="Times New Roman"/>
          <w:sz w:val="24"/>
          <w:szCs w:val="24"/>
        </w:rPr>
        <w:tab/>
      </w:r>
      <w:r w:rsidRPr="0010192A">
        <w:rPr>
          <w:rFonts w:ascii="Times New Roman" w:hAnsi="Times New Roman"/>
          <w:sz w:val="24"/>
          <w:szCs w:val="24"/>
        </w:rPr>
        <w:tab/>
      </w:r>
      <w:r w:rsidRPr="0010192A">
        <w:rPr>
          <w:rFonts w:ascii="Times New Roman" w:hAnsi="Times New Roman"/>
          <w:sz w:val="24"/>
          <w:szCs w:val="24"/>
        </w:rPr>
        <w:tab/>
      </w:r>
      <w:r w:rsidRPr="0010192A">
        <w:rPr>
          <w:rFonts w:ascii="Times New Roman" w:hAnsi="Times New Roman"/>
          <w:sz w:val="24"/>
          <w:szCs w:val="24"/>
        </w:rPr>
        <w:tab/>
      </w:r>
      <w:r w:rsidRPr="0010192A">
        <w:rPr>
          <w:rFonts w:ascii="Times New Roman" w:hAnsi="Times New Roman"/>
          <w:sz w:val="24"/>
          <w:szCs w:val="24"/>
        </w:rPr>
        <w:tab/>
      </w:r>
      <w:r w:rsidRPr="0010192A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10192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10192A">
        <w:rPr>
          <w:rFonts w:ascii="Times New Roman" w:hAnsi="Times New Roman"/>
          <w:sz w:val="24"/>
          <w:szCs w:val="24"/>
        </w:rPr>
        <w:t>____» _______________ 20    года</w:t>
      </w:r>
    </w:p>
    <w:p w:rsidR="00B23470" w:rsidRPr="0010192A" w:rsidRDefault="00B23470" w:rsidP="00B234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10192A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B23470" w:rsidRPr="0010192A" w:rsidRDefault="00B23470" w:rsidP="00B23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b/>
          <w:sz w:val="24"/>
          <w:szCs w:val="24"/>
        </w:rPr>
        <w:t>__________________________</w:t>
      </w:r>
      <w:r w:rsidRPr="0010192A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B23470" w:rsidRPr="0010192A" w:rsidRDefault="00B23470" w:rsidP="00B2347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23470" w:rsidRPr="0010192A" w:rsidRDefault="00B23470" w:rsidP="00B23470">
      <w:pPr>
        <w:pStyle w:val="3"/>
        <w:ind w:firstLine="0"/>
        <w:rPr>
          <w:sz w:val="24"/>
          <w:szCs w:val="24"/>
        </w:rPr>
      </w:pPr>
    </w:p>
    <w:p w:rsidR="00B23470" w:rsidRPr="0010192A" w:rsidRDefault="00B23470" w:rsidP="00B2347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92A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B23470" w:rsidRPr="0010192A" w:rsidRDefault="00B23470" w:rsidP="00B23470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B23470" w:rsidRPr="0010192A" w:rsidRDefault="00B23470" w:rsidP="00B23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10192A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10192A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10192A">
        <w:rPr>
          <w:rFonts w:ascii="Times New Roman" w:hAnsi="Times New Roman"/>
          <w:b/>
          <w:sz w:val="24"/>
          <w:szCs w:val="24"/>
        </w:rPr>
        <w:t>______________</w:t>
      </w:r>
      <w:r w:rsidRPr="0010192A">
        <w:rPr>
          <w:rFonts w:ascii="Times New Roman" w:hAnsi="Times New Roman"/>
          <w:sz w:val="24"/>
          <w:szCs w:val="24"/>
        </w:rPr>
        <w:t xml:space="preserve"> площадью </w:t>
      </w:r>
      <w:r w:rsidRPr="0010192A">
        <w:rPr>
          <w:rFonts w:ascii="Times New Roman" w:hAnsi="Times New Roman"/>
          <w:b/>
          <w:sz w:val="24"/>
          <w:szCs w:val="24"/>
        </w:rPr>
        <w:t>_____ кв. м</w:t>
      </w:r>
      <w:r w:rsidRPr="0010192A">
        <w:rPr>
          <w:rFonts w:ascii="Times New Roman" w:hAnsi="Times New Roman"/>
          <w:sz w:val="24"/>
          <w:szCs w:val="24"/>
        </w:rPr>
        <w:t xml:space="preserve"> </w:t>
      </w:r>
      <w:r w:rsidRPr="0010192A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10192A">
        <w:rPr>
          <w:rFonts w:ascii="Times New Roman" w:hAnsi="Times New Roman"/>
          <w:b/>
          <w:bCs/>
          <w:sz w:val="24"/>
          <w:szCs w:val="24"/>
        </w:rPr>
        <w:t>____________,</w:t>
      </w:r>
      <w:r w:rsidRPr="0010192A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10192A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10192A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B23470" w:rsidRPr="0010192A" w:rsidRDefault="00B23470" w:rsidP="00B23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B23470" w:rsidRPr="0010192A" w:rsidRDefault="00B23470" w:rsidP="00B23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B23470" w:rsidRPr="0010192A" w:rsidRDefault="00B23470" w:rsidP="00B23470">
      <w:pPr>
        <w:spacing w:after="0" w:line="240" w:lineRule="auto"/>
        <w:ind w:firstLine="708"/>
        <w:jc w:val="both"/>
        <w:rPr>
          <w:rFonts w:ascii="Times New Roman" w:hAnsi="Times New Roman"/>
          <w:b/>
          <w:color w:val="7030A0"/>
          <w:sz w:val="24"/>
          <w:szCs w:val="24"/>
        </w:rPr>
      </w:pPr>
      <w:bookmarkStart w:id="0" w:name="_Hlk173228530"/>
      <w:r w:rsidRPr="0010192A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10192A">
        <w:rPr>
          <w:rFonts w:ascii="Times New Roman" w:hAnsi="Times New Roman"/>
          <w:b/>
          <w:bCs/>
          <w:color w:val="7030A0"/>
          <w:sz w:val="24"/>
          <w:szCs w:val="24"/>
        </w:rPr>
        <w:t>35:21:0504005:150</w:t>
      </w:r>
      <w:r w:rsidRPr="0010192A">
        <w:rPr>
          <w:rFonts w:ascii="Times New Roman" w:hAnsi="Times New Roman"/>
          <w:b/>
          <w:color w:val="7030A0"/>
          <w:sz w:val="24"/>
          <w:szCs w:val="24"/>
        </w:rPr>
        <w:t>):</w:t>
      </w:r>
    </w:p>
    <w:p w:rsidR="00B23470" w:rsidRPr="0010192A" w:rsidRDefault="00B23470" w:rsidP="00B23470">
      <w:pPr>
        <w:spacing w:after="0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10192A"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10192A">
        <w:rPr>
          <w:rFonts w:ascii="Times New Roman" w:hAnsi="Times New Roman"/>
          <w:bCs/>
          <w:color w:val="7030A0"/>
          <w:sz w:val="24"/>
          <w:szCs w:val="24"/>
        </w:rPr>
        <w:t xml:space="preserve">: </w:t>
      </w:r>
      <w:bookmarkStart w:id="2" w:name="_Hlk163469149"/>
      <w:bookmarkEnd w:id="1"/>
      <w:r w:rsidRPr="0010192A">
        <w:rPr>
          <w:rFonts w:ascii="Times New Roman" w:hAnsi="Times New Roman"/>
          <w:bCs/>
          <w:color w:val="7030A0"/>
          <w:sz w:val="24"/>
          <w:szCs w:val="24"/>
        </w:rPr>
        <w:t xml:space="preserve">земельный участок находится в зоне санитарной охраны источников водоснабжения и водопроводов питьевого назначения: реестровый номер – 35:00 – 6.185 (в III поясе), в зоне Р-3 (традиционная усадебная деревянная индивидуальная застройка), частично в охранной зоне объекта ВЛ-10 </w:t>
      </w:r>
      <w:proofErr w:type="spellStart"/>
      <w:r w:rsidRPr="0010192A">
        <w:rPr>
          <w:rFonts w:ascii="Times New Roman" w:hAnsi="Times New Roman"/>
          <w:bCs/>
          <w:color w:val="7030A0"/>
          <w:sz w:val="24"/>
          <w:szCs w:val="24"/>
        </w:rPr>
        <w:t>кВ</w:t>
      </w:r>
      <w:proofErr w:type="spellEnd"/>
      <w:r w:rsidRPr="0010192A">
        <w:rPr>
          <w:rFonts w:ascii="Times New Roman" w:hAnsi="Times New Roman"/>
          <w:bCs/>
          <w:color w:val="7030A0"/>
          <w:sz w:val="24"/>
          <w:szCs w:val="24"/>
        </w:rPr>
        <w:t xml:space="preserve"> «</w:t>
      </w:r>
      <w:proofErr w:type="spellStart"/>
      <w:r w:rsidRPr="0010192A">
        <w:rPr>
          <w:rFonts w:ascii="Times New Roman" w:hAnsi="Times New Roman"/>
          <w:bCs/>
          <w:color w:val="7030A0"/>
          <w:sz w:val="24"/>
          <w:szCs w:val="24"/>
        </w:rPr>
        <w:t>Матурино</w:t>
      </w:r>
      <w:proofErr w:type="spellEnd"/>
      <w:r w:rsidRPr="0010192A">
        <w:rPr>
          <w:rFonts w:ascii="Times New Roman" w:hAnsi="Times New Roman"/>
          <w:bCs/>
          <w:color w:val="7030A0"/>
          <w:sz w:val="24"/>
          <w:szCs w:val="24"/>
        </w:rPr>
        <w:t>» в границах Череповецкого района Вологодской области (реестровый номер 35:00-6.267).</w:t>
      </w:r>
    </w:p>
    <w:bookmarkEnd w:id="0"/>
    <w:bookmarkEnd w:id="2"/>
    <w:p w:rsidR="00B23470" w:rsidRPr="0010192A" w:rsidRDefault="00B23470" w:rsidP="00B23470">
      <w:pPr>
        <w:spacing w:after="0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B23470" w:rsidRPr="0010192A" w:rsidRDefault="00B23470" w:rsidP="00B2347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92A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B23470" w:rsidRPr="0010192A" w:rsidRDefault="00B23470" w:rsidP="00B23470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B23470" w:rsidRPr="0010192A" w:rsidRDefault="00B23470" w:rsidP="00B234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B23470" w:rsidRPr="0010192A" w:rsidRDefault="00B23470" w:rsidP="00B23470">
      <w:pPr>
        <w:pStyle w:val="a7"/>
        <w:rPr>
          <w:sz w:val="24"/>
          <w:szCs w:val="24"/>
        </w:rPr>
      </w:pPr>
      <w:r w:rsidRPr="0010192A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B23470" w:rsidRPr="0010192A" w:rsidRDefault="00B23470" w:rsidP="00B23470">
      <w:pPr>
        <w:pStyle w:val="a7"/>
        <w:rPr>
          <w:sz w:val="24"/>
          <w:szCs w:val="24"/>
        </w:rPr>
      </w:pPr>
      <w:r w:rsidRPr="0010192A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B23470" w:rsidRPr="0010192A" w:rsidRDefault="00B23470" w:rsidP="00B23470">
      <w:pPr>
        <w:pStyle w:val="a7"/>
        <w:rPr>
          <w:sz w:val="24"/>
          <w:szCs w:val="24"/>
        </w:rPr>
      </w:pPr>
      <w:r w:rsidRPr="0010192A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B23470" w:rsidRPr="0010192A" w:rsidRDefault="00B23470" w:rsidP="00B2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10192A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10192A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B23470" w:rsidRPr="0010192A" w:rsidRDefault="00B23470" w:rsidP="00B23470">
      <w:pPr>
        <w:pStyle w:val="a7"/>
        <w:rPr>
          <w:sz w:val="24"/>
          <w:szCs w:val="24"/>
        </w:rPr>
      </w:pPr>
      <w:r w:rsidRPr="0010192A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10192A">
        <w:rPr>
          <w:sz w:val="24"/>
          <w:szCs w:val="24"/>
        </w:rPr>
        <w:t>сч</w:t>
      </w:r>
      <w:proofErr w:type="spellEnd"/>
      <w:r w:rsidRPr="0010192A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B23470" w:rsidRPr="0010192A" w:rsidRDefault="00B23470" w:rsidP="00B23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B23470" w:rsidRPr="0010192A" w:rsidRDefault="00B23470" w:rsidP="00B23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470" w:rsidRPr="0010192A" w:rsidRDefault="00B23470" w:rsidP="00B2347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92A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B23470" w:rsidRPr="0010192A" w:rsidRDefault="00B23470" w:rsidP="00B23470">
      <w:pPr>
        <w:spacing w:after="0" w:line="240" w:lineRule="auto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3.1. Продавец обязуется: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3.2. Покупатель обязуется: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92A">
        <w:rPr>
          <w:rFonts w:ascii="Times New Roman" w:hAnsi="Times New Roman"/>
          <w:sz w:val="24"/>
          <w:szCs w:val="24"/>
        </w:rPr>
        <w:tab/>
      </w:r>
    </w:p>
    <w:p w:rsidR="00B23470" w:rsidRPr="0010192A" w:rsidRDefault="00B23470" w:rsidP="00B23470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92A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B23470" w:rsidRPr="0010192A" w:rsidRDefault="00B23470" w:rsidP="00B23470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B23470" w:rsidRPr="0010192A" w:rsidRDefault="00B23470" w:rsidP="00B23470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92A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B23470" w:rsidRPr="0010192A" w:rsidRDefault="00B23470" w:rsidP="00B23470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B23470" w:rsidRPr="0010192A" w:rsidRDefault="00B23470" w:rsidP="00B234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B23470" w:rsidRPr="0010192A" w:rsidRDefault="00B23470" w:rsidP="00B234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3470" w:rsidRPr="0010192A" w:rsidRDefault="00B23470" w:rsidP="00B23470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92A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B23470" w:rsidRPr="0010192A" w:rsidRDefault="00B23470" w:rsidP="00B234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B23470" w:rsidRPr="0010192A" w:rsidRDefault="00B23470" w:rsidP="00B234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lastRenderedPageBreak/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10192A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10192A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0192A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B23470" w:rsidRPr="0010192A" w:rsidRDefault="00B23470" w:rsidP="00B23470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B23470" w:rsidRPr="0010192A" w:rsidRDefault="00B23470" w:rsidP="00B23470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92A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B23470" w:rsidRPr="0010192A" w:rsidRDefault="00B23470" w:rsidP="00B23470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B23470" w:rsidRPr="0010192A" w:rsidTr="002459E3">
        <w:tc>
          <w:tcPr>
            <w:tcW w:w="5093" w:type="dxa"/>
          </w:tcPr>
          <w:p w:rsidR="00B23470" w:rsidRPr="0010192A" w:rsidRDefault="00B23470" w:rsidP="002459E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92A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B23470" w:rsidRPr="0010192A" w:rsidRDefault="00B23470" w:rsidP="002459E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0192A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B23470" w:rsidRPr="0010192A" w:rsidRDefault="00B23470" w:rsidP="002459E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0192A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B23470" w:rsidRPr="0010192A" w:rsidRDefault="00B23470" w:rsidP="002459E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92A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B23470" w:rsidRPr="0010192A" w:rsidRDefault="00B23470" w:rsidP="002459E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0192A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B23470" w:rsidRPr="0010192A" w:rsidRDefault="00B23470" w:rsidP="002459E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0192A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B23470" w:rsidRPr="0010192A" w:rsidRDefault="00B23470" w:rsidP="002459E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23470" w:rsidRPr="0010192A" w:rsidRDefault="00B23470" w:rsidP="002459E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92A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B23470" w:rsidRPr="0010192A" w:rsidRDefault="00B23470" w:rsidP="002459E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92A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B23470" w:rsidRPr="0010192A" w:rsidRDefault="00B23470" w:rsidP="002459E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23470" w:rsidRPr="0010192A" w:rsidRDefault="00B23470" w:rsidP="00B23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60C" w:rsidRDefault="00C9660C">
      <w:bookmarkStart w:id="3" w:name="_GoBack"/>
      <w:bookmarkEnd w:id="3"/>
    </w:p>
    <w:sectPr w:rsidR="00C9660C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B2347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508AE" w:rsidRDefault="00B2347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B2347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508AE" w:rsidRDefault="00B2347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B23470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5C"/>
    <w:rsid w:val="00B23470"/>
    <w:rsid w:val="00BF405C"/>
    <w:rsid w:val="00C9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8D4C0-8970-4A89-965D-16D23103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70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34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B2347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B234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B2347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B2347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B2347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B234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B2347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B23470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B23470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34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3470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2024-12-27T06:26:00Z</dcterms:created>
  <dcterms:modified xsi:type="dcterms:W3CDTF">2024-12-27T06:26:00Z</dcterms:modified>
</cp:coreProperties>
</file>