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FEF" w:rsidRPr="00E06F73" w:rsidRDefault="00A83FEF" w:rsidP="00A83FE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A83FEF" w:rsidRPr="00E06F73" w:rsidRDefault="00A83FEF" w:rsidP="00A83FEF">
      <w:pPr>
        <w:pStyle w:val="a9"/>
        <w:ind w:firstLine="709"/>
        <w:rPr>
          <w:i/>
          <w:iCs/>
          <w:sz w:val="24"/>
          <w:szCs w:val="24"/>
        </w:rPr>
      </w:pPr>
      <w:r w:rsidRPr="00E06F73">
        <w:rPr>
          <w:i/>
          <w:iCs/>
          <w:sz w:val="24"/>
          <w:szCs w:val="24"/>
        </w:rPr>
        <w:t>ПРОЕКТ ДОГОВОРА</w:t>
      </w:r>
    </w:p>
    <w:p w:rsidR="00A83FEF" w:rsidRPr="00E06F73" w:rsidRDefault="00A83FEF" w:rsidP="00A83F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6F73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:rsidR="00A83FEF" w:rsidRPr="00E06F73" w:rsidRDefault="00A83FEF" w:rsidP="00A83F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06F73">
        <w:rPr>
          <w:rFonts w:ascii="Times New Roman" w:hAnsi="Times New Roman"/>
          <w:sz w:val="24"/>
          <w:szCs w:val="24"/>
        </w:rPr>
        <w:t xml:space="preserve">г. Череповец </w:t>
      </w:r>
      <w:r w:rsidRPr="00E06F73">
        <w:rPr>
          <w:rFonts w:ascii="Times New Roman" w:hAnsi="Times New Roman"/>
          <w:sz w:val="24"/>
          <w:szCs w:val="24"/>
        </w:rPr>
        <w:tab/>
      </w:r>
      <w:r w:rsidRPr="00E06F73">
        <w:rPr>
          <w:rFonts w:ascii="Times New Roman" w:hAnsi="Times New Roman"/>
          <w:sz w:val="24"/>
          <w:szCs w:val="24"/>
        </w:rPr>
        <w:tab/>
      </w:r>
      <w:r w:rsidRPr="00E06F73">
        <w:rPr>
          <w:rFonts w:ascii="Times New Roman" w:hAnsi="Times New Roman"/>
          <w:sz w:val="24"/>
          <w:szCs w:val="24"/>
        </w:rPr>
        <w:tab/>
      </w:r>
      <w:r w:rsidRPr="00E06F73">
        <w:rPr>
          <w:rFonts w:ascii="Times New Roman" w:hAnsi="Times New Roman"/>
          <w:sz w:val="24"/>
          <w:szCs w:val="24"/>
        </w:rPr>
        <w:tab/>
      </w:r>
      <w:r w:rsidRPr="00E06F73">
        <w:rPr>
          <w:rFonts w:ascii="Times New Roman" w:hAnsi="Times New Roman"/>
          <w:sz w:val="24"/>
          <w:szCs w:val="24"/>
        </w:rPr>
        <w:tab/>
      </w:r>
      <w:r w:rsidRPr="00E06F73">
        <w:rPr>
          <w:rFonts w:ascii="Times New Roman" w:hAnsi="Times New Roman"/>
          <w:sz w:val="24"/>
          <w:szCs w:val="24"/>
        </w:rPr>
        <w:tab/>
        <w:t xml:space="preserve">                        </w:t>
      </w:r>
      <w:proofErr w:type="gramStart"/>
      <w:r w:rsidRPr="00E06F73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E06F73">
        <w:rPr>
          <w:rFonts w:ascii="Times New Roman" w:hAnsi="Times New Roman"/>
          <w:sz w:val="24"/>
          <w:szCs w:val="24"/>
        </w:rPr>
        <w:t>____» _______________ 20    года</w:t>
      </w:r>
    </w:p>
    <w:p w:rsidR="00A83FEF" w:rsidRPr="00E06F73" w:rsidRDefault="00A83FEF" w:rsidP="00A83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F73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E06F73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A83FEF" w:rsidRPr="00E06F73" w:rsidRDefault="00A83FEF" w:rsidP="00A83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F73">
        <w:rPr>
          <w:rFonts w:ascii="Times New Roman" w:hAnsi="Times New Roman"/>
          <w:b/>
          <w:sz w:val="24"/>
          <w:szCs w:val="24"/>
        </w:rPr>
        <w:t>__________________________</w:t>
      </w:r>
      <w:r w:rsidRPr="00E06F73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A83FEF" w:rsidRPr="00E06F73" w:rsidRDefault="00A83FEF" w:rsidP="00A83FEF">
      <w:pPr>
        <w:pStyle w:val="3"/>
        <w:ind w:firstLine="0"/>
        <w:rPr>
          <w:sz w:val="24"/>
          <w:szCs w:val="24"/>
        </w:rPr>
      </w:pPr>
    </w:p>
    <w:p w:rsidR="00A83FEF" w:rsidRPr="00E06F73" w:rsidRDefault="00A83FEF" w:rsidP="00A83FEF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06F73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A83FEF" w:rsidRPr="00E06F73" w:rsidRDefault="00A83FEF" w:rsidP="00A83FEF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A83FEF" w:rsidRPr="00E06F73" w:rsidRDefault="00A83FEF" w:rsidP="00A83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F73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E06F73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E06F73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E06F73">
        <w:rPr>
          <w:rFonts w:ascii="Times New Roman" w:hAnsi="Times New Roman"/>
          <w:b/>
          <w:sz w:val="24"/>
          <w:szCs w:val="24"/>
        </w:rPr>
        <w:t>______________</w:t>
      </w:r>
      <w:r w:rsidRPr="00E06F73">
        <w:rPr>
          <w:rFonts w:ascii="Times New Roman" w:hAnsi="Times New Roman"/>
          <w:sz w:val="24"/>
          <w:szCs w:val="24"/>
        </w:rPr>
        <w:t xml:space="preserve"> площадью </w:t>
      </w:r>
      <w:r w:rsidRPr="00E06F73">
        <w:rPr>
          <w:rFonts w:ascii="Times New Roman" w:hAnsi="Times New Roman"/>
          <w:b/>
          <w:sz w:val="24"/>
          <w:szCs w:val="24"/>
        </w:rPr>
        <w:t>_____ кв. м</w:t>
      </w:r>
      <w:r w:rsidRPr="00E06F73">
        <w:rPr>
          <w:rFonts w:ascii="Times New Roman" w:hAnsi="Times New Roman"/>
          <w:sz w:val="24"/>
          <w:szCs w:val="24"/>
        </w:rPr>
        <w:t xml:space="preserve"> </w:t>
      </w:r>
      <w:r w:rsidRPr="00E06F73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E06F73">
        <w:rPr>
          <w:rFonts w:ascii="Times New Roman" w:hAnsi="Times New Roman"/>
          <w:b/>
          <w:bCs/>
          <w:sz w:val="24"/>
          <w:szCs w:val="24"/>
        </w:rPr>
        <w:t>____________,</w:t>
      </w:r>
      <w:r w:rsidRPr="00E06F73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E06F73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E06F73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:rsidR="00A83FEF" w:rsidRPr="00E06F73" w:rsidRDefault="00A83FEF" w:rsidP="00A83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F73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:rsidR="00A83FEF" w:rsidRPr="00E06F73" w:rsidRDefault="00A83FEF" w:rsidP="00A83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F73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A83FEF" w:rsidRPr="00E06F73" w:rsidRDefault="00A83FEF" w:rsidP="00A83FEF">
      <w:pPr>
        <w:spacing w:after="0" w:line="240" w:lineRule="auto"/>
        <w:ind w:firstLine="709"/>
        <w:jc w:val="both"/>
        <w:rPr>
          <w:color w:val="7030A0"/>
          <w:sz w:val="24"/>
          <w:szCs w:val="24"/>
        </w:rPr>
      </w:pPr>
      <w:r w:rsidRPr="00E06F73"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bookmarkStart w:id="0" w:name="_Hlk173229100"/>
      <w:r w:rsidRPr="00E06F73">
        <w:rPr>
          <w:rFonts w:ascii="Times New Roman" w:hAnsi="Times New Roman"/>
          <w:b/>
          <w:bCs/>
          <w:color w:val="7030A0"/>
          <w:sz w:val="24"/>
          <w:szCs w:val="24"/>
        </w:rPr>
        <w:t>35:21:</w:t>
      </w:r>
      <w:bookmarkEnd w:id="0"/>
      <w:r w:rsidRPr="00E06F73">
        <w:rPr>
          <w:rFonts w:ascii="Times New Roman" w:hAnsi="Times New Roman"/>
          <w:b/>
          <w:bCs/>
          <w:color w:val="7030A0"/>
          <w:sz w:val="24"/>
          <w:szCs w:val="24"/>
        </w:rPr>
        <w:t>0504005:142</w:t>
      </w:r>
      <w:r w:rsidRPr="00E06F73">
        <w:rPr>
          <w:rFonts w:ascii="Times New Roman" w:hAnsi="Times New Roman"/>
          <w:b/>
          <w:color w:val="7030A0"/>
          <w:sz w:val="24"/>
          <w:szCs w:val="24"/>
        </w:rPr>
        <w:t>):</w:t>
      </w:r>
      <w:r w:rsidRPr="00E06F73">
        <w:rPr>
          <w:color w:val="7030A0"/>
          <w:sz w:val="24"/>
          <w:szCs w:val="24"/>
        </w:rPr>
        <w:t xml:space="preserve"> </w:t>
      </w:r>
    </w:p>
    <w:p w:rsidR="00A83FEF" w:rsidRPr="00E06F73" w:rsidRDefault="00A83FEF" w:rsidP="00A83FE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 w:rsidRPr="00E06F73">
        <w:rPr>
          <w:rFonts w:ascii="Times New Roman" w:hAnsi="Times New Roman"/>
          <w:bCs/>
          <w:color w:val="7030A0"/>
          <w:sz w:val="24"/>
          <w:szCs w:val="24"/>
        </w:rPr>
        <w:t>земельный участок полностью расположен в зоне с особыми условиями использования территории: «Зона санитарной охраны источников водоснабжения и водопроводов питьевого назначения» (реестровый № 35:00-6.41), «Зона санитарной охраны источников водоснабжения и водопроводов питьевого назначения» (реестровый № 35:00-6.185). В соответствии с постановлением Правительства Вологодской области от 30.10.2017 № 960 «Об утверждении предмета охраны, границ территории и требований к градостроительным регламентам в границах территории исторического поселения регионального значения город Череповец» участок находится в зоне Р-15.3 (зона современной застройки за пределами границ исторического поселения, застройка которых участвует в формировании силуэта улиц исторического поселения (Р-15.3 – застройка до 5 этажей).</w:t>
      </w:r>
    </w:p>
    <w:p w:rsidR="00A83FEF" w:rsidRPr="00E06F73" w:rsidRDefault="00A83FEF" w:rsidP="00A83FEF">
      <w:pPr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A83FEF" w:rsidRPr="00E06F73" w:rsidRDefault="00A83FEF" w:rsidP="00A83FEF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06F73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:rsidR="00A83FEF" w:rsidRPr="00E06F73" w:rsidRDefault="00A83FEF" w:rsidP="00A83FEF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A83FEF" w:rsidRPr="00E06F73" w:rsidRDefault="00A83FEF" w:rsidP="00A83FE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06F73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A83FEF" w:rsidRPr="00E06F73" w:rsidRDefault="00A83FEF" w:rsidP="00A83FEF">
      <w:pPr>
        <w:pStyle w:val="a7"/>
        <w:rPr>
          <w:sz w:val="24"/>
          <w:szCs w:val="24"/>
        </w:rPr>
      </w:pPr>
      <w:r w:rsidRPr="00E06F73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A83FEF" w:rsidRPr="00E06F73" w:rsidRDefault="00A83FEF" w:rsidP="00A83FEF">
      <w:pPr>
        <w:pStyle w:val="a7"/>
        <w:rPr>
          <w:sz w:val="24"/>
          <w:szCs w:val="24"/>
        </w:rPr>
      </w:pPr>
      <w:r w:rsidRPr="00E06F73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A83FEF" w:rsidRPr="00E06F73" w:rsidRDefault="00A83FEF" w:rsidP="00A83FEF">
      <w:pPr>
        <w:pStyle w:val="a7"/>
        <w:rPr>
          <w:sz w:val="24"/>
          <w:szCs w:val="24"/>
        </w:rPr>
      </w:pPr>
      <w:r w:rsidRPr="00E06F73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A83FEF" w:rsidRPr="00E06F73" w:rsidRDefault="00A83FEF" w:rsidP="00A83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F73">
        <w:rPr>
          <w:rFonts w:ascii="Times New Roman" w:hAnsi="Times New Roman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E06F73">
        <w:rPr>
          <w:rFonts w:ascii="Times New Roman" w:hAnsi="Times New Roman"/>
          <w:sz w:val="24"/>
          <w:szCs w:val="24"/>
        </w:rPr>
        <w:t>непоступления</w:t>
      </w:r>
      <w:proofErr w:type="spellEnd"/>
      <w:r w:rsidRPr="00E06F73">
        <w:rPr>
          <w:rFonts w:ascii="Times New Roman" w:hAnsi="Times New Roman"/>
          <w:sz w:val="24"/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A83FEF" w:rsidRPr="00E06F73" w:rsidRDefault="00A83FEF" w:rsidP="00A83FEF">
      <w:pPr>
        <w:pStyle w:val="a7"/>
        <w:rPr>
          <w:sz w:val="24"/>
          <w:szCs w:val="24"/>
        </w:rPr>
      </w:pPr>
      <w:r w:rsidRPr="00E06F73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E06F73">
        <w:rPr>
          <w:sz w:val="24"/>
          <w:szCs w:val="24"/>
        </w:rPr>
        <w:t>сч</w:t>
      </w:r>
      <w:proofErr w:type="spellEnd"/>
      <w:r w:rsidRPr="00E06F73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:rsidR="00A83FEF" w:rsidRPr="00E06F73" w:rsidRDefault="00A83FEF" w:rsidP="00A83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F73">
        <w:rPr>
          <w:rFonts w:ascii="Times New Roman" w:hAnsi="Times New Roman"/>
          <w:sz w:val="24"/>
          <w:szCs w:val="24"/>
        </w:rPr>
        <w:lastRenderedPageBreak/>
        <w:t>Датой оплаты считается поступление денежных средств на счет Продавца.</w:t>
      </w:r>
    </w:p>
    <w:p w:rsidR="00A83FEF" w:rsidRPr="00E06F73" w:rsidRDefault="00A83FEF" w:rsidP="00A83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3FEF" w:rsidRPr="00E06F73" w:rsidRDefault="00A83FEF" w:rsidP="00A83FEF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06F73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:rsidR="00A83FEF" w:rsidRPr="00E06F73" w:rsidRDefault="00A83FEF" w:rsidP="00A83FEF">
      <w:pPr>
        <w:spacing w:after="0" w:line="240" w:lineRule="auto"/>
        <w:ind w:firstLine="709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A83FEF" w:rsidRPr="00E06F73" w:rsidRDefault="00A83FEF" w:rsidP="00A83FE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06F73">
        <w:rPr>
          <w:rFonts w:ascii="Times New Roman" w:hAnsi="Times New Roman"/>
          <w:sz w:val="24"/>
          <w:szCs w:val="24"/>
        </w:rPr>
        <w:t>3.1. Продавец обязуется:</w:t>
      </w:r>
    </w:p>
    <w:p w:rsidR="00A83FEF" w:rsidRPr="00E06F73" w:rsidRDefault="00A83FEF" w:rsidP="00A83FE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6F73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A83FEF" w:rsidRPr="00E06F73" w:rsidRDefault="00A83FEF" w:rsidP="00A83FE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6F73"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A83FEF" w:rsidRPr="00E06F73" w:rsidRDefault="00A83FEF" w:rsidP="00A83FE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6F73">
        <w:rPr>
          <w:rFonts w:ascii="Times New Roman" w:hAnsi="Times New Roman"/>
          <w:sz w:val="24"/>
          <w:szCs w:val="24"/>
        </w:rPr>
        <w:t>3.2. Покупатель обязуется:</w:t>
      </w:r>
    </w:p>
    <w:p w:rsidR="00A83FEF" w:rsidRPr="00E06F73" w:rsidRDefault="00A83FEF" w:rsidP="00A83FE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6F73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A83FEF" w:rsidRPr="00E06F73" w:rsidRDefault="00A83FEF" w:rsidP="00A83FE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6F73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A83FEF" w:rsidRPr="00E06F73" w:rsidRDefault="00A83FEF" w:rsidP="00A83FE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6F73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A83FEF" w:rsidRPr="00E06F73" w:rsidRDefault="00A83FEF" w:rsidP="00A83FE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6F73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A83FEF" w:rsidRPr="00E06F73" w:rsidRDefault="00A83FEF" w:rsidP="00A83FE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6F73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:rsidR="00A83FEF" w:rsidRPr="00E06F73" w:rsidRDefault="00A83FEF" w:rsidP="00A83FE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6F73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A83FEF" w:rsidRPr="00E06F73" w:rsidRDefault="00A83FEF" w:rsidP="00A83FE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6F73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A83FEF" w:rsidRPr="00E06F73" w:rsidRDefault="00A83FEF" w:rsidP="00A83FE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6F73">
        <w:rPr>
          <w:rFonts w:ascii="Times New Roman" w:hAnsi="Times New Roman"/>
          <w:sz w:val="24"/>
          <w:szCs w:val="24"/>
        </w:rPr>
        <w:tab/>
      </w:r>
    </w:p>
    <w:p w:rsidR="00A83FEF" w:rsidRPr="00E06F73" w:rsidRDefault="00A83FEF" w:rsidP="00A83FEF">
      <w:pPr>
        <w:pStyle w:val="2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06F73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:rsidR="00A83FEF" w:rsidRPr="00E06F73" w:rsidRDefault="00A83FEF" w:rsidP="00A83FEF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A83FEF" w:rsidRPr="00E06F73" w:rsidRDefault="00A83FEF" w:rsidP="00A83FE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06F73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A83FEF" w:rsidRPr="00E06F73" w:rsidRDefault="00A83FEF" w:rsidP="00A83FE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83FEF" w:rsidRPr="00E06F73" w:rsidRDefault="00A83FEF" w:rsidP="00A83FEF">
      <w:pPr>
        <w:pStyle w:val="2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06F73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A83FEF" w:rsidRPr="00E06F73" w:rsidRDefault="00A83FEF" w:rsidP="00A83FEF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A83FEF" w:rsidRPr="00E06F73" w:rsidRDefault="00A83FEF" w:rsidP="00A83FE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06F73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A83FEF" w:rsidRPr="00E06F73" w:rsidRDefault="00A83FEF" w:rsidP="00A83FE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06F73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A83FEF" w:rsidRPr="00E06F73" w:rsidRDefault="00A83FEF" w:rsidP="00A83FE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06F73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A83FEF" w:rsidRPr="00E06F73" w:rsidRDefault="00A83FEF" w:rsidP="00A83FE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83FEF" w:rsidRPr="00E06F73" w:rsidRDefault="00A83FEF" w:rsidP="00A83FEF">
      <w:pPr>
        <w:pStyle w:val="2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06F73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A83FEF" w:rsidRPr="00E06F73" w:rsidRDefault="00A83FEF" w:rsidP="00A83FE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06F73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A83FEF" w:rsidRPr="00E06F73" w:rsidRDefault="00A83FEF" w:rsidP="00A83FE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06F73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A83FEF" w:rsidRPr="00E06F73" w:rsidRDefault="00A83FEF" w:rsidP="00A83FE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06F73">
        <w:rPr>
          <w:rFonts w:ascii="Times New Roman" w:hAnsi="Times New Roman"/>
          <w:bCs/>
          <w:sz w:val="24"/>
          <w:szCs w:val="24"/>
        </w:rPr>
        <w:lastRenderedPageBreak/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A83FEF" w:rsidRPr="00E06F73" w:rsidRDefault="00A83FEF" w:rsidP="00A83FE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06F73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A83FEF" w:rsidRPr="00E06F73" w:rsidRDefault="00A83FEF" w:rsidP="00A83FE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06F73"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A83FEF" w:rsidRPr="00E06F73" w:rsidRDefault="00A83FEF" w:rsidP="00A83FE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06F73">
        <w:rPr>
          <w:rFonts w:ascii="Times New Roman" w:hAnsi="Times New Roman"/>
          <w:bCs/>
          <w:sz w:val="24"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E06F73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E06F73">
        <w:rPr>
          <w:rFonts w:ascii="Times New Roman" w:hAnsi="Times New Roman"/>
          <w:bCs/>
          <w:sz w:val="24"/>
          <w:szCs w:val="24"/>
        </w:rPr>
        <w:t xml:space="preserve"> то лицами.</w:t>
      </w:r>
    </w:p>
    <w:p w:rsidR="00A83FEF" w:rsidRPr="00E06F73" w:rsidRDefault="00A83FEF" w:rsidP="00A83FE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06F73"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A83FEF" w:rsidRPr="00E06F73" w:rsidRDefault="00A83FEF" w:rsidP="00A83FEF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83FEF" w:rsidRPr="00E06F73" w:rsidRDefault="00A83FEF" w:rsidP="00A83FEF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6F73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:rsidR="00A83FEF" w:rsidRPr="00E06F73" w:rsidRDefault="00A83FEF" w:rsidP="00A83FEF">
      <w:pPr>
        <w:pStyle w:val="2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9"/>
        <w:gridCol w:w="5018"/>
      </w:tblGrid>
      <w:tr w:rsidR="00A83FEF" w:rsidRPr="00E06F73" w:rsidTr="00B75D35">
        <w:tc>
          <w:tcPr>
            <w:tcW w:w="5093" w:type="dxa"/>
          </w:tcPr>
          <w:p w:rsidR="00A83FEF" w:rsidRPr="00E06F73" w:rsidRDefault="00A83FEF" w:rsidP="00B75D35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F73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:rsidR="00A83FEF" w:rsidRPr="00E06F73" w:rsidRDefault="00A83FEF" w:rsidP="00B75D35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E06F73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:rsidR="00A83FEF" w:rsidRPr="00E06F73" w:rsidRDefault="00A83FEF" w:rsidP="00B75D35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06F73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:rsidR="00A83FEF" w:rsidRPr="00E06F73" w:rsidRDefault="00A83FEF" w:rsidP="00B75D35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F73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:rsidR="00A83FEF" w:rsidRPr="00E06F73" w:rsidRDefault="00A83FEF" w:rsidP="00B75D35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06F73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:rsidR="00A83FEF" w:rsidRPr="00E06F73" w:rsidRDefault="00A83FEF" w:rsidP="00B75D35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06F73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:rsidR="00A83FEF" w:rsidRPr="00E06F73" w:rsidRDefault="00A83FEF" w:rsidP="00B75D35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A83FEF" w:rsidRPr="00E06F73" w:rsidRDefault="00A83FEF" w:rsidP="00B75D35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F73">
              <w:rPr>
                <w:rFonts w:ascii="Times New Roman" w:hAnsi="Times New Roman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A83FEF" w:rsidRPr="00E06F73" w:rsidRDefault="00A83FEF" w:rsidP="00B75D35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F73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:rsidR="00A83FEF" w:rsidRPr="00E06F73" w:rsidRDefault="00A83FEF" w:rsidP="00B75D35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83FEF" w:rsidRPr="00E06F73" w:rsidRDefault="00A83FEF" w:rsidP="00A83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0491" w:rsidRDefault="001E0491">
      <w:bookmarkStart w:id="1" w:name="_GoBack"/>
      <w:bookmarkEnd w:id="1"/>
    </w:p>
    <w:sectPr w:rsidR="001E0491" w:rsidSect="006A6244">
      <w:headerReference w:type="default" r:id="rId5"/>
      <w:footerReference w:type="default" r:id="rId6"/>
      <w:footerReference w:type="first" r:id="rId7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8AE" w:rsidRDefault="00A83FE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6508AE" w:rsidRDefault="00A83FE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8AE" w:rsidRDefault="00A83FE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6508AE" w:rsidRDefault="00A83FEF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8AE" w:rsidRDefault="00A83FEF">
    <w:pPr>
      <w:pStyle w:val="a5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A5"/>
    <w:rsid w:val="001E0491"/>
    <w:rsid w:val="006758A5"/>
    <w:rsid w:val="00A8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E9C81-1599-4A94-A68D-914D78BE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FEF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3FE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Нижний колонтитул Знак"/>
    <w:basedOn w:val="a0"/>
    <w:link w:val="a3"/>
    <w:rsid w:val="00A83FE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rsid w:val="00A83FE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a0"/>
    <w:link w:val="a5"/>
    <w:rsid w:val="00A83FE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A83FEF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A83FE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 Indent"/>
    <w:basedOn w:val="a"/>
    <w:link w:val="a8"/>
    <w:rsid w:val="00A83FE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с отступом Знак"/>
    <w:basedOn w:val="a0"/>
    <w:link w:val="a7"/>
    <w:rsid w:val="00A83FE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A83FEF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a">
    <w:name w:val="Заголовок Знак"/>
    <w:basedOn w:val="a0"/>
    <w:link w:val="a9"/>
    <w:rsid w:val="00A83FEF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83FE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83FEF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1146</Words>
  <Characters>6535</Characters>
  <Application>Microsoft Office Word</Application>
  <DocSecurity>0</DocSecurity>
  <Lines>54</Lines>
  <Paragraphs>15</Paragraphs>
  <ScaleCrop>false</ScaleCrop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Трушкина Елена Владимировна</dc:creator>
  <cp:keywords/>
  <dc:description/>
  <cp:lastModifiedBy>Трушкина Елена Владимировна</cp:lastModifiedBy>
  <cp:revision>2</cp:revision>
  <dcterms:created xsi:type="dcterms:W3CDTF">2024-12-27T06:24:00Z</dcterms:created>
  <dcterms:modified xsi:type="dcterms:W3CDTF">2024-12-27T06:24:00Z</dcterms:modified>
</cp:coreProperties>
</file>