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9D" w:rsidRPr="003C0299" w:rsidRDefault="00E9439D" w:rsidP="00E9439D">
      <w:pPr>
        <w:pStyle w:val="a9"/>
        <w:ind w:firstLine="709"/>
        <w:rPr>
          <w:i/>
          <w:iCs/>
          <w:sz w:val="24"/>
          <w:szCs w:val="24"/>
        </w:rPr>
      </w:pPr>
      <w:r w:rsidRPr="003C0299">
        <w:rPr>
          <w:i/>
          <w:iCs/>
          <w:sz w:val="24"/>
          <w:szCs w:val="24"/>
        </w:rPr>
        <w:t>ПРОЕКТ ДОГОВОРА</w:t>
      </w:r>
    </w:p>
    <w:p w:rsidR="00E9439D" w:rsidRPr="003C0299" w:rsidRDefault="00E9439D" w:rsidP="00E943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C0299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:rsidR="00E9439D" w:rsidRPr="003C0299" w:rsidRDefault="00E9439D" w:rsidP="00E9439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C0299">
        <w:rPr>
          <w:rFonts w:ascii="Times New Roman" w:hAnsi="Times New Roman"/>
          <w:sz w:val="24"/>
          <w:szCs w:val="24"/>
        </w:rPr>
        <w:t xml:space="preserve">г. Череповец </w:t>
      </w:r>
      <w:r w:rsidRPr="003C0299">
        <w:rPr>
          <w:rFonts w:ascii="Times New Roman" w:hAnsi="Times New Roman"/>
          <w:sz w:val="24"/>
          <w:szCs w:val="24"/>
        </w:rPr>
        <w:tab/>
      </w:r>
      <w:r w:rsidRPr="003C0299">
        <w:rPr>
          <w:rFonts w:ascii="Times New Roman" w:hAnsi="Times New Roman"/>
          <w:sz w:val="24"/>
          <w:szCs w:val="24"/>
        </w:rPr>
        <w:tab/>
      </w:r>
      <w:r w:rsidRPr="003C0299">
        <w:rPr>
          <w:rFonts w:ascii="Times New Roman" w:hAnsi="Times New Roman"/>
          <w:sz w:val="24"/>
          <w:szCs w:val="24"/>
        </w:rPr>
        <w:tab/>
      </w:r>
      <w:r w:rsidRPr="003C0299">
        <w:rPr>
          <w:rFonts w:ascii="Times New Roman" w:hAnsi="Times New Roman"/>
          <w:sz w:val="24"/>
          <w:szCs w:val="24"/>
        </w:rPr>
        <w:tab/>
      </w:r>
      <w:r w:rsidRPr="003C0299">
        <w:rPr>
          <w:rFonts w:ascii="Times New Roman" w:hAnsi="Times New Roman"/>
          <w:sz w:val="24"/>
          <w:szCs w:val="24"/>
        </w:rPr>
        <w:tab/>
      </w:r>
      <w:r w:rsidRPr="003C0299">
        <w:rPr>
          <w:rFonts w:ascii="Times New Roman" w:hAnsi="Times New Roman"/>
          <w:sz w:val="24"/>
          <w:szCs w:val="24"/>
        </w:rPr>
        <w:tab/>
        <w:t xml:space="preserve">                        </w:t>
      </w:r>
      <w:proofErr w:type="gramStart"/>
      <w:r w:rsidRPr="003C0299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3C0299">
        <w:rPr>
          <w:rFonts w:ascii="Times New Roman" w:hAnsi="Times New Roman"/>
          <w:sz w:val="24"/>
          <w:szCs w:val="24"/>
        </w:rPr>
        <w:t>____» _______________ 20    года</w:t>
      </w:r>
    </w:p>
    <w:p w:rsidR="00E9439D" w:rsidRPr="003C0299" w:rsidRDefault="00E9439D" w:rsidP="00E943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0299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3C0299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____________________________, действующего на основании Положения о комитете, именуемый в дальнейшем «Продавец», с одной стороны, и </w:t>
      </w:r>
    </w:p>
    <w:p w:rsidR="00E9439D" w:rsidRPr="003C0299" w:rsidRDefault="00E9439D" w:rsidP="00E943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0299">
        <w:rPr>
          <w:rFonts w:ascii="Times New Roman" w:hAnsi="Times New Roman"/>
          <w:b/>
          <w:sz w:val="24"/>
          <w:szCs w:val="24"/>
        </w:rPr>
        <w:t>__________________________</w:t>
      </w:r>
      <w:r w:rsidRPr="003C0299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протокола о результатах электронного аукциона от ______ №______, заключили настоящий договор о нижеследующем:</w:t>
      </w:r>
    </w:p>
    <w:p w:rsidR="00E9439D" w:rsidRPr="003C0299" w:rsidRDefault="00E9439D" w:rsidP="00E9439D">
      <w:pPr>
        <w:pStyle w:val="3"/>
        <w:ind w:firstLine="709"/>
        <w:rPr>
          <w:sz w:val="24"/>
          <w:szCs w:val="24"/>
        </w:rPr>
      </w:pPr>
    </w:p>
    <w:p w:rsidR="00E9439D" w:rsidRPr="003C0299" w:rsidRDefault="00E9439D" w:rsidP="00E9439D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C0299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E9439D" w:rsidRPr="003C0299" w:rsidRDefault="00E9439D" w:rsidP="00E943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0299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3C0299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3C0299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3C0299">
        <w:rPr>
          <w:rFonts w:ascii="Times New Roman" w:hAnsi="Times New Roman"/>
          <w:b/>
          <w:sz w:val="24"/>
          <w:szCs w:val="24"/>
        </w:rPr>
        <w:t>______________</w:t>
      </w:r>
      <w:r w:rsidRPr="003C0299">
        <w:rPr>
          <w:rFonts w:ascii="Times New Roman" w:hAnsi="Times New Roman"/>
          <w:sz w:val="24"/>
          <w:szCs w:val="24"/>
        </w:rPr>
        <w:t xml:space="preserve"> площадью </w:t>
      </w:r>
      <w:r w:rsidRPr="003C0299">
        <w:rPr>
          <w:rFonts w:ascii="Times New Roman" w:hAnsi="Times New Roman"/>
          <w:b/>
          <w:sz w:val="24"/>
          <w:szCs w:val="24"/>
        </w:rPr>
        <w:t>_____ кв. м</w:t>
      </w:r>
      <w:r w:rsidRPr="003C0299">
        <w:rPr>
          <w:rFonts w:ascii="Times New Roman" w:hAnsi="Times New Roman"/>
          <w:sz w:val="24"/>
          <w:szCs w:val="24"/>
        </w:rPr>
        <w:t xml:space="preserve"> </w:t>
      </w:r>
      <w:r w:rsidRPr="003C0299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3C0299">
        <w:rPr>
          <w:rFonts w:ascii="Times New Roman" w:hAnsi="Times New Roman"/>
          <w:b/>
          <w:bCs/>
          <w:sz w:val="24"/>
          <w:szCs w:val="24"/>
        </w:rPr>
        <w:t>____________,</w:t>
      </w:r>
      <w:r w:rsidRPr="003C0299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3C0299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3C0299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:rsidR="00E9439D" w:rsidRPr="003C0299" w:rsidRDefault="00E9439D" w:rsidP="00E943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0299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:rsidR="00E9439D" w:rsidRPr="003C0299" w:rsidRDefault="00E9439D" w:rsidP="00E943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0299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E9439D" w:rsidRPr="003C0299" w:rsidRDefault="00E9439D" w:rsidP="00E9439D">
      <w:pPr>
        <w:spacing w:after="0" w:line="240" w:lineRule="auto"/>
        <w:ind w:firstLine="709"/>
        <w:jc w:val="both"/>
        <w:rPr>
          <w:color w:val="7030A0"/>
          <w:sz w:val="24"/>
          <w:szCs w:val="24"/>
        </w:rPr>
      </w:pPr>
      <w:r w:rsidRPr="003C0299"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bookmarkStart w:id="0" w:name="_Hlk173229113"/>
      <w:r w:rsidRPr="003C0299">
        <w:rPr>
          <w:rFonts w:ascii="Times New Roman" w:hAnsi="Times New Roman"/>
          <w:b/>
          <w:bCs/>
          <w:color w:val="7030A0"/>
          <w:sz w:val="24"/>
          <w:szCs w:val="24"/>
        </w:rPr>
        <w:t>35:21:</w:t>
      </w:r>
      <w:bookmarkEnd w:id="0"/>
      <w:r w:rsidRPr="003C0299">
        <w:rPr>
          <w:rFonts w:ascii="Times New Roman" w:hAnsi="Times New Roman"/>
          <w:b/>
          <w:bCs/>
          <w:color w:val="7030A0"/>
          <w:sz w:val="24"/>
          <w:szCs w:val="24"/>
        </w:rPr>
        <w:t>0504005:137</w:t>
      </w:r>
      <w:r w:rsidRPr="003C0299">
        <w:rPr>
          <w:rFonts w:ascii="Times New Roman" w:hAnsi="Times New Roman"/>
          <w:b/>
          <w:color w:val="7030A0"/>
          <w:sz w:val="24"/>
          <w:szCs w:val="24"/>
        </w:rPr>
        <w:t>):</w:t>
      </w:r>
      <w:r w:rsidRPr="003C0299">
        <w:rPr>
          <w:color w:val="7030A0"/>
          <w:sz w:val="24"/>
          <w:szCs w:val="24"/>
        </w:rPr>
        <w:t xml:space="preserve"> </w:t>
      </w:r>
    </w:p>
    <w:p w:rsidR="00E9439D" w:rsidRPr="003C0299" w:rsidRDefault="00E9439D" w:rsidP="00E9439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 w:rsidRPr="003C0299">
        <w:rPr>
          <w:rFonts w:ascii="Times New Roman" w:hAnsi="Times New Roman"/>
          <w:bCs/>
          <w:color w:val="7030A0"/>
          <w:sz w:val="24"/>
          <w:szCs w:val="24"/>
        </w:rPr>
        <w:t>Ограничения и обременения: земельный участок находится в зоне санитарной охраны источников водоснабжения и водопроводов питьевого назначения: реестровые номера – 35:00-6.185, 35:00-6.41, в соответствии с постановлением Правительства области от 30.10.2017 № 960 «Об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 Череповец» участок находится в зоне Р-3 Традиционная усадебная деревянная индивидуальная застройка;</w:t>
      </w:r>
    </w:p>
    <w:p w:rsidR="00E9439D" w:rsidRPr="003C0299" w:rsidRDefault="00E9439D" w:rsidP="00E9439D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E9439D" w:rsidRPr="003C0299" w:rsidRDefault="00E9439D" w:rsidP="00E9439D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3C0299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:rsidR="00E9439D" w:rsidRPr="003C0299" w:rsidRDefault="00E9439D" w:rsidP="00E943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C0299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E9439D" w:rsidRPr="003C0299" w:rsidRDefault="00E9439D" w:rsidP="00E9439D">
      <w:pPr>
        <w:pStyle w:val="a7"/>
        <w:rPr>
          <w:sz w:val="24"/>
          <w:szCs w:val="24"/>
        </w:rPr>
      </w:pPr>
      <w:r w:rsidRPr="003C0299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E9439D" w:rsidRPr="003C0299" w:rsidRDefault="00E9439D" w:rsidP="00E9439D">
      <w:pPr>
        <w:pStyle w:val="a7"/>
        <w:rPr>
          <w:sz w:val="24"/>
          <w:szCs w:val="24"/>
        </w:rPr>
      </w:pPr>
      <w:r w:rsidRPr="003C0299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E9439D" w:rsidRPr="003C0299" w:rsidRDefault="00E9439D" w:rsidP="00E9439D">
      <w:pPr>
        <w:pStyle w:val="a7"/>
        <w:rPr>
          <w:sz w:val="24"/>
          <w:szCs w:val="24"/>
        </w:rPr>
      </w:pPr>
      <w:r w:rsidRPr="003C0299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E9439D" w:rsidRPr="003C0299" w:rsidRDefault="00E9439D" w:rsidP="00E94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0299">
        <w:rPr>
          <w:rFonts w:ascii="Times New Roman" w:hAnsi="Times New Roman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3C0299">
        <w:rPr>
          <w:rFonts w:ascii="Times New Roman" w:hAnsi="Times New Roman"/>
          <w:sz w:val="24"/>
          <w:szCs w:val="24"/>
        </w:rPr>
        <w:t>непоступления</w:t>
      </w:r>
      <w:proofErr w:type="spellEnd"/>
      <w:r w:rsidRPr="003C0299">
        <w:rPr>
          <w:rFonts w:ascii="Times New Roman" w:hAnsi="Times New Roman"/>
          <w:sz w:val="24"/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E9439D" w:rsidRPr="003C0299" w:rsidRDefault="00E9439D" w:rsidP="00E9439D">
      <w:pPr>
        <w:pStyle w:val="a7"/>
        <w:rPr>
          <w:sz w:val="24"/>
          <w:szCs w:val="24"/>
        </w:rPr>
      </w:pPr>
      <w:r w:rsidRPr="003C0299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3C0299">
        <w:rPr>
          <w:sz w:val="24"/>
          <w:szCs w:val="24"/>
        </w:rPr>
        <w:t>сч</w:t>
      </w:r>
      <w:proofErr w:type="spellEnd"/>
      <w:r w:rsidRPr="003C0299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E9439D" w:rsidRPr="003C0299" w:rsidRDefault="00E9439D" w:rsidP="00E943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0299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:rsidR="00E9439D" w:rsidRPr="003C0299" w:rsidRDefault="00E9439D" w:rsidP="00E943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439D" w:rsidRPr="003C0299" w:rsidRDefault="00E9439D" w:rsidP="00E9439D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C0299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:rsidR="00E9439D" w:rsidRPr="003C0299" w:rsidRDefault="00E9439D" w:rsidP="00E9439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C0299">
        <w:rPr>
          <w:rFonts w:ascii="Times New Roman" w:hAnsi="Times New Roman"/>
          <w:sz w:val="24"/>
          <w:szCs w:val="24"/>
        </w:rPr>
        <w:t>3.1. Продавец обязуется:</w:t>
      </w:r>
    </w:p>
    <w:p w:rsidR="00E9439D" w:rsidRPr="003C0299" w:rsidRDefault="00E9439D" w:rsidP="00E9439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299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E9439D" w:rsidRPr="003C0299" w:rsidRDefault="00E9439D" w:rsidP="00E9439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299">
        <w:rPr>
          <w:rFonts w:ascii="Times New Roman" w:hAnsi="Times New Roman"/>
          <w:sz w:val="24"/>
          <w:szCs w:val="24"/>
        </w:rPr>
        <w:lastRenderedPageBreak/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E9439D" w:rsidRPr="003C0299" w:rsidRDefault="00E9439D" w:rsidP="00E9439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299">
        <w:rPr>
          <w:rFonts w:ascii="Times New Roman" w:hAnsi="Times New Roman"/>
          <w:sz w:val="24"/>
          <w:szCs w:val="24"/>
        </w:rPr>
        <w:t>3.2. Покупатель обязуется:</w:t>
      </w:r>
    </w:p>
    <w:p w:rsidR="00E9439D" w:rsidRPr="003C0299" w:rsidRDefault="00E9439D" w:rsidP="00E9439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299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E9439D" w:rsidRPr="003C0299" w:rsidRDefault="00E9439D" w:rsidP="00E9439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299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E9439D" w:rsidRPr="003C0299" w:rsidRDefault="00E9439D" w:rsidP="00E9439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299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E9439D" w:rsidRPr="003C0299" w:rsidRDefault="00E9439D" w:rsidP="00E9439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299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E9439D" w:rsidRPr="003C0299" w:rsidRDefault="00E9439D" w:rsidP="00E9439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299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E9439D" w:rsidRPr="003C0299" w:rsidRDefault="00E9439D" w:rsidP="00E9439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299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E9439D" w:rsidRPr="003C0299" w:rsidRDefault="00E9439D" w:rsidP="00E9439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299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E9439D" w:rsidRPr="003C0299" w:rsidRDefault="00E9439D" w:rsidP="00E9439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299">
        <w:rPr>
          <w:rFonts w:ascii="Times New Roman" w:hAnsi="Times New Roman"/>
          <w:sz w:val="24"/>
          <w:szCs w:val="24"/>
        </w:rPr>
        <w:tab/>
      </w:r>
    </w:p>
    <w:p w:rsidR="00E9439D" w:rsidRPr="003C0299" w:rsidRDefault="00E9439D" w:rsidP="00E9439D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C0299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:rsidR="00E9439D" w:rsidRPr="003C0299" w:rsidRDefault="00E9439D" w:rsidP="00E9439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299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E9439D" w:rsidRPr="003C0299" w:rsidRDefault="00E9439D" w:rsidP="00E9439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9439D" w:rsidRPr="003C0299" w:rsidRDefault="00E9439D" w:rsidP="00E9439D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C0299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E9439D" w:rsidRPr="003C0299" w:rsidRDefault="00E9439D" w:rsidP="00E9439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299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E9439D" w:rsidRPr="003C0299" w:rsidRDefault="00E9439D" w:rsidP="00E9439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299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E9439D" w:rsidRPr="003C0299" w:rsidRDefault="00E9439D" w:rsidP="00E943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C0299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E9439D" w:rsidRPr="003C0299" w:rsidRDefault="00E9439D" w:rsidP="00E943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9439D" w:rsidRPr="003C0299" w:rsidRDefault="00E9439D" w:rsidP="00E9439D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C0299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E9439D" w:rsidRPr="003C0299" w:rsidRDefault="00E9439D" w:rsidP="00E943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C0299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E9439D" w:rsidRPr="003C0299" w:rsidRDefault="00E9439D" w:rsidP="00E9439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299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E9439D" w:rsidRPr="003C0299" w:rsidRDefault="00E9439D" w:rsidP="00E943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C0299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E9439D" w:rsidRPr="003C0299" w:rsidRDefault="00E9439D" w:rsidP="00E9439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299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E9439D" w:rsidRPr="003C0299" w:rsidRDefault="00E9439D" w:rsidP="00E9439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299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E9439D" w:rsidRPr="003C0299" w:rsidRDefault="00E9439D" w:rsidP="00E9439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299">
        <w:rPr>
          <w:rFonts w:ascii="Times New Roman" w:hAnsi="Times New Roman"/>
          <w:bCs/>
          <w:sz w:val="24"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3C0299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3C0299">
        <w:rPr>
          <w:rFonts w:ascii="Times New Roman" w:hAnsi="Times New Roman"/>
          <w:bCs/>
          <w:sz w:val="24"/>
          <w:szCs w:val="24"/>
        </w:rPr>
        <w:t xml:space="preserve"> то лицами.</w:t>
      </w:r>
    </w:p>
    <w:p w:rsidR="00E9439D" w:rsidRPr="003C0299" w:rsidRDefault="00E9439D" w:rsidP="00E9439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299">
        <w:rPr>
          <w:rFonts w:ascii="Times New Roman" w:hAnsi="Times New Roman"/>
          <w:bCs/>
          <w:sz w:val="24"/>
          <w:szCs w:val="24"/>
        </w:rPr>
        <w:t xml:space="preserve"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</w:t>
      </w:r>
      <w:r w:rsidRPr="003C0299">
        <w:rPr>
          <w:rFonts w:ascii="Times New Roman" w:hAnsi="Times New Roman"/>
          <w:bCs/>
          <w:sz w:val="24"/>
          <w:szCs w:val="24"/>
        </w:rPr>
        <w:lastRenderedPageBreak/>
        <w:t>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E9439D" w:rsidRPr="003C0299" w:rsidRDefault="00E9439D" w:rsidP="00E9439D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E9439D" w:rsidRPr="003C0299" w:rsidRDefault="00E9439D" w:rsidP="00E9439D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C0299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:rsidR="00E9439D" w:rsidRPr="003C0299" w:rsidRDefault="00E9439D" w:rsidP="00E9439D">
      <w:pPr>
        <w:pStyle w:val="2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9"/>
        <w:gridCol w:w="5018"/>
      </w:tblGrid>
      <w:tr w:rsidR="00E9439D" w:rsidRPr="003C0299" w:rsidTr="00E725DD">
        <w:tc>
          <w:tcPr>
            <w:tcW w:w="5093" w:type="dxa"/>
          </w:tcPr>
          <w:p w:rsidR="00E9439D" w:rsidRPr="003C0299" w:rsidRDefault="00E9439D" w:rsidP="00E725DD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C0299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:rsidR="00E9439D" w:rsidRPr="003C0299" w:rsidRDefault="00E9439D" w:rsidP="00E725DD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3C0299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:rsidR="00E9439D" w:rsidRPr="003C0299" w:rsidRDefault="00E9439D" w:rsidP="00E725DD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C0299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:rsidR="00E9439D" w:rsidRPr="003C0299" w:rsidRDefault="00E9439D" w:rsidP="00E725DD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3C0299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:rsidR="00E9439D" w:rsidRPr="003C0299" w:rsidRDefault="00E9439D" w:rsidP="00E725DD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C0299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:rsidR="00E9439D" w:rsidRPr="003C0299" w:rsidRDefault="00E9439D" w:rsidP="00E725DD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C0299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:rsidR="00E9439D" w:rsidRPr="003C0299" w:rsidRDefault="00E9439D" w:rsidP="00E725DD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E9439D" w:rsidRPr="003C0299" w:rsidRDefault="00E9439D" w:rsidP="00E725DD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C0299">
              <w:rPr>
                <w:rFonts w:ascii="Times New Roman" w:hAnsi="Times New Roman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E9439D" w:rsidRPr="003C0299" w:rsidRDefault="00E9439D" w:rsidP="00E725DD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C0299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:rsidR="00E9439D" w:rsidRPr="003C0299" w:rsidRDefault="00E9439D" w:rsidP="00E725DD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E9439D" w:rsidRPr="003C0299" w:rsidRDefault="00E9439D" w:rsidP="00E9439D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E9439D" w:rsidRPr="003C0299" w:rsidRDefault="00E9439D" w:rsidP="00E943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4F1C" w:rsidRDefault="00BB4F1C">
      <w:bookmarkStart w:id="1" w:name="_GoBack"/>
      <w:bookmarkEnd w:id="1"/>
    </w:p>
    <w:sectPr w:rsidR="00BB4F1C" w:rsidSect="006A6244">
      <w:headerReference w:type="default" r:id="rId5"/>
      <w:footerReference w:type="default" r:id="rId6"/>
      <w:footerReference w:type="first" r:id="rId7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E9439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6030B" w:rsidRDefault="00E9439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E9439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C6030B" w:rsidRDefault="00E9439D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E9439D">
    <w:pPr>
      <w:pStyle w:val="a5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4F"/>
    <w:rsid w:val="00406E4F"/>
    <w:rsid w:val="00BB4F1C"/>
    <w:rsid w:val="00E9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7200B-34F3-4A8D-9CA3-CA82C6EB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39D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943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Нижний колонтитул Знак"/>
    <w:basedOn w:val="a0"/>
    <w:link w:val="a3"/>
    <w:rsid w:val="00E9439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rsid w:val="00E943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a0"/>
    <w:link w:val="a5"/>
    <w:rsid w:val="00E9439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E9439D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E9439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 Indent"/>
    <w:basedOn w:val="a"/>
    <w:link w:val="a8"/>
    <w:rsid w:val="00E9439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с отступом Знак"/>
    <w:basedOn w:val="a0"/>
    <w:link w:val="a7"/>
    <w:rsid w:val="00E9439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E9439D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a">
    <w:name w:val="Заголовок Знак"/>
    <w:basedOn w:val="a0"/>
    <w:link w:val="a9"/>
    <w:rsid w:val="00E9439D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943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9439D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1110</Words>
  <Characters>6331</Characters>
  <Application>Microsoft Office Word</Application>
  <DocSecurity>0</DocSecurity>
  <Lines>52</Lines>
  <Paragraphs>14</Paragraphs>
  <ScaleCrop>false</ScaleCrop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Трушкина Елена Владимировна</dc:creator>
  <cp:keywords/>
  <dc:description/>
  <cp:lastModifiedBy>Трушкина Елена Владимировна</cp:lastModifiedBy>
  <cp:revision>2</cp:revision>
  <dcterms:created xsi:type="dcterms:W3CDTF">2024-12-27T06:18:00Z</dcterms:created>
  <dcterms:modified xsi:type="dcterms:W3CDTF">2024-12-27T06:18:00Z</dcterms:modified>
</cp:coreProperties>
</file>