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36" w:rsidRPr="006A7750" w:rsidRDefault="00361736" w:rsidP="00361736">
      <w:pPr>
        <w:pStyle w:val="a9"/>
        <w:ind w:firstLine="709"/>
        <w:rPr>
          <w:i/>
          <w:iCs/>
          <w:sz w:val="24"/>
          <w:szCs w:val="24"/>
        </w:rPr>
      </w:pPr>
      <w:r w:rsidRPr="00EB6283">
        <w:rPr>
          <w:i/>
          <w:iCs/>
          <w:sz w:val="24"/>
          <w:szCs w:val="24"/>
        </w:rPr>
        <w:t xml:space="preserve">ПРОЕКТ </w:t>
      </w:r>
      <w:r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 xml:space="preserve">А </w:t>
      </w:r>
    </w:p>
    <w:p w:rsidR="00361736" w:rsidRDefault="00361736" w:rsidP="003617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7E38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61736" w:rsidRPr="00747E38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г. Череповец </w:t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</w:r>
      <w:r w:rsidRPr="00747E38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47E38">
        <w:rPr>
          <w:rFonts w:ascii="Times New Roman" w:hAnsi="Times New Roman"/>
          <w:sz w:val="24"/>
          <w:szCs w:val="24"/>
        </w:rPr>
        <w:t>«</w:t>
      </w:r>
      <w:proofErr w:type="gramEnd"/>
      <w:r w:rsidRPr="00747E38">
        <w:rPr>
          <w:rFonts w:ascii="Times New Roman" w:hAnsi="Times New Roman"/>
          <w:sz w:val="24"/>
          <w:szCs w:val="24"/>
        </w:rPr>
        <w:t>____» _______________ 20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47E38">
        <w:rPr>
          <w:rFonts w:ascii="Times New Roman" w:hAnsi="Times New Roman"/>
          <w:sz w:val="24"/>
          <w:szCs w:val="24"/>
        </w:rPr>
        <w:t xml:space="preserve"> года</w:t>
      </w:r>
    </w:p>
    <w:p w:rsidR="00361736" w:rsidRPr="000954D1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61736" w:rsidRPr="000954D1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361736" w:rsidRPr="00011E22" w:rsidRDefault="00361736" w:rsidP="00361736">
      <w:pPr>
        <w:pStyle w:val="3"/>
        <w:ind w:firstLine="0"/>
        <w:rPr>
          <w:sz w:val="24"/>
          <w:szCs w:val="24"/>
        </w:rPr>
      </w:pPr>
    </w:p>
    <w:p w:rsidR="00361736" w:rsidRPr="00EB6283" w:rsidRDefault="00361736" w:rsidP="0036173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61736" w:rsidRPr="00747E38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361736" w:rsidRPr="00747E38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61736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1736" w:rsidRPr="003621D0" w:rsidRDefault="00361736" w:rsidP="00361736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35: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22</w:t>
      </w:r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0114025</w:t>
      </w:r>
      <w:r w:rsidRPr="008B48C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992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361736" w:rsidRPr="00B910BD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B910BD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831DEC">
        <w:rPr>
          <w:rFonts w:ascii="Times New Roman" w:hAnsi="Times New Roman"/>
          <w:color w:val="7030A0"/>
          <w:sz w:val="26"/>
          <w:szCs w:val="26"/>
        </w:rPr>
        <w:t>земельный участок полностью входит в зоны «2 пояс зоны санитарной охраны поверхностного источника на Рыбинском водохранилище (</w:t>
      </w:r>
      <w:proofErr w:type="spellStart"/>
      <w:r w:rsidRPr="00831DEC">
        <w:rPr>
          <w:rFonts w:ascii="Times New Roman" w:hAnsi="Times New Roman"/>
          <w:color w:val="7030A0"/>
          <w:sz w:val="26"/>
          <w:szCs w:val="26"/>
        </w:rPr>
        <w:t>Судский</w:t>
      </w:r>
      <w:proofErr w:type="spellEnd"/>
      <w:r w:rsidRPr="00831DEC">
        <w:rPr>
          <w:rFonts w:ascii="Times New Roman" w:hAnsi="Times New Roman"/>
          <w:color w:val="7030A0"/>
          <w:sz w:val="26"/>
          <w:szCs w:val="26"/>
        </w:rPr>
        <w:t xml:space="preserve"> русловой участок, в районе д. Плешаново </w:t>
      </w:r>
      <w:proofErr w:type="spellStart"/>
      <w:r w:rsidRPr="00831DEC">
        <w:rPr>
          <w:rFonts w:ascii="Times New Roman" w:hAnsi="Times New Roman"/>
          <w:color w:val="7030A0"/>
          <w:sz w:val="26"/>
          <w:szCs w:val="26"/>
        </w:rPr>
        <w:t>Нелазского</w:t>
      </w:r>
      <w:proofErr w:type="spellEnd"/>
      <w:r w:rsidRPr="00831DEC">
        <w:rPr>
          <w:rFonts w:ascii="Times New Roman" w:hAnsi="Times New Roman"/>
          <w:color w:val="7030A0"/>
          <w:sz w:val="26"/>
          <w:szCs w:val="26"/>
        </w:rPr>
        <w:t xml:space="preserve"> с/п Череповецкого района), принадлежащего АО «ФосАгро-Череповец», «3 пояс зоны санитарной охраны поверхностного источника на Рыбинском водохранилище (</w:t>
      </w:r>
      <w:proofErr w:type="spellStart"/>
      <w:r w:rsidRPr="00831DEC">
        <w:rPr>
          <w:rFonts w:ascii="Times New Roman" w:hAnsi="Times New Roman"/>
          <w:color w:val="7030A0"/>
          <w:sz w:val="26"/>
          <w:szCs w:val="26"/>
        </w:rPr>
        <w:t>Судский</w:t>
      </w:r>
      <w:proofErr w:type="spellEnd"/>
      <w:r w:rsidRPr="00831DEC">
        <w:rPr>
          <w:rFonts w:ascii="Times New Roman" w:hAnsi="Times New Roman"/>
          <w:color w:val="7030A0"/>
          <w:sz w:val="26"/>
          <w:szCs w:val="26"/>
        </w:rPr>
        <w:t xml:space="preserve"> русловой участок, в районе д. Плешаново </w:t>
      </w:r>
      <w:proofErr w:type="spellStart"/>
      <w:r w:rsidRPr="00831DEC">
        <w:rPr>
          <w:rFonts w:ascii="Times New Roman" w:hAnsi="Times New Roman"/>
          <w:color w:val="7030A0"/>
          <w:sz w:val="26"/>
          <w:szCs w:val="26"/>
        </w:rPr>
        <w:t>Нелазского</w:t>
      </w:r>
      <w:proofErr w:type="spellEnd"/>
      <w:r w:rsidRPr="00831DEC">
        <w:rPr>
          <w:rFonts w:ascii="Times New Roman" w:hAnsi="Times New Roman"/>
          <w:color w:val="7030A0"/>
          <w:sz w:val="26"/>
          <w:szCs w:val="26"/>
        </w:rPr>
        <w:t xml:space="preserve"> с/п Череповецкого района), принадлежащего АО «ФосАгро-Череповец». Земельный участок полностью находится в </w:t>
      </w:r>
      <w:proofErr w:type="spellStart"/>
      <w:r w:rsidRPr="00831DEC">
        <w:rPr>
          <w:rFonts w:ascii="Times New Roman" w:hAnsi="Times New Roman"/>
          <w:color w:val="7030A0"/>
          <w:sz w:val="26"/>
          <w:szCs w:val="26"/>
        </w:rPr>
        <w:t>водоохранной</w:t>
      </w:r>
      <w:proofErr w:type="spellEnd"/>
      <w:r w:rsidRPr="00831DEC">
        <w:rPr>
          <w:rFonts w:ascii="Times New Roman" w:hAnsi="Times New Roman"/>
          <w:color w:val="7030A0"/>
          <w:sz w:val="26"/>
          <w:szCs w:val="26"/>
        </w:rPr>
        <w:t xml:space="preserve"> зоне и прибрежной защитной полосе Рыбинского водохранилища</w:t>
      </w:r>
      <w:r w:rsidRPr="00B910BD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:rsidR="00361736" w:rsidRPr="00B910BD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61736" w:rsidRPr="00EB6283" w:rsidRDefault="00361736" w:rsidP="0036173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61736" w:rsidRPr="002E6EA7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61736" w:rsidRPr="002E6EA7" w:rsidRDefault="00361736" w:rsidP="00361736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61736" w:rsidRPr="002E6EA7" w:rsidRDefault="00361736" w:rsidP="00361736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61736" w:rsidRPr="002E6EA7" w:rsidRDefault="00361736" w:rsidP="00361736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61736" w:rsidRPr="00D4087A" w:rsidRDefault="00361736" w:rsidP="0036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</w:t>
      </w:r>
      <w:r w:rsidRPr="00D4087A">
        <w:rPr>
          <w:rFonts w:ascii="Times New Roman" w:hAnsi="Times New Roman"/>
          <w:sz w:val="24"/>
          <w:szCs w:val="24"/>
        </w:rPr>
        <w:t>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61736" w:rsidRPr="002E6EA7" w:rsidRDefault="00361736" w:rsidP="00361736">
      <w:pPr>
        <w:pStyle w:val="a7"/>
        <w:rPr>
          <w:sz w:val="24"/>
          <w:szCs w:val="24"/>
        </w:rPr>
      </w:pPr>
      <w:r w:rsidRPr="00D4087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4087A">
        <w:rPr>
          <w:sz w:val="24"/>
          <w:szCs w:val="24"/>
        </w:rPr>
        <w:t>сч</w:t>
      </w:r>
      <w:proofErr w:type="spellEnd"/>
      <w:r w:rsidRPr="00D4087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61736" w:rsidRPr="002E6EA7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61736" w:rsidRPr="002E6EA7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736" w:rsidRPr="00EB6283" w:rsidRDefault="00361736" w:rsidP="0036173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61736" w:rsidRPr="002E6EA7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361736" w:rsidRPr="002E6EA7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1736" w:rsidRPr="00EB6283" w:rsidRDefault="00361736" w:rsidP="0036173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61736" w:rsidRPr="00EB6283" w:rsidRDefault="00361736" w:rsidP="0036173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61736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361736" w:rsidRPr="00747E38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61736" w:rsidRDefault="00361736" w:rsidP="00361736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61736" w:rsidRPr="00747E38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61736" w:rsidRPr="0094087F" w:rsidRDefault="00361736" w:rsidP="003617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361736" w:rsidRPr="00747E38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61736" w:rsidRDefault="00361736" w:rsidP="00361736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61736" w:rsidRPr="00747E38" w:rsidRDefault="00361736" w:rsidP="00361736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61736" w:rsidRDefault="00361736" w:rsidP="00361736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361736" w:rsidRDefault="00361736" w:rsidP="00361736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61736" w:rsidRPr="000C10C0" w:rsidTr="00784798">
        <w:tc>
          <w:tcPr>
            <w:tcW w:w="5093" w:type="dxa"/>
          </w:tcPr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61736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61736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61736" w:rsidRPr="000C10C0" w:rsidRDefault="00361736" w:rsidP="00784798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:rsidR="00361736" w:rsidRPr="00C10F32" w:rsidRDefault="00361736" w:rsidP="0078479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61736" w:rsidRPr="00C10F32" w:rsidRDefault="00361736" w:rsidP="00784798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1736" w:rsidRDefault="00361736" w:rsidP="003617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736" w:rsidRPr="00EB6283" w:rsidRDefault="00361736" w:rsidP="00361736">
      <w:pPr>
        <w:pStyle w:val="a9"/>
        <w:ind w:firstLine="709"/>
        <w:rPr>
          <w:sz w:val="24"/>
          <w:szCs w:val="24"/>
        </w:rPr>
      </w:pPr>
    </w:p>
    <w:p w:rsidR="00327AC9" w:rsidRDefault="00327AC9">
      <w:bookmarkStart w:id="1" w:name="_GoBack"/>
      <w:bookmarkEnd w:id="1"/>
    </w:p>
    <w:sectPr w:rsidR="00327AC9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3617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B790F" w:rsidRDefault="003617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3617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B790F" w:rsidRDefault="0036173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0F" w:rsidRDefault="00361736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09"/>
    <w:rsid w:val="00327AC9"/>
    <w:rsid w:val="00361736"/>
    <w:rsid w:val="00D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CFBB-1B5E-4201-B5A2-A5111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3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1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361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3617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3617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36173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6173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36173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36173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61736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361736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617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73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2025-01-17T06:14:00Z</dcterms:created>
  <dcterms:modified xsi:type="dcterms:W3CDTF">2025-01-17T06:14:00Z</dcterms:modified>
</cp:coreProperties>
</file>