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8F" w:rsidRPr="00AE342B" w:rsidRDefault="00126C8F" w:rsidP="00126C8F">
      <w:pPr>
        <w:pStyle w:val="a9"/>
        <w:ind w:firstLine="709"/>
        <w:rPr>
          <w:i/>
          <w:iCs/>
          <w:sz w:val="24"/>
          <w:szCs w:val="24"/>
        </w:rPr>
      </w:pPr>
      <w:r w:rsidRPr="00AE342B">
        <w:rPr>
          <w:i/>
          <w:iCs/>
          <w:sz w:val="24"/>
          <w:szCs w:val="24"/>
        </w:rPr>
        <w:t>ПРОЕКТ ДОГОВОР</w:t>
      </w:r>
      <w:r>
        <w:rPr>
          <w:i/>
          <w:iCs/>
          <w:sz w:val="24"/>
          <w:szCs w:val="24"/>
        </w:rPr>
        <w:t>А</w:t>
      </w:r>
    </w:p>
    <w:p w:rsidR="00126C8F" w:rsidRPr="00AE342B" w:rsidRDefault="00126C8F" w:rsidP="00126C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342B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126C8F" w:rsidRPr="00AE342B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42B">
        <w:rPr>
          <w:rFonts w:ascii="Times New Roman" w:hAnsi="Times New Roman"/>
          <w:sz w:val="24"/>
          <w:szCs w:val="24"/>
        </w:rPr>
        <w:t xml:space="preserve">г. Череповец </w:t>
      </w:r>
      <w:r w:rsidRPr="00AE342B">
        <w:rPr>
          <w:rFonts w:ascii="Times New Roman" w:hAnsi="Times New Roman"/>
          <w:sz w:val="24"/>
          <w:szCs w:val="24"/>
        </w:rPr>
        <w:tab/>
      </w:r>
      <w:r w:rsidRPr="00AE342B">
        <w:rPr>
          <w:rFonts w:ascii="Times New Roman" w:hAnsi="Times New Roman"/>
          <w:sz w:val="24"/>
          <w:szCs w:val="24"/>
        </w:rPr>
        <w:tab/>
      </w:r>
      <w:r w:rsidRPr="00AE342B">
        <w:rPr>
          <w:rFonts w:ascii="Times New Roman" w:hAnsi="Times New Roman"/>
          <w:sz w:val="24"/>
          <w:szCs w:val="24"/>
        </w:rPr>
        <w:tab/>
      </w:r>
      <w:r w:rsidRPr="00AE342B">
        <w:rPr>
          <w:rFonts w:ascii="Times New Roman" w:hAnsi="Times New Roman"/>
          <w:sz w:val="24"/>
          <w:szCs w:val="24"/>
        </w:rPr>
        <w:tab/>
      </w:r>
      <w:r w:rsidRPr="00AE342B">
        <w:rPr>
          <w:rFonts w:ascii="Times New Roman" w:hAnsi="Times New Roman"/>
          <w:sz w:val="24"/>
          <w:szCs w:val="24"/>
        </w:rPr>
        <w:tab/>
      </w:r>
      <w:r w:rsidRPr="00AE342B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AE342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E342B">
        <w:rPr>
          <w:rFonts w:ascii="Times New Roman" w:hAnsi="Times New Roman"/>
          <w:sz w:val="24"/>
          <w:szCs w:val="24"/>
        </w:rPr>
        <w:t>____» _______________ 20    года</w:t>
      </w:r>
    </w:p>
    <w:p w:rsidR="00126C8F" w:rsidRPr="000954D1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126C8F" w:rsidRPr="000954D1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126C8F" w:rsidRPr="00011E22" w:rsidRDefault="00126C8F" w:rsidP="00126C8F">
      <w:pPr>
        <w:pStyle w:val="3"/>
        <w:ind w:firstLine="0"/>
        <w:rPr>
          <w:sz w:val="24"/>
          <w:szCs w:val="24"/>
        </w:rPr>
      </w:pPr>
    </w:p>
    <w:p w:rsidR="00126C8F" w:rsidRPr="00AE342B" w:rsidRDefault="00126C8F" w:rsidP="00126C8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126C8F" w:rsidRPr="00747E38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126C8F" w:rsidRPr="00747E38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126C8F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C8F" w:rsidRDefault="00126C8F" w:rsidP="00126C8F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213E1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0504008</w:t>
      </w:r>
      <w:r w:rsidRPr="00213E19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430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:rsidR="00126C8F" w:rsidRPr="00876A06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76A06">
        <w:rPr>
          <w:rFonts w:ascii="Times New Roman" w:hAnsi="Times New Roman"/>
          <w:bCs/>
          <w:color w:val="7030A0"/>
          <w:sz w:val="24"/>
          <w:szCs w:val="24"/>
        </w:rPr>
        <w:t xml:space="preserve">земельный участок полностью находится в </w:t>
      </w:r>
      <w:r w:rsidRPr="00876A06"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 w:rsidRPr="00876A06">
        <w:rPr>
          <w:rFonts w:ascii="Times New Roman" w:hAnsi="Times New Roman"/>
          <w:bCs/>
          <w:color w:val="7030A0"/>
          <w:sz w:val="24"/>
          <w:szCs w:val="24"/>
        </w:rPr>
        <w:t xml:space="preserve"> поясе зоны санитарной охраны поверхностного источника хозяйственно-питьевого водоснабжения г. Череповца (из р. Шексны), зоне с особыми условиями использования территорий: реестровый номер 35:00-6.185.</w:t>
      </w:r>
    </w:p>
    <w:p w:rsidR="00126C8F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76A06">
        <w:rPr>
          <w:rFonts w:ascii="Times New Roman" w:hAnsi="Times New Roman"/>
          <w:bCs/>
          <w:color w:val="7030A0"/>
          <w:sz w:val="24"/>
          <w:szCs w:val="24"/>
        </w:rPr>
        <w:t>В границах земельного участка находится часть полевой дороги</w:t>
      </w:r>
    </w:p>
    <w:p w:rsidR="00126C8F" w:rsidRPr="009A4A77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126C8F" w:rsidRPr="00AE342B" w:rsidRDefault="00126C8F" w:rsidP="00126C8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126C8F" w:rsidRPr="002E6EA7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126C8F" w:rsidRPr="002E6EA7" w:rsidRDefault="00126C8F" w:rsidP="00126C8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126C8F" w:rsidRPr="002E6EA7" w:rsidRDefault="00126C8F" w:rsidP="00126C8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126C8F" w:rsidRPr="002E6EA7" w:rsidRDefault="00126C8F" w:rsidP="00126C8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126C8F" w:rsidRPr="002E6EA7" w:rsidRDefault="00126C8F" w:rsidP="00126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126C8F" w:rsidRPr="002E6EA7" w:rsidRDefault="00126C8F" w:rsidP="00126C8F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126C8F" w:rsidRPr="002E6EA7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126C8F" w:rsidRPr="002E6EA7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C8F" w:rsidRPr="00AE342B" w:rsidRDefault="00126C8F" w:rsidP="00126C8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126C8F" w:rsidRPr="002E6EA7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126C8F" w:rsidRPr="002E6EA7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6C8F" w:rsidRPr="00AE342B" w:rsidRDefault="00126C8F" w:rsidP="00126C8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6C8F" w:rsidRPr="00AE342B" w:rsidRDefault="00126C8F" w:rsidP="00126C8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126C8F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126C8F" w:rsidRPr="00747E38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6C8F" w:rsidRDefault="00126C8F" w:rsidP="00126C8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126C8F" w:rsidRPr="00747E38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126C8F" w:rsidRPr="0094087F" w:rsidRDefault="00126C8F" w:rsidP="00126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126C8F" w:rsidRPr="00747E38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126C8F" w:rsidRDefault="00126C8F" w:rsidP="00126C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 xml:space="preserve"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747E38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126C8F" w:rsidRPr="00AE342B" w:rsidRDefault="00126C8F" w:rsidP="00126C8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26C8F" w:rsidRPr="00AE342B" w:rsidRDefault="00126C8F" w:rsidP="00126C8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342B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126C8F" w:rsidRPr="00AE342B" w:rsidRDefault="00126C8F" w:rsidP="00126C8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126C8F" w:rsidRPr="00AE342B" w:rsidTr="00B2211E">
        <w:tc>
          <w:tcPr>
            <w:tcW w:w="5093" w:type="dxa"/>
          </w:tcPr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2B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E342B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E342B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2B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E342B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E342B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26C8F" w:rsidRPr="00AE342B" w:rsidRDefault="00126C8F" w:rsidP="00B2211E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42B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126C8F" w:rsidRPr="00AE342B" w:rsidRDefault="00126C8F" w:rsidP="00B2211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2B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126C8F" w:rsidRPr="00AE342B" w:rsidRDefault="00126C8F" w:rsidP="00B2211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26C8F" w:rsidRPr="00AE342B" w:rsidRDefault="00126C8F" w:rsidP="00126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C8F" w:rsidRPr="00AE342B" w:rsidRDefault="00126C8F" w:rsidP="00126C8F">
      <w:pPr>
        <w:pStyle w:val="a9"/>
        <w:ind w:firstLine="709"/>
        <w:rPr>
          <w:sz w:val="24"/>
          <w:szCs w:val="24"/>
        </w:rPr>
      </w:pPr>
    </w:p>
    <w:p w:rsidR="00B53616" w:rsidRPr="00126C8F" w:rsidRDefault="00B53616" w:rsidP="00126C8F">
      <w:bookmarkStart w:id="1" w:name="_GoBack"/>
      <w:bookmarkEnd w:id="1"/>
    </w:p>
    <w:sectPr w:rsidR="00B53616" w:rsidRPr="00126C8F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126C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B790F" w:rsidRDefault="00126C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126C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B790F" w:rsidRDefault="00126C8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126C8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7C"/>
    <w:rsid w:val="00126C8F"/>
    <w:rsid w:val="00B53616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B209-CE64-4E13-BBEE-6020A56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8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6C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126C8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126C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126C8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126C8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126C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126C8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126C8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126C8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126C8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6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6C8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2025-01-17T06:15:00Z</dcterms:created>
  <dcterms:modified xsi:type="dcterms:W3CDTF">2025-01-17T06:15:00Z</dcterms:modified>
</cp:coreProperties>
</file>