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A2F" w:rsidRPr="00477CCE" w:rsidRDefault="00333A2F" w:rsidP="00333A2F">
      <w:pPr>
        <w:pStyle w:val="a9"/>
        <w:ind w:firstLine="709"/>
        <w:rPr>
          <w:i/>
          <w:iCs/>
          <w:sz w:val="24"/>
          <w:szCs w:val="24"/>
        </w:rPr>
      </w:pPr>
      <w:r w:rsidRPr="00477CCE">
        <w:rPr>
          <w:i/>
          <w:iCs/>
          <w:sz w:val="24"/>
          <w:szCs w:val="24"/>
        </w:rPr>
        <w:t>ПРОЕКТ ДОГОВОРА</w:t>
      </w:r>
    </w:p>
    <w:p w:rsidR="00333A2F" w:rsidRPr="00477CCE" w:rsidRDefault="00333A2F" w:rsidP="00333A2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77CCE"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:rsidR="00333A2F" w:rsidRPr="00477CCE" w:rsidRDefault="00333A2F" w:rsidP="00333A2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BF8F00"/>
          <w:sz w:val="24"/>
          <w:szCs w:val="24"/>
        </w:rPr>
      </w:pPr>
    </w:p>
    <w:p w:rsidR="00333A2F" w:rsidRPr="00477CCE" w:rsidRDefault="00333A2F" w:rsidP="00333A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7CCE">
        <w:rPr>
          <w:rFonts w:ascii="Times New Roman" w:hAnsi="Times New Roman"/>
          <w:sz w:val="24"/>
          <w:szCs w:val="24"/>
        </w:rPr>
        <w:t xml:space="preserve">г. Череповец </w:t>
      </w:r>
      <w:r w:rsidRPr="00477CCE">
        <w:rPr>
          <w:rFonts w:ascii="Times New Roman" w:hAnsi="Times New Roman"/>
          <w:sz w:val="24"/>
          <w:szCs w:val="24"/>
        </w:rPr>
        <w:tab/>
      </w:r>
      <w:r w:rsidRPr="00477CCE">
        <w:rPr>
          <w:rFonts w:ascii="Times New Roman" w:hAnsi="Times New Roman"/>
          <w:sz w:val="24"/>
          <w:szCs w:val="24"/>
        </w:rPr>
        <w:tab/>
      </w:r>
      <w:r w:rsidRPr="00477CCE">
        <w:rPr>
          <w:rFonts w:ascii="Times New Roman" w:hAnsi="Times New Roman"/>
          <w:sz w:val="24"/>
          <w:szCs w:val="24"/>
        </w:rPr>
        <w:tab/>
      </w:r>
      <w:r w:rsidRPr="00477CCE">
        <w:rPr>
          <w:rFonts w:ascii="Times New Roman" w:hAnsi="Times New Roman"/>
          <w:sz w:val="24"/>
          <w:szCs w:val="24"/>
        </w:rPr>
        <w:tab/>
      </w:r>
      <w:r w:rsidRPr="00477CCE">
        <w:rPr>
          <w:rFonts w:ascii="Times New Roman" w:hAnsi="Times New Roman"/>
          <w:sz w:val="24"/>
          <w:szCs w:val="24"/>
        </w:rPr>
        <w:tab/>
        <w:t xml:space="preserve">                 </w:t>
      </w:r>
      <w:proofErr w:type="gramStart"/>
      <w:r w:rsidRPr="00477CCE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477CCE">
        <w:rPr>
          <w:rFonts w:ascii="Times New Roman" w:hAnsi="Times New Roman"/>
          <w:sz w:val="24"/>
          <w:szCs w:val="24"/>
        </w:rPr>
        <w:t>____» _______________ 20    года</w:t>
      </w:r>
    </w:p>
    <w:p w:rsidR="00333A2F" w:rsidRPr="00477CCE" w:rsidRDefault="00333A2F" w:rsidP="00333A2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33A2F" w:rsidRPr="00477CCE" w:rsidRDefault="00333A2F" w:rsidP="00333A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77CCE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477CCE"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:rsidR="00333A2F" w:rsidRPr="00477CCE" w:rsidRDefault="00333A2F" w:rsidP="00333A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CCE">
        <w:rPr>
          <w:rFonts w:ascii="Times New Roman" w:hAnsi="Times New Roman"/>
          <w:b/>
          <w:sz w:val="24"/>
          <w:szCs w:val="24"/>
        </w:rPr>
        <w:t>__________________________</w:t>
      </w:r>
      <w:r w:rsidRPr="00477CCE"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333A2F" w:rsidRPr="00477CCE" w:rsidRDefault="00333A2F" w:rsidP="00333A2F">
      <w:pPr>
        <w:pStyle w:val="3"/>
        <w:ind w:firstLine="0"/>
        <w:rPr>
          <w:sz w:val="24"/>
          <w:szCs w:val="24"/>
        </w:rPr>
      </w:pPr>
    </w:p>
    <w:p w:rsidR="00333A2F" w:rsidRPr="00477CCE" w:rsidRDefault="00333A2F" w:rsidP="00333A2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CCE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333A2F" w:rsidRPr="00477CCE" w:rsidRDefault="00333A2F" w:rsidP="00333A2F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333A2F" w:rsidRPr="00477CCE" w:rsidRDefault="00333A2F" w:rsidP="00333A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CCE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477CCE">
        <w:rPr>
          <w:rFonts w:ascii="Times New Roman" w:hAnsi="Times New Roman"/>
          <w:b/>
          <w:sz w:val="24"/>
          <w:szCs w:val="24"/>
        </w:rPr>
        <w:t>земель населенных пунктов</w:t>
      </w:r>
      <w:r w:rsidRPr="00477CCE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Pr="00477CCE">
        <w:rPr>
          <w:rFonts w:ascii="Times New Roman" w:hAnsi="Times New Roman"/>
          <w:b/>
          <w:sz w:val="24"/>
          <w:szCs w:val="24"/>
        </w:rPr>
        <w:t>______________</w:t>
      </w:r>
      <w:r w:rsidRPr="00477CCE">
        <w:rPr>
          <w:rFonts w:ascii="Times New Roman" w:hAnsi="Times New Roman"/>
          <w:sz w:val="24"/>
          <w:szCs w:val="24"/>
        </w:rPr>
        <w:t xml:space="preserve"> площадью </w:t>
      </w:r>
      <w:r w:rsidRPr="00477CCE">
        <w:rPr>
          <w:rFonts w:ascii="Times New Roman" w:hAnsi="Times New Roman"/>
          <w:b/>
          <w:sz w:val="24"/>
          <w:szCs w:val="24"/>
        </w:rPr>
        <w:t>_____ кв. м</w:t>
      </w:r>
      <w:r w:rsidRPr="00477CCE">
        <w:rPr>
          <w:rFonts w:ascii="Times New Roman" w:hAnsi="Times New Roman"/>
          <w:sz w:val="24"/>
          <w:szCs w:val="24"/>
        </w:rPr>
        <w:t xml:space="preserve"> </w:t>
      </w:r>
      <w:r w:rsidRPr="00477CCE"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 w:rsidRPr="00477CCE">
        <w:rPr>
          <w:rFonts w:ascii="Times New Roman" w:hAnsi="Times New Roman"/>
          <w:b/>
          <w:bCs/>
          <w:sz w:val="24"/>
          <w:szCs w:val="24"/>
        </w:rPr>
        <w:t>____________,</w:t>
      </w:r>
      <w:r w:rsidRPr="00477CCE">
        <w:rPr>
          <w:rFonts w:ascii="Times New Roman" w:hAnsi="Times New Roman"/>
          <w:sz w:val="24"/>
          <w:szCs w:val="24"/>
        </w:rPr>
        <w:t xml:space="preserve"> находящийся по адресу: </w:t>
      </w:r>
      <w:r w:rsidRPr="00477CCE">
        <w:rPr>
          <w:rFonts w:ascii="Times New Roman" w:hAnsi="Times New Roman"/>
          <w:b/>
          <w:sz w:val="24"/>
          <w:szCs w:val="24"/>
        </w:rPr>
        <w:t xml:space="preserve">________________ </w:t>
      </w:r>
      <w:r w:rsidRPr="00477CCE"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:rsidR="00333A2F" w:rsidRPr="00477CCE" w:rsidRDefault="00333A2F" w:rsidP="00333A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CCE">
        <w:rPr>
          <w:rFonts w:ascii="Times New Roman" w:hAnsi="Times New Roman"/>
          <w:sz w:val="24"/>
          <w:szCs w:val="24"/>
        </w:rPr>
        <w:t>1.2. Продажа участка осуществляется на основании ______________________.</w:t>
      </w:r>
    </w:p>
    <w:p w:rsidR="00333A2F" w:rsidRPr="00477CCE" w:rsidRDefault="00333A2F" w:rsidP="00333A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CCE">
        <w:rPr>
          <w:rFonts w:ascii="Times New Roman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333A2F" w:rsidRPr="00477CCE" w:rsidRDefault="00333A2F" w:rsidP="00333A2F">
      <w:pPr>
        <w:spacing w:after="0" w:line="240" w:lineRule="auto"/>
        <w:jc w:val="both"/>
        <w:rPr>
          <w:rFonts w:ascii="Times New Roman" w:hAnsi="Times New Roman"/>
          <w:color w:val="7030A0"/>
          <w:sz w:val="24"/>
          <w:szCs w:val="24"/>
        </w:rPr>
      </w:pPr>
      <w:r w:rsidRPr="00477CCE">
        <w:rPr>
          <w:rFonts w:ascii="Times New Roman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bookmarkStart w:id="0" w:name="_Hlk173229113"/>
      <w:r w:rsidRPr="00477CCE">
        <w:rPr>
          <w:rFonts w:ascii="Times New Roman" w:hAnsi="Times New Roman"/>
          <w:b/>
          <w:bCs/>
          <w:color w:val="7030A0"/>
          <w:sz w:val="24"/>
          <w:szCs w:val="24"/>
        </w:rPr>
        <w:t>35:21:</w:t>
      </w:r>
      <w:bookmarkEnd w:id="0"/>
      <w:r w:rsidRPr="00477CCE">
        <w:rPr>
          <w:rFonts w:ascii="Times New Roman" w:hAnsi="Times New Roman"/>
          <w:b/>
          <w:bCs/>
          <w:color w:val="7030A0"/>
          <w:sz w:val="24"/>
          <w:szCs w:val="24"/>
        </w:rPr>
        <w:t>0204003:1263</w:t>
      </w:r>
      <w:r w:rsidRPr="00477CCE">
        <w:rPr>
          <w:rFonts w:ascii="Times New Roman" w:hAnsi="Times New Roman"/>
          <w:b/>
          <w:color w:val="7030A0"/>
          <w:sz w:val="24"/>
          <w:szCs w:val="24"/>
        </w:rPr>
        <w:t>):</w:t>
      </w:r>
      <w:r w:rsidRPr="00477CCE">
        <w:rPr>
          <w:rFonts w:ascii="Times New Roman" w:hAnsi="Times New Roman"/>
          <w:color w:val="7030A0"/>
          <w:sz w:val="24"/>
          <w:szCs w:val="24"/>
        </w:rPr>
        <w:t xml:space="preserve"> </w:t>
      </w:r>
    </w:p>
    <w:p w:rsidR="00333A2F" w:rsidRPr="00477CCE" w:rsidRDefault="00333A2F" w:rsidP="00333A2F">
      <w:pPr>
        <w:spacing w:after="0" w:line="240" w:lineRule="auto"/>
        <w:jc w:val="both"/>
        <w:rPr>
          <w:rFonts w:ascii="Times New Roman" w:hAnsi="Times New Roman"/>
          <w:bCs/>
          <w:color w:val="7030A0"/>
          <w:sz w:val="24"/>
          <w:szCs w:val="24"/>
        </w:rPr>
      </w:pPr>
      <w:r w:rsidRPr="00477CCE">
        <w:rPr>
          <w:rFonts w:ascii="Times New Roman" w:hAnsi="Times New Roman"/>
          <w:bCs/>
          <w:color w:val="7030A0"/>
          <w:sz w:val="24"/>
          <w:szCs w:val="24"/>
        </w:rPr>
        <w:t xml:space="preserve">Ограничения и обременения: земельный участок находится в зоне санитарной охраны источников водоснабжения и водопроводов питьевого назначения реестровый номер 35:00-6.185 (в </w:t>
      </w:r>
      <w:r w:rsidRPr="00477CCE">
        <w:rPr>
          <w:rFonts w:ascii="Times New Roman" w:hAnsi="Times New Roman"/>
          <w:bCs/>
          <w:color w:val="7030A0"/>
          <w:sz w:val="24"/>
          <w:szCs w:val="24"/>
          <w:lang w:val="en-US"/>
        </w:rPr>
        <w:t>III</w:t>
      </w:r>
      <w:r w:rsidRPr="00477CCE">
        <w:rPr>
          <w:rFonts w:ascii="Times New Roman" w:hAnsi="Times New Roman"/>
          <w:bCs/>
          <w:color w:val="7030A0"/>
          <w:sz w:val="24"/>
          <w:szCs w:val="24"/>
        </w:rPr>
        <w:t xml:space="preserve"> поясе).</w:t>
      </w:r>
    </w:p>
    <w:p w:rsidR="00333A2F" w:rsidRPr="00477CCE" w:rsidRDefault="00333A2F" w:rsidP="00333A2F">
      <w:pPr>
        <w:spacing w:after="0" w:line="240" w:lineRule="auto"/>
        <w:jc w:val="both"/>
        <w:rPr>
          <w:rFonts w:ascii="Times New Roman" w:hAnsi="Times New Roman"/>
          <w:color w:val="7030A0"/>
          <w:sz w:val="24"/>
          <w:szCs w:val="24"/>
        </w:rPr>
      </w:pPr>
    </w:p>
    <w:p w:rsidR="00333A2F" w:rsidRPr="00477CCE" w:rsidRDefault="00333A2F" w:rsidP="00333A2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CCE"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:rsidR="00333A2F" w:rsidRPr="00477CCE" w:rsidRDefault="00333A2F" w:rsidP="00333A2F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333A2F" w:rsidRPr="00477CCE" w:rsidRDefault="00333A2F" w:rsidP="00333A2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77CCE"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333A2F" w:rsidRPr="00477CCE" w:rsidRDefault="00333A2F" w:rsidP="00333A2F">
      <w:pPr>
        <w:pStyle w:val="a7"/>
        <w:rPr>
          <w:sz w:val="24"/>
          <w:szCs w:val="24"/>
        </w:rPr>
      </w:pPr>
      <w:r w:rsidRPr="00477CCE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333A2F" w:rsidRPr="00477CCE" w:rsidRDefault="00333A2F" w:rsidP="00333A2F">
      <w:pPr>
        <w:pStyle w:val="a7"/>
        <w:rPr>
          <w:sz w:val="24"/>
          <w:szCs w:val="24"/>
        </w:rPr>
      </w:pPr>
      <w:r w:rsidRPr="00477CCE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333A2F" w:rsidRPr="00477CCE" w:rsidRDefault="00333A2F" w:rsidP="00333A2F">
      <w:pPr>
        <w:pStyle w:val="a7"/>
        <w:rPr>
          <w:sz w:val="24"/>
          <w:szCs w:val="24"/>
        </w:rPr>
      </w:pPr>
      <w:r w:rsidRPr="00477CCE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333A2F" w:rsidRPr="00477CCE" w:rsidRDefault="00333A2F" w:rsidP="00333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CCE">
        <w:rPr>
          <w:rFonts w:ascii="Times New Roman" w:hAnsi="Times New Roman"/>
          <w:sz w:val="24"/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477CCE">
        <w:rPr>
          <w:rFonts w:ascii="Times New Roman" w:hAnsi="Times New Roman"/>
          <w:sz w:val="24"/>
          <w:szCs w:val="24"/>
        </w:rPr>
        <w:t>непоступления</w:t>
      </w:r>
      <w:proofErr w:type="spellEnd"/>
      <w:r w:rsidRPr="00477CCE">
        <w:rPr>
          <w:rFonts w:ascii="Times New Roman" w:hAnsi="Times New Roman"/>
          <w:sz w:val="24"/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333A2F" w:rsidRPr="00477CCE" w:rsidRDefault="00333A2F" w:rsidP="00333A2F">
      <w:pPr>
        <w:pStyle w:val="a7"/>
        <w:rPr>
          <w:sz w:val="24"/>
          <w:szCs w:val="24"/>
        </w:rPr>
      </w:pPr>
      <w:r w:rsidRPr="00477CCE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477CCE">
        <w:rPr>
          <w:sz w:val="24"/>
          <w:szCs w:val="24"/>
        </w:rPr>
        <w:t>сч</w:t>
      </w:r>
      <w:proofErr w:type="spellEnd"/>
      <w:r w:rsidRPr="00477CCE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:rsidR="00333A2F" w:rsidRPr="00477CCE" w:rsidRDefault="00333A2F" w:rsidP="00333A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CCE"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:rsidR="00333A2F" w:rsidRPr="00477CCE" w:rsidRDefault="00333A2F" w:rsidP="00333A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3A2F" w:rsidRPr="00477CCE" w:rsidRDefault="00333A2F" w:rsidP="00333A2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CCE"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:rsidR="00333A2F" w:rsidRPr="00477CCE" w:rsidRDefault="00333A2F" w:rsidP="00333A2F">
      <w:pPr>
        <w:spacing w:after="0" w:line="240" w:lineRule="auto"/>
        <w:ind w:left="720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333A2F" w:rsidRPr="00477CCE" w:rsidRDefault="00333A2F" w:rsidP="00333A2F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77CCE">
        <w:rPr>
          <w:rFonts w:ascii="Times New Roman" w:hAnsi="Times New Roman"/>
          <w:sz w:val="24"/>
          <w:szCs w:val="24"/>
        </w:rPr>
        <w:t>3.1. Продавец обязуется:</w:t>
      </w:r>
    </w:p>
    <w:p w:rsidR="00333A2F" w:rsidRPr="00477CCE" w:rsidRDefault="00333A2F" w:rsidP="00333A2F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77CCE">
        <w:rPr>
          <w:rFonts w:ascii="Times New Roman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333A2F" w:rsidRPr="00477CCE" w:rsidRDefault="00333A2F" w:rsidP="00333A2F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77CCE">
        <w:rPr>
          <w:rFonts w:ascii="Times New Roman" w:hAnsi="Times New Roman"/>
          <w:sz w:val="24"/>
          <w:szCs w:val="24"/>
        </w:rPr>
        <w:lastRenderedPageBreak/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333A2F" w:rsidRPr="00477CCE" w:rsidRDefault="00333A2F" w:rsidP="00333A2F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77CCE">
        <w:rPr>
          <w:rFonts w:ascii="Times New Roman" w:hAnsi="Times New Roman"/>
          <w:sz w:val="24"/>
          <w:szCs w:val="24"/>
        </w:rPr>
        <w:t>3.2. Покупатель обязуется:</w:t>
      </w:r>
    </w:p>
    <w:p w:rsidR="00333A2F" w:rsidRPr="00477CCE" w:rsidRDefault="00333A2F" w:rsidP="00333A2F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77CCE"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333A2F" w:rsidRPr="00477CCE" w:rsidRDefault="00333A2F" w:rsidP="00333A2F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77CCE">
        <w:rPr>
          <w:rFonts w:ascii="Times New Roman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333A2F" w:rsidRPr="00477CCE" w:rsidRDefault="00333A2F" w:rsidP="00333A2F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77CCE">
        <w:rPr>
          <w:rFonts w:ascii="Times New Roman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333A2F" w:rsidRPr="00477CCE" w:rsidRDefault="00333A2F" w:rsidP="00333A2F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77CCE">
        <w:rPr>
          <w:rFonts w:ascii="Times New Roman" w:hAnsi="Times New Roman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333A2F" w:rsidRPr="00477CCE" w:rsidRDefault="00333A2F" w:rsidP="00333A2F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77CCE">
        <w:rPr>
          <w:rFonts w:ascii="Times New Roman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:rsidR="00333A2F" w:rsidRPr="00477CCE" w:rsidRDefault="00333A2F" w:rsidP="00333A2F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77CCE">
        <w:rPr>
          <w:rFonts w:ascii="Times New Roman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333A2F" w:rsidRPr="00477CCE" w:rsidRDefault="00333A2F" w:rsidP="00333A2F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77CCE">
        <w:rPr>
          <w:rFonts w:ascii="Times New Roman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333A2F" w:rsidRPr="00477CCE" w:rsidRDefault="00333A2F" w:rsidP="00333A2F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77CCE">
        <w:rPr>
          <w:rFonts w:ascii="Times New Roman" w:hAnsi="Times New Roman"/>
          <w:sz w:val="24"/>
          <w:szCs w:val="24"/>
        </w:rPr>
        <w:tab/>
      </w:r>
    </w:p>
    <w:p w:rsidR="00333A2F" w:rsidRPr="00477CCE" w:rsidRDefault="00333A2F" w:rsidP="00333A2F">
      <w:pPr>
        <w:pStyle w:val="2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CCE"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:rsidR="00333A2F" w:rsidRPr="00477CCE" w:rsidRDefault="00333A2F" w:rsidP="00333A2F">
      <w:pPr>
        <w:pStyle w:val="2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333A2F" w:rsidRPr="00477CCE" w:rsidRDefault="00333A2F" w:rsidP="00333A2F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477CCE"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333A2F" w:rsidRPr="00477CCE" w:rsidRDefault="00333A2F" w:rsidP="00333A2F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333A2F" w:rsidRPr="00477CCE" w:rsidRDefault="00333A2F" w:rsidP="00333A2F">
      <w:pPr>
        <w:pStyle w:val="2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CCE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:rsidR="00333A2F" w:rsidRPr="00477CCE" w:rsidRDefault="00333A2F" w:rsidP="00333A2F">
      <w:pPr>
        <w:pStyle w:val="2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333A2F" w:rsidRPr="00477CCE" w:rsidRDefault="00333A2F" w:rsidP="00333A2F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477CCE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333A2F" w:rsidRPr="00477CCE" w:rsidRDefault="00333A2F" w:rsidP="00333A2F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477CCE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333A2F" w:rsidRPr="00477CCE" w:rsidRDefault="00333A2F" w:rsidP="00333A2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77CCE"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333A2F" w:rsidRPr="00477CCE" w:rsidRDefault="00333A2F" w:rsidP="00333A2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33A2F" w:rsidRPr="00477CCE" w:rsidRDefault="00333A2F" w:rsidP="00333A2F">
      <w:pPr>
        <w:pStyle w:val="2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CCE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:rsidR="00333A2F" w:rsidRPr="00477CCE" w:rsidRDefault="00333A2F" w:rsidP="00333A2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77CCE"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333A2F" w:rsidRPr="00477CCE" w:rsidRDefault="00333A2F" w:rsidP="00333A2F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477CCE"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333A2F" w:rsidRPr="00477CCE" w:rsidRDefault="00333A2F" w:rsidP="00333A2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77CCE"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333A2F" w:rsidRPr="00477CCE" w:rsidRDefault="00333A2F" w:rsidP="00333A2F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477CCE">
        <w:rPr>
          <w:rFonts w:ascii="Times New Roman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333A2F" w:rsidRPr="00477CCE" w:rsidRDefault="00333A2F" w:rsidP="00333A2F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477CCE">
        <w:rPr>
          <w:rFonts w:ascii="Times New Roman" w:hAnsi="Times New Roman"/>
          <w:bCs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333A2F" w:rsidRPr="00477CCE" w:rsidRDefault="00333A2F" w:rsidP="00333A2F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477CCE">
        <w:rPr>
          <w:rFonts w:ascii="Times New Roman" w:hAnsi="Times New Roman"/>
          <w:bCs/>
          <w:sz w:val="24"/>
          <w:szCs w:val="24"/>
        </w:rPr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477CCE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477CCE">
        <w:rPr>
          <w:rFonts w:ascii="Times New Roman" w:hAnsi="Times New Roman"/>
          <w:bCs/>
          <w:sz w:val="24"/>
          <w:szCs w:val="24"/>
        </w:rPr>
        <w:t xml:space="preserve"> то лицами.</w:t>
      </w:r>
    </w:p>
    <w:p w:rsidR="00333A2F" w:rsidRPr="00477CCE" w:rsidRDefault="00333A2F" w:rsidP="00333A2F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477CCE">
        <w:rPr>
          <w:rFonts w:ascii="Times New Roman" w:hAnsi="Times New Roman"/>
          <w:bCs/>
          <w:sz w:val="24"/>
          <w:szCs w:val="24"/>
        </w:rPr>
        <w:lastRenderedPageBreak/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:rsidR="00333A2F" w:rsidRPr="00477CCE" w:rsidRDefault="00333A2F" w:rsidP="00333A2F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333A2F" w:rsidRPr="00477CCE" w:rsidRDefault="00333A2F" w:rsidP="00333A2F">
      <w:pPr>
        <w:pStyle w:val="2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CCE">
        <w:rPr>
          <w:rFonts w:ascii="Times New Roman" w:hAnsi="Times New Roman"/>
          <w:b/>
          <w:bCs/>
          <w:sz w:val="24"/>
          <w:szCs w:val="24"/>
        </w:rPr>
        <w:t>Адреса и реквизиты сторон:</w:t>
      </w:r>
    </w:p>
    <w:p w:rsidR="00333A2F" w:rsidRPr="00477CCE" w:rsidRDefault="00333A2F" w:rsidP="00333A2F">
      <w:pPr>
        <w:pStyle w:val="2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9"/>
        <w:gridCol w:w="5018"/>
      </w:tblGrid>
      <w:tr w:rsidR="00333A2F" w:rsidRPr="00477CCE" w:rsidTr="00EB308B">
        <w:tc>
          <w:tcPr>
            <w:tcW w:w="5093" w:type="dxa"/>
          </w:tcPr>
          <w:p w:rsidR="00333A2F" w:rsidRPr="00477CCE" w:rsidRDefault="00333A2F" w:rsidP="00EB308B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CCE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:rsidR="00333A2F" w:rsidRPr="00477CCE" w:rsidRDefault="00333A2F" w:rsidP="00EB308B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477CCE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:rsidR="00333A2F" w:rsidRPr="00477CCE" w:rsidRDefault="00333A2F" w:rsidP="00EB308B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477CCE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:rsidR="00333A2F" w:rsidRPr="00477CCE" w:rsidRDefault="00333A2F" w:rsidP="00EB308B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CCE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:rsidR="00333A2F" w:rsidRPr="00477CCE" w:rsidRDefault="00333A2F" w:rsidP="00EB308B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477CCE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:rsidR="00333A2F" w:rsidRPr="00477CCE" w:rsidRDefault="00333A2F" w:rsidP="00EB308B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477CCE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:rsidR="00333A2F" w:rsidRPr="00477CCE" w:rsidRDefault="00333A2F" w:rsidP="00EB308B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333A2F" w:rsidRPr="00477CCE" w:rsidRDefault="00333A2F" w:rsidP="00EB308B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7CCE">
              <w:rPr>
                <w:rFonts w:ascii="Times New Roman" w:hAnsi="Times New Roman"/>
                <w:sz w:val="24"/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:rsidR="00333A2F" w:rsidRPr="00477CCE" w:rsidRDefault="00333A2F" w:rsidP="00EB308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CCE"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:rsidR="00333A2F" w:rsidRPr="00477CCE" w:rsidRDefault="00333A2F" w:rsidP="00EB308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333A2F" w:rsidRPr="00477CCE" w:rsidRDefault="00333A2F" w:rsidP="00333A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3A2F" w:rsidRPr="00477CCE" w:rsidRDefault="00333A2F" w:rsidP="00333A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3A5D" w:rsidRDefault="00913A5D">
      <w:bookmarkStart w:id="1" w:name="_GoBack"/>
      <w:bookmarkEnd w:id="1"/>
    </w:p>
    <w:sectPr w:rsidR="00913A5D" w:rsidSect="006A6244">
      <w:headerReference w:type="default" r:id="rId5"/>
      <w:footerReference w:type="default" r:id="rId6"/>
      <w:footerReference w:type="first" r:id="rId7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333A2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6030B" w:rsidRDefault="00333A2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333A2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C6030B" w:rsidRDefault="00333A2F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333A2F">
    <w:pPr>
      <w:pStyle w:val="a5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11"/>
    <w:rsid w:val="00333A2F"/>
    <w:rsid w:val="003E4311"/>
    <w:rsid w:val="0091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7EA72-B7E0-4986-A756-6F03B2C7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A2F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33A2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Нижний колонтитул Знак"/>
    <w:basedOn w:val="a0"/>
    <w:link w:val="a3"/>
    <w:rsid w:val="00333A2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header"/>
    <w:basedOn w:val="a"/>
    <w:link w:val="a6"/>
    <w:rsid w:val="00333A2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Верхний колонтитул Знак"/>
    <w:basedOn w:val="a0"/>
    <w:link w:val="a5"/>
    <w:rsid w:val="00333A2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rsid w:val="00333A2F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0">
    <w:name w:val="Основной текст с отступом 3 Знак"/>
    <w:basedOn w:val="a0"/>
    <w:link w:val="3"/>
    <w:rsid w:val="00333A2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Body Text Indent"/>
    <w:basedOn w:val="a"/>
    <w:link w:val="a8"/>
    <w:rsid w:val="00333A2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8">
    <w:name w:val="Основной текст с отступом Знак"/>
    <w:basedOn w:val="a0"/>
    <w:link w:val="a7"/>
    <w:rsid w:val="00333A2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333A2F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a">
    <w:name w:val="Заголовок Знак"/>
    <w:basedOn w:val="a0"/>
    <w:link w:val="a9"/>
    <w:rsid w:val="00333A2F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33A2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33A2F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1052</Words>
  <Characters>6003</Characters>
  <Application>Microsoft Office Word</Application>
  <DocSecurity>0</DocSecurity>
  <Lines>50</Lines>
  <Paragraphs>14</Paragraphs>
  <ScaleCrop>false</ScaleCrop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Трушкина Елена Владимировна</dc:creator>
  <cp:keywords/>
  <dc:description/>
  <cp:lastModifiedBy>Трушкина Елена Владимировна</cp:lastModifiedBy>
  <cp:revision>2</cp:revision>
  <dcterms:created xsi:type="dcterms:W3CDTF">2025-01-17T08:58:00Z</dcterms:created>
  <dcterms:modified xsi:type="dcterms:W3CDTF">2025-01-17T08:58:00Z</dcterms:modified>
</cp:coreProperties>
</file>