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5A04F" w14:textId="77777777" w:rsidR="00954C1E" w:rsidRPr="005D2E5C" w:rsidRDefault="00954C1E" w:rsidP="004E6BD9">
      <w:pPr>
        <w:jc w:val="center"/>
        <w:rPr>
          <w:b/>
          <w:color w:val="auto"/>
          <w:szCs w:val="24"/>
        </w:rPr>
      </w:pPr>
    </w:p>
    <w:p w14:paraId="33C3EECF" w14:textId="77777777" w:rsidR="00596754" w:rsidRPr="005D2E5C" w:rsidRDefault="00596754" w:rsidP="00596754">
      <w:pPr>
        <w:jc w:val="center"/>
        <w:rPr>
          <w:szCs w:val="24"/>
        </w:rPr>
      </w:pPr>
      <w:r w:rsidRPr="005D2E5C">
        <w:rPr>
          <w:b/>
          <w:szCs w:val="24"/>
        </w:rPr>
        <w:t xml:space="preserve">ПРОЕКТ ДОГОВОРА </w:t>
      </w:r>
    </w:p>
    <w:p w14:paraId="7EAD5BA1" w14:textId="77777777" w:rsidR="00596754" w:rsidRPr="005D2E5C" w:rsidRDefault="00596754" w:rsidP="00596754">
      <w:pPr>
        <w:jc w:val="center"/>
        <w:rPr>
          <w:b/>
          <w:szCs w:val="24"/>
        </w:rPr>
      </w:pPr>
      <w:r w:rsidRPr="005D2E5C">
        <w:rPr>
          <w:b/>
          <w:szCs w:val="24"/>
        </w:rPr>
        <w:t>аренды земельного участка</w:t>
      </w:r>
    </w:p>
    <w:p w14:paraId="5BA126EC" w14:textId="77777777" w:rsidR="00596754" w:rsidRPr="005D2E5C" w:rsidRDefault="00596754" w:rsidP="00596754">
      <w:pPr>
        <w:jc w:val="center"/>
        <w:rPr>
          <w:szCs w:val="24"/>
        </w:rPr>
      </w:pPr>
    </w:p>
    <w:p w14:paraId="505F1A41" w14:textId="77777777" w:rsidR="00596754" w:rsidRPr="005D2E5C" w:rsidRDefault="00596754" w:rsidP="00596754">
      <w:pPr>
        <w:ind w:firstLine="0"/>
        <w:rPr>
          <w:szCs w:val="24"/>
        </w:rPr>
      </w:pPr>
      <w:r w:rsidRPr="005D2E5C">
        <w:rPr>
          <w:szCs w:val="24"/>
        </w:rPr>
        <w:t>г. Череповец                                                                                      «___» __________ 20     года</w:t>
      </w:r>
    </w:p>
    <w:p w14:paraId="6B7F0661" w14:textId="77777777" w:rsidR="00596754" w:rsidRPr="005D2E5C" w:rsidRDefault="00596754" w:rsidP="00596754">
      <w:pPr>
        <w:rPr>
          <w:szCs w:val="24"/>
        </w:rPr>
      </w:pPr>
    </w:p>
    <w:p w14:paraId="03249E1E" w14:textId="77777777" w:rsidR="005D2E5C" w:rsidRPr="005D2E5C" w:rsidRDefault="005D2E5C" w:rsidP="005D2E5C">
      <w:pPr>
        <w:rPr>
          <w:szCs w:val="24"/>
        </w:rPr>
      </w:pPr>
      <w:r w:rsidRPr="005D2E5C">
        <w:rPr>
          <w:b/>
          <w:szCs w:val="24"/>
        </w:rPr>
        <w:t>Комитет по управлению имуществом города Череповца</w:t>
      </w:r>
      <w:r w:rsidRPr="005D2E5C">
        <w:rPr>
          <w:szCs w:val="24"/>
        </w:rPr>
        <w:t>, именуемый в дальнейшем «Арендодатель», в лице председателя комитета Дмитриева Владимира Сергеевича, действующего на основании Положения о комитете, с одной стороны,</w:t>
      </w:r>
    </w:p>
    <w:p w14:paraId="2ED2A783" w14:textId="77777777" w:rsidR="005D2E5C" w:rsidRPr="005D2E5C" w:rsidRDefault="005D2E5C" w:rsidP="005D2E5C">
      <w:pPr>
        <w:rPr>
          <w:szCs w:val="24"/>
        </w:rPr>
      </w:pPr>
      <w:r w:rsidRPr="005D2E5C">
        <w:rPr>
          <w:szCs w:val="24"/>
        </w:rPr>
        <w:t>___________________________, именуемый в дальнейшем «Арендатор», с другой стороны, совместно именуемые «Стороны», в соответствии со статьями 39.12, 39.13 Земельного кодекса Российской Федерации, на основании протокола о результатах электронного аукциона от _________ № ___, заключили настоящий договор о нижеследующем:</w:t>
      </w:r>
    </w:p>
    <w:p w14:paraId="6271126C" w14:textId="77777777" w:rsidR="005D2E5C" w:rsidRPr="005D2E5C" w:rsidRDefault="005D2E5C" w:rsidP="005D2E5C">
      <w:pPr>
        <w:ind w:firstLine="567"/>
        <w:jc w:val="center"/>
        <w:outlineLvl w:val="0"/>
        <w:rPr>
          <w:b/>
          <w:bCs/>
          <w:szCs w:val="24"/>
        </w:rPr>
      </w:pPr>
      <w:r w:rsidRPr="005D2E5C">
        <w:rPr>
          <w:b/>
          <w:bCs/>
          <w:szCs w:val="24"/>
        </w:rPr>
        <w:t>1. Предмет договора</w:t>
      </w:r>
    </w:p>
    <w:p w14:paraId="26DCB52B" w14:textId="77777777" w:rsidR="005D2E5C" w:rsidRPr="005D2E5C" w:rsidRDefault="005D2E5C" w:rsidP="005D2E5C">
      <w:pPr>
        <w:rPr>
          <w:szCs w:val="24"/>
        </w:rPr>
      </w:pPr>
      <w:r w:rsidRPr="005D2E5C">
        <w:rPr>
          <w:szCs w:val="24"/>
        </w:rPr>
        <w:t xml:space="preserve">1.1. Арендодатель предоставляет, а Арендатор принимает и использует на условиях аренды земельный участок категории земель: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 с кадастровым номером </w:t>
      </w:r>
      <w:r w:rsidRPr="005D2E5C">
        <w:rPr>
          <w:b/>
          <w:szCs w:val="24"/>
        </w:rPr>
        <w:t>35:21:0102003:110</w:t>
      </w:r>
      <w:r w:rsidRPr="005D2E5C">
        <w:rPr>
          <w:szCs w:val="24"/>
        </w:rPr>
        <w:t xml:space="preserve"> площадью </w:t>
      </w:r>
      <w:r w:rsidRPr="005D2E5C">
        <w:rPr>
          <w:b/>
          <w:szCs w:val="24"/>
        </w:rPr>
        <w:t>50807 кв. м</w:t>
      </w:r>
      <w:r w:rsidRPr="005D2E5C">
        <w:rPr>
          <w:szCs w:val="24"/>
        </w:rPr>
        <w:t xml:space="preserve">, расположенный по адресу: </w:t>
      </w:r>
      <w:r w:rsidRPr="005D2E5C">
        <w:rPr>
          <w:b/>
          <w:szCs w:val="24"/>
        </w:rPr>
        <w:t>Вологодская область, г. Череповец,</w:t>
      </w:r>
      <w:r w:rsidRPr="005D2E5C">
        <w:rPr>
          <w:szCs w:val="24"/>
        </w:rPr>
        <w:t xml:space="preserve"> именуемый в дальнейшем «Участок».</w:t>
      </w:r>
    </w:p>
    <w:p w14:paraId="7C1EF6BA" w14:textId="77777777" w:rsidR="005D2E5C" w:rsidRPr="005D2E5C" w:rsidRDefault="005D2E5C" w:rsidP="005D2E5C">
      <w:pPr>
        <w:rPr>
          <w:szCs w:val="24"/>
        </w:rPr>
      </w:pPr>
      <w:r w:rsidRPr="005D2E5C">
        <w:rPr>
          <w:szCs w:val="24"/>
        </w:rPr>
        <w:t xml:space="preserve">1.2. Вид разрешенного использования Участка: </w:t>
      </w:r>
      <w:r w:rsidRPr="005D2E5C">
        <w:rPr>
          <w:b/>
          <w:szCs w:val="24"/>
        </w:rPr>
        <w:t xml:space="preserve">специальная деятельность. </w:t>
      </w:r>
    </w:p>
    <w:p w14:paraId="4AEC420B" w14:textId="77777777" w:rsidR="005D2E5C" w:rsidRPr="005D2E5C" w:rsidRDefault="005D2E5C" w:rsidP="005D2E5C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5D2E5C">
        <w:rPr>
          <w:szCs w:val="24"/>
        </w:rPr>
        <w:t xml:space="preserve">1.3. Цель предоставления Участка: </w:t>
      </w:r>
      <w:r w:rsidRPr="005D2E5C">
        <w:rPr>
          <w:b/>
          <w:szCs w:val="24"/>
        </w:rPr>
        <w:t>строительство.</w:t>
      </w:r>
      <w:r w:rsidRPr="005D2E5C">
        <w:rPr>
          <w:szCs w:val="24"/>
        </w:rPr>
        <w:t xml:space="preserve"> </w:t>
      </w:r>
    </w:p>
    <w:p w14:paraId="64AE7F3A" w14:textId="77777777" w:rsidR="005D2E5C" w:rsidRPr="005D2E5C" w:rsidRDefault="005D2E5C" w:rsidP="005D2E5C">
      <w:pPr>
        <w:pStyle w:val="af0"/>
        <w:rPr>
          <w:sz w:val="24"/>
          <w:szCs w:val="24"/>
        </w:rPr>
      </w:pPr>
      <w:r w:rsidRPr="005D2E5C">
        <w:rPr>
          <w:sz w:val="24"/>
          <w:szCs w:val="24"/>
        </w:rPr>
        <w:t>1.4. Арендодатель гарантирует, что земельный участок не обременен правами и претензиями третьих лиц, о которых Арендодатель не мог не знать.</w:t>
      </w:r>
    </w:p>
    <w:p w14:paraId="1553CF1B" w14:textId="77777777" w:rsidR="005D2E5C" w:rsidRPr="005D2E5C" w:rsidRDefault="005D2E5C" w:rsidP="005D2E5C">
      <w:pPr>
        <w:pStyle w:val="af0"/>
        <w:rPr>
          <w:sz w:val="24"/>
          <w:szCs w:val="24"/>
        </w:rPr>
      </w:pPr>
      <w:r w:rsidRPr="005D2E5C">
        <w:rPr>
          <w:sz w:val="24"/>
          <w:szCs w:val="24"/>
        </w:rPr>
        <w:t xml:space="preserve">1.5. Ограничения (обременения): Участок расположен в границах зоны с особыми условиями использования территории: «Санитарно-защитная зона для объекта ПАО «Северсталь», реестровый номер 35:00-6.438; в санитарно-защитной зоне предприятий, сооружений и иных объектов: реестровый номер – 35:00-6.454 (санитарно-защитная зона для азотного комплекса АО «Апатит» с учетом введения в эксплуатацию проектируемых объектов по получению неконцентрированной азотной кислоты УКЛ-7-76М № 1, № 2); в </w:t>
      </w:r>
      <w:proofErr w:type="spellStart"/>
      <w:r w:rsidRPr="005D2E5C">
        <w:rPr>
          <w:sz w:val="24"/>
          <w:szCs w:val="24"/>
        </w:rPr>
        <w:t>приаэродромной</w:t>
      </w:r>
      <w:proofErr w:type="spellEnd"/>
      <w:r w:rsidRPr="005D2E5C">
        <w:rPr>
          <w:sz w:val="24"/>
          <w:szCs w:val="24"/>
        </w:rPr>
        <w:t xml:space="preserve"> территории, реестровые номера: 35:00-6.583, 35:00-6.584, 35:00-6.586; частично - в ориентировочной санитарно-защитной зоне полигона промышленных отходов; частично – в охранной зоне инженерных сетей.</w:t>
      </w:r>
    </w:p>
    <w:p w14:paraId="4B3CFC06" w14:textId="77777777" w:rsidR="005D2E5C" w:rsidRPr="005D2E5C" w:rsidRDefault="005D2E5C" w:rsidP="005D2E5C">
      <w:pPr>
        <w:pStyle w:val="af0"/>
        <w:rPr>
          <w:sz w:val="24"/>
          <w:szCs w:val="24"/>
        </w:rPr>
      </w:pPr>
      <w:r w:rsidRPr="005D2E5C">
        <w:rPr>
          <w:sz w:val="24"/>
          <w:szCs w:val="24"/>
        </w:rPr>
        <w:t xml:space="preserve">Весь Участок: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 план </w:t>
      </w:r>
      <w:proofErr w:type="spellStart"/>
      <w:r w:rsidRPr="005D2E5C">
        <w:rPr>
          <w:sz w:val="24"/>
          <w:szCs w:val="24"/>
        </w:rPr>
        <w:t>приаэродромной</w:t>
      </w:r>
      <w:proofErr w:type="spellEnd"/>
      <w:r w:rsidRPr="005D2E5C">
        <w:rPr>
          <w:sz w:val="24"/>
          <w:szCs w:val="24"/>
        </w:rPr>
        <w:t xml:space="preserve"> территории аэродрома гражданской авиации Череповец от 14.09.2018 № б/н выдан: ООО "</w:t>
      </w:r>
      <w:proofErr w:type="spellStart"/>
      <w:r w:rsidRPr="005D2E5C">
        <w:rPr>
          <w:sz w:val="24"/>
          <w:szCs w:val="24"/>
        </w:rPr>
        <w:t>ГеоПроект</w:t>
      </w:r>
      <w:proofErr w:type="spellEnd"/>
      <w:r w:rsidRPr="005D2E5C">
        <w:rPr>
          <w:sz w:val="24"/>
          <w:szCs w:val="24"/>
        </w:rPr>
        <w:t xml:space="preserve">"; Содержание ограничения (обременения): Ограничения в использовании объектов недвижимости в границах </w:t>
      </w:r>
      <w:proofErr w:type="spellStart"/>
      <w:r w:rsidRPr="005D2E5C">
        <w:rPr>
          <w:sz w:val="24"/>
          <w:szCs w:val="24"/>
        </w:rPr>
        <w:t>приаэродромной</w:t>
      </w:r>
      <w:proofErr w:type="spellEnd"/>
      <w:r w:rsidRPr="005D2E5C">
        <w:rPr>
          <w:sz w:val="24"/>
          <w:szCs w:val="24"/>
        </w:rPr>
        <w:t xml:space="preserve"> территории указаны в ст.47 "Воздушный кодекс Российской Федерации"; Реестровый номер границы: 35.00.2.74.</w:t>
      </w:r>
    </w:p>
    <w:p w14:paraId="7D9D5B60" w14:textId="77777777" w:rsidR="005D2E5C" w:rsidRPr="005D2E5C" w:rsidRDefault="005D2E5C" w:rsidP="005D2E5C">
      <w:pPr>
        <w:pStyle w:val="af0"/>
        <w:rPr>
          <w:sz w:val="24"/>
          <w:szCs w:val="24"/>
        </w:rPr>
      </w:pPr>
      <w:r w:rsidRPr="005D2E5C">
        <w:rPr>
          <w:sz w:val="24"/>
          <w:szCs w:val="24"/>
        </w:rPr>
        <w:t xml:space="preserve">Весь Участок: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решение «Об установлении санитарно-защитной зоны для ПАО «Северсталь», расположенного по адресу: Вологодская область, г. Череповец, ул. Мира, д.30» от 14.10.2019 № 212-РСЗЗ выдан: Федеральная служба по надзору в сфере защиты прав потребителей и благополучия человека; Содержание ограничения (обременения): Установить ограничения использования земельных участков, расположенных в границах санитарно-защитной для объекта ПАО «Северсталь», расположенного по адресу: Российская Федерация, Вологодская область, г. Череповец, ул. Мира, д.30, в соответствии с п. 2 Решения Федеральной службы по надзору в сфере защиты прав потребителей и благополучия человека от 14.10.2019 г. № 212-РСЗЗ, согласно которым не допускается использование земельных участков в границах санитарно-защитной зоны в целях: 1. 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дачного хозяйства и садоводства; 2. Размещение </w:t>
      </w:r>
      <w:r w:rsidRPr="005D2E5C">
        <w:rPr>
          <w:sz w:val="24"/>
          <w:szCs w:val="24"/>
        </w:rPr>
        <w:lastRenderedPageBreak/>
        <w:t>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продукции.; Реестровый номер границы: 35:00-6.438; Вид объекта реестра границ: Зона с особыми условиями использования территории; Вид зоны по документу: Санитарно-защитная зона для объекта ПАО «Северсталь», расположенного по адресу: Российская Федерация, Вологодская область, г. Череповец, ул. Мира, д.30; Тип зоны: Санитарно-защитная зона предприятий, сооружений и иных объектов.</w:t>
      </w:r>
    </w:p>
    <w:p w14:paraId="18C772FB" w14:textId="77777777" w:rsidR="005D2E5C" w:rsidRPr="005D2E5C" w:rsidRDefault="005D2E5C" w:rsidP="005D2E5C">
      <w:pPr>
        <w:pStyle w:val="af0"/>
        <w:rPr>
          <w:sz w:val="24"/>
          <w:szCs w:val="24"/>
        </w:rPr>
      </w:pPr>
      <w:r w:rsidRPr="005D2E5C">
        <w:rPr>
          <w:sz w:val="24"/>
          <w:szCs w:val="24"/>
        </w:rPr>
        <w:t>Весь Участок: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решение об установлении СЗЗ от 03.06.2019 № 144-РС33 выдан: Федеральная служба по надзору в сфере защиты прав потребителей и благополучия человека; Содержание ограничения (обременения): В границах санитарно-защитной зоны не допускается использования земельных участков в целях: а) 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садоводства; б) размещения 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продукции.; Реестровый номер границы: 35:00-6.454; Вид объекта реестра границ: Зона с особыми условиями использования территории; Вид зоны по документу: Санитарно-защитная зона для азотного комплекса АО "Апатит" с учетом введения в эксплуатацию проектируемых объектов по получению неконцентрированной азотной кислоты УКЛ-7-76М № 1, № 2; Тип зоны: Санитарно-защитная зона предприятий, сооружений и иных объектов.</w:t>
      </w:r>
    </w:p>
    <w:p w14:paraId="3692B976" w14:textId="77777777" w:rsidR="005D2E5C" w:rsidRPr="005D2E5C" w:rsidRDefault="005D2E5C" w:rsidP="005D2E5C">
      <w:pPr>
        <w:pStyle w:val="af0"/>
        <w:rPr>
          <w:sz w:val="24"/>
          <w:szCs w:val="24"/>
        </w:rPr>
      </w:pPr>
      <w:r w:rsidRPr="005D2E5C">
        <w:rPr>
          <w:sz w:val="24"/>
          <w:szCs w:val="24"/>
        </w:rPr>
        <w:t xml:space="preserve">Весь Участок: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Об установлении </w:t>
      </w:r>
      <w:proofErr w:type="spellStart"/>
      <w:r w:rsidRPr="005D2E5C">
        <w:rPr>
          <w:sz w:val="24"/>
          <w:szCs w:val="24"/>
        </w:rPr>
        <w:t>приаэродромной</w:t>
      </w:r>
      <w:proofErr w:type="spellEnd"/>
      <w:r w:rsidRPr="005D2E5C">
        <w:rPr>
          <w:sz w:val="24"/>
          <w:szCs w:val="24"/>
        </w:rPr>
        <w:t xml:space="preserve"> территории аэродрома гражданской авиации Череповец от 13.03.2024 № 269-П выдан: Федеральное агентство воздушного транспорта (Росавиация); Содержание ограничения (обременения): 1. В границах пятой подзоны запрещается размещать опасные производственные объекты, функционирование которых может повлиять на безопасность полетов воздушных судов. 2. В границах пятой подзоны допускается эксплуатация, строительство, реконструкция, капитальный ремонт, ввод в эксплуатацию, техническое перевооружение, консервация (далее - размещение) опасных производственных объектов при их соответствии установленным в пункте 3 настоящей таблицы ограничениям. 3. Максимальные радиусы зон поражения при происшествиях техногенного характера на опасных производственных объектах, находящихся в пятой подзоне </w:t>
      </w:r>
      <w:proofErr w:type="spellStart"/>
      <w:r w:rsidRPr="005D2E5C">
        <w:rPr>
          <w:sz w:val="24"/>
          <w:szCs w:val="24"/>
        </w:rPr>
        <w:t>приаэродромной</w:t>
      </w:r>
      <w:proofErr w:type="spellEnd"/>
      <w:r w:rsidRPr="005D2E5C">
        <w:rPr>
          <w:sz w:val="24"/>
          <w:szCs w:val="24"/>
        </w:rPr>
        <w:t xml:space="preserve"> территории, в которых размещение таких объектов возможно, не должны достигать: по вертикали — высоты пролета воздушных судов (высота поверхности ограничения препятствий в третьей подзоне </w:t>
      </w:r>
      <w:proofErr w:type="spellStart"/>
      <w:r w:rsidRPr="005D2E5C">
        <w:rPr>
          <w:sz w:val="24"/>
          <w:szCs w:val="24"/>
        </w:rPr>
        <w:t>приаэродромной</w:t>
      </w:r>
      <w:proofErr w:type="spellEnd"/>
      <w:r w:rsidRPr="005D2E5C">
        <w:rPr>
          <w:sz w:val="24"/>
          <w:szCs w:val="24"/>
        </w:rPr>
        <w:t xml:space="preserve"> территории); по горизонтали — внешних границ первой и второй подзон </w:t>
      </w:r>
      <w:proofErr w:type="spellStart"/>
      <w:r w:rsidRPr="005D2E5C">
        <w:rPr>
          <w:sz w:val="24"/>
          <w:szCs w:val="24"/>
        </w:rPr>
        <w:t>приаэродромной</w:t>
      </w:r>
      <w:proofErr w:type="spellEnd"/>
      <w:r w:rsidRPr="005D2E5C">
        <w:rPr>
          <w:sz w:val="24"/>
          <w:szCs w:val="24"/>
        </w:rPr>
        <w:t xml:space="preserve"> территории аэродрома. 4. При невозможности соблюдения ограничений, предусмотренных пунктом 3 настоящей таблицы, размещение опасных производственных объектов должно выполняться на основании специальных технических условий, разработанных для конкретного объекта капитального строительства в соответствии с положениями приказа Минстроя России от 30 ноября 2020 г. № 734/</w:t>
      </w:r>
      <w:proofErr w:type="spellStart"/>
      <w:r w:rsidRPr="005D2E5C">
        <w:rPr>
          <w:sz w:val="24"/>
          <w:szCs w:val="24"/>
        </w:rPr>
        <w:t>пр</w:t>
      </w:r>
      <w:proofErr w:type="spellEnd"/>
      <w:r w:rsidRPr="005D2E5C">
        <w:rPr>
          <w:sz w:val="24"/>
          <w:szCs w:val="24"/>
        </w:rPr>
        <w:t xml:space="preserve"> «Об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строительства» (зарегистрирован Минюстом России 18 декабря 2020 г., регистрационный № 61581) с изменениями, внесенными приказом Минстроя России от 22 октября 2021 г. № 774/</w:t>
      </w:r>
      <w:proofErr w:type="spellStart"/>
      <w:r w:rsidRPr="005D2E5C">
        <w:rPr>
          <w:sz w:val="24"/>
          <w:szCs w:val="24"/>
        </w:rPr>
        <w:t>пр</w:t>
      </w:r>
      <w:proofErr w:type="spellEnd"/>
      <w:r w:rsidRPr="005D2E5C">
        <w:rPr>
          <w:sz w:val="24"/>
          <w:szCs w:val="24"/>
        </w:rPr>
        <w:t xml:space="preserve"> (зарегистрирован Минюстом России 29 ноября 2021 г., регистрационный № 66058) (далее — Приказ № 734), и (или) обоснования безопасности опасного производственного объекта, разрабатываемого на основании Федерального закона № 116-ФЗ.; Реестровый номер границы: 35:00-6.586; Вид объекта реестра границ: Зона с особыми условиями использования </w:t>
      </w:r>
      <w:r w:rsidRPr="005D2E5C">
        <w:rPr>
          <w:sz w:val="24"/>
          <w:szCs w:val="24"/>
        </w:rPr>
        <w:lastRenderedPageBreak/>
        <w:t xml:space="preserve">территории; Вид зоны по документу: Охранная зона объекта: Пятая подзона </w:t>
      </w:r>
      <w:proofErr w:type="spellStart"/>
      <w:r w:rsidRPr="005D2E5C">
        <w:rPr>
          <w:sz w:val="24"/>
          <w:szCs w:val="24"/>
        </w:rPr>
        <w:t>приаэродромной</w:t>
      </w:r>
      <w:proofErr w:type="spellEnd"/>
      <w:r w:rsidRPr="005D2E5C">
        <w:rPr>
          <w:sz w:val="24"/>
          <w:szCs w:val="24"/>
        </w:rPr>
        <w:t xml:space="preserve"> территории аэродрома гражданской авиации Череповец; Тип зоны: </w:t>
      </w:r>
      <w:proofErr w:type="spellStart"/>
      <w:r w:rsidRPr="005D2E5C">
        <w:rPr>
          <w:sz w:val="24"/>
          <w:szCs w:val="24"/>
        </w:rPr>
        <w:t>Приаэродромная</w:t>
      </w:r>
      <w:proofErr w:type="spellEnd"/>
      <w:r w:rsidRPr="005D2E5C">
        <w:rPr>
          <w:sz w:val="24"/>
          <w:szCs w:val="24"/>
        </w:rPr>
        <w:t xml:space="preserve"> территория.</w:t>
      </w:r>
    </w:p>
    <w:p w14:paraId="35E1B923" w14:textId="77777777" w:rsidR="005D2E5C" w:rsidRPr="005D2E5C" w:rsidRDefault="005D2E5C" w:rsidP="005D2E5C">
      <w:pPr>
        <w:autoSpaceDE w:val="0"/>
        <w:autoSpaceDN w:val="0"/>
        <w:adjustRightInd w:val="0"/>
        <w:rPr>
          <w:color w:val="FF0000"/>
          <w:szCs w:val="24"/>
        </w:rPr>
      </w:pPr>
    </w:p>
    <w:p w14:paraId="2F884251" w14:textId="77777777" w:rsidR="005D2E5C" w:rsidRPr="005D2E5C" w:rsidRDefault="005D2E5C" w:rsidP="005D2E5C">
      <w:pPr>
        <w:ind w:firstLine="567"/>
        <w:jc w:val="center"/>
        <w:rPr>
          <w:b/>
          <w:szCs w:val="24"/>
        </w:rPr>
      </w:pPr>
      <w:r w:rsidRPr="005D2E5C">
        <w:rPr>
          <w:b/>
          <w:szCs w:val="24"/>
        </w:rPr>
        <w:t>2. Срок действия договора и арендная плата</w:t>
      </w:r>
    </w:p>
    <w:p w14:paraId="1964E5A9" w14:textId="77777777" w:rsidR="005D2E5C" w:rsidRPr="005D2E5C" w:rsidRDefault="005D2E5C" w:rsidP="005D2E5C">
      <w:pPr>
        <w:widowControl w:val="0"/>
        <w:tabs>
          <w:tab w:val="left" w:pos="0"/>
        </w:tabs>
        <w:autoSpaceDE w:val="0"/>
        <w:autoSpaceDN w:val="0"/>
        <w:adjustRightInd w:val="0"/>
        <w:ind w:right="25"/>
        <w:rPr>
          <w:szCs w:val="24"/>
        </w:rPr>
      </w:pPr>
      <w:r w:rsidRPr="005D2E5C">
        <w:rPr>
          <w:szCs w:val="24"/>
        </w:rPr>
        <w:t>2.1. Договор вступает в действие с момента подписания его сторонами и действует         10 лет 8 месяца.</w:t>
      </w:r>
    </w:p>
    <w:p w14:paraId="4ECB3BC4" w14:textId="77777777" w:rsidR="005D2E5C" w:rsidRPr="005D2E5C" w:rsidRDefault="005D2E5C" w:rsidP="005D2E5C">
      <w:pPr>
        <w:widowControl w:val="0"/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5D2E5C">
        <w:rPr>
          <w:szCs w:val="24"/>
        </w:rPr>
        <w:t xml:space="preserve">2.2. Договор подлежит государственной регистрации в органах, осуществляющих государственную регистрацию прав на недвижимое имущество и сделок с ним на территории Российской Федерации. </w:t>
      </w:r>
    </w:p>
    <w:p w14:paraId="65C0B0F5" w14:textId="77777777" w:rsidR="005D2E5C" w:rsidRPr="005D2E5C" w:rsidRDefault="005D2E5C" w:rsidP="005D2E5C">
      <w:pPr>
        <w:widowControl w:val="0"/>
        <w:tabs>
          <w:tab w:val="left" w:pos="-142"/>
        </w:tabs>
        <w:autoSpaceDE w:val="0"/>
        <w:autoSpaceDN w:val="0"/>
        <w:adjustRightInd w:val="0"/>
        <w:ind w:right="25"/>
        <w:rPr>
          <w:szCs w:val="24"/>
        </w:rPr>
      </w:pPr>
      <w:r w:rsidRPr="005D2E5C">
        <w:rPr>
          <w:szCs w:val="24"/>
        </w:rPr>
        <w:t xml:space="preserve">2.3. Арендные платежи начисляются с даты подписания настоящего договора. </w:t>
      </w:r>
    </w:p>
    <w:p w14:paraId="2C519048" w14:textId="77777777" w:rsidR="005D2E5C" w:rsidRPr="005D2E5C" w:rsidRDefault="005D2E5C" w:rsidP="005D2E5C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5D2E5C">
        <w:rPr>
          <w:szCs w:val="24"/>
        </w:rPr>
        <w:t>2.4. Годовой размер арендной платы составляет ___ (прописью) руб.</w:t>
      </w:r>
    </w:p>
    <w:p w14:paraId="5018D580" w14:textId="77777777" w:rsidR="005D2E5C" w:rsidRPr="005D2E5C" w:rsidRDefault="005D2E5C" w:rsidP="005D2E5C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5D2E5C">
        <w:rPr>
          <w:szCs w:val="24"/>
        </w:rPr>
        <w:t>Внесенный задаток засчитывается в счет арендной платы по договору.</w:t>
      </w:r>
    </w:p>
    <w:p w14:paraId="63C363F1" w14:textId="77777777" w:rsidR="005D2E5C" w:rsidRPr="005D2E5C" w:rsidRDefault="005D2E5C" w:rsidP="005D2E5C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5D2E5C">
        <w:rPr>
          <w:szCs w:val="24"/>
        </w:rPr>
        <w:t>Арендатор обязуется вносить арендную плату за использование Участка ежеквартально, полностью в следующем порядке:</w:t>
      </w:r>
    </w:p>
    <w:p w14:paraId="59DE0996" w14:textId="77777777" w:rsidR="005D2E5C" w:rsidRPr="005D2E5C" w:rsidRDefault="005D2E5C" w:rsidP="005D2E5C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5D2E5C">
        <w:rPr>
          <w:szCs w:val="24"/>
        </w:rPr>
        <w:t xml:space="preserve">- первоначальный платеж, исчисляемый с даты, указанной в п. 2.3 договора, включающий начисления за квартал, в котором договор зарегистрирован в органах, осуществляющих государственную регистрацию, не позднее 20 дней с момента государственной регистрации настоящего договора в органах, осуществляющих государственную регистрацию прав на недвижимое имущество и сделок с ним на территории Российской Федерации; </w:t>
      </w:r>
    </w:p>
    <w:p w14:paraId="3622B50E" w14:textId="77777777" w:rsidR="005D2E5C" w:rsidRPr="005D2E5C" w:rsidRDefault="005D2E5C" w:rsidP="005D2E5C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5D2E5C">
        <w:rPr>
          <w:szCs w:val="24"/>
        </w:rPr>
        <w:t>- последующие платежи не позднее 15 числа второго месяца квартала.</w:t>
      </w:r>
    </w:p>
    <w:p w14:paraId="6C88B3B3" w14:textId="77777777" w:rsidR="005D2E5C" w:rsidRPr="005D2E5C" w:rsidRDefault="005D2E5C" w:rsidP="005D2E5C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5D2E5C">
        <w:rPr>
          <w:szCs w:val="24"/>
        </w:rPr>
        <w:t>Арендная плата вносится в УФК по Вологодской обл. (Комитет по управлению имуществом города Череповца, л/</w:t>
      </w:r>
      <w:proofErr w:type="spellStart"/>
      <w:r w:rsidRPr="005D2E5C">
        <w:rPr>
          <w:szCs w:val="24"/>
        </w:rPr>
        <w:t>сч</w:t>
      </w:r>
      <w:proofErr w:type="spellEnd"/>
      <w:r w:rsidRPr="005D2E5C">
        <w:rPr>
          <w:szCs w:val="24"/>
        </w:rPr>
        <w:t xml:space="preserve"> 04303288110), ИНН/КПП 3528008860/352801001 № счета получателя средств 03100643000000013000 в Отделение Вологда банка России//УФК по Вологодской области г. Вологда, БИК 011909101; № счета банка получателя средств 40102810445370000022 КБК 81111105012040000120; ОКТМО 19730000.</w:t>
      </w:r>
    </w:p>
    <w:p w14:paraId="5362BD28" w14:textId="77777777" w:rsidR="005D2E5C" w:rsidRPr="005D2E5C" w:rsidRDefault="005D2E5C" w:rsidP="005D2E5C">
      <w:pPr>
        <w:widowControl w:val="0"/>
        <w:tabs>
          <w:tab w:val="left" w:pos="0"/>
        </w:tabs>
        <w:autoSpaceDE w:val="0"/>
        <w:autoSpaceDN w:val="0"/>
        <w:adjustRightInd w:val="0"/>
        <w:ind w:right="25"/>
        <w:rPr>
          <w:szCs w:val="24"/>
        </w:rPr>
      </w:pPr>
      <w:r w:rsidRPr="005D2E5C">
        <w:rPr>
          <w:szCs w:val="24"/>
        </w:rPr>
        <w:t>2.5. Датой оплаты Арендатором указанных платежей считается дата поступления денежных средств на расчетный счет Арендодателя. В платежных документах указывается назначение платежа (арендная плата за землю), № договора и период (за __ квартал). В случае возникновения задолженности по арендной плате, поступивший платеж зачисляется в счет погашения задолженности за первый неоплаченный период.</w:t>
      </w:r>
    </w:p>
    <w:p w14:paraId="0DFF8D5D" w14:textId="77777777" w:rsidR="005D2E5C" w:rsidRPr="005D2E5C" w:rsidRDefault="005D2E5C" w:rsidP="005D2E5C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5D2E5C">
        <w:rPr>
          <w:szCs w:val="24"/>
        </w:rPr>
        <w:t>2.6. Неиспользование Участка Арендатором не может служить основанием невнесения арендной платы.</w:t>
      </w:r>
    </w:p>
    <w:p w14:paraId="1FDED67E" w14:textId="77777777" w:rsidR="005D2E5C" w:rsidRPr="005D2E5C" w:rsidRDefault="005D2E5C" w:rsidP="005D2E5C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5D2E5C">
        <w:rPr>
          <w:szCs w:val="24"/>
        </w:rPr>
        <w:t>2.7. В случае досрочного расторжения договора или одностороннего отказа от договора, денежные суммы, выплаченные Арендатором до момента расторжения договора или отказа от договора, возврату Арендатору не подлежат.</w:t>
      </w:r>
    </w:p>
    <w:p w14:paraId="42D771F8" w14:textId="77777777" w:rsidR="005D2E5C" w:rsidRPr="005D2E5C" w:rsidRDefault="005D2E5C" w:rsidP="005D2E5C">
      <w:pPr>
        <w:widowControl w:val="0"/>
        <w:autoSpaceDE w:val="0"/>
        <w:autoSpaceDN w:val="0"/>
        <w:adjustRightInd w:val="0"/>
        <w:ind w:right="-3"/>
        <w:rPr>
          <w:szCs w:val="24"/>
        </w:rPr>
      </w:pPr>
    </w:p>
    <w:p w14:paraId="5E3C1AE6" w14:textId="77777777" w:rsidR="005D2E5C" w:rsidRPr="005D2E5C" w:rsidRDefault="005D2E5C" w:rsidP="005D2E5C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Cs w:val="24"/>
        </w:rPr>
      </w:pPr>
      <w:r w:rsidRPr="005D2E5C">
        <w:rPr>
          <w:b/>
          <w:szCs w:val="24"/>
        </w:rPr>
        <w:t>3. Права и обязанности Арендодателя</w:t>
      </w:r>
    </w:p>
    <w:p w14:paraId="42E0C14C" w14:textId="77777777" w:rsidR="005D2E5C" w:rsidRPr="005D2E5C" w:rsidRDefault="005D2E5C" w:rsidP="005D2E5C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5D2E5C">
        <w:rPr>
          <w:szCs w:val="24"/>
        </w:rPr>
        <w:t xml:space="preserve">3.1. Арендодатель имеет право: </w:t>
      </w:r>
    </w:p>
    <w:p w14:paraId="43644EFC" w14:textId="77777777" w:rsidR="005D2E5C" w:rsidRPr="005D2E5C" w:rsidRDefault="005D2E5C" w:rsidP="005D2E5C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5D2E5C">
        <w:rPr>
          <w:szCs w:val="24"/>
        </w:rPr>
        <w:t>3.1.1. Досрочно расторгнуть договор в судебном порядке по основаниям и в порядке, которые предусмотрены законодательством Российской Федерации, уведомив о расторжении Арендатора за 20 (двадцать) календарных дней.</w:t>
      </w:r>
    </w:p>
    <w:p w14:paraId="7A36F33C" w14:textId="77777777" w:rsidR="005D2E5C" w:rsidRPr="005D2E5C" w:rsidRDefault="005D2E5C" w:rsidP="005D2E5C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5D2E5C">
        <w:rPr>
          <w:szCs w:val="24"/>
        </w:rPr>
        <w:t xml:space="preserve">3.1.2. Беспрепятственно проходить на Участок с целью его осмотра на предмет использования Арендатором Участка в соответствии с видом разрешенного использования и целью предоставления.  </w:t>
      </w:r>
    </w:p>
    <w:p w14:paraId="291E2EE6" w14:textId="77777777" w:rsidR="005D2E5C" w:rsidRPr="005D2E5C" w:rsidRDefault="005D2E5C" w:rsidP="005D2E5C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5D2E5C">
        <w:rPr>
          <w:szCs w:val="24"/>
        </w:rPr>
        <w:t xml:space="preserve">3.1.3.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14:paraId="05F9E8D4" w14:textId="77777777" w:rsidR="005D2E5C" w:rsidRPr="005D2E5C" w:rsidRDefault="005D2E5C" w:rsidP="005D2E5C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5D2E5C">
        <w:rPr>
          <w:szCs w:val="24"/>
        </w:rPr>
        <w:t xml:space="preserve">3.1.4. Требовать от Арендатора устранения нарушений, связанных с использованием Участка не в соответствии с видом разрешенного использования и целью его предоставления; прекращения действий, приводящих к порче и захламлению (загрязнению) земельного участка. </w:t>
      </w:r>
    </w:p>
    <w:p w14:paraId="5F65B420" w14:textId="77777777" w:rsidR="005D2E5C" w:rsidRPr="005D2E5C" w:rsidRDefault="005D2E5C" w:rsidP="005D2E5C">
      <w:pPr>
        <w:rPr>
          <w:szCs w:val="24"/>
        </w:rPr>
      </w:pPr>
      <w:r w:rsidRPr="005D2E5C">
        <w:rPr>
          <w:szCs w:val="24"/>
        </w:rPr>
        <w:t xml:space="preserve">3.1.5. При одностороннем отказе от договора или расторжении договора, в случаях, предусмотренных настоящим договором, осуществлять снос объекта незавершенного строительства, других объектов, сооружений, не зарегистрированных в установленном законом порядке, ограждений, освободить земельный участок от строительного и иного мусора за свой счет предъявить требование к Арендатору о возмещении понесенных в связи с этим расходов, а </w:t>
      </w:r>
      <w:r w:rsidRPr="005D2E5C">
        <w:rPr>
          <w:szCs w:val="24"/>
        </w:rPr>
        <w:lastRenderedPageBreak/>
        <w:t>также, распоряжаться оставленными на Участке объектом незавершенного строительства, другими объектами, сооружениями, не зарегистрированными в установленном законом порядке, ограждениями, в случае, если в срок, указанный в п. 4.2.20 договора, Арендатор не произвел их снос.</w:t>
      </w:r>
    </w:p>
    <w:p w14:paraId="5BBC28C8" w14:textId="77777777" w:rsidR="005D2E5C" w:rsidRPr="005D2E5C" w:rsidRDefault="005D2E5C" w:rsidP="005D2E5C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5D2E5C">
        <w:rPr>
          <w:szCs w:val="24"/>
        </w:rPr>
        <w:t xml:space="preserve">3.2. Арендодатель обязан: </w:t>
      </w:r>
    </w:p>
    <w:p w14:paraId="5C7575D8" w14:textId="77777777" w:rsidR="005D2E5C" w:rsidRPr="005D2E5C" w:rsidRDefault="005D2E5C" w:rsidP="005D2E5C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5D2E5C">
        <w:rPr>
          <w:szCs w:val="24"/>
        </w:rPr>
        <w:t>3.2.1. 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 Российской Федерации.</w:t>
      </w:r>
    </w:p>
    <w:p w14:paraId="2136BC9B" w14:textId="77777777" w:rsidR="005D2E5C" w:rsidRPr="005D2E5C" w:rsidRDefault="005D2E5C" w:rsidP="005D2E5C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5D2E5C">
        <w:rPr>
          <w:szCs w:val="24"/>
        </w:rPr>
        <w:t xml:space="preserve">3.2.2. В случае изменения адреса или иных реквизитов уведомить об этом Арендатора в тридцатидневный срок со дня таких изменений.  </w:t>
      </w:r>
    </w:p>
    <w:p w14:paraId="4BEE57AE" w14:textId="77777777" w:rsidR="005D2E5C" w:rsidRPr="005D2E5C" w:rsidRDefault="005D2E5C" w:rsidP="005D2E5C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</w:p>
    <w:p w14:paraId="11A69218" w14:textId="77777777" w:rsidR="005D2E5C" w:rsidRPr="005D2E5C" w:rsidRDefault="005D2E5C" w:rsidP="005D2E5C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Cs w:val="24"/>
        </w:rPr>
      </w:pPr>
      <w:r w:rsidRPr="005D2E5C">
        <w:rPr>
          <w:b/>
          <w:szCs w:val="24"/>
        </w:rPr>
        <w:t>4. Права и обязанности Арендатора</w:t>
      </w:r>
    </w:p>
    <w:p w14:paraId="3E3F5B11" w14:textId="77777777" w:rsidR="005D2E5C" w:rsidRPr="005D2E5C" w:rsidRDefault="005D2E5C" w:rsidP="005D2E5C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5D2E5C">
        <w:rPr>
          <w:szCs w:val="24"/>
        </w:rPr>
        <w:t xml:space="preserve">4.1. Арендатор имеет право: </w:t>
      </w:r>
    </w:p>
    <w:p w14:paraId="1F95656F" w14:textId="77777777" w:rsidR="005D2E5C" w:rsidRPr="005D2E5C" w:rsidRDefault="005D2E5C" w:rsidP="005D2E5C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  <w:shd w:val="clear" w:color="auto" w:fill="FFFFFF"/>
        </w:rPr>
      </w:pPr>
      <w:r w:rsidRPr="005D2E5C">
        <w:rPr>
          <w:szCs w:val="24"/>
        </w:rPr>
        <w:t xml:space="preserve">4.1.1. </w:t>
      </w:r>
      <w:r w:rsidRPr="005D2E5C">
        <w:rPr>
          <w:szCs w:val="24"/>
          <w:shd w:val="clear" w:color="auto" w:fill="FFFFFF"/>
        </w:rPr>
        <w:t xml:space="preserve">В пределах срока договора передавать арендованный земельный участок в субаренду путем уведомления Арендодателя. </w:t>
      </w:r>
    </w:p>
    <w:p w14:paraId="41610706" w14:textId="77777777" w:rsidR="005D2E5C" w:rsidRPr="005D2E5C" w:rsidRDefault="005D2E5C" w:rsidP="005D2E5C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5D2E5C">
        <w:rPr>
          <w:szCs w:val="24"/>
        </w:rPr>
        <w:t xml:space="preserve">4.2. Арендатор обязан: </w:t>
      </w:r>
    </w:p>
    <w:p w14:paraId="425757C2" w14:textId="77777777" w:rsidR="005D2E5C" w:rsidRPr="005D2E5C" w:rsidRDefault="005D2E5C" w:rsidP="005D2E5C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5D2E5C">
        <w:rPr>
          <w:szCs w:val="24"/>
        </w:rPr>
        <w:t>4.2.1. После подписания договора и (или) изменений и дополнений к договору вернуть его (их) Арендодателю для направления на государственную регистрацию в органы, осуществляющие государственную регистрацию прав на недвижимое имущество и сделок с ним на территории Российской Федерации.</w:t>
      </w:r>
    </w:p>
    <w:p w14:paraId="2BCE7A81" w14:textId="77777777" w:rsidR="005D2E5C" w:rsidRPr="005D2E5C" w:rsidRDefault="005D2E5C" w:rsidP="005D2E5C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5D2E5C">
        <w:rPr>
          <w:szCs w:val="24"/>
        </w:rPr>
        <w:t>4.2.2. Использовать Участок в соответствии с видом разрешенного использования и целью предоставления.</w:t>
      </w:r>
    </w:p>
    <w:p w14:paraId="2B3E7637" w14:textId="77777777" w:rsidR="005D2E5C" w:rsidRPr="005D2E5C" w:rsidRDefault="005D2E5C" w:rsidP="005D2E5C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5D2E5C">
        <w:rPr>
          <w:szCs w:val="24"/>
        </w:rPr>
        <w:t>4.2.3. Получить в управлении архитектуры и градостроительства мэрии города Череповца разрешение на строительство объекта в течение 2-х лет с даты подписания настоящего договора.</w:t>
      </w:r>
      <w:r w:rsidRPr="005D2E5C">
        <w:rPr>
          <w:i/>
          <w:szCs w:val="24"/>
        </w:rPr>
        <w:t xml:space="preserve"> </w:t>
      </w:r>
    </w:p>
    <w:p w14:paraId="1649DD2C" w14:textId="77777777" w:rsidR="005D2E5C" w:rsidRPr="005D2E5C" w:rsidRDefault="005D2E5C" w:rsidP="005D2E5C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Cs w:val="24"/>
        </w:rPr>
      </w:pPr>
      <w:r w:rsidRPr="005D2E5C">
        <w:rPr>
          <w:szCs w:val="24"/>
        </w:rPr>
        <w:t>4.2.4. Соблюдать требования, установленные ст. 42 Земельного кодекса Российской Федерации.</w:t>
      </w:r>
    </w:p>
    <w:p w14:paraId="2AB69583" w14:textId="77777777" w:rsidR="005D2E5C" w:rsidRPr="005D2E5C" w:rsidRDefault="005D2E5C" w:rsidP="005D2E5C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5D2E5C">
        <w:rPr>
          <w:szCs w:val="24"/>
        </w:rPr>
        <w:t xml:space="preserve">4.2.5. Осуществлять на земельном участке строительство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участка, согласованным проектом и требованиями технических регламентов. </w:t>
      </w:r>
    </w:p>
    <w:p w14:paraId="399282BB" w14:textId="77777777" w:rsidR="005D2E5C" w:rsidRPr="005D2E5C" w:rsidRDefault="005D2E5C" w:rsidP="005D2E5C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5D2E5C">
        <w:rPr>
          <w:szCs w:val="24"/>
        </w:rPr>
        <w:t>4.2.6. До разработки проектной документации согласовать архитектурно-градостроительный облик объекта капитального строительства в управлении архитектуры и градостроительства мэрии города.</w:t>
      </w:r>
    </w:p>
    <w:p w14:paraId="44AE05FE" w14:textId="77777777" w:rsidR="005D2E5C" w:rsidRPr="005D2E5C" w:rsidRDefault="005D2E5C" w:rsidP="005D2E5C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5D2E5C">
        <w:rPr>
          <w:szCs w:val="24"/>
        </w:rPr>
        <w:t>4.2.7. По окончании строительства обеспечить выполнение исполнительной съемки объекта.</w:t>
      </w:r>
    </w:p>
    <w:p w14:paraId="6328B4BE" w14:textId="77777777" w:rsidR="005D2E5C" w:rsidRPr="005D2E5C" w:rsidRDefault="005D2E5C" w:rsidP="005D2E5C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5D2E5C">
        <w:rPr>
          <w:szCs w:val="24"/>
        </w:rPr>
        <w:t>4.2.8. Своевременно и полностью выплачивать Арендодателю арендную плату в размере и порядке, определенными договором.</w:t>
      </w:r>
    </w:p>
    <w:p w14:paraId="2BAAC434" w14:textId="77777777" w:rsidR="005D2E5C" w:rsidRPr="005D2E5C" w:rsidRDefault="005D2E5C" w:rsidP="005D2E5C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5D2E5C">
        <w:rPr>
          <w:szCs w:val="24"/>
        </w:rPr>
        <w:t>4.2.9. Не допускать действий, приводящих к ухудшению качественных характеристик, экологической обстановки на Участке и прилегающих к нему территориях. В течение срока аренды содержать земельный участок в соответствии с Правилами благоустройства территории города Череповца, не допускать нарушений правил благоустройства на прилегающей территории, производить своевременную очистку земельного участка от снега, бытового и иного мусора.</w:t>
      </w:r>
    </w:p>
    <w:p w14:paraId="5135B6F0" w14:textId="77777777" w:rsidR="005D2E5C" w:rsidRPr="005D2E5C" w:rsidRDefault="005D2E5C" w:rsidP="005D2E5C">
      <w:pPr>
        <w:rPr>
          <w:szCs w:val="24"/>
        </w:rPr>
      </w:pPr>
      <w:r w:rsidRPr="005D2E5C">
        <w:rPr>
          <w:szCs w:val="24"/>
        </w:rPr>
        <w:t>4.2.10. Соблюдать федеральные нормы, правила и иные требования в области обращения с отходами. При производстве работ предусмотреть места (площадки) накопления отходов в соответствии с установленными федеральными нормами и правилами и иными требованиями в области обращения с отходами.</w:t>
      </w:r>
    </w:p>
    <w:p w14:paraId="14B7E9EF" w14:textId="77777777" w:rsidR="005D2E5C" w:rsidRPr="005D2E5C" w:rsidRDefault="005D2E5C" w:rsidP="005D2E5C">
      <w:pPr>
        <w:rPr>
          <w:szCs w:val="24"/>
        </w:rPr>
      </w:pPr>
      <w:r w:rsidRPr="005D2E5C">
        <w:rPr>
          <w:szCs w:val="24"/>
        </w:rPr>
        <w:t xml:space="preserve">4.2.11. Обеспечить Арендодателю, органам государственного, муниципального, общественного земельного контроля свободный доступ на Участок для его осмотра и проверки соблюдения требований договора и действующего законодательства Российской Федерации. </w:t>
      </w:r>
    </w:p>
    <w:p w14:paraId="6E963A02" w14:textId="77777777" w:rsidR="005D2E5C" w:rsidRPr="005D2E5C" w:rsidRDefault="005D2E5C" w:rsidP="005D2E5C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5D2E5C">
        <w:rPr>
          <w:szCs w:val="24"/>
        </w:rPr>
        <w:t xml:space="preserve">4.2.12.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 </w:t>
      </w:r>
    </w:p>
    <w:p w14:paraId="143C43CF" w14:textId="77777777" w:rsidR="005D2E5C" w:rsidRPr="005D2E5C" w:rsidRDefault="005D2E5C" w:rsidP="005D2E5C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5D2E5C">
        <w:rPr>
          <w:szCs w:val="24"/>
        </w:rPr>
        <w:t xml:space="preserve">4.2.13. Немедленно извещать Арендодателя и соответствующие службы о всякой аварии или ином событии, нанесшем (или грозящем нанести) ущерб Участку и находящемуся на нем объекту незавершенного строительства, а также близлежащим участкам, и своевременно принимать всевозможные меры по предотвращению угрозы и против дальнейшего разрушения </w:t>
      </w:r>
      <w:r w:rsidRPr="005D2E5C">
        <w:rPr>
          <w:szCs w:val="24"/>
        </w:rPr>
        <w:lastRenderedPageBreak/>
        <w:t>или повреждения Участка и расположенного на нем объекта незавершенного строительства.</w:t>
      </w:r>
    </w:p>
    <w:p w14:paraId="67021106" w14:textId="77777777" w:rsidR="005D2E5C" w:rsidRPr="005D2E5C" w:rsidRDefault="005D2E5C" w:rsidP="005D2E5C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5D2E5C">
        <w:rPr>
          <w:szCs w:val="24"/>
        </w:rPr>
        <w:t>4.2.14. Устранить за свой счет улучшение/я/, произведенное/</w:t>
      </w:r>
      <w:proofErr w:type="spellStart"/>
      <w:r w:rsidRPr="005D2E5C">
        <w:rPr>
          <w:szCs w:val="24"/>
        </w:rPr>
        <w:t>ые</w:t>
      </w:r>
      <w:proofErr w:type="spellEnd"/>
      <w:r w:rsidRPr="005D2E5C">
        <w:rPr>
          <w:szCs w:val="24"/>
        </w:rPr>
        <w:t xml:space="preserve">/ без согласия Арендодателя, по его письменному требованию. </w:t>
      </w:r>
    </w:p>
    <w:p w14:paraId="5553EF31" w14:textId="77777777" w:rsidR="005D2E5C" w:rsidRPr="005D2E5C" w:rsidRDefault="005D2E5C" w:rsidP="005D2E5C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5D2E5C">
        <w:rPr>
          <w:szCs w:val="24"/>
        </w:rPr>
        <w:t>4.2.15. Не нарушать права других землепользователей, землевладельцев, арендаторов, обладателей сервитутов, а также порядок пользования природными объектами.</w:t>
      </w:r>
    </w:p>
    <w:p w14:paraId="100C06BE" w14:textId="77777777" w:rsidR="005D2E5C" w:rsidRPr="005D2E5C" w:rsidRDefault="005D2E5C" w:rsidP="005D2E5C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5D2E5C">
        <w:rPr>
          <w:szCs w:val="24"/>
        </w:rPr>
        <w:t xml:space="preserve">4.2.16. В случае изменения адреса, иных реквизитов, при реорганизации, смене руководителя уведомить об этом Арендодателя в десятидневный срок со дня таких изменений в письменном виде. </w:t>
      </w:r>
    </w:p>
    <w:p w14:paraId="386B55A1" w14:textId="77777777" w:rsidR="005D2E5C" w:rsidRPr="005D2E5C" w:rsidRDefault="005D2E5C" w:rsidP="005D2E5C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5D2E5C">
        <w:rPr>
          <w:szCs w:val="24"/>
        </w:rPr>
        <w:t>4.2.17. Уведомлять Арендодателя в недельный срок о передаче прав собственности на объект незавершенного строительства, расположенный на Участке.</w:t>
      </w:r>
    </w:p>
    <w:p w14:paraId="08C0DA95" w14:textId="77777777" w:rsidR="005D2E5C" w:rsidRPr="005D2E5C" w:rsidRDefault="005D2E5C" w:rsidP="005D2E5C">
      <w:pPr>
        <w:widowControl w:val="0"/>
        <w:autoSpaceDE w:val="0"/>
        <w:autoSpaceDN w:val="0"/>
        <w:adjustRightInd w:val="0"/>
        <w:ind w:right="-3" w:firstLine="567"/>
        <w:rPr>
          <w:szCs w:val="24"/>
        </w:rPr>
      </w:pPr>
      <w:r w:rsidRPr="005D2E5C">
        <w:rPr>
          <w:szCs w:val="24"/>
        </w:rPr>
        <w:t>4.2.18.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необходимо незамедлительно приостановить все работы на участке обнаружения данных находок и в течение трех</w:t>
      </w:r>
      <w:r w:rsidRPr="005D2E5C">
        <w:rPr>
          <w:color w:val="7030A0"/>
          <w:szCs w:val="24"/>
        </w:rPr>
        <w:t xml:space="preserve"> </w:t>
      </w:r>
      <w:r w:rsidRPr="005D2E5C">
        <w:rPr>
          <w:szCs w:val="24"/>
        </w:rPr>
        <w:t>дней письменно известить об этом Главное управление охраны объектов культурного наследия Вологодской области.</w:t>
      </w:r>
    </w:p>
    <w:p w14:paraId="698E387A" w14:textId="77777777" w:rsidR="005D2E5C" w:rsidRPr="005D2E5C" w:rsidRDefault="005D2E5C" w:rsidP="005D2E5C">
      <w:pPr>
        <w:rPr>
          <w:szCs w:val="24"/>
        </w:rPr>
      </w:pPr>
      <w:r w:rsidRPr="005D2E5C">
        <w:rPr>
          <w:szCs w:val="24"/>
        </w:rPr>
        <w:t>4.2.19. Соблюдать ограничения (обременения), установленные на земельный участок.</w:t>
      </w:r>
    </w:p>
    <w:p w14:paraId="1019A2EC" w14:textId="77777777" w:rsidR="005D2E5C" w:rsidRPr="005D2E5C" w:rsidRDefault="005D2E5C" w:rsidP="005D2E5C">
      <w:pPr>
        <w:rPr>
          <w:szCs w:val="24"/>
        </w:rPr>
      </w:pPr>
      <w:r w:rsidRPr="005D2E5C">
        <w:rPr>
          <w:szCs w:val="24"/>
        </w:rPr>
        <w:t>4.2.20. После расторжения договора или одностороннего отказа Арендодателя от договора произвести в течение 60 календарных дней снос Объекта незавершенного строительства, других объектов, сооружений, в том числе не зарегистрированных в установленном законом порядке, ограждений, освобождение Участка от строительного и иного мусора за счет собственных средств.</w:t>
      </w:r>
    </w:p>
    <w:p w14:paraId="428C0237" w14:textId="77777777" w:rsidR="005D2E5C" w:rsidRPr="005D2E5C" w:rsidRDefault="005D2E5C" w:rsidP="005D2E5C">
      <w:pPr>
        <w:rPr>
          <w:szCs w:val="24"/>
        </w:rPr>
      </w:pPr>
      <w:r w:rsidRPr="005D2E5C">
        <w:rPr>
          <w:szCs w:val="24"/>
        </w:rPr>
        <w:t xml:space="preserve">Возместить Арендодателю понесенные расходы, связанные с освобождением земельного участка от Объекта незавершенного строительства, других объектов, сооружений, в том числе не зарегистрированных в установленном законом порядке, ограждений, строительного мусора и иного имущества, в случае если в указанный срок Арендатор не произвел освобождение участка. </w:t>
      </w:r>
    </w:p>
    <w:p w14:paraId="103DC097" w14:textId="77777777" w:rsidR="005D2E5C" w:rsidRPr="005D2E5C" w:rsidRDefault="005D2E5C" w:rsidP="005D2E5C">
      <w:pPr>
        <w:rPr>
          <w:szCs w:val="24"/>
        </w:rPr>
      </w:pPr>
      <w:r w:rsidRPr="005D2E5C">
        <w:rPr>
          <w:szCs w:val="24"/>
        </w:rPr>
        <w:t>4.2.21. По окончании строительства объекта, получения разрешения на ввод в эксплуатацию и регистрации права собственности на объект в органах, осуществляющих государственную регистрацию прав на недвижимое имущество и сделок с ним на территории Российской Федерации, в течение 3 рабочих дней уведомить об этом Арендодателя.</w:t>
      </w:r>
    </w:p>
    <w:p w14:paraId="2C1214B5" w14:textId="77777777" w:rsidR="005D2E5C" w:rsidRPr="005D2E5C" w:rsidRDefault="005D2E5C" w:rsidP="005D2E5C">
      <w:pPr>
        <w:rPr>
          <w:szCs w:val="24"/>
        </w:rPr>
      </w:pPr>
    </w:p>
    <w:p w14:paraId="4CB131E7" w14:textId="77777777" w:rsidR="005D2E5C" w:rsidRPr="005D2E5C" w:rsidRDefault="005D2E5C" w:rsidP="005D2E5C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Cs w:val="24"/>
        </w:rPr>
      </w:pPr>
      <w:r w:rsidRPr="005D2E5C">
        <w:rPr>
          <w:b/>
          <w:szCs w:val="24"/>
        </w:rPr>
        <w:t>5. Ответственность Сторон</w:t>
      </w:r>
    </w:p>
    <w:p w14:paraId="44D45611" w14:textId="77777777" w:rsidR="005D2E5C" w:rsidRPr="005D2E5C" w:rsidRDefault="005D2E5C" w:rsidP="005D2E5C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5D2E5C">
        <w:rPr>
          <w:szCs w:val="24"/>
        </w:rPr>
        <w:t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законодательством Российской Федерации.</w:t>
      </w:r>
    </w:p>
    <w:p w14:paraId="20F69A47" w14:textId="77777777" w:rsidR="005D2E5C" w:rsidRPr="005D2E5C" w:rsidRDefault="005D2E5C" w:rsidP="005D2E5C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5D2E5C">
        <w:rPr>
          <w:szCs w:val="24"/>
        </w:rPr>
        <w:t xml:space="preserve">5.2. В случае нарушения Арендатором п.п. 2.4. договора, последний уплачивает пени в размере 0,1% от просроченной суммы арендных платежей за каждый день просрочки. </w:t>
      </w:r>
    </w:p>
    <w:p w14:paraId="2F894FF0" w14:textId="77777777" w:rsidR="005D2E5C" w:rsidRPr="005D2E5C" w:rsidRDefault="005D2E5C" w:rsidP="005D2E5C">
      <w:pPr>
        <w:widowControl w:val="0"/>
        <w:autoSpaceDE w:val="0"/>
        <w:autoSpaceDN w:val="0"/>
        <w:adjustRightInd w:val="0"/>
        <w:ind w:right="-6"/>
        <w:rPr>
          <w:szCs w:val="24"/>
        </w:rPr>
      </w:pPr>
      <w:r w:rsidRPr="005D2E5C">
        <w:rPr>
          <w:szCs w:val="24"/>
        </w:rPr>
        <w:t xml:space="preserve">5.3. В случае нарушения Арендатором п.п. 4.2.2., 4.2.5. договора, последний обязан уплатить штраф в размере квартальной арендной платы, установленной на момент выявления нарушения. </w:t>
      </w:r>
    </w:p>
    <w:p w14:paraId="41CC823A" w14:textId="77777777" w:rsidR="005D2E5C" w:rsidRPr="005D2E5C" w:rsidRDefault="005D2E5C" w:rsidP="005D2E5C">
      <w:pPr>
        <w:widowControl w:val="0"/>
        <w:autoSpaceDE w:val="0"/>
        <w:autoSpaceDN w:val="0"/>
        <w:adjustRightInd w:val="0"/>
        <w:ind w:right="-6"/>
        <w:rPr>
          <w:szCs w:val="24"/>
        </w:rPr>
      </w:pPr>
      <w:r w:rsidRPr="005D2E5C">
        <w:rPr>
          <w:szCs w:val="24"/>
        </w:rPr>
        <w:t xml:space="preserve">5.4. В случае нарушения Арендатором п. 4.2.9 договора, последний обязан уплатить штраф в размере 1% (одного процента) квартальной арендной платы, установленной на момент выявления нарушения. </w:t>
      </w:r>
    </w:p>
    <w:p w14:paraId="5DACD551" w14:textId="77777777" w:rsidR="005D2E5C" w:rsidRPr="005D2E5C" w:rsidRDefault="005D2E5C" w:rsidP="005D2E5C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5D2E5C">
        <w:rPr>
          <w:szCs w:val="24"/>
        </w:rPr>
        <w:t>5.5. Уплата неустойки (штраф, пени) не освобождает Стороны от выполнения обязательств по договору.</w:t>
      </w:r>
    </w:p>
    <w:p w14:paraId="4A8073FE" w14:textId="77777777" w:rsidR="005D2E5C" w:rsidRPr="005D2E5C" w:rsidRDefault="005D2E5C" w:rsidP="005D2E5C">
      <w:pPr>
        <w:widowControl w:val="0"/>
        <w:autoSpaceDE w:val="0"/>
        <w:autoSpaceDN w:val="0"/>
        <w:adjustRightInd w:val="0"/>
        <w:ind w:right="-6"/>
        <w:rPr>
          <w:szCs w:val="24"/>
        </w:rPr>
      </w:pPr>
      <w:r w:rsidRPr="005D2E5C">
        <w:rPr>
          <w:szCs w:val="24"/>
        </w:rPr>
        <w:t>5.6. При расторжении договора вследствие существенно изменившихся обстоятельств Арендатор несет ответственность за наступление риска изменения существенных обстоятельств в соответствие со ст. 451 Гражданского кодекса Российской Федерации.</w:t>
      </w:r>
    </w:p>
    <w:p w14:paraId="3CEEC2DF" w14:textId="77777777" w:rsidR="005D2E5C" w:rsidRPr="005D2E5C" w:rsidRDefault="005D2E5C" w:rsidP="005D2E5C">
      <w:pPr>
        <w:widowControl w:val="0"/>
        <w:autoSpaceDE w:val="0"/>
        <w:autoSpaceDN w:val="0"/>
        <w:adjustRightInd w:val="0"/>
        <w:ind w:right="-6"/>
        <w:rPr>
          <w:szCs w:val="24"/>
        </w:rPr>
      </w:pPr>
    </w:p>
    <w:p w14:paraId="2EB6B88F" w14:textId="77777777" w:rsidR="005D2E5C" w:rsidRPr="005D2E5C" w:rsidRDefault="005D2E5C" w:rsidP="005D2E5C">
      <w:pPr>
        <w:widowControl w:val="0"/>
        <w:autoSpaceDE w:val="0"/>
        <w:autoSpaceDN w:val="0"/>
        <w:adjustRightInd w:val="0"/>
        <w:ind w:right="-6"/>
        <w:jc w:val="center"/>
        <w:rPr>
          <w:b/>
          <w:szCs w:val="24"/>
        </w:rPr>
      </w:pPr>
      <w:r w:rsidRPr="005D2E5C">
        <w:rPr>
          <w:b/>
          <w:szCs w:val="24"/>
        </w:rPr>
        <w:t>6. Изменение и расторжение договора</w:t>
      </w:r>
    </w:p>
    <w:p w14:paraId="32D30DBB" w14:textId="77777777" w:rsidR="005D2E5C" w:rsidRPr="005D2E5C" w:rsidRDefault="005D2E5C" w:rsidP="005D2E5C">
      <w:pPr>
        <w:pStyle w:val="29"/>
        <w:spacing w:after="0" w:line="240" w:lineRule="auto"/>
        <w:rPr>
          <w:bCs/>
          <w:iCs/>
          <w:szCs w:val="24"/>
        </w:rPr>
      </w:pPr>
      <w:r w:rsidRPr="005D2E5C">
        <w:rPr>
          <w:bCs/>
          <w:iCs/>
          <w:szCs w:val="24"/>
        </w:rPr>
        <w:t>6.1. Договор может быть расторгнут по соглашению сторон, а также по требованию одной из сторон в судебном порядке в случае нарушения другой стороной условий договора.</w:t>
      </w:r>
    </w:p>
    <w:p w14:paraId="65C29938" w14:textId="77777777" w:rsidR="005D2E5C" w:rsidRPr="005D2E5C" w:rsidRDefault="005D2E5C" w:rsidP="005D2E5C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5D2E5C">
        <w:rPr>
          <w:szCs w:val="24"/>
        </w:rPr>
        <w:t xml:space="preserve">6.2. Расторжение договора </w:t>
      </w:r>
      <w:r w:rsidRPr="005D2E5C">
        <w:rPr>
          <w:bCs/>
          <w:iCs/>
          <w:szCs w:val="24"/>
        </w:rPr>
        <w:t xml:space="preserve">или односторонний отказ от договора </w:t>
      </w:r>
      <w:r w:rsidRPr="005D2E5C">
        <w:rPr>
          <w:szCs w:val="24"/>
        </w:rPr>
        <w:t>не влечет за собой прекращения обязательств Арендатора по погашению задолженности по арендной плате и пеней за несвоевременное внесение арендных платежей, штрафов.</w:t>
      </w:r>
    </w:p>
    <w:p w14:paraId="757CF4D3" w14:textId="77777777" w:rsidR="005D2E5C" w:rsidRPr="005D2E5C" w:rsidRDefault="005D2E5C" w:rsidP="005D2E5C">
      <w:pPr>
        <w:pStyle w:val="af0"/>
        <w:rPr>
          <w:sz w:val="24"/>
          <w:szCs w:val="24"/>
        </w:rPr>
      </w:pPr>
      <w:r w:rsidRPr="005D2E5C">
        <w:rPr>
          <w:sz w:val="24"/>
          <w:szCs w:val="24"/>
        </w:rPr>
        <w:lastRenderedPageBreak/>
        <w:t>6.3. Договор прекращает свое действие по окончании его срока, а также в другой срок до окончания срока действия договора в случаях и в порядке, предусмотренном договором или действующим законодательством.</w:t>
      </w:r>
    </w:p>
    <w:p w14:paraId="55C929AE" w14:textId="77777777" w:rsidR="005D2E5C" w:rsidRPr="005D2E5C" w:rsidRDefault="005D2E5C" w:rsidP="005D2E5C">
      <w:pPr>
        <w:pStyle w:val="af0"/>
        <w:rPr>
          <w:sz w:val="24"/>
          <w:szCs w:val="24"/>
        </w:rPr>
      </w:pPr>
      <w:r w:rsidRPr="005D2E5C">
        <w:rPr>
          <w:sz w:val="24"/>
          <w:szCs w:val="24"/>
        </w:rPr>
        <w:t>В случае прекращения Договора по окончании его срока соглашение о расторжении Договора Сторонами не составляется, уведомления о прекращении Договора в адрес друг друга Сторонами не направляются. Окончание срока действия Договора служит основанием для внесения в сведения Единого государственного реестра недвижимости записи о прекращении ограничения (обременения) арендой Участка.</w:t>
      </w:r>
    </w:p>
    <w:p w14:paraId="2150C8C3" w14:textId="77777777" w:rsidR="005D2E5C" w:rsidRPr="005D2E5C" w:rsidRDefault="005D2E5C" w:rsidP="005D2E5C">
      <w:pPr>
        <w:pStyle w:val="af0"/>
        <w:rPr>
          <w:sz w:val="24"/>
          <w:szCs w:val="24"/>
        </w:rPr>
      </w:pPr>
      <w:r w:rsidRPr="005D2E5C">
        <w:rPr>
          <w:sz w:val="24"/>
          <w:szCs w:val="24"/>
        </w:rPr>
        <w:t>6.4. Арендодатель вправе в судебном порядке расторгнуть договор в случаях:</w:t>
      </w:r>
    </w:p>
    <w:p w14:paraId="33329E6F" w14:textId="77777777" w:rsidR="005D2E5C" w:rsidRPr="005D2E5C" w:rsidRDefault="005D2E5C" w:rsidP="005D2E5C">
      <w:pPr>
        <w:widowControl w:val="0"/>
        <w:autoSpaceDE w:val="0"/>
        <w:autoSpaceDN w:val="0"/>
        <w:adjustRightInd w:val="0"/>
        <w:spacing w:line="295" w:lineRule="exact"/>
        <w:rPr>
          <w:iCs/>
          <w:szCs w:val="24"/>
        </w:rPr>
      </w:pPr>
      <w:r w:rsidRPr="005D2E5C">
        <w:rPr>
          <w:szCs w:val="24"/>
        </w:rPr>
        <w:t xml:space="preserve">- неиспользования земельного участка в соответствии с целью его предоставления в </w:t>
      </w:r>
      <w:r w:rsidRPr="005D2E5C">
        <w:rPr>
          <w:iCs/>
          <w:szCs w:val="24"/>
        </w:rPr>
        <w:t xml:space="preserve">течение трех лет с даты подписания настоящего договора; </w:t>
      </w:r>
    </w:p>
    <w:p w14:paraId="37F4C7A4" w14:textId="77777777" w:rsidR="005D2E5C" w:rsidRPr="005D2E5C" w:rsidRDefault="005D2E5C" w:rsidP="005D2E5C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5D2E5C">
        <w:rPr>
          <w:szCs w:val="24"/>
        </w:rPr>
        <w:t xml:space="preserve">- использования Участка не в соответствии с видом разрешенного использования и целью его предоставления; </w:t>
      </w:r>
    </w:p>
    <w:p w14:paraId="449BA4B6" w14:textId="77777777" w:rsidR="005D2E5C" w:rsidRPr="005D2E5C" w:rsidRDefault="005D2E5C" w:rsidP="005D2E5C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5D2E5C">
        <w:rPr>
          <w:szCs w:val="24"/>
        </w:rPr>
        <w:t>- просрочки внесения Арендатором арендной платы полностью или частично два и более раз подряд по истечении установленного договором срока платежа;</w:t>
      </w:r>
    </w:p>
    <w:p w14:paraId="220AB48F" w14:textId="77777777" w:rsidR="005D2E5C" w:rsidRPr="005D2E5C" w:rsidRDefault="005D2E5C" w:rsidP="005D2E5C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5D2E5C">
        <w:rPr>
          <w:szCs w:val="24"/>
        </w:rPr>
        <w:t>- несоблюдения Арендатором ограничений (обременений), установленных на земельный участок;</w:t>
      </w:r>
    </w:p>
    <w:p w14:paraId="0FBD8EA5" w14:textId="77777777" w:rsidR="005D2E5C" w:rsidRPr="005D2E5C" w:rsidRDefault="005D2E5C" w:rsidP="005D2E5C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  <w:r w:rsidRPr="005D2E5C">
        <w:rPr>
          <w:szCs w:val="24"/>
        </w:rPr>
        <w:t>- нарушения п. 4.2.3.,4.2.5, 4.2.6., 4.2.9-4.2.13 договора.</w:t>
      </w:r>
    </w:p>
    <w:p w14:paraId="7616085C" w14:textId="77777777" w:rsidR="005D2E5C" w:rsidRPr="005D2E5C" w:rsidRDefault="005D2E5C" w:rsidP="005D2E5C">
      <w:pPr>
        <w:widowControl w:val="0"/>
        <w:autoSpaceDE w:val="0"/>
        <w:autoSpaceDN w:val="0"/>
        <w:adjustRightInd w:val="0"/>
        <w:spacing w:line="295" w:lineRule="exact"/>
        <w:rPr>
          <w:szCs w:val="24"/>
        </w:rPr>
      </w:pPr>
    </w:p>
    <w:p w14:paraId="464BA902" w14:textId="77777777" w:rsidR="005D2E5C" w:rsidRPr="005D2E5C" w:rsidRDefault="005D2E5C" w:rsidP="005D2E5C">
      <w:pPr>
        <w:widowControl w:val="0"/>
        <w:autoSpaceDE w:val="0"/>
        <w:autoSpaceDN w:val="0"/>
        <w:adjustRightInd w:val="0"/>
        <w:ind w:right="-3"/>
        <w:jc w:val="center"/>
        <w:rPr>
          <w:b/>
          <w:szCs w:val="24"/>
        </w:rPr>
      </w:pPr>
      <w:r w:rsidRPr="005D2E5C">
        <w:rPr>
          <w:b/>
          <w:szCs w:val="24"/>
        </w:rPr>
        <w:t>7. Прочие условия</w:t>
      </w:r>
    </w:p>
    <w:p w14:paraId="5F9F87AB" w14:textId="77777777" w:rsidR="005D2E5C" w:rsidRPr="005D2E5C" w:rsidRDefault="005D2E5C" w:rsidP="005D2E5C">
      <w:pPr>
        <w:pStyle w:val="29"/>
        <w:spacing w:after="0" w:line="240" w:lineRule="auto"/>
        <w:rPr>
          <w:bCs/>
          <w:iCs/>
          <w:szCs w:val="24"/>
        </w:rPr>
      </w:pPr>
      <w:r w:rsidRPr="005D2E5C">
        <w:rPr>
          <w:bCs/>
          <w:iCs/>
          <w:szCs w:val="24"/>
        </w:rPr>
        <w:t xml:space="preserve">7.1. Вопросы, не урегулированные договором, регулируются законодательством </w:t>
      </w:r>
      <w:r w:rsidRPr="005D2E5C">
        <w:rPr>
          <w:szCs w:val="24"/>
        </w:rPr>
        <w:t>Российской Федерации</w:t>
      </w:r>
      <w:r w:rsidRPr="005D2E5C">
        <w:rPr>
          <w:bCs/>
          <w:iCs/>
          <w:szCs w:val="24"/>
        </w:rPr>
        <w:t xml:space="preserve">. </w:t>
      </w:r>
    </w:p>
    <w:p w14:paraId="06249214" w14:textId="77777777" w:rsidR="005D2E5C" w:rsidRPr="005D2E5C" w:rsidRDefault="005D2E5C" w:rsidP="005D2E5C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5D2E5C">
        <w:rPr>
          <w:szCs w:val="24"/>
        </w:rPr>
        <w:t xml:space="preserve">7.2. Споры, возникающие при исполнении договора, рассматриваются в суде по месту нахождения Арендодателя. </w:t>
      </w:r>
    </w:p>
    <w:p w14:paraId="4404AC68" w14:textId="77777777" w:rsidR="005D2E5C" w:rsidRPr="005D2E5C" w:rsidRDefault="005D2E5C" w:rsidP="005D2E5C">
      <w:pPr>
        <w:pStyle w:val="29"/>
        <w:tabs>
          <w:tab w:val="left" w:pos="567"/>
        </w:tabs>
        <w:spacing w:after="0" w:line="240" w:lineRule="auto"/>
        <w:ind w:right="25"/>
        <w:rPr>
          <w:szCs w:val="24"/>
        </w:rPr>
      </w:pPr>
      <w:r w:rsidRPr="005D2E5C">
        <w:rPr>
          <w:szCs w:val="24"/>
        </w:rPr>
        <w:t>7.3. Стороны договорились передаточный акт не составлять, настоящий договор считать одновременно документом о передаче, а Участок принятым Арендатором с момента подписания настоящего договора. Претензий по передаваемому Участку Стороны друг к другу не имеют.</w:t>
      </w:r>
    </w:p>
    <w:p w14:paraId="0256F2E4" w14:textId="77777777" w:rsidR="005D2E5C" w:rsidRPr="005D2E5C" w:rsidRDefault="005D2E5C" w:rsidP="005D2E5C">
      <w:pPr>
        <w:widowControl w:val="0"/>
        <w:autoSpaceDE w:val="0"/>
        <w:autoSpaceDN w:val="0"/>
        <w:adjustRightInd w:val="0"/>
        <w:ind w:right="-3"/>
        <w:rPr>
          <w:szCs w:val="24"/>
        </w:rPr>
      </w:pPr>
      <w:r w:rsidRPr="005D2E5C">
        <w:rPr>
          <w:szCs w:val="24"/>
        </w:rPr>
        <w:t xml:space="preserve">7.4. Договор составлен в 2 экземплярах, имеющих равную юридическую силу. </w:t>
      </w:r>
    </w:p>
    <w:p w14:paraId="5CB0D7E3" w14:textId="77777777" w:rsidR="005D2E5C" w:rsidRPr="005D2E5C" w:rsidRDefault="005D2E5C" w:rsidP="009264B7">
      <w:pPr>
        <w:pStyle w:val="2d"/>
        <w:spacing w:after="0" w:line="240" w:lineRule="auto"/>
        <w:jc w:val="center"/>
        <w:rPr>
          <w:b/>
          <w:bCs/>
          <w:szCs w:val="24"/>
        </w:rPr>
      </w:pPr>
    </w:p>
    <w:p w14:paraId="07570F1D" w14:textId="77777777" w:rsidR="009264B7" w:rsidRPr="005D2E5C" w:rsidRDefault="009264B7" w:rsidP="009264B7">
      <w:pPr>
        <w:pStyle w:val="2d"/>
        <w:spacing w:after="0" w:line="240" w:lineRule="auto"/>
        <w:jc w:val="center"/>
        <w:rPr>
          <w:b/>
          <w:bCs/>
          <w:szCs w:val="24"/>
        </w:rPr>
      </w:pPr>
      <w:r w:rsidRPr="005D2E5C">
        <w:rPr>
          <w:b/>
          <w:bCs/>
          <w:szCs w:val="24"/>
        </w:rPr>
        <w:t>8. Адреса и реквизиты сторон</w:t>
      </w:r>
    </w:p>
    <w:p w14:paraId="31EB8861" w14:textId="77777777" w:rsidR="009264B7" w:rsidRPr="005D2E5C" w:rsidRDefault="009264B7" w:rsidP="00660C80">
      <w:pPr>
        <w:ind w:firstLine="0"/>
        <w:jc w:val="left"/>
        <w:outlineLvl w:val="0"/>
        <w:rPr>
          <w:szCs w:val="24"/>
        </w:rPr>
      </w:pPr>
      <w:r w:rsidRPr="005D2E5C">
        <w:rPr>
          <w:b/>
          <w:szCs w:val="24"/>
        </w:rPr>
        <w:t>Арендодатель</w:t>
      </w:r>
    </w:p>
    <w:p w14:paraId="33DBB799" w14:textId="77777777" w:rsidR="009264B7" w:rsidRPr="005D2E5C" w:rsidRDefault="009264B7" w:rsidP="00660C80">
      <w:pPr>
        <w:ind w:firstLine="0"/>
        <w:jc w:val="left"/>
        <w:outlineLvl w:val="0"/>
        <w:rPr>
          <w:szCs w:val="24"/>
        </w:rPr>
      </w:pPr>
      <w:r w:rsidRPr="005D2E5C">
        <w:rPr>
          <w:szCs w:val="24"/>
        </w:rPr>
        <w:t>Комитет по управлению имуществом города Череповца</w:t>
      </w:r>
    </w:p>
    <w:p w14:paraId="0F1F3191" w14:textId="77777777" w:rsidR="009264B7" w:rsidRPr="005D2E5C" w:rsidRDefault="009264B7" w:rsidP="00660C80">
      <w:pPr>
        <w:ind w:firstLine="0"/>
        <w:jc w:val="left"/>
        <w:rPr>
          <w:szCs w:val="24"/>
        </w:rPr>
      </w:pPr>
      <w:r w:rsidRPr="005D2E5C">
        <w:rPr>
          <w:szCs w:val="24"/>
        </w:rPr>
        <w:t>162608, Вологодская область, г. Череповец, пр. Строителей, дом 4А</w:t>
      </w:r>
    </w:p>
    <w:p w14:paraId="3ABD3801" w14:textId="77777777" w:rsidR="009264B7" w:rsidRPr="005D2E5C" w:rsidRDefault="009264B7" w:rsidP="00660C80">
      <w:pPr>
        <w:ind w:firstLine="0"/>
        <w:jc w:val="left"/>
        <w:rPr>
          <w:szCs w:val="24"/>
        </w:rPr>
      </w:pPr>
    </w:p>
    <w:p w14:paraId="081A5E46" w14:textId="77777777" w:rsidR="009264B7" w:rsidRPr="005D2E5C" w:rsidRDefault="009264B7" w:rsidP="00660C80">
      <w:pPr>
        <w:ind w:firstLine="0"/>
        <w:jc w:val="left"/>
        <w:rPr>
          <w:szCs w:val="24"/>
        </w:rPr>
      </w:pPr>
      <w:r w:rsidRPr="005D2E5C">
        <w:rPr>
          <w:szCs w:val="24"/>
        </w:rPr>
        <w:t>_______________________________ В.С. Дмитриев</w:t>
      </w:r>
    </w:p>
    <w:p w14:paraId="769F6A16" w14:textId="77777777" w:rsidR="009264B7" w:rsidRPr="005D2E5C" w:rsidRDefault="009264B7" w:rsidP="00660C80">
      <w:pPr>
        <w:ind w:firstLine="0"/>
        <w:jc w:val="left"/>
        <w:rPr>
          <w:szCs w:val="24"/>
        </w:rPr>
      </w:pPr>
      <w:r w:rsidRPr="005D2E5C">
        <w:rPr>
          <w:szCs w:val="24"/>
        </w:rPr>
        <w:t>М.П.</w:t>
      </w:r>
    </w:p>
    <w:p w14:paraId="5CB5B2D8" w14:textId="77777777" w:rsidR="009264B7" w:rsidRPr="005D2E5C" w:rsidRDefault="009264B7" w:rsidP="00660C80">
      <w:pPr>
        <w:pStyle w:val="EMPTYCELLSTYLE"/>
        <w:rPr>
          <w:sz w:val="24"/>
          <w:szCs w:val="24"/>
        </w:rPr>
      </w:pPr>
    </w:p>
    <w:p w14:paraId="419AF531" w14:textId="77777777" w:rsidR="009264B7" w:rsidRPr="005D2E5C" w:rsidRDefault="009264B7" w:rsidP="00660C80">
      <w:pPr>
        <w:ind w:firstLine="0"/>
        <w:jc w:val="left"/>
        <w:rPr>
          <w:b/>
          <w:szCs w:val="24"/>
        </w:rPr>
      </w:pPr>
      <w:r w:rsidRPr="005D2E5C">
        <w:rPr>
          <w:b/>
          <w:szCs w:val="24"/>
        </w:rPr>
        <w:t>Арендатор</w:t>
      </w:r>
    </w:p>
    <w:p w14:paraId="70BD21C7" w14:textId="77777777" w:rsidR="009264B7" w:rsidRPr="005D2E5C" w:rsidRDefault="009264B7" w:rsidP="009264B7">
      <w:pPr>
        <w:ind w:firstLine="567"/>
        <w:jc w:val="center"/>
        <w:rPr>
          <w:szCs w:val="24"/>
        </w:rPr>
      </w:pPr>
    </w:p>
    <w:p w14:paraId="22C5CC5A" w14:textId="77777777" w:rsidR="005B233F" w:rsidRPr="005D2E5C" w:rsidRDefault="005B233F" w:rsidP="009264B7">
      <w:pPr>
        <w:rPr>
          <w:color w:val="auto"/>
          <w:szCs w:val="24"/>
        </w:rPr>
      </w:pPr>
    </w:p>
    <w:sectPr w:rsidR="005B233F" w:rsidRPr="005D2E5C" w:rsidSect="00954C1E">
      <w:footerReference w:type="default" r:id="rId7"/>
      <w:footerReference w:type="first" r:id="rId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A2F07" w14:textId="77777777" w:rsidR="001D7C2A" w:rsidRDefault="001D7C2A" w:rsidP="00B234FF">
      <w:r>
        <w:separator/>
      </w:r>
    </w:p>
  </w:endnote>
  <w:endnote w:type="continuationSeparator" w:id="0">
    <w:p w14:paraId="5CC198FD" w14:textId="77777777" w:rsidR="001D7C2A" w:rsidRDefault="001D7C2A" w:rsidP="00B2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1642" w14:textId="77777777" w:rsidR="0095436C" w:rsidRDefault="00BC1B28" w:rsidP="004E6BD9">
    <w:r>
      <w:fldChar w:fldCharType="begin"/>
    </w:r>
    <w:r>
      <w:instrText xml:space="preserve">PAGE </w:instrText>
    </w:r>
    <w:r>
      <w:fldChar w:fldCharType="separate"/>
    </w:r>
    <w:r w:rsidR="00945305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4FB3" w14:textId="77777777" w:rsidR="0095436C" w:rsidRDefault="00BC1B28" w:rsidP="00B234FF">
    <w:r>
      <w:fldChar w:fldCharType="begin"/>
    </w:r>
    <w:r>
      <w:instrText xml:space="preserve">PAGE </w:instrText>
    </w:r>
    <w:r>
      <w:fldChar w:fldCharType="separate"/>
    </w:r>
    <w:r w:rsidR="00945305">
      <w:rPr>
        <w:noProof/>
      </w:rPr>
      <w:t>1</w:t>
    </w:r>
    <w:r>
      <w:rPr>
        <w:noProof/>
      </w:rPr>
      <w:fldChar w:fldCharType="end"/>
    </w:r>
  </w:p>
  <w:p w14:paraId="30EB3F93" w14:textId="77777777" w:rsidR="0095436C" w:rsidRDefault="0095436C" w:rsidP="00B234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D5251" w14:textId="77777777" w:rsidR="001D7C2A" w:rsidRDefault="001D7C2A" w:rsidP="00B234FF">
      <w:r>
        <w:separator/>
      </w:r>
    </w:p>
  </w:footnote>
  <w:footnote w:type="continuationSeparator" w:id="0">
    <w:p w14:paraId="6B93C274" w14:textId="77777777" w:rsidR="001D7C2A" w:rsidRDefault="001D7C2A" w:rsidP="00B2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C1E"/>
    <w:rsid w:val="000000C7"/>
    <w:rsid w:val="00002AAA"/>
    <w:rsid w:val="000308D7"/>
    <w:rsid w:val="0003576C"/>
    <w:rsid w:val="00045AAF"/>
    <w:rsid w:val="00046243"/>
    <w:rsid w:val="0005760B"/>
    <w:rsid w:val="00057D34"/>
    <w:rsid w:val="00090AC6"/>
    <w:rsid w:val="000A09C6"/>
    <w:rsid w:val="000A4AF5"/>
    <w:rsid w:val="000A7C53"/>
    <w:rsid w:val="000D1D3C"/>
    <w:rsid w:val="000D6E7D"/>
    <w:rsid w:val="000E3E51"/>
    <w:rsid w:val="000E69D5"/>
    <w:rsid w:val="000E6D48"/>
    <w:rsid w:val="00100EBD"/>
    <w:rsid w:val="00117A1B"/>
    <w:rsid w:val="00123474"/>
    <w:rsid w:val="00157593"/>
    <w:rsid w:val="00160279"/>
    <w:rsid w:val="001748B3"/>
    <w:rsid w:val="00183181"/>
    <w:rsid w:val="0018619C"/>
    <w:rsid w:val="00196D27"/>
    <w:rsid w:val="001A5CF8"/>
    <w:rsid w:val="001C7B5F"/>
    <w:rsid w:val="001D7C2A"/>
    <w:rsid w:val="00206090"/>
    <w:rsid w:val="00210505"/>
    <w:rsid w:val="0023126B"/>
    <w:rsid w:val="002323D8"/>
    <w:rsid w:val="00240D25"/>
    <w:rsid w:val="002425D4"/>
    <w:rsid w:val="00247EA3"/>
    <w:rsid w:val="00255C4C"/>
    <w:rsid w:val="00270424"/>
    <w:rsid w:val="00271F92"/>
    <w:rsid w:val="002751CC"/>
    <w:rsid w:val="002918BB"/>
    <w:rsid w:val="00296316"/>
    <w:rsid w:val="002B0A5D"/>
    <w:rsid w:val="002B261E"/>
    <w:rsid w:val="002D5D99"/>
    <w:rsid w:val="002E42B3"/>
    <w:rsid w:val="002F15D4"/>
    <w:rsid w:val="002F5988"/>
    <w:rsid w:val="003050C2"/>
    <w:rsid w:val="00325B7D"/>
    <w:rsid w:val="003412AB"/>
    <w:rsid w:val="00342914"/>
    <w:rsid w:val="00363C77"/>
    <w:rsid w:val="00386ACD"/>
    <w:rsid w:val="003948BC"/>
    <w:rsid w:val="003A267A"/>
    <w:rsid w:val="003B34EC"/>
    <w:rsid w:val="003C03F9"/>
    <w:rsid w:val="003E1095"/>
    <w:rsid w:val="003E1930"/>
    <w:rsid w:val="003E6385"/>
    <w:rsid w:val="003F2964"/>
    <w:rsid w:val="0045725F"/>
    <w:rsid w:val="00457BBC"/>
    <w:rsid w:val="004731D6"/>
    <w:rsid w:val="0049240A"/>
    <w:rsid w:val="004A16ED"/>
    <w:rsid w:val="004B6300"/>
    <w:rsid w:val="004C65B6"/>
    <w:rsid w:val="004D6A18"/>
    <w:rsid w:val="004E55C3"/>
    <w:rsid w:val="004E6BD9"/>
    <w:rsid w:val="0050267C"/>
    <w:rsid w:val="005216CB"/>
    <w:rsid w:val="005232E5"/>
    <w:rsid w:val="005307F2"/>
    <w:rsid w:val="00532C11"/>
    <w:rsid w:val="00551940"/>
    <w:rsid w:val="00565DD7"/>
    <w:rsid w:val="0056753D"/>
    <w:rsid w:val="0058712C"/>
    <w:rsid w:val="0059558F"/>
    <w:rsid w:val="00596754"/>
    <w:rsid w:val="005A1440"/>
    <w:rsid w:val="005A2865"/>
    <w:rsid w:val="005B233F"/>
    <w:rsid w:val="005D0D79"/>
    <w:rsid w:val="005D2E5C"/>
    <w:rsid w:val="005E33B0"/>
    <w:rsid w:val="005E7B7C"/>
    <w:rsid w:val="005F372B"/>
    <w:rsid w:val="00604701"/>
    <w:rsid w:val="00614AA3"/>
    <w:rsid w:val="00631D03"/>
    <w:rsid w:val="00641724"/>
    <w:rsid w:val="006453C7"/>
    <w:rsid w:val="00660C80"/>
    <w:rsid w:val="00683362"/>
    <w:rsid w:val="006A49AE"/>
    <w:rsid w:val="006A5F9E"/>
    <w:rsid w:val="006B1410"/>
    <w:rsid w:val="006B211E"/>
    <w:rsid w:val="006C5673"/>
    <w:rsid w:val="006D4E06"/>
    <w:rsid w:val="006E6C5E"/>
    <w:rsid w:val="006F2392"/>
    <w:rsid w:val="006F4755"/>
    <w:rsid w:val="00706926"/>
    <w:rsid w:val="00710003"/>
    <w:rsid w:val="00720061"/>
    <w:rsid w:val="00721D42"/>
    <w:rsid w:val="00722D13"/>
    <w:rsid w:val="00730DDF"/>
    <w:rsid w:val="007373FB"/>
    <w:rsid w:val="00763D2D"/>
    <w:rsid w:val="00765011"/>
    <w:rsid w:val="00797531"/>
    <w:rsid w:val="007C43DA"/>
    <w:rsid w:val="007D3D3B"/>
    <w:rsid w:val="007F0C5C"/>
    <w:rsid w:val="007F0D95"/>
    <w:rsid w:val="007F184B"/>
    <w:rsid w:val="007F5F8C"/>
    <w:rsid w:val="00806DE6"/>
    <w:rsid w:val="008236BB"/>
    <w:rsid w:val="00861627"/>
    <w:rsid w:val="0089700B"/>
    <w:rsid w:val="008A7847"/>
    <w:rsid w:val="008C4867"/>
    <w:rsid w:val="00903698"/>
    <w:rsid w:val="009264B7"/>
    <w:rsid w:val="00940385"/>
    <w:rsid w:val="009451A7"/>
    <w:rsid w:val="00945305"/>
    <w:rsid w:val="0095436C"/>
    <w:rsid w:val="00954C1E"/>
    <w:rsid w:val="00954DB8"/>
    <w:rsid w:val="009617D7"/>
    <w:rsid w:val="0097013A"/>
    <w:rsid w:val="009726DB"/>
    <w:rsid w:val="00974E0B"/>
    <w:rsid w:val="009957CD"/>
    <w:rsid w:val="009B042A"/>
    <w:rsid w:val="009B1409"/>
    <w:rsid w:val="009C0A3E"/>
    <w:rsid w:val="009F05E3"/>
    <w:rsid w:val="00A0338D"/>
    <w:rsid w:val="00A0443D"/>
    <w:rsid w:val="00A04955"/>
    <w:rsid w:val="00A2661E"/>
    <w:rsid w:val="00A365F7"/>
    <w:rsid w:val="00A37B74"/>
    <w:rsid w:val="00A44274"/>
    <w:rsid w:val="00A44F68"/>
    <w:rsid w:val="00A676F5"/>
    <w:rsid w:val="00A853AF"/>
    <w:rsid w:val="00A85D06"/>
    <w:rsid w:val="00A90461"/>
    <w:rsid w:val="00AA1D67"/>
    <w:rsid w:val="00AA5767"/>
    <w:rsid w:val="00AB7B03"/>
    <w:rsid w:val="00AC2AE8"/>
    <w:rsid w:val="00AE4210"/>
    <w:rsid w:val="00AE7214"/>
    <w:rsid w:val="00AF127F"/>
    <w:rsid w:val="00AF5DEF"/>
    <w:rsid w:val="00AF785E"/>
    <w:rsid w:val="00B03F75"/>
    <w:rsid w:val="00B05698"/>
    <w:rsid w:val="00B11307"/>
    <w:rsid w:val="00B151B6"/>
    <w:rsid w:val="00B234FF"/>
    <w:rsid w:val="00B330AA"/>
    <w:rsid w:val="00B80576"/>
    <w:rsid w:val="00B84B60"/>
    <w:rsid w:val="00B929E1"/>
    <w:rsid w:val="00BA7B5F"/>
    <w:rsid w:val="00BB4535"/>
    <w:rsid w:val="00BB4E25"/>
    <w:rsid w:val="00BC1B28"/>
    <w:rsid w:val="00BC7A61"/>
    <w:rsid w:val="00BE1BD9"/>
    <w:rsid w:val="00BE2897"/>
    <w:rsid w:val="00BF5010"/>
    <w:rsid w:val="00BF7C72"/>
    <w:rsid w:val="00C02BC9"/>
    <w:rsid w:val="00C03ECC"/>
    <w:rsid w:val="00C33388"/>
    <w:rsid w:val="00C44249"/>
    <w:rsid w:val="00C579F8"/>
    <w:rsid w:val="00C612BA"/>
    <w:rsid w:val="00C66B1D"/>
    <w:rsid w:val="00C74C77"/>
    <w:rsid w:val="00C76D88"/>
    <w:rsid w:val="00C8498B"/>
    <w:rsid w:val="00CA0970"/>
    <w:rsid w:val="00CE7F1B"/>
    <w:rsid w:val="00CF2A59"/>
    <w:rsid w:val="00D07554"/>
    <w:rsid w:val="00D166DF"/>
    <w:rsid w:val="00D214ED"/>
    <w:rsid w:val="00D65BCA"/>
    <w:rsid w:val="00D660E6"/>
    <w:rsid w:val="00D66D0C"/>
    <w:rsid w:val="00D73CA2"/>
    <w:rsid w:val="00D8249F"/>
    <w:rsid w:val="00D948FD"/>
    <w:rsid w:val="00D9769A"/>
    <w:rsid w:val="00DB45EE"/>
    <w:rsid w:val="00DC0AD6"/>
    <w:rsid w:val="00DD5E63"/>
    <w:rsid w:val="00DF0615"/>
    <w:rsid w:val="00E136DA"/>
    <w:rsid w:val="00E32E93"/>
    <w:rsid w:val="00E43988"/>
    <w:rsid w:val="00E65773"/>
    <w:rsid w:val="00E86D5C"/>
    <w:rsid w:val="00E874CF"/>
    <w:rsid w:val="00E93D62"/>
    <w:rsid w:val="00EB2900"/>
    <w:rsid w:val="00EC70B2"/>
    <w:rsid w:val="00ED2EA9"/>
    <w:rsid w:val="00ED356C"/>
    <w:rsid w:val="00ED3F68"/>
    <w:rsid w:val="00ED63D1"/>
    <w:rsid w:val="00EE14FD"/>
    <w:rsid w:val="00F05418"/>
    <w:rsid w:val="00F05916"/>
    <w:rsid w:val="00F12D8D"/>
    <w:rsid w:val="00F17AC8"/>
    <w:rsid w:val="00F22B5B"/>
    <w:rsid w:val="00F3456F"/>
    <w:rsid w:val="00F425A0"/>
    <w:rsid w:val="00F51B20"/>
    <w:rsid w:val="00F56A6D"/>
    <w:rsid w:val="00F6125C"/>
    <w:rsid w:val="00F647F1"/>
    <w:rsid w:val="00F67609"/>
    <w:rsid w:val="00F727FA"/>
    <w:rsid w:val="00F72942"/>
    <w:rsid w:val="00F76C9C"/>
    <w:rsid w:val="00F8011F"/>
    <w:rsid w:val="00F918C7"/>
    <w:rsid w:val="00FA631E"/>
    <w:rsid w:val="00FC1A27"/>
    <w:rsid w:val="00FD1EAF"/>
    <w:rsid w:val="00FE3DB9"/>
    <w:rsid w:val="00FE3FA9"/>
    <w:rsid w:val="00FF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4CE7"/>
  <w15:docId w15:val="{C8BAF735-D1E9-4CB0-925B-9E89378E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uiPriority w:val="99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qFormat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rsid w:val="00954C1E"/>
    <w:pPr>
      <w:spacing w:beforeAutospacing="1" w:afterAutospacing="1"/>
    </w:pPr>
  </w:style>
  <w:style w:type="character" w:customStyle="1" w:styleId="ad">
    <w:name w:val="Обычный (Интернет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uiPriority w:val="10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Заголовок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uiPriority w:val="9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paragraph" w:styleId="2f5">
    <w:name w:val="envelope return"/>
    <w:basedOn w:val="a"/>
    <w:unhideWhenUsed/>
    <w:rsid w:val="000D6E7D"/>
    <w:pPr>
      <w:autoSpaceDE w:val="0"/>
      <w:autoSpaceDN w:val="0"/>
      <w:ind w:firstLine="0"/>
      <w:jc w:val="left"/>
    </w:pPr>
    <w:rPr>
      <w:rFonts w:ascii="Courier" w:hAnsi="Courier" w:cs="Courier"/>
      <w:color w:val="auto"/>
      <w:spacing w:val="-5"/>
      <w:szCs w:val="24"/>
    </w:rPr>
  </w:style>
  <w:style w:type="paragraph" w:customStyle="1" w:styleId="2f6">
    <w:name w:val="Обычный2"/>
    <w:rsid w:val="000D6E7D"/>
    <w:rPr>
      <w:rFonts w:ascii="Courier" w:hAnsi="Courier"/>
      <w:color w:val="auto"/>
      <w:lang w:val="en-US"/>
    </w:rPr>
  </w:style>
  <w:style w:type="character" w:customStyle="1" w:styleId="ConsPlusNonformat1">
    <w:name w:val="ConsPlusNonformat1"/>
    <w:rsid w:val="00C74C77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6</Pages>
  <Words>3255</Words>
  <Characters>18555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Степанова Наталья Игоревна</cp:lastModifiedBy>
  <cp:revision>170</cp:revision>
  <cp:lastPrinted>2025-03-03T11:00:00Z</cp:lastPrinted>
  <dcterms:created xsi:type="dcterms:W3CDTF">2024-05-24T08:18:00Z</dcterms:created>
  <dcterms:modified xsi:type="dcterms:W3CDTF">2025-05-21T06:02:00Z</dcterms:modified>
</cp:coreProperties>
</file>