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200D" w14:textId="77777777" w:rsidR="00A13EEB" w:rsidRPr="00751DDD" w:rsidRDefault="00A13EEB" w:rsidP="00A13EE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751DDD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28AC6645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78DC2CD8" w14:textId="77777777" w:rsidR="00A13EEB" w:rsidRPr="00751DDD" w:rsidRDefault="00A13EEB" w:rsidP="00A13EEB">
      <w:pPr>
        <w:pStyle w:val="a7"/>
        <w:ind w:firstLine="709"/>
        <w:rPr>
          <w:i/>
          <w:iCs/>
          <w:color w:val="auto"/>
          <w:sz w:val="24"/>
          <w:szCs w:val="24"/>
        </w:rPr>
      </w:pPr>
      <w:r w:rsidRPr="00751DDD">
        <w:rPr>
          <w:i/>
          <w:iCs/>
          <w:color w:val="auto"/>
          <w:sz w:val="24"/>
          <w:szCs w:val="24"/>
        </w:rPr>
        <w:t>ПРОЕКТ ДОГОВОРА</w:t>
      </w:r>
    </w:p>
    <w:p w14:paraId="31B15B1F" w14:textId="77777777" w:rsidR="00A13EEB" w:rsidRPr="00751DDD" w:rsidRDefault="00A13EEB" w:rsidP="00A13EE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751DDD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7C018974" w14:textId="77777777" w:rsidR="00A13EEB" w:rsidRPr="00751DDD" w:rsidRDefault="00A13EEB" w:rsidP="00A13EEB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62031522" w14:textId="77777777" w:rsidR="00A13EEB" w:rsidRPr="00751DDD" w:rsidRDefault="00A13EEB" w:rsidP="00A13EE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51DDD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751DDD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751DDD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2B4EAC12" w14:textId="77777777" w:rsidR="00A13EEB" w:rsidRPr="00751DDD" w:rsidRDefault="00A13EEB" w:rsidP="00A13EE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042BE58A" w14:textId="77777777" w:rsidR="00A13EEB" w:rsidRPr="00751DDD" w:rsidRDefault="00A13EEB" w:rsidP="00A13E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751DDD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3119F0C" w14:textId="77777777" w:rsidR="00A13EEB" w:rsidRPr="00751DDD" w:rsidRDefault="00A13EEB" w:rsidP="00A13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b/>
          <w:sz w:val="24"/>
          <w:szCs w:val="24"/>
        </w:rPr>
        <w:t>__________________________</w:t>
      </w:r>
      <w:r w:rsidRPr="00751DDD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60F66DF" w14:textId="77777777" w:rsidR="00A13EEB" w:rsidRPr="00751DDD" w:rsidRDefault="00A13EEB" w:rsidP="00A13EEB">
      <w:pPr>
        <w:pStyle w:val="3"/>
        <w:ind w:firstLine="0"/>
        <w:rPr>
          <w:sz w:val="24"/>
          <w:szCs w:val="24"/>
        </w:rPr>
      </w:pPr>
    </w:p>
    <w:p w14:paraId="47EA7F35" w14:textId="77777777" w:rsidR="00A13EEB" w:rsidRPr="00751DDD" w:rsidRDefault="00A13EEB" w:rsidP="00A13EE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0A1EFA63" w14:textId="77777777" w:rsidR="00A13EEB" w:rsidRPr="00751DDD" w:rsidRDefault="00A13EEB" w:rsidP="00A13EE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1784B2E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51DDD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51DD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751DDD">
        <w:rPr>
          <w:rFonts w:ascii="Times New Roman" w:hAnsi="Times New Roman"/>
          <w:b/>
          <w:sz w:val="24"/>
          <w:szCs w:val="24"/>
        </w:rPr>
        <w:t>______________</w:t>
      </w:r>
      <w:r w:rsidRPr="00751DDD">
        <w:rPr>
          <w:rFonts w:ascii="Times New Roman" w:hAnsi="Times New Roman"/>
          <w:sz w:val="24"/>
          <w:szCs w:val="24"/>
        </w:rPr>
        <w:t xml:space="preserve"> площадью </w:t>
      </w:r>
      <w:r w:rsidRPr="00751DDD">
        <w:rPr>
          <w:rFonts w:ascii="Times New Roman" w:hAnsi="Times New Roman"/>
          <w:b/>
          <w:sz w:val="24"/>
          <w:szCs w:val="24"/>
        </w:rPr>
        <w:t>_____ кв. м</w:t>
      </w:r>
      <w:r w:rsidRPr="00751DDD">
        <w:rPr>
          <w:rFonts w:ascii="Times New Roman" w:hAnsi="Times New Roman"/>
          <w:sz w:val="24"/>
          <w:szCs w:val="24"/>
        </w:rPr>
        <w:t xml:space="preserve"> </w:t>
      </w:r>
      <w:r w:rsidRPr="00751DDD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751DDD">
        <w:rPr>
          <w:rFonts w:ascii="Times New Roman" w:hAnsi="Times New Roman"/>
          <w:b/>
          <w:bCs/>
          <w:sz w:val="24"/>
          <w:szCs w:val="24"/>
        </w:rPr>
        <w:t>____________,</w:t>
      </w:r>
      <w:r w:rsidRPr="00751DDD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751DDD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751DDD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5EE90BC9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2D760353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36A50CF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751DDD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751DDD">
        <w:rPr>
          <w:rFonts w:ascii="Times New Roman" w:hAnsi="Times New Roman"/>
          <w:b/>
          <w:bCs/>
          <w:color w:val="7030A0"/>
          <w:sz w:val="24"/>
          <w:szCs w:val="24"/>
        </w:rPr>
        <w:t>35:21:0203016:490</w:t>
      </w:r>
      <w:r w:rsidRPr="00751DDD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40AADDE1" w14:textId="77777777" w:rsidR="00A13EEB" w:rsidRPr="00751DDD" w:rsidRDefault="00A13EEB" w:rsidP="00A13EEB">
      <w:pPr>
        <w:pStyle w:val="a3"/>
        <w:ind w:firstLine="709"/>
        <w:jc w:val="both"/>
        <w:rPr>
          <w:color w:val="7030A0"/>
          <w:sz w:val="24"/>
          <w:szCs w:val="24"/>
        </w:rPr>
      </w:pPr>
      <w:r w:rsidRPr="00751DDD">
        <w:rPr>
          <w:color w:val="7030A0"/>
          <w:sz w:val="24"/>
          <w:szCs w:val="24"/>
        </w:rPr>
        <w:t xml:space="preserve">Ограничения и обременения: земельный участок полностью расположен в </w:t>
      </w:r>
      <w:r w:rsidRPr="00751DDD">
        <w:rPr>
          <w:color w:val="7030A0"/>
          <w:sz w:val="24"/>
          <w:szCs w:val="24"/>
          <w:lang w:val="en-US"/>
        </w:rPr>
        <w:t>II</w:t>
      </w:r>
      <w:r w:rsidRPr="00751DDD">
        <w:rPr>
          <w:color w:val="7030A0"/>
          <w:sz w:val="24"/>
          <w:szCs w:val="24"/>
        </w:rPr>
        <w:t xml:space="preserve"> поясе санитарной охраны поверхностного источника хозяйственно-питьевого водоснабжения г. Череповца (из р. Шексны), реестровый номер 35:00-6.41, в </w:t>
      </w:r>
      <w:r w:rsidRPr="00751DDD">
        <w:rPr>
          <w:color w:val="7030A0"/>
          <w:sz w:val="24"/>
          <w:szCs w:val="24"/>
          <w:lang w:val="en-US"/>
        </w:rPr>
        <w:t>III</w:t>
      </w:r>
      <w:r w:rsidRPr="00751DDD">
        <w:rPr>
          <w:color w:val="7030A0"/>
          <w:sz w:val="24"/>
          <w:szCs w:val="24"/>
        </w:rPr>
        <w:t xml:space="preserve"> поясе санитарной охраны поверхностного источника хозяйственно-питьевого водоснабжения г. Череповца (из р. Шексны) реестровый номер 35:00-6.185.</w:t>
      </w:r>
    </w:p>
    <w:p w14:paraId="760EE1EB" w14:textId="77777777" w:rsidR="00A13EEB" w:rsidRPr="00751DDD" w:rsidRDefault="00A13EEB" w:rsidP="00A13EEB">
      <w:pPr>
        <w:pStyle w:val="a3"/>
        <w:ind w:firstLine="709"/>
        <w:jc w:val="both"/>
        <w:rPr>
          <w:color w:val="7030A0"/>
          <w:sz w:val="24"/>
          <w:szCs w:val="24"/>
        </w:rPr>
      </w:pPr>
      <w:r w:rsidRPr="00751DDD">
        <w:rPr>
          <w:color w:val="7030A0"/>
          <w:sz w:val="24"/>
          <w:szCs w:val="24"/>
        </w:rPr>
        <w:t>Территория земельного участка частично покрыта древесно-кустарниковой растительностью, высокой травой, имеется значительный перепад высот с южной стороны.</w:t>
      </w:r>
    </w:p>
    <w:p w14:paraId="33FDE4C4" w14:textId="77777777" w:rsidR="00A13EEB" w:rsidRPr="00751DDD" w:rsidRDefault="00A13EEB" w:rsidP="00A13EEB">
      <w:pPr>
        <w:pStyle w:val="a3"/>
        <w:ind w:firstLine="709"/>
        <w:jc w:val="both"/>
        <w:rPr>
          <w:color w:val="auto"/>
          <w:sz w:val="24"/>
          <w:szCs w:val="24"/>
        </w:rPr>
      </w:pPr>
    </w:p>
    <w:p w14:paraId="2E3DF85D" w14:textId="77777777" w:rsidR="00A13EEB" w:rsidRPr="00751DDD" w:rsidRDefault="00A13EEB" w:rsidP="00A13EEB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1A6DD45D" w14:textId="77777777" w:rsidR="00A13EEB" w:rsidRPr="00751DDD" w:rsidRDefault="00A13EEB" w:rsidP="00A13EE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278BFB1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D5E9CD9" w14:textId="77777777" w:rsidR="00A13EEB" w:rsidRPr="00751DDD" w:rsidRDefault="00A13EEB" w:rsidP="00A13EEB">
      <w:pPr>
        <w:pStyle w:val="a5"/>
        <w:rPr>
          <w:sz w:val="24"/>
          <w:szCs w:val="24"/>
        </w:rPr>
      </w:pPr>
      <w:r w:rsidRPr="00751DD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1B42FD6" w14:textId="77777777" w:rsidR="00A13EEB" w:rsidRPr="00751DDD" w:rsidRDefault="00A13EEB" w:rsidP="00A13EEB">
      <w:pPr>
        <w:pStyle w:val="a5"/>
        <w:rPr>
          <w:sz w:val="24"/>
          <w:szCs w:val="24"/>
        </w:rPr>
      </w:pPr>
      <w:r w:rsidRPr="00751DD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89C1103" w14:textId="77777777" w:rsidR="00A13EEB" w:rsidRPr="00751DDD" w:rsidRDefault="00A13EEB" w:rsidP="00A13EEB">
      <w:pPr>
        <w:pStyle w:val="a5"/>
        <w:rPr>
          <w:sz w:val="24"/>
          <w:szCs w:val="24"/>
        </w:rPr>
      </w:pPr>
      <w:r w:rsidRPr="00751DD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6458BFC" w14:textId="77777777" w:rsidR="00A13EEB" w:rsidRPr="00751DDD" w:rsidRDefault="00A13EEB" w:rsidP="00A1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51831F7" w14:textId="77777777" w:rsidR="00A13EEB" w:rsidRPr="00751DDD" w:rsidRDefault="00A13EEB" w:rsidP="00A13EEB">
      <w:pPr>
        <w:pStyle w:val="a5"/>
        <w:rPr>
          <w:sz w:val="24"/>
          <w:szCs w:val="24"/>
        </w:rPr>
      </w:pPr>
      <w:r w:rsidRPr="00751DDD">
        <w:rPr>
          <w:sz w:val="24"/>
          <w:szCs w:val="24"/>
        </w:rPr>
        <w:lastRenderedPageBreak/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51DDD">
        <w:rPr>
          <w:sz w:val="24"/>
          <w:szCs w:val="24"/>
        </w:rPr>
        <w:t>сч</w:t>
      </w:r>
      <w:proofErr w:type="spellEnd"/>
      <w:r w:rsidRPr="00751DD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C41AE77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2ECEEDFD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CC5F8" w14:textId="77777777" w:rsidR="00A13EEB" w:rsidRPr="00751DDD" w:rsidRDefault="00A13EEB" w:rsidP="00A13EEB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A93AABC" w14:textId="77777777" w:rsidR="00A13EEB" w:rsidRPr="00751DDD" w:rsidRDefault="00A13EEB" w:rsidP="00A13EEB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E09E0DC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3.1. Продавец обязуется:</w:t>
      </w:r>
    </w:p>
    <w:p w14:paraId="0C044DB6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C260747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9F1DF32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F0C680A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A00309C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4559681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27BB7CB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F46B3ED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76714204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1FE991F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4F453C43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DDD">
        <w:rPr>
          <w:rFonts w:ascii="Times New Roman" w:hAnsi="Times New Roman"/>
          <w:sz w:val="24"/>
          <w:szCs w:val="24"/>
        </w:rPr>
        <w:tab/>
      </w:r>
    </w:p>
    <w:p w14:paraId="2E25B5E0" w14:textId="77777777" w:rsidR="00A13EEB" w:rsidRPr="00751DDD" w:rsidRDefault="00A13EEB" w:rsidP="00A13EEB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77BF1C8D" w14:textId="77777777" w:rsidR="00A13EEB" w:rsidRPr="00751DDD" w:rsidRDefault="00A13EEB" w:rsidP="00A13EE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9B746AE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71F6BFD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7E763E" w14:textId="77777777" w:rsidR="00A13EEB" w:rsidRPr="00751DDD" w:rsidRDefault="00A13EEB" w:rsidP="00A13EEB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1D8AFE3E" w14:textId="77777777" w:rsidR="00A13EEB" w:rsidRPr="00751DDD" w:rsidRDefault="00A13EEB" w:rsidP="00A13EE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8486291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BFA50E9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CFEB46B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lastRenderedPageBreak/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25C2211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393E507" w14:textId="77777777" w:rsidR="00A13EEB" w:rsidRPr="00751DDD" w:rsidRDefault="00A13EEB" w:rsidP="00A13EEB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BC62B50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C7879E0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4E849BD" w14:textId="77777777" w:rsidR="00A13EEB" w:rsidRPr="00751DDD" w:rsidRDefault="00A13EEB" w:rsidP="00A13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E619672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0D59BDD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DC917EC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6A779C6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1DDD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21F77962" w14:textId="77777777" w:rsidR="00A13EEB" w:rsidRPr="00751DDD" w:rsidRDefault="00A13EEB" w:rsidP="00A13EE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F87BAB" w14:textId="77777777" w:rsidR="00A13EEB" w:rsidRPr="00751DDD" w:rsidRDefault="00A13EEB" w:rsidP="00A13EE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DDD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30AD2B82" w14:textId="77777777" w:rsidR="00A13EEB" w:rsidRPr="00751DDD" w:rsidRDefault="00A13EEB" w:rsidP="00A13EE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A13EEB" w:rsidRPr="00751DDD" w14:paraId="7CD2D37D" w14:textId="77777777" w:rsidTr="006D266E">
        <w:tc>
          <w:tcPr>
            <w:tcW w:w="5093" w:type="dxa"/>
          </w:tcPr>
          <w:p w14:paraId="7E6AF2A3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DDD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67EB644D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DDD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4C73DF60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1DDD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144D33F4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DDD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70CED574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1DDD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49DFBDB9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1DDD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77E4258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1C3DF2B" w14:textId="77777777" w:rsidR="00A13EEB" w:rsidRPr="00751DDD" w:rsidRDefault="00A13EE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DDD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2554D1D" w14:textId="77777777" w:rsidR="00A13EEB" w:rsidRPr="00751DDD" w:rsidRDefault="00A13EEB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DDD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D7C18DE" w14:textId="77777777" w:rsidR="00A13EEB" w:rsidRPr="00751DDD" w:rsidRDefault="00A13EEB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4D39DD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9B"/>
    <w:rsid w:val="00A13EEB"/>
    <w:rsid w:val="00B0569B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971E8-E336-482D-8A01-70246C7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E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3EE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A13E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A13EE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A13E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A13E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A13E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13EEB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A13EEB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3E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3EE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2024-12-12T10:44:00Z</dcterms:created>
  <dcterms:modified xsi:type="dcterms:W3CDTF">2024-12-12T10:44:00Z</dcterms:modified>
</cp:coreProperties>
</file>