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E72FD" w14:textId="77777777" w:rsidR="003809F6" w:rsidRPr="006917C0" w:rsidRDefault="003809F6" w:rsidP="003809F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6917C0">
        <w:rPr>
          <w:rFonts w:ascii="Times New Roman" w:hAnsi="Times New Roman"/>
          <w:b/>
          <w:color w:val="auto"/>
          <w:sz w:val="24"/>
          <w:szCs w:val="24"/>
        </w:rPr>
        <w:t>Приложение 1</w:t>
      </w:r>
    </w:p>
    <w:p w14:paraId="595E1C24" w14:textId="77777777" w:rsidR="003809F6" w:rsidRPr="006917C0" w:rsidRDefault="003809F6" w:rsidP="003809F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auto"/>
          <w:sz w:val="24"/>
          <w:szCs w:val="24"/>
        </w:rPr>
      </w:pPr>
    </w:p>
    <w:p w14:paraId="0A6A6ED1" w14:textId="77777777" w:rsidR="003809F6" w:rsidRPr="006917C0" w:rsidRDefault="003809F6" w:rsidP="003809F6">
      <w:pPr>
        <w:pStyle w:val="a5"/>
        <w:ind w:firstLine="709"/>
        <w:rPr>
          <w:i/>
          <w:iCs/>
          <w:color w:val="auto"/>
          <w:sz w:val="24"/>
          <w:szCs w:val="24"/>
        </w:rPr>
      </w:pPr>
      <w:r w:rsidRPr="006917C0">
        <w:rPr>
          <w:i/>
          <w:iCs/>
          <w:color w:val="auto"/>
          <w:sz w:val="24"/>
          <w:szCs w:val="24"/>
        </w:rPr>
        <w:t>ПРОЕКТ ДОГОВОРА</w:t>
      </w:r>
    </w:p>
    <w:p w14:paraId="302A0452" w14:textId="77777777" w:rsidR="003809F6" w:rsidRPr="006917C0" w:rsidRDefault="003809F6" w:rsidP="003809F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auto"/>
          <w:sz w:val="24"/>
          <w:szCs w:val="24"/>
        </w:rPr>
      </w:pPr>
      <w:r w:rsidRPr="006917C0">
        <w:rPr>
          <w:rFonts w:ascii="Times New Roman" w:eastAsia="Calibri" w:hAnsi="Times New Roman"/>
          <w:b/>
          <w:color w:val="auto"/>
          <w:sz w:val="24"/>
          <w:szCs w:val="24"/>
        </w:rPr>
        <w:t>купли–продажи земельного участка</w:t>
      </w:r>
    </w:p>
    <w:p w14:paraId="56F480B3" w14:textId="77777777" w:rsidR="003809F6" w:rsidRPr="006917C0" w:rsidRDefault="003809F6" w:rsidP="003809F6">
      <w:pPr>
        <w:spacing w:after="0" w:line="240" w:lineRule="auto"/>
        <w:ind w:firstLine="709"/>
        <w:rPr>
          <w:rFonts w:ascii="Times New Roman" w:eastAsia="Calibri" w:hAnsi="Times New Roman"/>
          <w:color w:val="auto"/>
          <w:sz w:val="24"/>
          <w:szCs w:val="24"/>
        </w:rPr>
      </w:pPr>
    </w:p>
    <w:p w14:paraId="7CFA34BB" w14:textId="77777777" w:rsidR="003809F6" w:rsidRPr="006917C0" w:rsidRDefault="003809F6" w:rsidP="003809F6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6917C0">
        <w:rPr>
          <w:rFonts w:ascii="Times New Roman" w:eastAsia="Calibri" w:hAnsi="Times New Roman"/>
          <w:color w:val="auto"/>
          <w:sz w:val="24"/>
          <w:szCs w:val="24"/>
        </w:rPr>
        <w:t>г. Череповец</w:t>
      </w:r>
      <w:proofErr w:type="gramStart"/>
      <w:r w:rsidRPr="006917C0">
        <w:rPr>
          <w:rFonts w:ascii="Times New Roman" w:eastAsia="Calibri" w:hAnsi="Times New Roman"/>
          <w:color w:val="auto"/>
          <w:sz w:val="24"/>
          <w:szCs w:val="24"/>
        </w:rPr>
        <w:tab/>
        <w:t>« _</w:t>
      </w:r>
      <w:proofErr w:type="gramEnd"/>
      <w:r w:rsidRPr="006917C0">
        <w:rPr>
          <w:rFonts w:ascii="Times New Roman" w:eastAsia="Calibri" w:hAnsi="Times New Roman"/>
          <w:color w:val="auto"/>
          <w:sz w:val="24"/>
          <w:szCs w:val="24"/>
        </w:rPr>
        <w:t>__ » ____________ 20__ года</w:t>
      </w:r>
    </w:p>
    <w:p w14:paraId="25C5E4BE" w14:textId="77777777" w:rsidR="003809F6" w:rsidRPr="006917C0" w:rsidRDefault="003809F6" w:rsidP="003809F6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33E51BC6" w14:textId="77777777" w:rsidR="003809F6" w:rsidRPr="000954D1" w:rsidRDefault="003809F6" w:rsidP="003809F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54D1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0954D1">
        <w:rPr>
          <w:rFonts w:ascii="Times New Roman" w:hAnsi="Times New Roman"/>
          <w:sz w:val="24"/>
          <w:szCs w:val="24"/>
        </w:rPr>
        <w:t xml:space="preserve"> в лице председателя комитета 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0954D1">
        <w:rPr>
          <w:rFonts w:ascii="Times New Roman" w:hAnsi="Times New Roman"/>
          <w:sz w:val="24"/>
          <w:szCs w:val="24"/>
        </w:rPr>
        <w:t>, действующего на основании Положения о комитете, имен</w:t>
      </w:r>
      <w:r>
        <w:rPr>
          <w:rFonts w:ascii="Times New Roman" w:hAnsi="Times New Roman"/>
          <w:sz w:val="24"/>
          <w:szCs w:val="24"/>
        </w:rPr>
        <w:t xml:space="preserve">уемый в дальнейшем «Продавец», </w:t>
      </w:r>
      <w:r w:rsidRPr="000954D1">
        <w:rPr>
          <w:rFonts w:ascii="Times New Roman" w:hAnsi="Times New Roman"/>
          <w:sz w:val="24"/>
          <w:szCs w:val="24"/>
        </w:rPr>
        <w:t xml:space="preserve">с одной стороны, и </w:t>
      </w:r>
    </w:p>
    <w:p w14:paraId="77675118" w14:textId="77777777" w:rsidR="003809F6" w:rsidRPr="001D4316" w:rsidRDefault="003809F6" w:rsidP="003809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954D1">
        <w:rPr>
          <w:rFonts w:ascii="Times New Roman" w:hAnsi="Times New Roman"/>
          <w:sz w:val="24"/>
          <w:szCs w:val="24"/>
        </w:rPr>
        <w:t>именуем</w:t>
      </w:r>
      <w:r>
        <w:rPr>
          <w:rFonts w:ascii="Times New Roman" w:hAnsi="Times New Roman"/>
          <w:sz w:val="24"/>
          <w:szCs w:val="24"/>
        </w:rPr>
        <w:t>ое</w:t>
      </w:r>
      <w:r w:rsidRPr="000954D1">
        <w:rPr>
          <w:rFonts w:ascii="Times New Roman" w:hAnsi="Times New Roman"/>
          <w:sz w:val="24"/>
          <w:szCs w:val="24"/>
        </w:rPr>
        <w:t xml:space="preserve"> в дальнейшем «Покупатель», с другой стороны, в соответствии с пунктом 14 статьи 39.12 Земельного кодекса РФ, протоколом </w:t>
      </w:r>
      <w:r>
        <w:rPr>
          <w:rFonts w:ascii="Times New Roman" w:hAnsi="Times New Roman"/>
          <w:sz w:val="24"/>
          <w:szCs w:val="24"/>
        </w:rPr>
        <w:t>_______________</w:t>
      </w:r>
      <w:r w:rsidRPr="000954D1">
        <w:rPr>
          <w:rFonts w:ascii="Times New Roman" w:hAnsi="Times New Roman"/>
          <w:sz w:val="24"/>
          <w:szCs w:val="24"/>
        </w:rPr>
        <w:t xml:space="preserve">, </w:t>
      </w:r>
      <w:r w:rsidRPr="001D4316">
        <w:rPr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 w14:paraId="519F0193" w14:textId="77777777" w:rsidR="003809F6" w:rsidRPr="001D4316" w:rsidRDefault="003809F6" w:rsidP="003809F6">
      <w:pPr>
        <w:pStyle w:val="3"/>
        <w:ind w:firstLine="0"/>
        <w:rPr>
          <w:sz w:val="24"/>
          <w:szCs w:val="24"/>
        </w:rPr>
      </w:pPr>
    </w:p>
    <w:p w14:paraId="5C0C47FB" w14:textId="77777777" w:rsidR="003809F6" w:rsidRPr="001D4316" w:rsidRDefault="003809F6" w:rsidP="003809F6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D4316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5E325162" w14:textId="77777777" w:rsidR="003809F6" w:rsidRPr="001D4316" w:rsidRDefault="003809F6" w:rsidP="003809F6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4B68F757" w14:textId="77777777" w:rsidR="003809F6" w:rsidRPr="001D4316" w:rsidRDefault="003809F6" w:rsidP="003809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316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1D4316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1D4316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1D4316">
        <w:rPr>
          <w:rFonts w:ascii="Times New Roman" w:hAnsi="Times New Roman"/>
          <w:b/>
          <w:sz w:val="24"/>
          <w:szCs w:val="24"/>
        </w:rPr>
        <w:t>______________</w:t>
      </w:r>
      <w:r w:rsidRPr="001D4316">
        <w:rPr>
          <w:rFonts w:ascii="Times New Roman" w:hAnsi="Times New Roman"/>
          <w:sz w:val="24"/>
          <w:szCs w:val="24"/>
        </w:rPr>
        <w:t xml:space="preserve"> площадью </w:t>
      </w:r>
      <w:r w:rsidRPr="001D4316">
        <w:rPr>
          <w:rFonts w:ascii="Times New Roman" w:hAnsi="Times New Roman"/>
          <w:b/>
          <w:sz w:val="24"/>
          <w:szCs w:val="24"/>
        </w:rPr>
        <w:t>_____ кв. м</w:t>
      </w:r>
      <w:r w:rsidRPr="001D4316">
        <w:rPr>
          <w:rFonts w:ascii="Times New Roman" w:hAnsi="Times New Roman"/>
          <w:sz w:val="24"/>
          <w:szCs w:val="24"/>
        </w:rPr>
        <w:t xml:space="preserve"> </w:t>
      </w:r>
      <w:r w:rsidRPr="001D4316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1D4316">
        <w:rPr>
          <w:rFonts w:ascii="Times New Roman" w:hAnsi="Times New Roman"/>
          <w:b/>
          <w:bCs/>
          <w:sz w:val="24"/>
          <w:szCs w:val="24"/>
        </w:rPr>
        <w:t>____________,</w:t>
      </w:r>
      <w:r w:rsidRPr="001D4316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1D4316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1D4316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14E59D2C" w14:textId="77777777" w:rsidR="003809F6" w:rsidRPr="001D4316" w:rsidRDefault="003809F6" w:rsidP="003809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316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14:paraId="47CB6F49" w14:textId="77777777" w:rsidR="003809F6" w:rsidRPr="001D4316" w:rsidRDefault="003809F6" w:rsidP="003809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316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6279163D" w14:textId="77777777" w:rsidR="003809F6" w:rsidRPr="001D4316" w:rsidRDefault="003809F6" w:rsidP="003809F6">
      <w:pPr>
        <w:spacing w:after="0" w:line="240" w:lineRule="auto"/>
        <w:ind w:firstLine="709"/>
        <w:jc w:val="both"/>
        <w:rPr>
          <w:color w:val="7030A0"/>
          <w:sz w:val="24"/>
          <w:szCs w:val="24"/>
        </w:rPr>
      </w:pPr>
      <w:r w:rsidRPr="001D4316"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bookmarkStart w:id="0" w:name="_Hlk173229113"/>
      <w:r w:rsidRPr="001D4316">
        <w:rPr>
          <w:rFonts w:ascii="Times New Roman" w:hAnsi="Times New Roman"/>
          <w:b/>
          <w:bCs/>
          <w:color w:val="7030A0"/>
          <w:sz w:val="24"/>
          <w:szCs w:val="24"/>
        </w:rPr>
        <w:t>35:21:</w:t>
      </w:r>
      <w:bookmarkEnd w:id="0"/>
      <w:r w:rsidRPr="001D4316">
        <w:rPr>
          <w:rFonts w:ascii="Times New Roman" w:hAnsi="Times New Roman"/>
          <w:b/>
          <w:bCs/>
          <w:color w:val="7030A0"/>
          <w:sz w:val="24"/>
          <w:szCs w:val="24"/>
        </w:rPr>
        <w:t>0504008:429</w:t>
      </w:r>
      <w:r w:rsidRPr="001D4316">
        <w:rPr>
          <w:rFonts w:ascii="Times New Roman" w:hAnsi="Times New Roman"/>
          <w:b/>
          <w:color w:val="7030A0"/>
          <w:sz w:val="24"/>
          <w:szCs w:val="24"/>
        </w:rPr>
        <w:t>):</w:t>
      </w:r>
      <w:r w:rsidRPr="001D4316">
        <w:rPr>
          <w:color w:val="7030A0"/>
          <w:sz w:val="24"/>
          <w:szCs w:val="24"/>
        </w:rPr>
        <w:t xml:space="preserve"> </w:t>
      </w:r>
    </w:p>
    <w:p w14:paraId="5A571061" w14:textId="77777777" w:rsidR="003809F6" w:rsidRPr="001D4316" w:rsidRDefault="003809F6" w:rsidP="003809F6">
      <w:pPr>
        <w:spacing w:after="0" w:line="240" w:lineRule="auto"/>
        <w:ind w:firstLine="709"/>
        <w:jc w:val="both"/>
        <w:rPr>
          <w:color w:val="7030A0"/>
          <w:sz w:val="24"/>
          <w:szCs w:val="24"/>
        </w:rPr>
      </w:pPr>
      <w:r w:rsidRPr="001D4316">
        <w:rPr>
          <w:rFonts w:ascii="Times New Roman" w:hAnsi="Times New Roman"/>
          <w:bCs/>
          <w:color w:val="7030A0"/>
          <w:sz w:val="24"/>
          <w:szCs w:val="24"/>
        </w:rPr>
        <w:t xml:space="preserve">Ограничения и обременения: </w:t>
      </w:r>
      <w:r w:rsidRPr="001D4316">
        <w:rPr>
          <w:rFonts w:ascii="Times New Roman" w:hAnsi="Times New Roman"/>
          <w:color w:val="7030A0"/>
          <w:sz w:val="24"/>
          <w:szCs w:val="24"/>
        </w:rPr>
        <w:t>земельный участок полностью расположен в границах 3 пояса санитарной охраны поверхностного источника хозяйственно-бытового водоснабжения и водопроводов питьевого назначения. Реестровый номер границы – 35:00-6.185.</w:t>
      </w:r>
    </w:p>
    <w:p w14:paraId="591C3A7E" w14:textId="77777777" w:rsidR="003809F6" w:rsidRPr="001D4316" w:rsidRDefault="003809F6" w:rsidP="003809F6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2AFCEB23" w14:textId="77777777" w:rsidR="003809F6" w:rsidRPr="001D4316" w:rsidRDefault="003809F6" w:rsidP="003809F6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D4316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14:paraId="43D55EC1" w14:textId="77777777" w:rsidR="003809F6" w:rsidRPr="001D4316" w:rsidRDefault="003809F6" w:rsidP="003809F6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6BA0DF10" w14:textId="77777777" w:rsidR="003809F6" w:rsidRPr="001D4316" w:rsidRDefault="003809F6" w:rsidP="003809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4316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159A578F" w14:textId="77777777" w:rsidR="003809F6" w:rsidRPr="001D4316" w:rsidRDefault="003809F6" w:rsidP="003809F6">
      <w:pPr>
        <w:pStyle w:val="a3"/>
        <w:rPr>
          <w:sz w:val="24"/>
          <w:szCs w:val="24"/>
        </w:rPr>
      </w:pPr>
      <w:r w:rsidRPr="001D4316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5D1DCE68" w14:textId="77777777" w:rsidR="003809F6" w:rsidRPr="001D4316" w:rsidRDefault="003809F6" w:rsidP="003809F6">
      <w:pPr>
        <w:pStyle w:val="a3"/>
        <w:rPr>
          <w:sz w:val="24"/>
          <w:szCs w:val="24"/>
        </w:rPr>
      </w:pPr>
      <w:r w:rsidRPr="001D4316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5B84543B" w14:textId="77777777" w:rsidR="003809F6" w:rsidRPr="001D4316" w:rsidRDefault="003809F6" w:rsidP="003809F6">
      <w:pPr>
        <w:pStyle w:val="a3"/>
        <w:rPr>
          <w:sz w:val="24"/>
          <w:szCs w:val="24"/>
        </w:rPr>
      </w:pPr>
      <w:r w:rsidRPr="001D4316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7EA03D36" w14:textId="77777777" w:rsidR="003809F6" w:rsidRPr="001D4316" w:rsidRDefault="003809F6" w:rsidP="00380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316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64594264" w14:textId="77777777" w:rsidR="003809F6" w:rsidRPr="001D4316" w:rsidRDefault="003809F6" w:rsidP="003809F6">
      <w:pPr>
        <w:pStyle w:val="a3"/>
        <w:rPr>
          <w:sz w:val="24"/>
          <w:szCs w:val="24"/>
        </w:rPr>
      </w:pPr>
      <w:r w:rsidRPr="001D4316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1D4316">
        <w:rPr>
          <w:sz w:val="24"/>
          <w:szCs w:val="24"/>
        </w:rPr>
        <w:t>сч</w:t>
      </w:r>
      <w:proofErr w:type="spellEnd"/>
      <w:r w:rsidRPr="001D4316">
        <w:rPr>
          <w:sz w:val="24"/>
          <w:szCs w:val="24"/>
        </w:rPr>
        <w:t xml:space="preserve"> 04303288110), ИНН 3528008860, КПП 352801001, номер счета банка получателя средств № </w:t>
      </w:r>
      <w:r w:rsidRPr="001D4316">
        <w:rPr>
          <w:sz w:val="24"/>
          <w:szCs w:val="24"/>
        </w:rPr>
        <w:lastRenderedPageBreak/>
        <w:t>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14:paraId="4F54E73F" w14:textId="77777777" w:rsidR="003809F6" w:rsidRPr="001D4316" w:rsidRDefault="003809F6" w:rsidP="003809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316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07382B77" w14:textId="77777777" w:rsidR="003809F6" w:rsidRPr="001D4316" w:rsidRDefault="003809F6" w:rsidP="003809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E823F7" w14:textId="77777777" w:rsidR="003809F6" w:rsidRPr="001D4316" w:rsidRDefault="003809F6" w:rsidP="003809F6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D4316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14:paraId="34B862E5" w14:textId="77777777" w:rsidR="003809F6" w:rsidRPr="001D4316" w:rsidRDefault="003809F6" w:rsidP="003809F6">
      <w:pPr>
        <w:spacing w:after="0" w:line="240" w:lineRule="auto"/>
        <w:ind w:firstLine="709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20B6AC75" w14:textId="77777777" w:rsidR="003809F6" w:rsidRPr="001D4316" w:rsidRDefault="003809F6" w:rsidP="003809F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316">
        <w:rPr>
          <w:rFonts w:ascii="Times New Roman" w:hAnsi="Times New Roman"/>
          <w:sz w:val="24"/>
          <w:szCs w:val="24"/>
        </w:rPr>
        <w:t>3.1. Продавец обязуется:</w:t>
      </w:r>
    </w:p>
    <w:p w14:paraId="1B02C000" w14:textId="77777777" w:rsidR="003809F6" w:rsidRPr="001D4316" w:rsidRDefault="003809F6" w:rsidP="003809F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316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538C7C04" w14:textId="77777777" w:rsidR="003809F6" w:rsidRPr="001D4316" w:rsidRDefault="003809F6" w:rsidP="003809F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316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4F7E9240" w14:textId="77777777" w:rsidR="003809F6" w:rsidRPr="001D4316" w:rsidRDefault="003809F6" w:rsidP="003809F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316">
        <w:rPr>
          <w:rFonts w:ascii="Times New Roman" w:hAnsi="Times New Roman"/>
          <w:sz w:val="24"/>
          <w:szCs w:val="24"/>
        </w:rPr>
        <w:t>3.2. Покупатель обязуется:</w:t>
      </w:r>
    </w:p>
    <w:p w14:paraId="45BD7133" w14:textId="77777777" w:rsidR="003809F6" w:rsidRPr="001D4316" w:rsidRDefault="003809F6" w:rsidP="003809F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316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0FAC841A" w14:textId="77777777" w:rsidR="003809F6" w:rsidRPr="001D4316" w:rsidRDefault="003809F6" w:rsidP="003809F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316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6854935D" w14:textId="77777777" w:rsidR="003809F6" w:rsidRPr="001D4316" w:rsidRDefault="003809F6" w:rsidP="003809F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316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0FA6404A" w14:textId="77777777" w:rsidR="003809F6" w:rsidRPr="001D4316" w:rsidRDefault="003809F6" w:rsidP="003809F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316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77FD00C4" w14:textId="77777777" w:rsidR="003809F6" w:rsidRPr="001D4316" w:rsidRDefault="003809F6" w:rsidP="003809F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316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14:paraId="40134DA6" w14:textId="77777777" w:rsidR="003809F6" w:rsidRPr="001D4316" w:rsidRDefault="003809F6" w:rsidP="003809F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316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3F96A941" w14:textId="77777777" w:rsidR="003809F6" w:rsidRPr="001D4316" w:rsidRDefault="003809F6" w:rsidP="003809F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316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11E7F530" w14:textId="77777777" w:rsidR="003809F6" w:rsidRPr="001D4316" w:rsidRDefault="003809F6" w:rsidP="003809F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316">
        <w:rPr>
          <w:rFonts w:ascii="Times New Roman" w:hAnsi="Times New Roman"/>
          <w:sz w:val="24"/>
          <w:szCs w:val="24"/>
        </w:rPr>
        <w:tab/>
      </w:r>
    </w:p>
    <w:p w14:paraId="0AB5EC5C" w14:textId="77777777" w:rsidR="003809F6" w:rsidRPr="001D4316" w:rsidRDefault="003809F6" w:rsidP="003809F6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D4316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14:paraId="00394890" w14:textId="77777777" w:rsidR="003809F6" w:rsidRPr="001D4316" w:rsidRDefault="003809F6" w:rsidP="003809F6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30A16633" w14:textId="77777777" w:rsidR="003809F6" w:rsidRPr="001D4316" w:rsidRDefault="003809F6" w:rsidP="003809F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4316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3ADA7A9C" w14:textId="77777777" w:rsidR="003809F6" w:rsidRPr="001D4316" w:rsidRDefault="003809F6" w:rsidP="003809F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A9E90DB" w14:textId="77777777" w:rsidR="003809F6" w:rsidRPr="001D4316" w:rsidRDefault="003809F6" w:rsidP="003809F6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D4316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602807C2" w14:textId="77777777" w:rsidR="003809F6" w:rsidRPr="001D4316" w:rsidRDefault="003809F6" w:rsidP="003809F6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7ABE9462" w14:textId="77777777" w:rsidR="003809F6" w:rsidRPr="001D4316" w:rsidRDefault="003809F6" w:rsidP="003809F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4316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7C4F7DEA" w14:textId="77777777" w:rsidR="003809F6" w:rsidRPr="001D4316" w:rsidRDefault="003809F6" w:rsidP="003809F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4316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109E8634" w14:textId="77777777" w:rsidR="003809F6" w:rsidRPr="001D4316" w:rsidRDefault="003809F6" w:rsidP="003809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4316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2C8F26AC" w14:textId="77777777" w:rsidR="003809F6" w:rsidRPr="001D4316" w:rsidRDefault="003809F6" w:rsidP="003809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ACB6DA7" w14:textId="77777777" w:rsidR="003809F6" w:rsidRPr="001D4316" w:rsidRDefault="003809F6" w:rsidP="003809F6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D4316">
        <w:rPr>
          <w:rFonts w:ascii="Times New Roman" w:hAnsi="Times New Roman"/>
          <w:b/>
          <w:bCs/>
          <w:sz w:val="24"/>
          <w:szCs w:val="24"/>
        </w:rPr>
        <w:lastRenderedPageBreak/>
        <w:t>Прочие условия</w:t>
      </w:r>
    </w:p>
    <w:p w14:paraId="393A58FD" w14:textId="77777777" w:rsidR="003809F6" w:rsidRPr="001D4316" w:rsidRDefault="003809F6" w:rsidP="003809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4316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0E74BA07" w14:textId="77777777" w:rsidR="003809F6" w:rsidRPr="001D4316" w:rsidRDefault="003809F6" w:rsidP="003809F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4316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2F116966" w14:textId="77777777" w:rsidR="003809F6" w:rsidRPr="001D4316" w:rsidRDefault="003809F6" w:rsidP="003809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4316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4A053323" w14:textId="77777777" w:rsidR="003809F6" w:rsidRPr="001D4316" w:rsidRDefault="003809F6" w:rsidP="003809F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4316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4487B1B0" w14:textId="77777777" w:rsidR="003809F6" w:rsidRPr="001D4316" w:rsidRDefault="003809F6" w:rsidP="003809F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4316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24B87CF7" w14:textId="77777777" w:rsidR="003809F6" w:rsidRPr="001D4316" w:rsidRDefault="003809F6" w:rsidP="003809F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4316">
        <w:rPr>
          <w:rFonts w:ascii="Times New Roman" w:hAnsi="Times New Roman"/>
          <w:bCs/>
          <w:sz w:val="24"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549EC2E8" w14:textId="77777777" w:rsidR="003809F6" w:rsidRPr="001D4316" w:rsidRDefault="003809F6" w:rsidP="003809F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4316"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69A81A71" w14:textId="77777777" w:rsidR="003809F6" w:rsidRPr="00747E38" w:rsidRDefault="003809F6" w:rsidP="003809F6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710B4AEC" w14:textId="77777777" w:rsidR="003809F6" w:rsidRPr="006917C0" w:rsidRDefault="003809F6" w:rsidP="003809F6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917C0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14:paraId="594632D3" w14:textId="77777777" w:rsidR="003809F6" w:rsidRPr="006917C0" w:rsidRDefault="003809F6" w:rsidP="003809F6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3"/>
        <w:gridCol w:w="4494"/>
      </w:tblGrid>
      <w:tr w:rsidR="003809F6" w:rsidRPr="006917C0" w14:paraId="601229E4" w14:textId="77777777" w:rsidTr="006D266E">
        <w:tc>
          <w:tcPr>
            <w:tcW w:w="5093" w:type="dxa"/>
          </w:tcPr>
          <w:p w14:paraId="7518A27D" w14:textId="77777777" w:rsidR="003809F6" w:rsidRPr="006917C0" w:rsidRDefault="003809F6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7C0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14:paraId="4D1E8D72" w14:textId="77777777" w:rsidR="003809F6" w:rsidRPr="006917C0" w:rsidRDefault="003809F6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17C0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282527F5" w14:textId="77777777" w:rsidR="003809F6" w:rsidRPr="006917C0" w:rsidRDefault="003809F6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7C0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14:paraId="347A97CE" w14:textId="77777777" w:rsidR="003809F6" w:rsidRPr="006917C0" w:rsidRDefault="003809F6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7C0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14:paraId="5E1E7D58" w14:textId="77777777" w:rsidR="003809F6" w:rsidRPr="006917C0" w:rsidRDefault="003809F6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7C0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14:paraId="52BB8C0F" w14:textId="77777777" w:rsidR="003809F6" w:rsidRPr="006917C0" w:rsidRDefault="003809F6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7C0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14:paraId="7FF8F549" w14:textId="77777777" w:rsidR="003809F6" w:rsidRPr="006917C0" w:rsidRDefault="003809F6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CE6E98F" w14:textId="77777777" w:rsidR="003809F6" w:rsidRPr="006917C0" w:rsidRDefault="003809F6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0"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119AC621" w14:textId="77777777" w:rsidR="003809F6" w:rsidRPr="006917C0" w:rsidRDefault="003809F6" w:rsidP="006D266E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7C0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14:paraId="79AF95C9" w14:textId="77777777" w:rsidR="003809F6" w:rsidRPr="006917C0" w:rsidRDefault="003809F6" w:rsidP="006D266E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85AA4A6" w14:textId="77777777" w:rsidR="00B23413" w:rsidRDefault="00B23413"/>
    <w:sectPr w:rsidR="00B23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FA"/>
    <w:rsid w:val="003809F6"/>
    <w:rsid w:val="006B64FA"/>
    <w:rsid w:val="00B2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44C18-3AB6-4AC2-B303-8D3AF514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9F6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809F6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3809F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ody Text Indent"/>
    <w:basedOn w:val="a"/>
    <w:link w:val="a4"/>
    <w:rsid w:val="003809F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3809F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3809F6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6">
    <w:name w:val="Заголовок Знак"/>
    <w:basedOn w:val="a0"/>
    <w:link w:val="a5"/>
    <w:rsid w:val="003809F6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809F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809F6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6036</Characters>
  <Application>Microsoft Office Word</Application>
  <DocSecurity>0</DocSecurity>
  <Lines>50</Lines>
  <Paragraphs>14</Paragraphs>
  <ScaleCrop>false</ScaleCrop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Наталья Игоревна</dc:creator>
  <cp:keywords/>
  <dc:description/>
  <cp:lastModifiedBy>Степанова Наталья Игоревна</cp:lastModifiedBy>
  <cp:revision>2</cp:revision>
  <dcterms:created xsi:type="dcterms:W3CDTF">2024-12-12T08:08:00Z</dcterms:created>
  <dcterms:modified xsi:type="dcterms:W3CDTF">2024-12-12T08:08:00Z</dcterms:modified>
</cp:coreProperties>
</file>