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03FA" w14:textId="77777777" w:rsidR="00F174E2" w:rsidRPr="00385231" w:rsidRDefault="00F174E2" w:rsidP="00F174E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385231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14:paraId="2A7A5275" w14:textId="77777777" w:rsidR="00F174E2" w:rsidRPr="00385231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31BA14AB" w14:textId="77777777" w:rsidR="00F174E2" w:rsidRPr="00385231" w:rsidRDefault="00F174E2" w:rsidP="00F174E2">
      <w:pPr>
        <w:pStyle w:val="a9"/>
        <w:ind w:firstLine="709"/>
        <w:rPr>
          <w:i/>
          <w:iCs/>
          <w:color w:val="auto"/>
          <w:sz w:val="24"/>
          <w:szCs w:val="24"/>
        </w:rPr>
      </w:pPr>
      <w:r w:rsidRPr="00385231">
        <w:rPr>
          <w:i/>
          <w:iCs/>
          <w:color w:val="auto"/>
          <w:sz w:val="24"/>
          <w:szCs w:val="24"/>
        </w:rPr>
        <w:t>ПРОЕКТ ДОГОВОРА</w:t>
      </w:r>
    </w:p>
    <w:p w14:paraId="4AB7A682" w14:textId="77777777" w:rsidR="00F174E2" w:rsidRPr="00385231" w:rsidRDefault="00F174E2" w:rsidP="00F174E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385231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027BA086" w14:textId="77777777" w:rsidR="00F174E2" w:rsidRPr="00385231" w:rsidRDefault="00F174E2" w:rsidP="00F174E2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5BC9D93E" w14:textId="77777777" w:rsidR="00F174E2" w:rsidRPr="00385231" w:rsidRDefault="00F174E2" w:rsidP="00F174E2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85231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 w:rsidRPr="00385231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385231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69A011F0" w14:textId="77777777" w:rsidR="00F174E2" w:rsidRPr="00385231" w:rsidRDefault="00F174E2" w:rsidP="00F174E2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CDD230B" w14:textId="77777777" w:rsidR="00F174E2" w:rsidRPr="000954D1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0A962455" w14:textId="77777777" w:rsidR="00F174E2" w:rsidRPr="000954D1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3CFC815C" w14:textId="77777777" w:rsidR="00F174E2" w:rsidRPr="00011E22" w:rsidRDefault="00F174E2" w:rsidP="00F174E2">
      <w:pPr>
        <w:pStyle w:val="3"/>
        <w:ind w:firstLine="709"/>
        <w:rPr>
          <w:sz w:val="24"/>
          <w:szCs w:val="24"/>
        </w:rPr>
      </w:pPr>
    </w:p>
    <w:p w14:paraId="3DFB6DE7" w14:textId="77777777" w:rsidR="00F174E2" w:rsidRDefault="00F174E2" w:rsidP="00F174E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71B41BB2" w14:textId="77777777" w:rsidR="00F174E2" w:rsidRDefault="00F174E2" w:rsidP="00F174E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5976145" w14:textId="77777777" w:rsidR="00F174E2" w:rsidRPr="00747E38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14:paraId="3B7B533B" w14:textId="77777777" w:rsidR="00F174E2" w:rsidRPr="00747E38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0534DCFF" w14:textId="77777777" w:rsidR="00F174E2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0EDEF4" w14:textId="77777777" w:rsidR="00F174E2" w:rsidRDefault="00F174E2" w:rsidP="00F174E2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371F6D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371F6D">
        <w:rPr>
          <w:rFonts w:ascii="Times New Roman" w:hAnsi="Times New Roman"/>
          <w:b/>
          <w:bCs/>
          <w:color w:val="7030A0"/>
          <w:sz w:val="24"/>
          <w:szCs w:val="24"/>
        </w:rPr>
        <w:t>050400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8</w:t>
      </w:r>
      <w:r w:rsidRPr="00371F6D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428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14:paraId="4D8C18F2" w14:textId="77777777" w:rsidR="00F174E2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371F6D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bookmarkStart w:id="1" w:name="_Hlk183071932"/>
      <w:r w:rsidRPr="00111079">
        <w:rPr>
          <w:rFonts w:ascii="Times New Roman" w:hAnsi="Times New Roman"/>
          <w:color w:val="7030A0"/>
          <w:sz w:val="26"/>
          <w:szCs w:val="26"/>
        </w:rPr>
        <w:t>земельный участок полностью расположен в границах 3 пояса санитарной охраны поверхностного источника хозяйственно-бытового водоснабжения и водопроводов питьевого назначения. Реестровый номер границы – 35:00-6.185</w:t>
      </w:r>
      <w:bookmarkEnd w:id="1"/>
      <w:r w:rsidRPr="00111079">
        <w:rPr>
          <w:rFonts w:ascii="Times New Roman" w:hAnsi="Times New Roman"/>
          <w:color w:val="7030A0"/>
          <w:sz w:val="26"/>
          <w:szCs w:val="26"/>
        </w:rPr>
        <w:t>.</w:t>
      </w:r>
    </w:p>
    <w:p w14:paraId="12A5E1BF" w14:textId="77777777" w:rsidR="00F174E2" w:rsidRPr="00111079" w:rsidRDefault="00F174E2" w:rsidP="00F174E2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sz w:val="26"/>
          <w:szCs w:val="26"/>
        </w:rPr>
        <w:t>С южной стороны граница земельного участка частично закреплена на местности деревянными ограждением смежного земельного участка с кадастровым номером 35:21:0504008:93. В границах земельного участка находится бетонный столбик.</w:t>
      </w:r>
    </w:p>
    <w:p w14:paraId="00D20A19" w14:textId="77777777" w:rsidR="00F174E2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14DA0CEB" w14:textId="77777777" w:rsidR="00F174E2" w:rsidRPr="002E6EA7" w:rsidRDefault="00F174E2" w:rsidP="00F174E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0C2E50D1" w14:textId="77777777" w:rsidR="00F174E2" w:rsidRPr="002E6EA7" w:rsidRDefault="00F174E2" w:rsidP="00F174E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7DF1ECE" w14:textId="77777777" w:rsidR="00F174E2" w:rsidRPr="002E6EA7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75ADA1DB" w14:textId="77777777" w:rsidR="00F174E2" w:rsidRPr="002E6EA7" w:rsidRDefault="00F174E2" w:rsidP="00F174E2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1274EFD" w14:textId="77777777" w:rsidR="00F174E2" w:rsidRPr="002E6EA7" w:rsidRDefault="00F174E2" w:rsidP="00F174E2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7C0E0045" w14:textId="77777777" w:rsidR="00F174E2" w:rsidRPr="002E6EA7" w:rsidRDefault="00F174E2" w:rsidP="00F174E2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02D5865" w14:textId="77777777" w:rsidR="00F174E2" w:rsidRPr="002E6EA7" w:rsidRDefault="00F174E2" w:rsidP="00F1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26A4E1F3" w14:textId="77777777" w:rsidR="00F174E2" w:rsidRPr="002E6EA7" w:rsidRDefault="00F174E2" w:rsidP="00F174E2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14:paraId="1E7CF727" w14:textId="77777777" w:rsidR="00F174E2" w:rsidRPr="002E6EA7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lastRenderedPageBreak/>
        <w:t>Датой оплаты считается поступление денежных средств на счет Продавца.</w:t>
      </w:r>
    </w:p>
    <w:p w14:paraId="3B225EC5" w14:textId="77777777" w:rsidR="00F174E2" w:rsidRPr="002E6EA7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9A8FF9" w14:textId="77777777" w:rsidR="00F174E2" w:rsidRPr="002E6EA7" w:rsidRDefault="00F174E2" w:rsidP="00F174E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34920638" w14:textId="77777777" w:rsidR="00F174E2" w:rsidRPr="003621D0" w:rsidRDefault="00F174E2" w:rsidP="00F174E2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105661D" w14:textId="77777777" w:rsidR="00F174E2" w:rsidRPr="002E6EA7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14:paraId="272B4339" w14:textId="77777777" w:rsidR="00F174E2" w:rsidRPr="002E6EA7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41BEAFA2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14:paraId="4B64B018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70C4652D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396A7518" w14:textId="77777777" w:rsidR="00F174E2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14:paraId="441AFC66" w14:textId="77777777" w:rsidR="00F174E2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A51B75C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0BF42A41" w14:textId="77777777" w:rsidR="00F174E2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3105AD52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41D6F4FC" w14:textId="77777777" w:rsidR="00F174E2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E814B59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34936F" w14:textId="77777777" w:rsidR="00F174E2" w:rsidRDefault="00F174E2" w:rsidP="00F174E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0908FE24" w14:textId="77777777" w:rsidR="00F174E2" w:rsidRDefault="00F174E2" w:rsidP="00F174E2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90A6573" w14:textId="77777777" w:rsidR="00F174E2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EE2B35C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A07AE4F" w14:textId="77777777" w:rsidR="00F174E2" w:rsidRDefault="00F174E2" w:rsidP="00F174E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53B6D707" w14:textId="77777777" w:rsidR="00F174E2" w:rsidRDefault="00F174E2" w:rsidP="00F174E2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8640894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0A9D1DC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2DE4B253" w14:textId="77777777" w:rsidR="00F174E2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14:paraId="3999E5FB" w14:textId="77777777" w:rsidR="00F174E2" w:rsidRPr="00747E38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018A121" w14:textId="77777777" w:rsidR="00F174E2" w:rsidRDefault="00F174E2" w:rsidP="00F174E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2BEA4BC0" w14:textId="77777777" w:rsidR="00F174E2" w:rsidRPr="00747E38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5668D9A5" w14:textId="77777777" w:rsidR="00F174E2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F726111" w14:textId="77777777" w:rsidR="00F174E2" w:rsidRPr="0094087F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2027FA6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24E7DF2B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6E69429E" w14:textId="77777777" w:rsidR="00F174E2" w:rsidRPr="00747E38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72DAAF9" w14:textId="77777777" w:rsidR="00F174E2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0E04EACD" w14:textId="77777777" w:rsidR="00F174E2" w:rsidRPr="00385231" w:rsidRDefault="00F174E2" w:rsidP="00F174E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DB073DE" w14:textId="77777777" w:rsidR="00F174E2" w:rsidRPr="00385231" w:rsidRDefault="00F174E2" w:rsidP="00F174E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85231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2559EABC" w14:textId="77777777" w:rsidR="00F174E2" w:rsidRPr="00385231" w:rsidRDefault="00F174E2" w:rsidP="00F174E2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F174E2" w:rsidRPr="00385231" w14:paraId="4F41D6B4" w14:textId="77777777" w:rsidTr="006D266E">
        <w:tc>
          <w:tcPr>
            <w:tcW w:w="5093" w:type="dxa"/>
          </w:tcPr>
          <w:p w14:paraId="058EF51C" w14:textId="77777777" w:rsidR="00F174E2" w:rsidRPr="00385231" w:rsidRDefault="00F174E2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85DD93C" w14:textId="77777777" w:rsidR="00F174E2" w:rsidRPr="00385231" w:rsidRDefault="00F174E2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2363B721" w14:textId="77777777" w:rsidR="00F174E2" w:rsidRPr="00385231" w:rsidRDefault="00F174E2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437528C8" w14:textId="77777777" w:rsidR="00F174E2" w:rsidRPr="00385231" w:rsidRDefault="00F174E2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00AA588D" w14:textId="77777777" w:rsidR="00F174E2" w:rsidRPr="00385231" w:rsidRDefault="00F174E2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2213CF2C" w14:textId="77777777" w:rsidR="00F174E2" w:rsidRPr="00385231" w:rsidRDefault="00F174E2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6CFF9C6E" w14:textId="77777777" w:rsidR="00F174E2" w:rsidRPr="00385231" w:rsidRDefault="00F174E2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5211E50" w14:textId="77777777" w:rsidR="00F174E2" w:rsidRPr="00385231" w:rsidRDefault="00F174E2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0294A5FA" w14:textId="77777777" w:rsidR="00F174E2" w:rsidRPr="00385231" w:rsidRDefault="00F174E2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1BB0232B" w14:textId="77777777" w:rsidR="00F174E2" w:rsidRPr="00385231" w:rsidRDefault="00F174E2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BD69D12" w14:textId="77777777" w:rsidR="00F174E2" w:rsidRPr="00385231" w:rsidRDefault="00F174E2" w:rsidP="00F174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5481AC" w14:textId="77777777" w:rsidR="00F174E2" w:rsidRPr="00385231" w:rsidRDefault="00F174E2" w:rsidP="00F174E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0ACA868" w14:textId="77777777" w:rsidR="00B23413" w:rsidRDefault="00B23413"/>
    <w:sectPr w:rsidR="00B23413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892B" w14:textId="77777777" w:rsidR="00C6030B" w:rsidRDefault="00F174E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65DF07D7" w14:textId="77777777" w:rsidR="00C6030B" w:rsidRDefault="00F174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0619" w14:textId="77777777" w:rsidR="00C6030B" w:rsidRDefault="00F174E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65EB696" w14:textId="77777777" w:rsidR="00C6030B" w:rsidRDefault="00F174E2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7DEC" w14:textId="77777777" w:rsidR="00C6030B" w:rsidRDefault="00F174E2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8"/>
    <w:rsid w:val="00B23413"/>
    <w:rsid w:val="00C47C18"/>
    <w:rsid w:val="00F1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173E9-518F-4B13-98BA-36F29DA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E2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4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F174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F174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F174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F174E2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F174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F174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F174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174E2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F174E2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174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74E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2024-12-12T08:49:00Z</dcterms:created>
  <dcterms:modified xsi:type="dcterms:W3CDTF">2024-12-12T08:49:00Z</dcterms:modified>
</cp:coreProperties>
</file>