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CBE" w14:textId="77777777" w:rsidR="00027780" w:rsidRPr="00D7179F" w:rsidRDefault="00027780" w:rsidP="0002778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D7179F">
        <w:rPr>
          <w:rFonts w:ascii="Times New Roman" w:hAnsi="Times New Roman"/>
          <w:b/>
          <w:color w:val="auto"/>
          <w:sz w:val="24"/>
          <w:szCs w:val="24"/>
        </w:rPr>
        <w:t>Приложение 1</w:t>
      </w:r>
    </w:p>
    <w:p w14:paraId="0DF0623C" w14:textId="77777777" w:rsidR="00027780" w:rsidRPr="00D7179F" w:rsidRDefault="00027780" w:rsidP="0002778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14:paraId="59F54FEB" w14:textId="77777777" w:rsidR="00027780" w:rsidRPr="00D7179F" w:rsidRDefault="00027780" w:rsidP="00027780">
      <w:pPr>
        <w:pStyle w:val="a5"/>
        <w:ind w:firstLine="709"/>
        <w:rPr>
          <w:i/>
          <w:iCs/>
          <w:color w:val="auto"/>
          <w:sz w:val="24"/>
          <w:szCs w:val="24"/>
        </w:rPr>
      </w:pPr>
      <w:r w:rsidRPr="00D7179F">
        <w:rPr>
          <w:i/>
          <w:iCs/>
          <w:color w:val="auto"/>
          <w:sz w:val="24"/>
          <w:szCs w:val="24"/>
        </w:rPr>
        <w:t>ПРОЕКТ ДОГОВОРА</w:t>
      </w:r>
    </w:p>
    <w:p w14:paraId="3307C616" w14:textId="77777777" w:rsidR="00027780" w:rsidRPr="00D7179F" w:rsidRDefault="00027780" w:rsidP="0002778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D7179F">
        <w:rPr>
          <w:rFonts w:ascii="Times New Roman" w:eastAsia="Calibri" w:hAnsi="Times New Roman"/>
          <w:b/>
          <w:color w:val="auto"/>
          <w:sz w:val="24"/>
          <w:szCs w:val="24"/>
        </w:rPr>
        <w:t>купли–продажи земельного участка</w:t>
      </w:r>
    </w:p>
    <w:p w14:paraId="4C46FA0E" w14:textId="77777777" w:rsidR="00027780" w:rsidRPr="00D7179F" w:rsidRDefault="00027780" w:rsidP="00027780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</w:p>
    <w:p w14:paraId="59F3D08A" w14:textId="77777777" w:rsidR="00027780" w:rsidRPr="00D7179F" w:rsidRDefault="00027780" w:rsidP="00027780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D7179F">
        <w:rPr>
          <w:rFonts w:ascii="Times New Roman" w:eastAsia="Calibri" w:hAnsi="Times New Roman"/>
          <w:color w:val="auto"/>
          <w:sz w:val="24"/>
          <w:szCs w:val="24"/>
        </w:rPr>
        <w:t>г. Череповец</w:t>
      </w:r>
      <w:proofErr w:type="gramStart"/>
      <w:r w:rsidRPr="00D7179F">
        <w:rPr>
          <w:rFonts w:ascii="Times New Roman" w:eastAsia="Calibri" w:hAnsi="Times New Roman"/>
          <w:color w:val="auto"/>
          <w:sz w:val="24"/>
          <w:szCs w:val="24"/>
        </w:rPr>
        <w:tab/>
        <w:t>« _</w:t>
      </w:r>
      <w:proofErr w:type="gramEnd"/>
      <w:r w:rsidRPr="00D7179F">
        <w:rPr>
          <w:rFonts w:ascii="Times New Roman" w:eastAsia="Calibri" w:hAnsi="Times New Roman"/>
          <w:color w:val="auto"/>
          <w:sz w:val="24"/>
          <w:szCs w:val="24"/>
        </w:rPr>
        <w:t>__ » ____________ 20__ года</w:t>
      </w:r>
    </w:p>
    <w:p w14:paraId="799415B9" w14:textId="77777777" w:rsidR="00027780" w:rsidRPr="00D7179F" w:rsidRDefault="00027780" w:rsidP="00027780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41124102" w14:textId="77777777" w:rsidR="00027780" w:rsidRPr="00D7179F" w:rsidRDefault="00027780" w:rsidP="000277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179F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D7179F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7454CBA8" w14:textId="77777777" w:rsidR="00027780" w:rsidRPr="00D7179F" w:rsidRDefault="00027780" w:rsidP="00027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79F">
        <w:rPr>
          <w:rFonts w:ascii="Times New Roman" w:hAnsi="Times New Roman"/>
          <w:b/>
          <w:sz w:val="24"/>
          <w:szCs w:val="24"/>
        </w:rPr>
        <w:t>__________________________</w:t>
      </w:r>
      <w:r w:rsidRPr="00D7179F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7415D561" w14:textId="77777777" w:rsidR="00027780" w:rsidRPr="00D7179F" w:rsidRDefault="00027780" w:rsidP="00027780">
      <w:pPr>
        <w:pStyle w:val="3"/>
        <w:ind w:firstLine="0"/>
        <w:rPr>
          <w:sz w:val="24"/>
          <w:szCs w:val="24"/>
        </w:rPr>
      </w:pPr>
    </w:p>
    <w:p w14:paraId="04A7D311" w14:textId="77777777" w:rsidR="00027780" w:rsidRPr="00D7179F" w:rsidRDefault="00027780" w:rsidP="0002778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9F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3558EB26" w14:textId="77777777" w:rsidR="00027780" w:rsidRPr="00D7179F" w:rsidRDefault="00027780" w:rsidP="0002778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F41DE95" w14:textId="77777777" w:rsidR="00027780" w:rsidRPr="00D7179F" w:rsidRDefault="00027780" w:rsidP="00027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79F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D7179F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D7179F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D7179F">
        <w:rPr>
          <w:rFonts w:ascii="Times New Roman" w:hAnsi="Times New Roman"/>
          <w:b/>
          <w:sz w:val="24"/>
          <w:szCs w:val="24"/>
        </w:rPr>
        <w:t>______________</w:t>
      </w:r>
      <w:r w:rsidRPr="00D7179F">
        <w:rPr>
          <w:rFonts w:ascii="Times New Roman" w:hAnsi="Times New Roman"/>
          <w:sz w:val="24"/>
          <w:szCs w:val="24"/>
        </w:rPr>
        <w:t xml:space="preserve"> площадью </w:t>
      </w:r>
      <w:r w:rsidRPr="00D7179F">
        <w:rPr>
          <w:rFonts w:ascii="Times New Roman" w:hAnsi="Times New Roman"/>
          <w:b/>
          <w:sz w:val="24"/>
          <w:szCs w:val="24"/>
        </w:rPr>
        <w:t>_____ кв. м</w:t>
      </w:r>
      <w:r w:rsidRPr="00D7179F">
        <w:rPr>
          <w:rFonts w:ascii="Times New Roman" w:hAnsi="Times New Roman"/>
          <w:sz w:val="24"/>
          <w:szCs w:val="24"/>
        </w:rPr>
        <w:t xml:space="preserve"> </w:t>
      </w:r>
      <w:r w:rsidRPr="00D7179F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D7179F">
        <w:rPr>
          <w:rFonts w:ascii="Times New Roman" w:hAnsi="Times New Roman"/>
          <w:b/>
          <w:bCs/>
          <w:sz w:val="24"/>
          <w:szCs w:val="24"/>
        </w:rPr>
        <w:t>____________,</w:t>
      </w:r>
      <w:r w:rsidRPr="00D7179F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D7179F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D7179F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0D04C270" w14:textId="77777777" w:rsidR="00027780" w:rsidRPr="00D7179F" w:rsidRDefault="00027780" w:rsidP="00027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79F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0AA40108" w14:textId="77777777" w:rsidR="00027780" w:rsidRPr="00D7179F" w:rsidRDefault="00027780" w:rsidP="00027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79F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50C8482D" w14:textId="77777777" w:rsidR="00027780" w:rsidRPr="00D7179F" w:rsidRDefault="00027780" w:rsidP="00027780">
      <w:pPr>
        <w:spacing w:after="0" w:line="240" w:lineRule="auto"/>
        <w:ind w:firstLine="709"/>
        <w:jc w:val="both"/>
        <w:rPr>
          <w:color w:val="7030A0"/>
          <w:sz w:val="24"/>
          <w:szCs w:val="24"/>
        </w:rPr>
      </w:pPr>
      <w:r w:rsidRPr="00D7179F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D7179F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D7179F">
        <w:rPr>
          <w:rFonts w:ascii="Times New Roman" w:hAnsi="Times New Roman"/>
          <w:b/>
          <w:bCs/>
          <w:color w:val="7030A0"/>
          <w:sz w:val="24"/>
          <w:szCs w:val="24"/>
        </w:rPr>
        <w:t>0504008:427</w:t>
      </w:r>
      <w:r w:rsidRPr="00D7179F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D7179F">
        <w:rPr>
          <w:color w:val="7030A0"/>
          <w:sz w:val="24"/>
          <w:szCs w:val="24"/>
        </w:rPr>
        <w:t xml:space="preserve"> </w:t>
      </w:r>
    </w:p>
    <w:p w14:paraId="2E85CFFF" w14:textId="77777777" w:rsidR="00027780" w:rsidRPr="00D7179F" w:rsidRDefault="00027780" w:rsidP="0002778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D7179F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r w:rsidRPr="00D7179F">
        <w:rPr>
          <w:rFonts w:ascii="Times New Roman" w:hAnsi="Times New Roman"/>
          <w:color w:val="7030A0"/>
          <w:sz w:val="24"/>
          <w:szCs w:val="24"/>
        </w:rPr>
        <w:t>земельный участок полностью расположен в границах 3 пояса зоны санитарной охраны поверхностного источника хозяйственно-бытового водоснабжения и водопроводов питьевого назначения, реестровый номер – 35:00-6.185</w:t>
      </w:r>
      <w:r w:rsidRPr="00D7179F">
        <w:rPr>
          <w:rFonts w:ascii="Times New Roman" w:hAnsi="Times New Roman"/>
          <w:bCs/>
          <w:color w:val="7030A0"/>
          <w:sz w:val="24"/>
          <w:szCs w:val="24"/>
        </w:rPr>
        <w:t>.</w:t>
      </w:r>
    </w:p>
    <w:p w14:paraId="5E8947D2" w14:textId="77777777" w:rsidR="00027780" w:rsidRPr="00D7179F" w:rsidRDefault="00027780" w:rsidP="00027780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5395297E" w14:textId="77777777" w:rsidR="00027780" w:rsidRPr="00D7179F" w:rsidRDefault="00027780" w:rsidP="00027780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9F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1C659753" w14:textId="77777777" w:rsidR="00027780" w:rsidRPr="00D7179F" w:rsidRDefault="00027780" w:rsidP="0002778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006B08BF" w14:textId="77777777" w:rsidR="00027780" w:rsidRPr="00D7179F" w:rsidRDefault="00027780" w:rsidP="000277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179F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253B46B4" w14:textId="77777777" w:rsidR="00027780" w:rsidRPr="00D7179F" w:rsidRDefault="00027780" w:rsidP="00027780">
      <w:pPr>
        <w:pStyle w:val="a3"/>
        <w:rPr>
          <w:sz w:val="24"/>
          <w:szCs w:val="24"/>
        </w:rPr>
      </w:pPr>
      <w:r w:rsidRPr="00D7179F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6E142D86" w14:textId="77777777" w:rsidR="00027780" w:rsidRPr="00D7179F" w:rsidRDefault="00027780" w:rsidP="00027780">
      <w:pPr>
        <w:pStyle w:val="a3"/>
        <w:rPr>
          <w:sz w:val="24"/>
          <w:szCs w:val="24"/>
        </w:rPr>
      </w:pPr>
      <w:r w:rsidRPr="00D7179F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1723539F" w14:textId="77777777" w:rsidR="00027780" w:rsidRPr="00D7179F" w:rsidRDefault="00027780" w:rsidP="00027780">
      <w:pPr>
        <w:pStyle w:val="a3"/>
        <w:rPr>
          <w:sz w:val="24"/>
          <w:szCs w:val="24"/>
        </w:rPr>
      </w:pPr>
      <w:r w:rsidRPr="00D7179F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414BC637" w14:textId="77777777" w:rsidR="00027780" w:rsidRPr="00D7179F" w:rsidRDefault="00027780" w:rsidP="00027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79F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13000273" w14:textId="77777777" w:rsidR="00027780" w:rsidRPr="00D7179F" w:rsidRDefault="00027780" w:rsidP="00027780">
      <w:pPr>
        <w:pStyle w:val="a3"/>
        <w:rPr>
          <w:sz w:val="24"/>
          <w:szCs w:val="24"/>
        </w:rPr>
      </w:pPr>
      <w:r w:rsidRPr="00D7179F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D7179F">
        <w:rPr>
          <w:sz w:val="24"/>
          <w:szCs w:val="24"/>
        </w:rPr>
        <w:t>сч</w:t>
      </w:r>
      <w:proofErr w:type="spellEnd"/>
      <w:r w:rsidRPr="00D7179F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</w:t>
      </w:r>
      <w:r w:rsidRPr="00D7179F">
        <w:rPr>
          <w:sz w:val="24"/>
          <w:szCs w:val="24"/>
        </w:rPr>
        <w:lastRenderedPageBreak/>
        <w:t>отделении Вологда банка России // УФК по Вологодской области г. Вологда, БИК 041909001, КБК 81111406024040000430, ОКТМО 19730000.</w:t>
      </w:r>
    </w:p>
    <w:p w14:paraId="026AC0C9" w14:textId="77777777" w:rsidR="00027780" w:rsidRPr="00D7179F" w:rsidRDefault="00027780" w:rsidP="00027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79F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54728BAD" w14:textId="77777777" w:rsidR="00027780" w:rsidRPr="00D7179F" w:rsidRDefault="00027780" w:rsidP="00027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654F94" w14:textId="77777777" w:rsidR="00027780" w:rsidRPr="00D7179F" w:rsidRDefault="00027780" w:rsidP="00027780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9F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4EAAC88A" w14:textId="77777777" w:rsidR="00027780" w:rsidRPr="00D7179F" w:rsidRDefault="00027780" w:rsidP="00027780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8DC45EE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79F">
        <w:rPr>
          <w:rFonts w:ascii="Times New Roman" w:hAnsi="Times New Roman"/>
          <w:sz w:val="24"/>
          <w:szCs w:val="24"/>
        </w:rPr>
        <w:t>3.1. Продавец обязуется:</w:t>
      </w:r>
    </w:p>
    <w:p w14:paraId="05736F3E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79F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387F3E58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79F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04877EE1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79F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5D1B2719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79F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75B7CE1C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79F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276AF4D2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79F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4D3EDE73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79F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7FE8CA86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79F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20AE7456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79F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5FB1D23E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79F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43DB8DE8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179F">
        <w:rPr>
          <w:rFonts w:ascii="Times New Roman" w:hAnsi="Times New Roman"/>
          <w:sz w:val="24"/>
          <w:szCs w:val="24"/>
        </w:rPr>
        <w:tab/>
      </w:r>
    </w:p>
    <w:p w14:paraId="58DFE102" w14:textId="77777777" w:rsidR="00027780" w:rsidRPr="00D7179F" w:rsidRDefault="00027780" w:rsidP="00027780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9F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1FC800DD" w14:textId="77777777" w:rsidR="00027780" w:rsidRPr="00D7179F" w:rsidRDefault="00027780" w:rsidP="00027780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56D5F0C8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179F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688301F8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4EF74B8" w14:textId="77777777" w:rsidR="00027780" w:rsidRPr="00D7179F" w:rsidRDefault="00027780" w:rsidP="00027780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9F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715D605A" w14:textId="77777777" w:rsidR="00027780" w:rsidRPr="00D7179F" w:rsidRDefault="00027780" w:rsidP="00027780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26464EAA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179F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72448DDF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179F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4B03941B" w14:textId="77777777" w:rsidR="00027780" w:rsidRPr="00D7179F" w:rsidRDefault="00027780" w:rsidP="000277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179F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63559F75" w14:textId="77777777" w:rsidR="00027780" w:rsidRPr="00D7179F" w:rsidRDefault="00027780" w:rsidP="000277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6D32890" w14:textId="77777777" w:rsidR="00027780" w:rsidRPr="00D7179F" w:rsidRDefault="00027780" w:rsidP="00027780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9F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4DC80D14" w14:textId="77777777" w:rsidR="00027780" w:rsidRPr="00D7179F" w:rsidRDefault="00027780" w:rsidP="000277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179F">
        <w:rPr>
          <w:rFonts w:ascii="Times New Roman" w:hAnsi="Times New Roman"/>
          <w:bCs/>
          <w:sz w:val="24"/>
          <w:szCs w:val="24"/>
        </w:rPr>
        <w:lastRenderedPageBreak/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0EAAA045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179F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42D32F0A" w14:textId="77777777" w:rsidR="00027780" w:rsidRPr="00D7179F" w:rsidRDefault="00027780" w:rsidP="000277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179F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AC06069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179F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013F6474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179F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77FD747A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179F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516A7152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179F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7B8A25AF" w14:textId="77777777" w:rsidR="00027780" w:rsidRPr="00D7179F" w:rsidRDefault="00027780" w:rsidP="000277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DD4B50A" w14:textId="77777777" w:rsidR="00027780" w:rsidRPr="00D7179F" w:rsidRDefault="00027780" w:rsidP="00027780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79F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6432343F" w14:textId="77777777" w:rsidR="00027780" w:rsidRPr="00D7179F" w:rsidRDefault="00027780" w:rsidP="00027780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3"/>
        <w:gridCol w:w="4494"/>
      </w:tblGrid>
      <w:tr w:rsidR="00027780" w:rsidRPr="00D7179F" w14:paraId="50D27B95" w14:textId="77777777" w:rsidTr="006D266E">
        <w:tc>
          <w:tcPr>
            <w:tcW w:w="5093" w:type="dxa"/>
          </w:tcPr>
          <w:p w14:paraId="750B3936" w14:textId="77777777" w:rsidR="00027780" w:rsidRPr="00D7179F" w:rsidRDefault="00027780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79F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4A9ED523" w14:textId="77777777" w:rsidR="00027780" w:rsidRPr="00D7179F" w:rsidRDefault="00027780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179F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4A6377C1" w14:textId="77777777" w:rsidR="00027780" w:rsidRPr="00D7179F" w:rsidRDefault="00027780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179F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64F6115C" w14:textId="77777777" w:rsidR="00027780" w:rsidRPr="00D7179F" w:rsidRDefault="00027780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79F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4F04E5FD" w14:textId="77777777" w:rsidR="00027780" w:rsidRPr="00D7179F" w:rsidRDefault="00027780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179F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09F80683" w14:textId="77777777" w:rsidR="00027780" w:rsidRPr="00D7179F" w:rsidRDefault="00027780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179F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0B1E7CC6" w14:textId="77777777" w:rsidR="00027780" w:rsidRPr="00D7179F" w:rsidRDefault="00027780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BA57FB6" w14:textId="77777777" w:rsidR="00027780" w:rsidRPr="00D7179F" w:rsidRDefault="00027780" w:rsidP="006D266E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179F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07214369" w14:textId="77777777" w:rsidR="00027780" w:rsidRPr="00D7179F" w:rsidRDefault="00027780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79F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2223C1E7" w14:textId="77777777" w:rsidR="00027780" w:rsidRPr="00D7179F" w:rsidRDefault="00027780" w:rsidP="006D266E">
            <w:pPr>
              <w:pStyle w:val="2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825AD30" w14:textId="77777777" w:rsidR="00B23413" w:rsidRDefault="00B23413"/>
    <w:sectPr w:rsidR="00B2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F9"/>
    <w:rsid w:val="00027780"/>
    <w:rsid w:val="00712FF9"/>
    <w:rsid w:val="00B2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37537-493E-4EED-BB25-DDC38B65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780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2778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02778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02778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02778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27780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6">
    <w:name w:val="Заголовок Знак"/>
    <w:basedOn w:val="a0"/>
    <w:link w:val="a5"/>
    <w:rsid w:val="00027780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277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7780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Игоревна</dc:creator>
  <cp:keywords/>
  <dc:description/>
  <cp:lastModifiedBy>Степанова Наталья Игоревна</cp:lastModifiedBy>
  <cp:revision>2</cp:revision>
  <dcterms:created xsi:type="dcterms:W3CDTF">2024-12-12T08:42:00Z</dcterms:created>
  <dcterms:modified xsi:type="dcterms:W3CDTF">2024-12-12T08:42:00Z</dcterms:modified>
</cp:coreProperties>
</file>