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1823" w14:textId="77777777" w:rsidR="000C751A" w:rsidRPr="00BF3954" w:rsidRDefault="000C751A" w:rsidP="000C751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BF3954">
        <w:rPr>
          <w:rFonts w:ascii="Times New Roman" w:hAnsi="Times New Roman"/>
          <w:b/>
          <w:sz w:val="24"/>
          <w:szCs w:val="24"/>
        </w:rPr>
        <w:t>Приложение 1</w:t>
      </w:r>
    </w:p>
    <w:p w14:paraId="5D6FB248" w14:textId="77777777" w:rsidR="000C751A" w:rsidRPr="00BF3954" w:rsidRDefault="000C751A" w:rsidP="000C751A">
      <w:pPr>
        <w:pStyle w:val="a5"/>
        <w:rPr>
          <w:i/>
          <w:iCs/>
          <w:sz w:val="24"/>
          <w:szCs w:val="24"/>
        </w:rPr>
      </w:pPr>
      <w:r w:rsidRPr="00BF3954">
        <w:rPr>
          <w:i/>
          <w:iCs/>
          <w:sz w:val="24"/>
          <w:szCs w:val="24"/>
        </w:rPr>
        <w:t>ПРОЕКТ ДОГОВОРА</w:t>
      </w:r>
    </w:p>
    <w:p w14:paraId="21175D82" w14:textId="77777777" w:rsidR="000C751A" w:rsidRPr="00BF3954" w:rsidRDefault="000C751A" w:rsidP="000C75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F3954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186B068A" w14:textId="77777777" w:rsidR="000C751A" w:rsidRPr="00BF3954" w:rsidRDefault="000C751A" w:rsidP="000C75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954">
        <w:rPr>
          <w:rFonts w:ascii="Times New Roman" w:hAnsi="Times New Roman"/>
          <w:sz w:val="24"/>
          <w:szCs w:val="24"/>
        </w:rPr>
        <w:t xml:space="preserve">г. Череповец </w:t>
      </w:r>
      <w:r w:rsidRPr="00BF3954">
        <w:rPr>
          <w:rFonts w:ascii="Times New Roman" w:hAnsi="Times New Roman"/>
          <w:sz w:val="24"/>
          <w:szCs w:val="24"/>
        </w:rPr>
        <w:tab/>
      </w:r>
      <w:r w:rsidRPr="00BF3954">
        <w:rPr>
          <w:rFonts w:ascii="Times New Roman" w:hAnsi="Times New Roman"/>
          <w:sz w:val="24"/>
          <w:szCs w:val="24"/>
        </w:rPr>
        <w:tab/>
      </w:r>
      <w:r w:rsidRPr="00BF3954">
        <w:rPr>
          <w:rFonts w:ascii="Times New Roman" w:hAnsi="Times New Roman"/>
          <w:sz w:val="24"/>
          <w:szCs w:val="24"/>
        </w:rPr>
        <w:tab/>
      </w:r>
      <w:r w:rsidRPr="00BF3954">
        <w:rPr>
          <w:rFonts w:ascii="Times New Roman" w:hAnsi="Times New Roman"/>
          <w:sz w:val="24"/>
          <w:szCs w:val="24"/>
        </w:rPr>
        <w:tab/>
      </w:r>
      <w:r w:rsidRPr="00BF3954">
        <w:rPr>
          <w:rFonts w:ascii="Times New Roman" w:hAnsi="Times New Roman"/>
          <w:sz w:val="24"/>
          <w:szCs w:val="24"/>
        </w:rPr>
        <w:tab/>
      </w:r>
      <w:r w:rsidRPr="00BF3954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BF3954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BF3954">
        <w:rPr>
          <w:rFonts w:ascii="Times New Roman" w:hAnsi="Times New Roman"/>
          <w:sz w:val="24"/>
          <w:szCs w:val="24"/>
        </w:rPr>
        <w:t>____» _______________ 20    года</w:t>
      </w:r>
    </w:p>
    <w:p w14:paraId="5CE6AC74" w14:textId="77777777" w:rsidR="000C751A" w:rsidRPr="00BF3954" w:rsidRDefault="000C751A" w:rsidP="000C75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954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BF3954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____________________________, действующего на основании Положения о комитете, именуемый в дальнейшем «Продавец», с одной стороны, и </w:t>
      </w:r>
    </w:p>
    <w:p w14:paraId="1872D38E" w14:textId="77777777" w:rsidR="000C751A" w:rsidRPr="00BF3954" w:rsidRDefault="000C751A" w:rsidP="000C75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954">
        <w:rPr>
          <w:rFonts w:ascii="Times New Roman" w:hAnsi="Times New Roman"/>
          <w:b/>
          <w:sz w:val="24"/>
          <w:szCs w:val="24"/>
        </w:rPr>
        <w:t>__________________________</w:t>
      </w:r>
      <w:r w:rsidRPr="00BF3954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протокола о результатах электронного аукциона от ______ №______, заключили настоящий договор о нижеследующем:</w:t>
      </w:r>
    </w:p>
    <w:p w14:paraId="082ABA44" w14:textId="77777777" w:rsidR="000C751A" w:rsidRPr="00BF3954" w:rsidRDefault="000C751A" w:rsidP="000C751A">
      <w:pPr>
        <w:pStyle w:val="3"/>
        <w:ind w:firstLine="0"/>
        <w:rPr>
          <w:sz w:val="24"/>
          <w:szCs w:val="24"/>
        </w:rPr>
      </w:pPr>
    </w:p>
    <w:p w14:paraId="6A3887B6" w14:textId="77777777" w:rsidR="000C751A" w:rsidRPr="00BF3954" w:rsidRDefault="000C751A" w:rsidP="000C751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F3954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15BB3620" w14:textId="77777777" w:rsidR="000C751A" w:rsidRPr="00BF3954" w:rsidRDefault="000C751A" w:rsidP="000C75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954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BF3954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BF3954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BF3954">
        <w:rPr>
          <w:rFonts w:ascii="Times New Roman" w:hAnsi="Times New Roman"/>
          <w:b/>
          <w:sz w:val="24"/>
          <w:szCs w:val="24"/>
        </w:rPr>
        <w:t>______________</w:t>
      </w:r>
      <w:r w:rsidRPr="00BF3954">
        <w:rPr>
          <w:rFonts w:ascii="Times New Roman" w:hAnsi="Times New Roman"/>
          <w:sz w:val="24"/>
          <w:szCs w:val="24"/>
        </w:rPr>
        <w:t xml:space="preserve"> площадью </w:t>
      </w:r>
      <w:r w:rsidRPr="00BF3954">
        <w:rPr>
          <w:rFonts w:ascii="Times New Roman" w:hAnsi="Times New Roman"/>
          <w:b/>
          <w:sz w:val="24"/>
          <w:szCs w:val="24"/>
        </w:rPr>
        <w:t>_____ кв. м</w:t>
      </w:r>
      <w:r w:rsidRPr="00BF3954">
        <w:rPr>
          <w:rFonts w:ascii="Times New Roman" w:hAnsi="Times New Roman"/>
          <w:sz w:val="24"/>
          <w:szCs w:val="24"/>
        </w:rPr>
        <w:t xml:space="preserve"> </w:t>
      </w:r>
      <w:r w:rsidRPr="00BF3954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BF3954">
        <w:rPr>
          <w:rFonts w:ascii="Times New Roman" w:hAnsi="Times New Roman"/>
          <w:b/>
          <w:bCs/>
          <w:sz w:val="24"/>
          <w:szCs w:val="24"/>
        </w:rPr>
        <w:t>____________,</w:t>
      </w:r>
      <w:r w:rsidRPr="00BF3954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BF3954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BF3954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4A181768" w14:textId="77777777" w:rsidR="000C751A" w:rsidRPr="00BF3954" w:rsidRDefault="000C751A" w:rsidP="000C75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954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1946C9F3" w14:textId="77777777" w:rsidR="000C751A" w:rsidRPr="00BF3954" w:rsidRDefault="000C751A" w:rsidP="000C75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954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14:paraId="4BBE2899" w14:textId="77777777" w:rsidR="000C751A" w:rsidRPr="00BF3954" w:rsidRDefault="000C751A" w:rsidP="000C75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BF3954">
        <w:rPr>
          <w:rFonts w:ascii="Times New Roman" w:hAnsi="Times New Roman"/>
          <w:b/>
          <w:color w:val="7030A0"/>
          <w:sz w:val="24"/>
          <w:szCs w:val="24"/>
        </w:rPr>
        <w:t>По Лоту № 1 (земельный участок с кадастровым номером 35:21:0504003:173):</w:t>
      </w:r>
    </w:p>
    <w:p w14:paraId="59284DB2" w14:textId="77777777" w:rsidR="000C751A" w:rsidRPr="00BF3954" w:rsidRDefault="000C751A" w:rsidP="000C751A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BF3954">
        <w:rPr>
          <w:rFonts w:ascii="Times New Roman" w:hAnsi="Times New Roman"/>
          <w:color w:val="7030A0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назначения: реестровый номер – 35:00 – 6.185 (в III поясе).</w:t>
      </w:r>
    </w:p>
    <w:p w14:paraId="7A3996E1" w14:textId="77777777" w:rsidR="000C751A" w:rsidRPr="00BF3954" w:rsidRDefault="000C751A" w:rsidP="000C751A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0E5E2130" w14:textId="77777777" w:rsidR="000C751A" w:rsidRPr="00BF3954" w:rsidRDefault="000C751A" w:rsidP="000C751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F3954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4C2BF432" w14:textId="77777777" w:rsidR="000C751A" w:rsidRPr="00BF3954" w:rsidRDefault="000C751A" w:rsidP="000C75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F3954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4D440020" w14:textId="77777777" w:rsidR="000C751A" w:rsidRPr="00BF3954" w:rsidRDefault="000C751A" w:rsidP="000C751A">
      <w:pPr>
        <w:pStyle w:val="a3"/>
        <w:rPr>
          <w:sz w:val="24"/>
          <w:szCs w:val="24"/>
        </w:rPr>
      </w:pPr>
      <w:r w:rsidRPr="00BF3954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44C59CEC" w14:textId="77777777" w:rsidR="000C751A" w:rsidRPr="00BF3954" w:rsidRDefault="000C751A" w:rsidP="000C751A">
      <w:pPr>
        <w:pStyle w:val="a3"/>
        <w:rPr>
          <w:sz w:val="24"/>
          <w:szCs w:val="24"/>
        </w:rPr>
      </w:pPr>
      <w:r w:rsidRPr="00BF3954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6C21E6A5" w14:textId="77777777" w:rsidR="000C751A" w:rsidRPr="00BF3954" w:rsidRDefault="000C751A" w:rsidP="000C751A">
      <w:pPr>
        <w:pStyle w:val="a3"/>
        <w:rPr>
          <w:sz w:val="24"/>
          <w:szCs w:val="24"/>
        </w:rPr>
      </w:pPr>
      <w:r w:rsidRPr="00BF3954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6B9A2AC5" w14:textId="77777777" w:rsidR="000C751A" w:rsidRPr="00BF3954" w:rsidRDefault="000C751A" w:rsidP="000C7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954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1467B7E3" w14:textId="77777777" w:rsidR="000C751A" w:rsidRPr="00BF3954" w:rsidRDefault="000C751A" w:rsidP="000C751A">
      <w:pPr>
        <w:pStyle w:val="a3"/>
        <w:rPr>
          <w:sz w:val="24"/>
          <w:szCs w:val="24"/>
        </w:rPr>
      </w:pPr>
      <w:r w:rsidRPr="00BF3954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BF3954">
        <w:rPr>
          <w:sz w:val="24"/>
          <w:szCs w:val="24"/>
        </w:rPr>
        <w:t>сч</w:t>
      </w:r>
      <w:proofErr w:type="spellEnd"/>
      <w:r w:rsidRPr="00BF3954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6A063DBA" w14:textId="77777777" w:rsidR="000C751A" w:rsidRPr="00BF3954" w:rsidRDefault="000C751A" w:rsidP="000C75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954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0C7B069A" w14:textId="77777777" w:rsidR="000C751A" w:rsidRPr="00BF3954" w:rsidRDefault="000C751A" w:rsidP="000C75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B9095A" w14:textId="77777777" w:rsidR="000C751A" w:rsidRPr="00BF3954" w:rsidRDefault="000C751A" w:rsidP="000C751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F3954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63A89F81" w14:textId="77777777" w:rsidR="000C751A" w:rsidRPr="00BF3954" w:rsidRDefault="000C751A" w:rsidP="000C751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954">
        <w:rPr>
          <w:rFonts w:ascii="Times New Roman" w:hAnsi="Times New Roman"/>
          <w:sz w:val="24"/>
          <w:szCs w:val="24"/>
        </w:rPr>
        <w:t>3.1. Продавец обязуется:</w:t>
      </w:r>
    </w:p>
    <w:p w14:paraId="56FC0196" w14:textId="77777777" w:rsidR="000C751A" w:rsidRPr="00BF3954" w:rsidRDefault="000C751A" w:rsidP="000C751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954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1CD5BCA6" w14:textId="77777777" w:rsidR="000C751A" w:rsidRPr="00BF3954" w:rsidRDefault="000C751A" w:rsidP="000C751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954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4EB2E806" w14:textId="77777777" w:rsidR="000C751A" w:rsidRPr="00BF3954" w:rsidRDefault="000C751A" w:rsidP="000C751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954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407BFF1A" w14:textId="77777777" w:rsidR="000C751A" w:rsidRPr="00BF3954" w:rsidRDefault="000C751A" w:rsidP="000C751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954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6FF668E0" w14:textId="77777777" w:rsidR="000C751A" w:rsidRPr="00BF3954" w:rsidRDefault="000C751A" w:rsidP="000C751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954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5B2250CF" w14:textId="77777777" w:rsidR="000C751A" w:rsidRPr="00BF3954" w:rsidRDefault="000C751A" w:rsidP="000C751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954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4E8303B8" w14:textId="77777777" w:rsidR="000C751A" w:rsidRPr="00BF3954" w:rsidRDefault="000C751A" w:rsidP="000C751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954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1332809D" w14:textId="77777777" w:rsidR="000C751A" w:rsidRPr="00BF3954" w:rsidRDefault="000C751A" w:rsidP="000C751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954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137CC78D" w14:textId="77777777" w:rsidR="000C751A" w:rsidRPr="00BF3954" w:rsidRDefault="000C751A" w:rsidP="000C751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954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35002EC3" w14:textId="77777777" w:rsidR="000C751A" w:rsidRPr="00BF3954" w:rsidRDefault="000C751A" w:rsidP="000C751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954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630EADB4" w14:textId="77777777" w:rsidR="000C751A" w:rsidRPr="00BF3954" w:rsidRDefault="000C751A" w:rsidP="000C751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954">
        <w:rPr>
          <w:rFonts w:ascii="Times New Roman" w:hAnsi="Times New Roman"/>
          <w:sz w:val="24"/>
          <w:szCs w:val="24"/>
        </w:rPr>
        <w:tab/>
      </w:r>
    </w:p>
    <w:p w14:paraId="452ABB71" w14:textId="77777777" w:rsidR="000C751A" w:rsidRPr="00BF3954" w:rsidRDefault="000C751A" w:rsidP="000C751A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F3954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1365AADB" w14:textId="77777777" w:rsidR="000C751A" w:rsidRPr="00BF3954" w:rsidRDefault="000C751A" w:rsidP="000C751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3954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3E584E01" w14:textId="77777777" w:rsidR="000C751A" w:rsidRPr="00BF3954" w:rsidRDefault="000C751A" w:rsidP="000C751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CB549EA" w14:textId="77777777" w:rsidR="000C751A" w:rsidRPr="00BF3954" w:rsidRDefault="000C751A" w:rsidP="000C751A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F3954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31E16FC6" w14:textId="77777777" w:rsidR="000C751A" w:rsidRPr="00BF3954" w:rsidRDefault="000C751A" w:rsidP="000C751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3954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3089C9A2" w14:textId="77777777" w:rsidR="000C751A" w:rsidRPr="00BF3954" w:rsidRDefault="000C751A" w:rsidP="000C751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3954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3109295D" w14:textId="77777777" w:rsidR="000C751A" w:rsidRPr="00BF3954" w:rsidRDefault="000C751A" w:rsidP="000C75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F3954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4784A2A3" w14:textId="77777777" w:rsidR="000C751A" w:rsidRPr="00BF3954" w:rsidRDefault="000C751A" w:rsidP="000C75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660167D" w14:textId="77777777" w:rsidR="000C751A" w:rsidRPr="00BF3954" w:rsidRDefault="000C751A" w:rsidP="000C751A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F3954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6F4B99FD" w14:textId="77777777" w:rsidR="000C751A" w:rsidRPr="00BF3954" w:rsidRDefault="000C751A" w:rsidP="000C75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F3954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425F8448" w14:textId="77777777" w:rsidR="000C751A" w:rsidRPr="00BF3954" w:rsidRDefault="000C751A" w:rsidP="000C751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3954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6562A448" w14:textId="77777777" w:rsidR="000C751A" w:rsidRPr="00BF3954" w:rsidRDefault="000C751A" w:rsidP="000C75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F3954">
        <w:rPr>
          <w:rFonts w:ascii="Times New Roman" w:hAnsi="Times New Roman"/>
          <w:bCs/>
          <w:sz w:val="24"/>
          <w:szCs w:val="24"/>
        </w:rPr>
        <w:lastRenderedPageBreak/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14454E1A" w14:textId="77777777" w:rsidR="000C751A" w:rsidRPr="00BF3954" w:rsidRDefault="000C751A" w:rsidP="000C751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3954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41D1FD28" w14:textId="77777777" w:rsidR="000C751A" w:rsidRPr="00BF3954" w:rsidRDefault="000C751A" w:rsidP="000C751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3954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2FE9CCD6" w14:textId="77777777" w:rsidR="000C751A" w:rsidRPr="00BF3954" w:rsidRDefault="000C751A" w:rsidP="000C751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3954"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3763F766" w14:textId="77777777" w:rsidR="000C751A" w:rsidRPr="00BF3954" w:rsidRDefault="000C751A" w:rsidP="000C751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3954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1116CCBD" w14:textId="77777777" w:rsidR="000C751A" w:rsidRPr="00BF3954" w:rsidRDefault="000C751A" w:rsidP="000C751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2B9297B" w14:textId="77777777" w:rsidR="000C751A" w:rsidRPr="00BF3954" w:rsidRDefault="000C751A" w:rsidP="000C751A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3954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04791DB7" w14:textId="77777777" w:rsidR="000C751A" w:rsidRPr="00BF3954" w:rsidRDefault="000C751A" w:rsidP="000C751A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00"/>
        <w:gridCol w:w="4447"/>
      </w:tblGrid>
      <w:tr w:rsidR="000C751A" w:rsidRPr="00BF3954" w14:paraId="5AB4FFDF" w14:textId="77777777" w:rsidTr="00083A7F">
        <w:tc>
          <w:tcPr>
            <w:tcW w:w="5093" w:type="dxa"/>
          </w:tcPr>
          <w:p w14:paraId="3575BAA4" w14:textId="77777777" w:rsidR="000C751A" w:rsidRPr="00BF3954" w:rsidRDefault="000C751A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54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0085F229" w14:textId="77777777" w:rsidR="000C751A" w:rsidRPr="00BF3954" w:rsidRDefault="000C751A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F3954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2DA7B46F" w14:textId="77777777" w:rsidR="000C751A" w:rsidRPr="00BF3954" w:rsidRDefault="000C751A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F3954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15C1E03E" w14:textId="77777777" w:rsidR="000C751A" w:rsidRPr="00BF3954" w:rsidRDefault="000C751A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54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49C4684D" w14:textId="77777777" w:rsidR="000C751A" w:rsidRPr="00BF3954" w:rsidRDefault="000C751A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F3954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0EE235E5" w14:textId="77777777" w:rsidR="000C751A" w:rsidRPr="00BF3954" w:rsidRDefault="000C751A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F3954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173A3ACE" w14:textId="77777777" w:rsidR="000C751A" w:rsidRPr="00BF3954" w:rsidRDefault="000C751A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14:paraId="2FEEB58C" w14:textId="77777777" w:rsidR="000C751A" w:rsidRPr="00BF3954" w:rsidRDefault="000C751A" w:rsidP="00083A7F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954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14:paraId="73B784FD" w14:textId="77777777" w:rsidR="000C751A" w:rsidRPr="00BF3954" w:rsidRDefault="000C751A" w:rsidP="00083A7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954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6275C289" w14:textId="77777777" w:rsidR="000C751A" w:rsidRPr="00BF3954" w:rsidRDefault="000C751A" w:rsidP="00083A7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F9B40A0" w14:textId="77777777" w:rsidR="00DC57A8" w:rsidRDefault="00DC57A8"/>
    <w:sectPr w:rsidR="00DC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D7"/>
    <w:rsid w:val="000A06D7"/>
    <w:rsid w:val="000C751A"/>
    <w:rsid w:val="00DC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E40A3-828B-4DE9-B883-CF53AEFF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A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C75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C751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Body Text Indent"/>
    <w:basedOn w:val="a"/>
    <w:link w:val="a4"/>
    <w:rsid w:val="000C751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0C751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Body Text Indent 3"/>
    <w:basedOn w:val="a"/>
    <w:link w:val="30"/>
    <w:rsid w:val="000C751A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0C751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C751A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6">
    <w:name w:val="Заголовок Знак"/>
    <w:basedOn w:val="a0"/>
    <w:link w:val="a5"/>
    <w:rsid w:val="000C751A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Игоревна</dc:creator>
  <cp:keywords/>
  <dc:description/>
  <cp:lastModifiedBy>Степанова Наталья Игоревна</cp:lastModifiedBy>
  <cp:revision>2</cp:revision>
  <dcterms:created xsi:type="dcterms:W3CDTF">2024-12-12T12:32:00Z</dcterms:created>
  <dcterms:modified xsi:type="dcterms:W3CDTF">2024-12-12T12:32:00Z</dcterms:modified>
</cp:coreProperties>
</file>