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0CB3" w14:textId="77777777" w:rsidR="00E37BB3" w:rsidRPr="000B6026" w:rsidRDefault="00E37BB3" w:rsidP="00E37BB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0B6026">
        <w:rPr>
          <w:rFonts w:ascii="Times New Roman" w:hAnsi="Times New Roman"/>
          <w:b/>
          <w:sz w:val="24"/>
          <w:szCs w:val="24"/>
        </w:rPr>
        <w:t>Приложение 1</w:t>
      </w:r>
    </w:p>
    <w:p w14:paraId="3FF60F03" w14:textId="77777777" w:rsidR="00E37BB3" w:rsidRPr="000B6026" w:rsidRDefault="00E37BB3" w:rsidP="00E37BB3">
      <w:pPr>
        <w:pStyle w:val="a9"/>
        <w:rPr>
          <w:i/>
          <w:iCs/>
          <w:sz w:val="24"/>
          <w:szCs w:val="24"/>
        </w:rPr>
      </w:pPr>
      <w:r w:rsidRPr="000B6026">
        <w:rPr>
          <w:i/>
          <w:iCs/>
          <w:sz w:val="24"/>
          <w:szCs w:val="24"/>
        </w:rPr>
        <w:t>ПРОЕКТ ДОГОВОРА</w:t>
      </w:r>
    </w:p>
    <w:p w14:paraId="5DAAB3B7" w14:textId="77777777" w:rsidR="00E37BB3" w:rsidRPr="000B6026" w:rsidRDefault="00E37BB3" w:rsidP="00E37B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26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78BD5436" w14:textId="77777777" w:rsidR="00E37BB3" w:rsidRPr="000B6026" w:rsidRDefault="00E37BB3" w:rsidP="00E37B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 xml:space="preserve">г. Череповец </w:t>
      </w:r>
      <w:r w:rsidRPr="000B6026">
        <w:rPr>
          <w:rFonts w:ascii="Times New Roman" w:hAnsi="Times New Roman"/>
          <w:sz w:val="24"/>
          <w:szCs w:val="24"/>
        </w:rPr>
        <w:tab/>
      </w:r>
      <w:r w:rsidRPr="000B6026">
        <w:rPr>
          <w:rFonts w:ascii="Times New Roman" w:hAnsi="Times New Roman"/>
          <w:sz w:val="24"/>
          <w:szCs w:val="24"/>
        </w:rPr>
        <w:tab/>
      </w:r>
      <w:r w:rsidRPr="000B6026">
        <w:rPr>
          <w:rFonts w:ascii="Times New Roman" w:hAnsi="Times New Roman"/>
          <w:sz w:val="24"/>
          <w:szCs w:val="24"/>
        </w:rPr>
        <w:tab/>
      </w:r>
      <w:r w:rsidRPr="000B6026">
        <w:rPr>
          <w:rFonts w:ascii="Times New Roman" w:hAnsi="Times New Roman"/>
          <w:sz w:val="24"/>
          <w:szCs w:val="24"/>
        </w:rPr>
        <w:tab/>
      </w:r>
      <w:r w:rsidRPr="000B6026">
        <w:rPr>
          <w:rFonts w:ascii="Times New Roman" w:hAnsi="Times New Roman"/>
          <w:sz w:val="24"/>
          <w:szCs w:val="24"/>
        </w:rPr>
        <w:tab/>
      </w:r>
      <w:r w:rsidRPr="000B6026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0B602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B6026">
        <w:rPr>
          <w:rFonts w:ascii="Times New Roman" w:hAnsi="Times New Roman"/>
          <w:sz w:val="24"/>
          <w:szCs w:val="24"/>
        </w:rPr>
        <w:t>____» _______________ 20    года</w:t>
      </w:r>
    </w:p>
    <w:p w14:paraId="12548891" w14:textId="77777777" w:rsidR="00E37BB3" w:rsidRPr="000B6026" w:rsidRDefault="00E37BB3" w:rsidP="00E37B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B6026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5007DA59" w14:textId="77777777" w:rsidR="00E37BB3" w:rsidRPr="000B6026" w:rsidRDefault="00E37BB3" w:rsidP="00E37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b/>
          <w:sz w:val="24"/>
          <w:szCs w:val="24"/>
        </w:rPr>
        <w:t>__________________________</w:t>
      </w:r>
      <w:r w:rsidRPr="000B6026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58506099" w14:textId="77777777" w:rsidR="00E37BB3" w:rsidRPr="000B6026" w:rsidRDefault="00E37BB3" w:rsidP="00E37BB3">
      <w:pPr>
        <w:pStyle w:val="3"/>
        <w:ind w:firstLine="0"/>
        <w:rPr>
          <w:sz w:val="24"/>
          <w:szCs w:val="24"/>
        </w:rPr>
      </w:pPr>
    </w:p>
    <w:p w14:paraId="1E96A660" w14:textId="77777777" w:rsidR="00E37BB3" w:rsidRPr="000B6026" w:rsidRDefault="00E37BB3" w:rsidP="00E37BB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4796DB8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B6026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B6026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0B6026">
        <w:rPr>
          <w:rFonts w:ascii="Times New Roman" w:hAnsi="Times New Roman"/>
          <w:b/>
          <w:sz w:val="24"/>
          <w:szCs w:val="24"/>
        </w:rPr>
        <w:t>______________</w:t>
      </w:r>
      <w:r w:rsidRPr="000B6026">
        <w:rPr>
          <w:rFonts w:ascii="Times New Roman" w:hAnsi="Times New Roman"/>
          <w:sz w:val="24"/>
          <w:szCs w:val="24"/>
        </w:rPr>
        <w:t xml:space="preserve"> площадью </w:t>
      </w:r>
      <w:r w:rsidRPr="000B6026">
        <w:rPr>
          <w:rFonts w:ascii="Times New Roman" w:hAnsi="Times New Roman"/>
          <w:b/>
          <w:sz w:val="24"/>
          <w:szCs w:val="24"/>
        </w:rPr>
        <w:t>_____ кв. м</w:t>
      </w:r>
      <w:r w:rsidRPr="000B6026">
        <w:rPr>
          <w:rFonts w:ascii="Times New Roman" w:hAnsi="Times New Roman"/>
          <w:sz w:val="24"/>
          <w:szCs w:val="24"/>
        </w:rPr>
        <w:t xml:space="preserve"> </w:t>
      </w:r>
      <w:r w:rsidRPr="000B6026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0B6026">
        <w:rPr>
          <w:rFonts w:ascii="Times New Roman" w:hAnsi="Times New Roman"/>
          <w:b/>
          <w:bCs/>
          <w:sz w:val="24"/>
          <w:szCs w:val="24"/>
        </w:rPr>
        <w:t>____________,</w:t>
      </w:r>
      <w:r w:rsidRPr="000B6026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B6026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0B6026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1172F234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1C27DE0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1D63AAB5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B6026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35:21:0504005:172):</w:t>
      </w:r>
    </w:p>
    <w:p w14:paraId="13989B4E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0B6026">
        <w:rPr>
          <w:rFonts w:ascii="Times New Roman" w:hAnsi="Times New Roman"/>
          <w:color w:val="7030A0"/>
          <w:sz w:val="24"/>
          <w:szCs w:val="24"/>
        </w:rPr>
        <w:t xml:space="preserve">Ограничения и обременения: земельный участок полностью находится в зоне санитарной охраны источников водоснабжения и водопроводов питьевого назначения: реестровые номера – 35:00-6.185, 35:00-6.41 (во II и III поясе),  в соответствии с постановлением Правительства области от 30.10.2017 № 960 «Об утверждении предмета охраны, границ территории и требований </w:t>
      </w:r>
      <w:r w:rsidRPr="000B6026">
        <w:rPr>
          <w:rFonts w:ascii="Times New Roman" w:hAnsi="Times New Roman"/>
          <w:color w:val="7030A0"/>
          <w:sz w:val="24"/>
          <w:szCs w:val="24"/>
        </w:rPr>
        <w:br/>
        <w:t>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поселения, застройка до 5-ти этажей).</w:t>
      </w:r>
    </w:p>
    <w:p w14:paraId="608AB6A2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0B6026">
        <w:rPr>
          <w:rFonts w:ascii="Times New Roman" w:hAnsi="Times New Roman"/>
          <w:color w:val="7030A0"/>
          <w:sz w:val="24"/>
          <w:szCs w:val="24"/>
        </w:rPr>
        <w:t>На земельном участке имеется уклон.</w:t>
      </w:r>
    </w:p>
    <w:p w14:paraId="448D40A4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79F59A9B" w14:textId="77777777" w:rsidR="00E37BB3" w:rsidRPr="000B6026" w:rsidRDefault="00E37BB3" w:rsidP="00E37BB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5E393401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38CE267" w14:textId="77777777" w:rsidR="00E37BB3" w:rsidRPr="000B6026" w:rsidRDefault="00E37BB3" w:rsidP="00E37BB3">
      <w:pPr>
        <w:pStyle w:val="a3"/>
        <w:rPr>
          <w:sz w:val="24"/>
          <w:szCs w:val="24"/>
        </w:rPr>
      </w:pPr>
      <w:r w:rsidRPr="000B602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ED673AA" w14:textId="77777777" w:rsidR="00E37BB3" w:rsidRPr="000B6026" w:rsidRDefault="00E37BB3" w:rsidP="00E37BB3">
      <w:pPr>
        <w:pStyle w:val="a3"/>
        <w:rPr>
          <w:sz w:val="24"/>
          <w:szCs w:val="24"/>
        </w:rPr>
      </w:pPr>
      <w:r w:rsidRPr="000B602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4203053" w14:textId="77777777" w:rsidR="00E37BB3" w:rsidRPr="000B6026" w:rsidRDefault="00E37BB3" w:rsidP="00E37BB3">
      <w:pPr>
        <w:pStyle w:val="a3"/>
        <w:rPr>
          <w:sz w:val="24"/>
          <w:szCs w:val="24"/>
        </w:rPr>
      </w:pPr>
      <w:r w:rsidRPr="000B602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1EACBC0" w14:textId="77777777" w:rsidR="00E37BB3" w:rsidRPr="000B6026" w:rsidRDefault="00E37BB3" w:rsidP="00E3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797584B" w14:textId="77777777" w:rsidR="00E37BB3" w:rsidRPr="000B6026" w:rsidRDefault="00E37BB3" w:rsidP="00E37BB3">
      <w:pPr>
        <w:pStyle w:val="a3"/>
        <w:rPr>
          <w:sz w:val="24"/>
          <w:szCs w:val="24"/>
        </w:rPr>
      </w:pPr>
      <w:r w:rsidRPr="000B602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B6026">
        <w:rPr>
          <w:sz w:val="24"/>
          <w:szCs w:val="24"/>
        </w:rPr>
        <w:t>сч</w:t>
      </w:r>
      <w:proofErr w:type="spellEnd"/>
      <w:r w:rsidRPr="000B602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34232364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43118D9E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72BB85" w14:textId="77777777" w:rsidR="00E37BB3" w:rsidRPr="000B6026" w:rsidRDefault="00E37BB3" w:rsidP="00E37BB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3909DFB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14:paraId="4E0976A8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C19E804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8E6CB40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7910425E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FCF1478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6513767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4C75557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E21CC29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51A22DC4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5C28F1E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3F966B7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026">
        <w:rPr>
          <w:rFonts w:ascii="Times New Roman" w:hAnsi="Times New Roman"/>
          <w:sz w:val="24"/>
          <w:szCs w:val="24"/>
        </w:rPr>
        <w:tab/>
      </w:r>
    </w:p>
    <w:p w14:paraId="31E634C7" w14:textId="77777777" w:rsidR="00E37BB3" w:rsidRPr="000B6026" w:rsidRDefault="00E37BB3" w:rsidP="00E37BB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678375E8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94F274A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CA30BD7" w14:textId="77777777" w:rsidR="00E37BB3" w:rsidRPr="000B6026" w:rsidRDefault="00E37BB3" w:rsidP="00E37BB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609F54D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714354F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D4DE339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0130581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4C7132F" w14:textId="77777777" w:rsidR="00E37BB3" w:rsidRPr="000B6026" w:rsidRDefault="00E37BB3" w:rsidP="00E37BB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7437CC6F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BAAC0C7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0B24EEA" w14:textId="77777777" w:rsidR="00E37BB3" w:rsidRPr="000B6026" w:rsidRDefault="00E37BB3" w:rsidP="00E37B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38A1876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3D93C35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FE7C4A6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96FF6D6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6026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75D4430" w14:textId="77777777" w:rsidR="00E37BB3" w:rsidRPr="000B6026" w:rsidRDefault="00E37BB3" w:rsidP="00E37BB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0DB41C" w14:textId="77777777" w:rsidR="00E37BB3" w:rsidRPr="000B6026" w:rsidRDefault="00E37BB3" w:rsidP="00E37BB3">
      <w:pPr>
        <w:pStyle w:val="2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26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E37BB3" w:rsidRPr="00DA0180" w14:paraId="48F7A217" w14:textId="77777777" w:rsidTr="00083A7F">
        <w:tc>
          <w:tcPr>
            <w:tcW w:w="5093" w:type="dxa"/>
          </w:tcPr>
          <w:p w14:paraId="08C38BBD" w14:textId="77777777" w:rsidR="00E37BB3" w:rsidRPr="000B6026" w:rsidRDefault="00E37BB3" w:rsidP="00083A7F">
            <w:pPr>
              <w:pStyle w:val="2"/>
              <w:spacing w:after="0" w:line="240" w:lineRule="auto"/>
              <w:ind w:left="-108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026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0D484E9" w14:textId="77777777" w:rsidR="00E37BB3" w:rsidRPr="000B6026" w:rsidRDefault="00E37BB3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B6026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имуществом города Череповца</w:t>
            </w:r>
          </w:p>
          <w:p w14:paraId="03FBC1C7" w14:textId="77777777" w:rsidR="00E37BB3" w:rsidRPr="000B6026" w:rsidRDefault="00E37BB3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026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  <w:r w:rsidRPr="000B6026">
              <w:rPr>
                <w:rFonts w:ascii="Times New Roman" w:hAnsi="Times New Roman"/>
                <w:sz w:val="24"/>
                <w:szCs w:val="24"/>
              </w:rPr>
              <w:br/>
              <w:t>пр. Строителей, 4</w:t>
            </w:r>
            <w:proofErr w:type="gramStart"/>
            <w:r w:rsidRPr="000B60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B6026">
              <w:rPr>
                <w:rFonts w:ascii="Times New Roman" w:hAnsi="Times New Roman"/>
                <w:sz w:val="24"/>
                <w:szCs w:val="24"/>
              </w:rPr>
              <w:t>ИНН</w:t>
            </w:r>
            <w:proofErr w:type="gramEnd"/>
            <w:r w:rsidRPr="000B6026">
              <w:rPr>
                <w:rFonts w:ascii="Times New Roman" w:hAnsi="Times New Roman"/>
                <w:sz w:val="24"/>
                <w:szCs w:val="24"/>
              </w:rPr>
              <w:t xml:space="preserve"> 3528008860</w:t>
            </w:r>
          </w:p>
          <w:p w14:paraId="6C45AEAE" w14:textId="77777777" w:rsidR="00E37BB3" w:rsidRPr="000B6026" w:rsidRDefault="00E37BB3" w:rsidP="00083A7F">
            <w:pPr>
              <w:pStyle w:val="2"/>
              <w:spacing w:after="0" w:line="240" w:lineRule="auto"/>
              <w:ind w:left="-108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84B3CAD" w14:textId="77777777" w:rsidR="00E37BB3" w:rsidRPr="000B6026" w:rsidRDefault="00E37BB3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02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09638F3E" w14:textId="77777777" w:rsidR="00E37BB3" w:rsidRPr="00DA0180" w:rsidRDefault="00E37BB3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026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DA01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7B018F" w14:textId="77777777" w:rsidR="00E37BB3" w:rsidRPr="00DA0180" w:rsidRDefault="00E37BB3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F122FB5" w14:textId="77777777" w:rsidR="00E37BB3" w:rsidRPr="00DA0180" w:rsidRDefault="00E37BB3" w:rsidP="00E37BB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CBD2E9" w14:textId="77777777" w:rsidR="00DC57A8" w:rsidRDefault="00DC57A8"/>
    <w:sectPr w:rsidR="00DC57A8" w:rsidSect="00D8456C">
      <w:headerReference w:type="default" r:id="rId5"/>
      <w:footerReference w:type="default" r:id="rId6"/>
      <w:pgSz w:w="11906" w:h="16838"/>
      <w:pgMar w:top="283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D454" w14:textId="77777777" w:rsidR="00337F79" w:rsidRDefault="00E37BB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48E7361" w14:textId="77777777" w:rsidR="00337F79" w:rsidRDefault="00E37BB3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2D69" w14:textId="77777777" w:rsidR="00337F79" w:rsidRDefault="00E37BB3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C7"/>
    <w:rsid w:val="006672C7"/>
    <w:rsid w:val="00DC57A8"/>
    <w:rsid w:val="00E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CC96-F80D-4BC8-B242-A793615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B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7B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7BB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Body Text Indent"/>
    <w:basedOn w:val="a"/>
    <w:link w:val="a4"/>
    <w:rsid w:val="00E37BB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E37B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E37B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rsid w:val="00E37BB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header"/>
    <w:basedOn w:val="a"/>
    <w:link w:val="a8"/>
    <w:rsid w:val="00E37B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rsid w:val="00E37BB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37BB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E37B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E37BB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E37BB3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2024-12-12T12:33:00Z</dcterms:created>
  <dcterms:modified xsi:type="dcterms:W3CDTF">2024-12-12T12:33:00Z</dcterms:modified>
</cp:coreProperties>
</file>