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61F7" w14:textId="77777777" w:rsidR="00BF5A9B" w:rsidRPr="006917C0" w:rsidRDefault="00BF5A9B" w:rsidP="00BF5A9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6917C0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4E88F58E" w14:textId="77777777" w:rsidR="00BF5A9B" w:rsidRPr="006917C0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77412498" w14:textId="77777777" w:rsidR="00BF5A9B" w:rsidRPr="00F55BFC" w:rsidRDefault="00BF5A9B" w:rsidP="00BF5A9B">
      <w:pPr>
        <w:pStyle w:val="a5"/>
        <w:ind w:firstLine="709"/>
        <w:rPr>
          <w:i/>
          <w:iCs/>
          <w:color w:val="auto"/>
          <w:sz w:val="24"/>
          <w:szCs w:val="24"/>
        </w:rPr>
      </w:pPr>
      <w:r w:rsidRPr="00F55BFC">
        <w:rPr>
          <w:i/>
          <w:iCs/>
          <w:color w:val="auto"/>
          <w:sz w:val="24"/>
          <w:szCs w:val="24"/>
        </w:rPr>
        <w:t>ПРОЕКТ ДОГОВОРА</w:t>
      </w:r>
    </w:p>
    <w:p w14:paraId="1925DD86" w14:textId="77777777" w:rsidR="00BF5A9B" w:rsidRPr="00F55BFC" w:rsidRDefault="00BF5A9B" w:rsidP="00BF5A9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F55BFC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5CB00C5C" w14:textId="77777777" w:rsidR="00BF5A9B" w:rsidRPr="00F55BFC" w:rsidRDefault="00BF5A9B" w:rsidP="00BF5A9B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68D7057A" w14:textId="77777777" w:rsidR="00BF5A9B" w:rsidRPr="00F55BFC" w:rsidRDefault="00BF5A9B" w:rsidP="00BF5A9B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55BFC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F55BFC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F55BFC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1BFA1448" w14:textId="77777777" w:rsidR="00BF5A9B" w:rsidRPr="00F55BFC" w:rsidRDefault="00BF5A9B" w:rsidP="00BF5A9B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63E8C467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F55BFC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Pr="00F55BFC">
        <w:rPr>
          <w:rFonts w:ascii="Times New Roman" w:hAnsi="Times New Roman"/>
          <w:b/>
          <w:sz w:val="24"/>
          <w:szCs w:val="24"/>
        </w:rPr>
        <w:t>__________________________</w:t>
      </w:r>
      <w:r w:rsidRPr="00F55BFC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3C390BC" w14:textId="77777777" w:rsidR="00BF5A9B" w:rsidRPr="00F55BFC" w:rsidRDefault="00BF5A9B" w:rsidP="00BF5A9B">
      <w:pPr>
        <w:pStyle w:val="3"/>
        <w:ind w:firstLine="709"/>
        <w:rPr>
          <w:sz w:val="24"/>
          <w:szCs w:val="24"/>
        </w:rPr>
      </w:pPr>
    </w:p>
    <w:p w14:paraId="30947D06" w14:textId="77777777" w:rsidR="00BF5A9B" w:rsidRPr="00F55BFC" w:rsidRDefault="00BF5A9B" w:rsidP="00BF5A9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BFC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4B8D2B6B" w14:textId="77777777" w:rsidR="00BF5A9B" w:rsidRPr="00F55BFC" w:rsidRDefault="00BF5A9B" w:rsidP="00BF5A9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1C7725B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F55BFC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F55BF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F55BFC">
        <w:rPr>
          <w:rFonts w:ascii="Times New Roman" w:hAnsi="Times New Roman"/>
          <w:b/>
          <w:sz w:val="24"/>
          <w:szCs w:val="24"/>
        </w:rPr>
        <w:t>______________</w:t>
      </w:r>
      <w:r w:rsidRPr="00F55BFC">
        <w:rPr>
          <w:rFonts w:ascii="Times New Roman" w:hAnsi="Times New Roman"/>
          <w:sz w:val="24"/>
          <w:szCs w:val="24"/>
        </w:rPr>
        <w:t xml:space="preserve"> площадью </w:t>
      </w:r>
      <w:r w:rsidRPr="00F55BFC">
        <w:rPr>
          <w:rFonts w:ascii="Times New Roman" w:hAnsi="Times New Roman"/>
          <w:b/>
          <w:sz w:val="24"/>
          <w:szCs w:val="24"/>
        </w:rPr>
        <w:t>_____ кв. м</w:t>
      </w:r>
      <w:r w:rsidRPr="00F55BFC">
        <w:rPr>
          <w:rFonts w:ascii="Times New Roman" w:hAnsi="Times New Roman"/>
          <w:sz w:val="24"/>
          <w:szCs w:val="24"/>
        </w:rPr>
        <w:t xml:space="preserve"> </w:t>
      </w:r>
      <w:r w:rsidRPr="00F55BFC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F55BFC">
        <w:rPr>
          <w:rFonts w:ascii="Times New Roman" w:hAnsi="Times New Roman"/>
          <w:b/>
          <w:bCs/>
          <w:sz w:val="24"/>
          <w:szCs w:val="24"/>
        </w:rPr>
        <w:t>____________,</w:t>
      </w:r>
      <w:r w:rsidRPr="00F55BFC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F55BFC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F55BFC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5B7AAF4D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0CA3F731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094ED198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F55BFC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F55BFC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F55BFC">
        <w:rPr>
          <w:rFonts w:ascii="Times New Roman" w:hAnsi="Times New Roman"/>
          <w:b/>
          <w:bCs/>
          <w:color w:val="7030A0"/>
          <w:sz w:val="24"/>
          <w:szCs w:val="24"/>
        </w:rPr>
        <w:t>0204003:1354</w:t>
      </w:r>
      <w:r w:rsidRPr="00F55BFC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F55BFC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2FCB6FF0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F55BFC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F55BFC">
        <w:rPr>
          <w:rFonts w:ascii="Times New Roman" w:hAnsi="Times New Roman"/>
          <w:color w:val="7030A0"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территории: «Зона санитарной охраны источников водоснабжения и водопровод питьевого назначения» </w:t>
      </w:r>
      <w:r w:rsidRPr="00F55BFC">
        <w:rPr>
          <w:rFonts w:ascii="Times New Roman" w:hAnsi="Times New Roman"/>
          <w:color w:val="7030A0"/>
          <w:sz w:val="24"/>
          <w:szCs w:val="24"/>
          <w:lang w:val="en-US"/>
        </w:rPr>
        <w:t>III</w:t>
      </w:r>
      <w:r w:rsidRPr="00F55BFC">
        <w:rPr>
          <w:rFonts w:ascii="Times New Roman" w:hAnsi="Times New Roman"/>
          <w:color w:val="7030A0"/>
          <w:sz w:val="24"/>
          <w:szCs w:val="24"/>
        </w:rPr>
        <w:t xml:space="preserve"> пояс, реестровый № 35:00-6.185).</w:t>
      </w:r>
    </w:p>
    <w:p w14:paraId="2A921B1D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226E19B" w14:textId="77777777" w:rsidR="00BF5A9B" w:rsidRPr="00F55BFC" w:rsidRDefault="00BF5A9B" w:rsidP="00BF5A9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BFC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68A9C861" w14:textId="77777777" w:rsidR="00BF5A9B" w:rsidRPr="00F55BFC" w:rsidRDefault="00BF5A9B" w:rsidP="00BF5A9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4791F9B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5BE6C81" w14:textId="77777777" w:rsidR="00BF5A9B" w:rsidRPr="00F55BFC" w:rsidRDefault="00BF5A9B" w:rsidP="00BF5A9B">
      <w:pPr>
        <w:pStyle w:val="a3"/>
        <w:rPr>
          <w:sz w:val="24"/>
          <w:szCs w:val="24"/>
        </w:rPr>
      </w:pPr>
      <w:r w:rsidRPr="00F55BF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555599F" w14:textId="77777777" w:rsidR="00BF5A9B" w:rsidRPr="00F55BFC" w:rsidRDefault="00BF5A9B" w:rsidP="00BF5A9B">
      <w:pPr>
        <w:pStyle w:val="a3"/>
        <w:rPr>
          <w:sz w:val="24"/>
          <w:szCs w:val="24"/>
        </w:rPr>
      </w:pPr>
      <w:r w:rsidRPr="00F55BF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65BEA8D" w14:textId="77777777" w:rsidR="00BF5A9B" w:rsidRPr="00F55BFC" w:rsidRDefault="00BF5A9B" w:rsidP="00BF5A9B">
      <w:pPr>
        <w:pStyle w:val="a3"/>
        <w:rPr>
          <w:sz w:val="24"/>
          <w:szCs w:val="24"/>
        </w:rPr>
      </w:pPr>
      <w:r w:rsidRPr="00F55BF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F41E922" w14:textId="77777777" w:rsidR="00BF5A9B" w:rsidRPr="00F55BFC" w:rsidRDefault="00BF5A9B" w:rsidP="00BF5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E9982E3" w14:textId="77777777" w:rsidR="00BF5A9B" w:rsidRPr="00F55BFC" w:rsidRDefault="00BF5A9B" w:rsidP="00BF5A9B">
      <w:pPr>
        <w:pStyle w:val="a3"/>
        <w:rPr>
          <w:sz w:val="24"/>
          <w:szCs w:val="24"/>
        </w:rPr>
      </w:pPr>
      <w:r w:rsidRPr="00F55BF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F55BFC">
        <w:rPr>
          <w:sz w:val="24"/>
          <w:szCs w:val="24"/>
        </w:rPr>
        <w:t>сч</w:t>
      </w:r>
      <w:proofErr w:type="spellEnd"/>
      <w:r w:rsidRPr="00F55BF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</w:t>
      </w:r>
      <w:r w:rsidRPr="00F55BFC">
        <w:rPr>
          <w:sz w:val="24"/>
          <w:szCs w:val="24"/>
        </w:rPr>
        <w:lastRenderedPageBreak/>
        <w:t>отделении Вологда банка России // УФК по Вологодской области г. Вологда, БИК 041909001, КБК 81111406024040000430, ОКТМО 19730000.</w:t>
      </w:r>
    </w:p>
    <w:p w14:paraId="323F0785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371056FA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E5909C" w14:textId="77777777" w:rsidR="00BF5A9B" w:rsidRPr="00F55BFC" w:rsidRDefault="00BF5A9B" w:rsidP="00BF5A9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BFC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69E977B4" w14:textId="77777777" w:rsidR="00BF5A9B" w:rsidRPr="00F55BFC" w:rsidRDefault="00BF5A9B" w:rsidP="00BF5A9B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CA215B9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3.1. Продавец обязуется:</w:t>
      </w:r>
    </w:p>
    <w:p w14:paraId="3128322D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E19A543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8E5EF07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580FCAC4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0E29844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3FF86B74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83F19A2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67C7232E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5D9D98EA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20036DB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D452DF9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BFC">
        <w:rPr>
          <w:rFonts w:ascii="Times New Roman" w:hAnsi="Times New Roman"/>
          <w:sz w:val="24"/>
          <w:szCs w:val="24"/>
        </w:rPr>
        <w:tab/>
      </w:r>
    </w:p>
    <w:p w14:paraId="42018F10" w14:textId="77777777" w:rsidR="00BF5A9B" w:rsidRPr="00F55BFC" w:rsidRDefault="00BF5A9B" w:rsidP="00BF5A9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BFC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50DA2EFB" w14:textId="77777777" w:rsidR="00BF5A9B" w:rsidRPr="00F55BFC" w:rsidRDefault="00BF5A9B" w:rsidP="00BF5A9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5D4928AD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AAA585A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40C56ED" w14:textId="77777777" w:rsidR="00BF5A9B" w:rsidRPr="00F55BFC" w:rsidRDefault="00BF5A9B" w:rsidP="00BF5A9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BFC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786FA0F4" w14:textId="77777777" w:rsidR="00BF5A9B" w:rsidRPr="00F55BFC" w:rsidRDefault="00BF5A9B" w:rsidP="00BF5A9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6D7EAF31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013E310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5FAA4D3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7B91D51E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4A9CF05" w14:textId="77777777" w:rsidR="00BF5A9B" w:rsidRPr="00F55BFC" w:rsidRDefault="00BF5A9B" w:rsidP="00BF5A9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BFC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2177B4AE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lastRenderedPageBreak/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85B4417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04FE7C5" w14:textId="77777777" w:rsidR="00BF5A9B" w:rsidRPr="00F55BFC" w:rsidRDefault="00BF5A9B" w:rsidP="00BF5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047B3A00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66CC5C7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5EC2A7A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026533A" w14:textId="77777777" w:rsidR="00BF5A9B" w:rsidRPr="00F55BFC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BFC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953A7CA" w14:textId="77777777" w:rsidR="00BF5A9B" w:rsidRPr="006917C0" w:rsidRDefault="00BF5A9B" w:rsidP="00BF5A9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958FAC7" w14:textId="77777777" w:rsidR="00BF5A9B" w:rsidRPr="006917C0" w:rsidRDefault="00BF5A9B" w:rsidP="00BF5A9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7C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05996AA8" w14:textId="77777777" w:rsidR="00BF5A9B" w:rsidRPr="006917C0" w:rsidRDefault="00BF5A9B" w:rsidP="00BF5A9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BF5A9B" w:rsidRPr="006917C0" w14:paraId="780747AA" w14:textId="77777777" w:rsidTr="006D266E">
        <w:tc>
          <w:tcPr>
            <w:tcW w:w="5093" w:type="dxa"/>
          </w:tcPr>
          <w:p w14:paraId="699D51A5" w14:textId="77777777" w:rsidR="00BF5A9B" w:rsidRPr="006917C0" w:rsidRDefault="00BF5A9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35223FF" w14:textId="77777777" w:rsidR="00BF5A9B" w:rsidRPr="006917C0" w:rsidRDefault="00BF5A9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113BCD8C" w14:textId="77777777" w:rsidR="00BF5A9B" w:rsidRPr="006917C0" w:rsidRDefault="00BF5A9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3E493A84" w14:textId="77777777" w:rsidR="00BF5A9B" w:rsidRPr="006917C0" w:rsidRDefault="00BF5A9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1A56BECF" w14:textId="77777777" w:rsidR="00BF5A9B" w:rsidRPr="006917C0" w:rsidRDefault="00BF5A9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0CE2D169" w14:textId="77777777" w:rsidR="00BF5A9B" w:rsidRPr="006917C0" w:rsidRDefault="00BF5A9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7488642F" w14:textId="77777777" w:rsidR="00BF5A9B" w:rsidRPr="006917C0" w:rsidRDefault="00BF5A9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78645F" w14:textId="77777777" w:rsidR="00BF5A9B" w:rsidRPr="006917C0" w:rsidRDefault="00BF5A9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8AF6FBF" w14:textId="77777777" w:rsidR="00BF5A9B" w:rsidRPr="006917C0" w:rsidRDefault="00BF5A9B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3D5EC70E" w14:textId="77777777" w:rsidR="00BF5A9B" w:rsidRPr="006917C0" w:rsidRDefault="00BF5A9B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C3E03BD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C7"/>
    <w:rsid w:val="00227AC7"/>
    <w:rsid w:val="00B23413"/>
    <w:rsid w:val="00B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6E60B-669F-4761-B10B-BA4C3EDB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9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F5A9B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BF5A9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BF5A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F5A9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F5A9B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BF5A9B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A9B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2024-12-12T08:06:00Z</dcterms:created>
  <dcterms:modified xsi:type="dcterms:W3CDTF">2024-12-12T08:06:00Z</dcterms:modified>
</cp:coreProperties>
</file>