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5B" w:rsidRDefault="0038185B" w:rsidP="0038185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38185B" w:rsidRDefault="0038185B" w:rsidP="0038185B">
      <w:pPr>
        <w:pStyle w:val="a3"/>
        <w:ind w:firstLine="709"/>
        <w:rPr>
          <w:i/>
          <w:i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>ПРОЕКТ ДОГОВОРА</w:t>
      </w:r>
    </w:p>
    <w:p w:rsidR="0038185B" w:rsidRDefault="0038185B" w:rsidP="0038185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купли–продажи земельного участка</w:t>
      </w:r>
    </w:p>
    <w:p w:rsidR="0038185B" w:rsidRDefault="0038185B" w:rsidP="003818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г. Череповец 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  <w:t xml:space="preserve">               «____» _______________ 20    года</w:t>
      </w:r>
    </w:p>
    <w:p w:rsidR="0038185B" w:rsidRDefault="0038185B" w:rsidP="003818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color w:val="auto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38185B" w:rsidRDefault="0038185B" w:rsidP="003818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__________________________</w:t>
      </w:r>
      <w:r>
        <w:rPr>
          <w:rFonts w:ascii="Times New Roman" w:hAnsi="Times New Roman"/>
          <w:color w:val="auto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38185B" w:rsidRDefault="0038185B" w:rsidP="0038185B">
      <w:pPr>
        <w:pStyle w:val="3"/>
        <w:ind w:firstLine="0"/>
        <w:rPr>
          <w:color w:val="auto"/>
          <w:sz w:val="24"/>
          <w:szCs w:val="24"/>
        </w:rPr>
      </w:pPr>
    </w:p>
    <w:p w:rsidR="0038185B" w:rsidRDefault="0038185B" w:rsidP="0038185B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Предмет договора</w:t>
      </w:r>
    </w:p>
    <w:p w:rsidR="0038185B" w:rsidRDefault="0038185B" w:rsidP="0038185B">
      <w:pPr>
        <w:spacing w:after="0"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38185B" w:rsidRDefault="0038185B" w:rsidP="003818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color w:val="auto"/>
          <w:sz w:val="24"/>
          <w:szCs w:val="24"/>
        </w:rPr>
        <w:t>земель населенных пунктов</w:t>
      </w:r>
      <w:r>
        <w:rPr>
          <w:rFonts w:ascii="Times New Roman" w:hAnsi="Times New Roman"/>
          <w:color w:val="auto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color w:val="auto"/>
          <w:sz w:val="24"/>
          <w:szCs w:val="24"/>
        </w:rPr>
        <w:t>______________</w:t>
      </w:r>
      <w:r>
        <w:rPr>
          <w:rFonts w:ascii="Times New Roman" w:hAnsi="Times New Roman"/>
          <w:color w:val="auto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color w:val="auto"/>
          <w:sz w:val="24"/>
          <w:szCs w:val="24"/>
        </w:rPr>
        <w:t>_____ кв. м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____________,</w:t>
      </w:r>
      <w:r>
        <w:rPr>
          <w:rFonts w:ascii="Times New Roman" w:hAnsi="Times New Roman"/>
          <w:color w:val="auto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________________ </w:t>
      </w:r>
      <w:r>
        <w:rPr>
          <w:rFonts w:ascii="Times New Roman" w:hAnsi="Times New Roman"/>
          <w:color w:val="auto"/>
          <w:sz w:val="24"/>
          <w:szCs w:val="24"/>
        </w:rPr>
        <w:t>(далее – участок), и уплатить за него установленную договором стоимость.</w:t>
      </w:r>
    </w:p>
    <w:p w:rsidR="0038185B" w:rsidRDefault="0038185B" w:rsidP="003818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1.2. Продажа участка осуществляется на основании ______________________.</w:t>
      </w:r>
    </w:p>
    <w:p w:rsidR="0038185B" w:rsidRDefault="0038185B" w:rsidP="003818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38185B" w:rsidRDefault="0038185B" w:rsidP="003818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По Лоту № 1 (земельный участок с кадастровым номером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35:21:0204003:1359</w:t>
      </w:r>
      <w:r>
        <w:rPr>
          <w:rFonts w:ascii="Times New Roman" w:hAnsi="Times New Roman"/>
          <w:b/>
          <w:color w:val="auto"/>
          <w:sz w:val="24"/>
          <w:szCs w:val="24"/>
        </w:rPr>
        <w:t>):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8185B" w:rsidRDefault="0038185B" w:rsidP="0038185B">
      <w:pPr>
        <w:pStyle w:val="a5"/>
        <w:ind w:firstLine="709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Ограничения и обременения: </w:t>
      </w:r>
      <w:r>
        <w:rPr>
          <w:color w:val="auto"/>
          <w:sz w:val="24"/>
          <w:szCs w:val="24"/>
        </w:rPr>
        <w:t xml:space="preserve">земельный участок находится в </w:t>
      </w:r>
      <w:r>
        <w:rPr>
          <w:color w:val="auto"/>
          <w:sz w:val="24"/>
          <w:szCs w:val="24"/>
          <w:lang w:val="en-US"/>
        </w:rPr>
        <w:t>III</w:t>
      </w:r>
      <w:r>
        <w:rPr>
          <w:color w:val="auto"/>
          <w:sz w:val="24"/>
          <w:szCs w:val="24"/>
        </w:rPr>
        <w:t xml:space="preserve"> поясе санитарной охраны поверхностного источника хозяйственно-питьевого водоснабжения г. Череповца (из р. Шексны) реестровый номер 35:00-6.185.</w:t>
      </w:r>
    </w:p>
    <w:p w:rsidR="0038185B" w:rsidRDefault="0038185B" w:rsidP="0038185B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Цена и порядок расчетов</w:t>
      </w:r>
    </w:p>
    <w:p w:rsidR="0038185B" w:rsidRDefault="0038185B" w:rsidP="0038185B">
      <w:pPr>
        <w:spacing w:after="0"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38185B" w:rsidRDefault="0038185B" w:rsidP="0038185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38185B" w:rsidRDefault="0038185B" w:rsidP="0038185B">
      <w:pPr>
        <w:pStyle w:val="a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38185B" w:rsidRDefault="0038185B" w:rsidP="0038185B">
      <w:pPr>
        <w:pStyle w:val="a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38185B" w:rsidRDefault="0038185B" w:rsidP="0038185B">
      <w:pPr>
        <w:pStyle w:val="a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38185B" w:rsidRDefault="0038185B" w:rsidP="0038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38185B" w:rsidRDefault="0038185B" w:rsidP="0038185B">
      <w:pPr>
        <w:pStyle w:val="a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л/сч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38185B" w:rsidRDefault="0038185B" w:rsidP="003818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Датой оплаты считается поступление денежных средств на счет Продавца.</w:t>
      </w:r>
    </w:p>
    <w:p w:rsidR="0038185B" w:rsidRDefault="0038185B" w:rsidP="003818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8185B" w:rsidRDefault="0038185B" w:rsidP="003818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8185B" w:rsidRDefault="0038185B" w:rsidP="0038185B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Обязанности сторон</w:t>
      </w:r>
    </w:p>
    <w:p w:rsidR="0038185B" w:rsidRDefault="0038185B" w:rsidP="0038185B">
      <w:pPr>
        <w:spacing w:after="0"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3.1. Продавец обязуется: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 Покупатель обязуется: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</w:p>
    <w:p w:rsidR="0038185B" w:rsidRDefault="0038185B" w:rsidP="0038185B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Переход права собственности</w:t>
      </w:r>
    </w:p>
    <w:p w:rsidR="0038185B" w:rsidRDefault="0038185B" w:rsidP="0038185B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38185B" w:rsidRDefault="0038185B" w:rsidP="0038185B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Ответственность сторон</w:t>
      </w:r>
    </w:p>
    <w:p w:rsidR="0038185B" w:rsidRDefault="0038185B" w:rsidP="0038185B">
      <w:pPr>
        <w:pStyle w:val="2"/>
        <w:spacing w:after="0" w:line="240" w:lineRule="auto"/>
        <w:ind w:left="0" w:firstLine="709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38185B" w:rsidRDefault="0038185B" w:rsidP="0038185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38185B" w:rsidRDefault="0038185B" w:rsidP="0038185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38185B" w:rsidRDefault="0038185B" w:rsidP="0038185B">
      <w:pPr>
        <w:pStyle w:val="2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Прочие условия</w:t>
      </w:r>
    </w:p>
    <w:p w:rsidR="0038185B" w:rsidRDefault="0038185B" w:rsidP="0038185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lastRenderedPageBreak/>
        <w:t>6.2. В случае невыполнения Покупателем п. 3.2.1. настоящего договора, договор подлежит расторжению в судебном порядке.</w:t>
      </w:r>
    </w:p>
    <w:p w:rsidR="0038185B" w:rsidRDefault="0038185B" w:rsidP="0038185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38185B" w:rsidRDefault="0038185B" w:rsidP="0038185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38185B" w:rsidRDefault="0038185B" w:rsidP="0038185B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Адреса и реквизиты сторон:</w:t>
      </w:r>
    </w:p>
    <w:p w:rsidR="0038185B" w:rsidRDefault="0038185B" w:rsidP="0038185B">
      <w:pPr>
        <w:pStyle w:val="2"/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7"/>
        <w:gridCol w:w="4460"/>
      </w:tblGrid>
      <w:tr w:rsidR="0038185B" w:rsidTr="0038185B">
        <w:tc>
          <w:tcPr>
            <w:tcW w:w="5093" w:type="dxa"/>
          </w:tcPr>
          <w:p w:rsidR="0038185B" w:rsidRDefault="0038185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Продавец:</w:t>
            </w:r>
          </w:p>
          <w:p w:rsidR="0038185B" w:rsidRDefault="0038185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Комитет по управлению имуществом </w:t>
            </w:r>
          </w:p>
          <w:p w:rsidR="0038185B" w:rsidRDefault="0038185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города Череповца</w:t>
            </w:r>
          </w:p>
          <w:p w:rsidR="0038185B" w:rsidRDefault="0038185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162608, Вологодская обл., г. Череповец,</w:t>
            </w:r>
          </w:p>
          <w:p w:rsidR="0038185B" w:rsidRDefault="0038185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пр. Строителей, 4А</w:t>
            </w:r>
          </w:p>
          <w:p w:rsidR="0038185B" w:rsidRDefault="0038185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ИНН 3528008860</w:t>
            </w:r>
          </w:p>
          <w:p w:rsidR="0038185B" w:rsidRDefault="0038185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8185B" w:rsidRDefault="0038185B">
            <w:pPr>
              <w:pStyle w:val="2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38185B" w:rsidRDefault="0038185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Покупатель: </w:t>
            </w:r>
          </w:p>
          <w:p w:rsidR="0038185B" w:rsidRDefault="0038185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38185B" w:rsidRDefault="0038185B" w:rsidP="0038185B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38185B" w:rsidRDefault="0038185B" w:rsidP="0038185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810BC" w:rsidRDefault="00A810BC">
      <w:bookmarkStart w:id="0" w:name="_GoBack"/>
      <w:bookmarkEnd w:id="0"/>
    </w:p>
    <w:sectPr w:rsidR="00A8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C0"/>
    <w:rsid w:val="0038185B"/>
    <w:rsid w:val="005014C0"/>
    <w:rsid w:val="00A8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176BA-FDD3-4F9A-BE58-659D9DDA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5B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185B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4">
    <w:name w:val="Заголовок Знак"/>
    <w:basedOn w:val="a0"/>
    <w:link w:val="a3"/>
    <w:rsid w:val="0038185B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8185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38185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38185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38185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18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185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8185B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8185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 Елена Владимировна</dc:creator>
  <cp:keywords/>
  <dc:description/>
  <cp:lastModifiedBy>Трушкина Елена Владимировна</cp:lastModifiedBy>
  <cp:revision>2</cp:revision>
  <dcterms:created xsi:type="dcterms:W3CDTF">2025-02-06T07:44:00Z</dcterms:created>
  <dcterms:modified xsi:type="dcterms:W3CDTF">2025-02-06T07:44:00Z</dcterms:modified>
</cp:coreProperties>
</file>