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1C" w:rsidRDefault="00E82B1C" w:rsidP="00E82B1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E82B1C" w:rsidRDefault="00E82B1C" w:rsidP="00E82B1C">
      <w:pPr>
        <w:pStyle w:val="a3"/>
        <w:ind w:firstLine="709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ПРОЕКТ ДОГОВОРА</w:t>
      </w:r>
    </w:p>
    <w:p w:rsidR="00E82B1C" w:rsidRDefault="00E82B1C" w:rsidP="00E82B1C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:rsidR="00E82B1C" w:rsidRDefault="00E82B1C" w:rsidP="00E82B1C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:rsidR="00E82B1C" w:rsidRDefault="00E82B1C" w:rsidP="00E82B1C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proofErr w:type="gramStart"/>
      <w:r>
        <w:rPr>
          <w:rFonts w:ascii="Times New Roman" w:eastAsia="Calibri" w:hAnsi="Times New Roman"/>
          <w:color w:val="auto"/>
          <w:sz w:val="24"/>
          <w:szCs w:val="24"/>
        </w:rPr>
        <w:tab/>
        <w:t>« _</w:t>
      </w:r>
      <w:proofErr w:type="gramEnd"/>
      <w:r>
        <w:rPr>
          <w:rFonts w:ascii="Times New Roman" w:eastAsia="Calibri" w:hAnsi="Times New Roman"/>
          <w:color w:val="auto"/>
          <w:sz w:val="24"/>
          <w:szCs w:val="24"/>
        </w:rPr>
        <w:t>__ » ____________ 20__ года</w:t>
      </w:r>
    </w:p>
    <w:p w:rsidR="00E82B1C" w:rsidRDefault="00E82B1C" w:rsidP="00E82B1C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color w:val="auto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  <w:r>
        <w:rPr>
          <w:rFonts w:ascii="Times New Roman" w:hAnsi="Times New Roman"/>
          <w:b/>
          <w:color w:val="auto"/>
          <w:sz w:val="24"/>
          <w:szCs w:val="24"/>
        </w:rPr>
        <w:t>__________________________</w:t>
      </w:r>
      <w:r>
        <w:rPr>
          <w:rFonts w:ascii="Times New Roman" w:hAnsi="Times New Roman"/>
          <w:color w:val="auto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E82B1C" w:rsidRDefault="00E82B1C" w:rsidP="00E82B1C">
      <w:pPr>
        <w:pStyle w:val="3"/>
        <w:ind w:firstLine="709"/>
        <w:rPr>
          <w:color w:val="auto"/>
          <w:sz w:val="24"/>
          <w:szCs w:val="24"/>
        </w:rPr>
      </w:pPr>
    </w:p>
    <w:p w:rsidR="00E82B1C" w:rsidRDefault="00E82B1C" w:rsidP="00E82B1C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договора</w:t>
      </w:r>
    </w:p>
    <w:p w:rsidR="00E82B1C" w:rsidRDefault="00E82B1C" w:rsidP="00E82B1C">
      <w:pPr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color w:val="auto"/>
          <w:sz w:val="24"/>
          <w:szCs w:val="24"/>
        </w:rPr>
        <w:t>земель населенных пунктов</w:t>
      </w:r>
      <w:r>
        <w:rPr>
          <w:rFonts w:ascii="Times New Roman" w:hAnsi="Times New Roman"/>
          <w:color w:val="auto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color w:val="auto"/>
          <w:sz w:val="24"/>
          <w:szCs w:val="24"/>
        </w:rPr>
        <w:t>______________</w:t>
      </w:r>
      <w:r>
        <w:rPr>
          <w:rFonts w:ascii="Times New Roman" w:hAnsi="Times New Roman"/>
          <w:color w:val="auto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color w:val="auto"/>
          <w:sz w:val="24"/>
          <w:szCs w:val="24"/>
        </w:rPr>
        <w:t>_____ кв. 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____________,</w:t>
      </w:r>
      <w:r>
        <w:rPr>
          <w:rFonts w:ascii="Times New Roman" w:hAnsi="Times New Roman"/>
          <w:color w:val="auto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________________ </w:t>
      </w:r>
      <w:r>
        <w:rPr>
          <w:rFonts w:ascii="Times New Roman" w:hAnsi="Times New Roman"/>
          <w:color w:val="auto"/>
          <w:sz w:val="24"/>
          <w:szCs w:val="24"/>
        </w:rPr>
        <w:t>(далее – участок), и уплатить за него установленную договором стоимость.</w:t>
      </w: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1.2. Продажа участка осуществляется на основании ______________________.</w:t>
      </w: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00"/>
      <w:r>
        <w:rPr>
          <w:rFonts w:ascii="Times New Roman" w:hAnsi="Times New Roman"/>
          <w:b/>
          <w:bCs/>
          <w:color w:val="auto"/>
          <w:sz w:val="24"/>
          <w:szCs w:val="24"/>
        </w:rPr>
        <w:t>35:21:</w:t>
      </w:r>
      <w:bookmarkEnd w:id="0"/>
      <w:r>
        <w:rPr>
          <w:rFonts w:ascii="Times New Roman" w:hAnsi="Times New Roman"/>
          <w:b/>
          <w:bCs/>
          <w:color w:val="auto"/>
          <w:sz w:val="24"/>
          <w:szCs w:val="24"/>
        </w:rPr>
        <w:t>0204003:1354</w:t>
      </w:r>
      <w:r>
        <w:rPr>
          <w:rFonts w:ascii="Times New Roman" w:hAnsi="Times New Roman"/>
          <w:b/>
          <w:color w:val="auto"/>
          <w:sz w:val="24"/>
          <w:szCs w:val="24"/>
        </w:rPr>
        <w:t>):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Ограничения и обременения: </w:t>
      </w:r>
      <w:r>
        <w:rPr>
          <w:rFonts w:ascii="Times New Roman" w:hAnsi="Times New Roman"/>
          <w:color w:val="auto"/>
          <w:sz w:val="24"/>
          <w:szCs w:val="24"/>
        </w:rPr>
        <w:t xml:space="preserve">земельный участок полностью расположен в зоне с особыми условиями использования территории: «Зона санитарной охраны источников водоснабжения и водопровод питьевого назначения» 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III</w:t>
      </w:r>
      <w:r>
        <w:rPr>
          <w:rFonts w:ascii="Times New Roman" w:hAnsi="Times New Roman"/>
          <w:color w:val="auto"/>
          <w:sz w:val="24"/>
          <w:szCs w:val="24"/>
        </w:rPr>
        <w:t xml:space="preserve"> пояс, реестровый № 35:00-6.185).</w:t>
      </w: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82B1C" w:rsidRDefault="00E82B1C" w:rsidP="00E82B1C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Цена и порядок расчетов</w:t>
      </w:r>
    </w:p>
    <w:p w:rsidR="00E82B1C" w:rsidRDefault="00E82B1C" w:rsidP="00E82B1C">
      <w:pPr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E82B1C" w:rsidRDefault="00E82B1C" w:rsidP="00E82B1C">
      <w:pPr>
        <w:pStyle w:val="a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E82B1C" w:rsidRDefault="00E82B1C" w:rsidP="00E82B1C">
      <w:pPr>
        <w:pStyle w:val="a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E82B1C" w:rsidRDefault="00E82B1C" w:rsidP="00E82B1C">
      <w:pPr>
        <w:pStyle w:val="a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E82B1C" w:rsidRDefault="00E82B1C" w:rsidP="00E82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E82B1C" w:rsidRDefault="00E82B1C" w:rsidP="00E82B1C">
      <w:pPr>
        <w:pStyle w:val="a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color w:val="auto"/>
          <w:sz w:val="24"/>
          <w:szCs w:val="24"/>
        </w:rPr>
        <w:t>сч</w:t>
      </w:r>
      <w:proofErr w:type="spellEnd"/>
      <w:r>
        <w:rPr>
          <w:color w:val="auto"/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</w:t>
      </w:r>
      <w:r>
        <w:rPr>
          <w:color w:val="auto"/>
          <w:sz w:val="24"/>
          <w:szCs w:val="24"/>
        </w:rPr>
        <w:lastRenderedPageBreak/>
        <w:t>отделении Вологда банка России // УФК по Вологодской области г. Вологда, БИК 041909001, КБК 81111406024040000430, ОКТМО 19730000.</w:t>
      </w: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Датой оплаты считается поступление денежных средств на счет Продавца.</w:t>
      </w: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82B1C" w:rsidRDefault="00E82B1C" w:rsidP="00E82B1C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Обязанности сторон</w:t>
      </w:r>
    </w:p>
    <w:p w:rsidR="00E82B1C" w:rsidRDefault="00E82B1C" w:rsidP="00E82B1C">
      <w:pPr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3.1. Продавец обязуется: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 Покупатель обязуется: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</w:p>
    <w:p w:rsidR="00E82B1C" w:rsidRDefault="00E82B1C" w:rsidP="00E82B1C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Переход права собственности</w:t>
      </w:r>
    </w:p>
    <w:p w:rsidR="00E82B1C" w:rsidRDefault="00E82B1C" w:rsidP="00E82B1C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E82B1C" w:rsidRDefault="00E82B1C" w:rsidP="00E82B1C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Ответственность сторон</w:t>
      </w:r>
    </w:p>
    <w:p w:rsidR="00E82B1C" w:rsidRDefault="00E82B1C" w:rsidP="00E82B1C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E82B1C" w:rsidRDefault="00E82B1C" w:rsidP="00E82B1C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Прочие условия</w:t>
      </w: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lastRenderedPageBreak/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/>
          <w:bCs/>
          <w:color w:val="auto"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color w:val="auto"/>
          <w:sz w:val="24"/>
          <w:szCs w:val="24"/>
        </w:rPr>
        <w:t xml:space="preserve"> то лицами.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E82B1C" w:rsidRDefault="00E82B1C" w:rsidP="00E82B1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E82B1C" w:rsidRDefault="00E82B1C" w:rsidP="00E82B1C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Адреса и реквизиты сторон:</w:t>
      </w:r>
    </w:p>
    <w:p w:rsidR="00E82B1C" w:rsidRDefault="00E82B1C" w:rsidP="00E82B1C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3"/>
        <w:gridCol w:w="4494"/>
      </w:tblGrid>
      <w:tr w:rsidR="00E82B1C" w:rsidTr="00E82B1C">
        <w:tc>
          <w:tcPr>
            <w:tcW w:w="5093" w:type="dxa"/>
          </w:tcPr>
          <w:p w:rsidR="00E82B1C" w:rsidRDefault="00E82B1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Продавец:</w:t>
            </w:r>
          </w:p>
          <w:p w:rsidR="00E82B1C" w:rsidRDefault="00E82B1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Комитет по управлению имуществом </w:t>
            </w:r>
          </w:p>
          <w:p w:rsidR="00E82B1C" w:rsidRDefault="00E82B1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города Череповца</w:t>
            </w:r>
          </w:p>
          <w:p w:rsidR="00E82B1C" w:rsidRDefault="00E82B1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162608, Вологодская обл., г. Череповец,</w:t>
            </w:r>
          </w:p>
          <w:p w:rsidR="00E82B1C" w:rsidRDefault="00E82B1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пр. Строителей, 4А</w:t>
            </w:r>
          </w:p>
          <w:p w:rsidR="00E82B1C" w:rsidRDefault="00E82B1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ИНН 3528008860</w:t>
            </w:r>
          </w:p>
          <w:p w:rsidR="00E82B1C" w:rsidRDefault="00E82B1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82B1C" w:rsidRDefault="00E82B1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E82B1C" w:rsidRDefault="00E82B1C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Покупатель: </w:t>
            </w:r>
          </w:p>
          <w:p w:rsidR="00E82B1C" w:rsidRDefault="00E82B1C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E82B1C" w:rsidRDefault="00E82B1C" w:rsidP="00E82B1C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E82B1C" w:rsidRDefault="00E82B1C" w:rsidP="00E82B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C6DA7" w:rsidRDefault="005C6DA7">
      <w:bookmarkStart w:id="1" w:name="_GoBack"/>
      <w:bookmarkEnd w:id="1"/>
    </w:p>
    <w:sectPr w:rsidR="005C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0C"/>
    <w:rsid w:val="003E740C"/>
    <w:rsid w:val="005C6DA7"/>
    <w:rsid w:val="00E8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8CA3F-BE94-45D0-AD84-254987C9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1C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2B1C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4">
    <w:name w:val="Заголовок Знак"/>
    <w:basedOn w:val="a0"/>
    <w:link w:val="a3"/>
    <w:rsid w:val="00E82B1C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82B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82B1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82B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2B1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82B1C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82B1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2025-02-06T07:40:00Z</dcterms:created>
  <dcterms:modified xsi:type="dcterms:W3CDTF">2025-02-06T07:40:00Z</dcterms:modified>
</cp:coreProperties>
</file>