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502F" w14:textId="77777777" w:rsidR="00954C1E" w:rsidRPr="00EF0D13" w:rsidRDefault="00954C1E" w:rsidP="0045725F">
      <w:pPr>
        <w:rPr>
          <w:color w:val="auto"/>
          <w:szCs w:val="24"/>
        </w:rPr>
      </w:pPr>
    </w:p>
    <w:p w14:paraId="3AE0C2DD" w14:textId="77777777" w:rsidR="00954C1E" w:rsidRPr="00EF0D13" w:rsidRDefault="00954C1E" w:rsidP="004E6BD9">
      <w:pPr>
        <w:jc w:val="center"/>
        <w:rPr>
          <w:b/>
          <w:color w:val="auto"/>
          <w:szCs w:val="24"/>
        </w:rPr>
      </w:pPr>
    </w:p>
    <w:p w14:paraId="5BA05D11" w14:textId="77777777" w:rsidR="00F72942" w:rsidRPr="00EF0D13" w:rsidRDefault="00F72942" w:rsidP="00F72942">
      <w:pPr>
        <w:jc w:val="center"/>
        <w:rPr>
          <w:szCs w:val="24"/>
        </w:rPr>
      </w:pPr>
      <w:r w:rsidRPr="00EF0D13">
        <w:rPr>
          <w:b/>
          <w:szCs w:val="24"/>
        </w:rPr>
        <w:t xml:space="preserve">ПРОЕКТ ДОГОВОРА </w:t>
      </w:r>
    </w:p>
    <w:p w14:paraId="321F4BA3" w14:textId="77777777" w:rsidR="00F72942" w:rsidRPr="00EF0D13" w:rsidRDefault="00F72942" w:rsidP="00F72942">
      <w:pPr>
        <w:jc w:val="center"/>
        <w:rPr>
          <w:b/>
          <w:szCs w:val="24"/>
        </w:rPr>
      </w:pPr>
      <w:r w:rsidRPr="00EF0D13">
        <w:rPr>
          <w:b/>
          <w:szCs w:val="24"/>
        </w:rPr>
        <w:t>аренды земельного участка</w:t>
      </w:r>
    </w:p>
    <w:p w14:paraId="75A58CB8" w14:textId="77777777" w:rsidR="00F72942" w:rsidRPr="00EF0D13" w:rsidRDefault="00F72942" w:rsidP="00F72942">
      <w:pPr>
        <w:jc w:val="center"/>
        <w:rPr>
          <w:szCs w:val="24"/>
        </w:rPr>
      </w:pPr>
    </w:p>
    <w:p w14:paraId="6B146D3F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>г. Череповец                                                                                      «___» __________ 20     года</w:t>
      </w:r>
    </w:p>
    <w:p w14:paraId="09AFF437" w14:textId="77777777" w:rsidR="00F72942" w:rsidRPr="00EF0D13" w:rsidRDefault="00F72942" w:rsidP="00F72942">
      <w:pPr>
        <w:rPr>
          <w:szCs w:val="24"/>
        </w:rPr>
      </w:pPr>
    </w:p>
    <w:p w14:paraId="3E388BDE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ab/>
      </w:r>
      <w:r w:rsidRPr="00EF0D13">
        <w:rPr>
          <w:b/>
          <w:szCs w:val="24"/>
        </w:rPr>
        <w:t>Комитет по управлению имуществом города Череповца</w:t>
      </w:r>
      <w:r w:rsidRPr="00EF0D13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</w:t>
      </w:r>
    </w:p>
    <w:p w14:paraId="1A5A8BBB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>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14:paraId="1EAF54BC" w14:textId="77777777" w:rsidR="00F72942" w:rsidRPr="00EF0D13" w:rsidRDefault="00F72942" w:rsidP="00F72942">
      <w:pPr>
        <w:ind w:firstLine="567"/>
        <w:jc w:val="center"/>
        <w:outlineLvl w:val="0"/>
        <w:rPr>
          <w:b/>
          <w:bCs/>
          <w:szCs w:val="24"/>
        </w:rPr>
      </w:pPr>
      <w:r w:rsidRPr="00EF0D13">
        <w:rPr>
          <w:b/>
          <w:bCs/>
          <w:szCs w:val="24"/>
        </w:rPr>
        <w:t>1. Предмет договора</w:t>
      </w:r>
    </w:p>
    <w:p w14:paraId="475274EE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EF0D13">
        <w:rPr>
          <w:b/>
          <w:szCs w:val="24"/>
        </w:rPr>
        <w:t>35:21:0204003:1362</w:t>
      </w:r>
      <w:r w:rsidRPr="00EF0D13">
        <w:rPr>
          <w:szCs w:val="24"/>
        </w:rPr>
        <w:t xml:space="preserve"> площадью </w:t>
      </w:r>
      <w:r w:rsidRPr="00EF0D13">
        <w:rPr>
          <w:b/>
          <w:szCs w:val="24"/>
        </w:rPr>
        <w:t>4289 кв. м</w:t>
      </w:r>
      <w:r w:rsidRPr="00EF0D13">
        <w:rPr>
          <w:szCs w:val="24"/>
        </w:rPr>
        <w:t xml:space="preserve">, расположенный по адресу: </w:t>
      </w:r>
      <w:r w:rsidRPr="00EF0D13">
        <w:rPr>
          <w:b/>
          <w:szCs w:val="24"/>
        </w:rPr>
        <w:t>Российская Федерация, Вологодская область, городской округ город Череповец, город Череповец,</w:t>
      </w:r>
      <w:r w:rsidRPr="00EF0D13">
        <w:rPr>
          <w:szCs w:val="24"/>
        </w:rPr>
        <w:t xml:space="preserve"> именуемый в дальнейшем «Участок».</w:t>
      </w:r>
    </w:p>
    <w:p w14:paraId="415CB6FC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 xml:space="preserve">1.2. Вид разрешенного использования Участка: </w:t>
      </w:r>
      <w:r w:rsidRPr="00EF0D13">
        <w:rPr>
          <w:b/>
          <w:szCs w:val="24"/>
        </w:rPr>
        <w:t xml:space="preserve">Магазины. </w:t>
      </w:r>
    </w:p>
    <w:p w14:paraId="1CE4CA4D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 xml:space="preserve">1.3. Цель предоставления Участка: </w:t>
      </w:r>
      <w:r w:rsidRPr="00EF0D13">
        <w:rPr>
          <w:b/>
          <w:szCs w:val="24"/>
        </w:rPr>
        <w:t>строительство.</w:t>
      </w:r>
      <w:r w:rsidRPr="00EF0D13">
        <w:rPr>
          <w:szCs w:val="24"/>
        </w:rPr>
        <w:t xml:space="preserve"> </w:t>
      </w:r>
    </w:p>
    <w:p w14:paraId="10319CE7" w14:textId="77777777" w:rsidR="00F72942" w:rsidRPr="00EF0D13" w:rsidRDefault="00F72942" w:rsidP="00F72942">
      <w:pPr>
        <w:pStyle w:val="af0"/>
        <w:rPr>
          <w:sz w:val="24"/>
          <w:szCs w:val="24"/>
        </w:rPr>
      </w:pPr>
      <w:r w:rsidRPr="00EF0D13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5A5D14D8" w14:textId="77777777" w:rsidR="00F72942" w:rsidRPr="00EF0D13" w:rsidRDefault="00F72942" w:rsidP="00F72942">
      <w:pPr>
        <w:pStyle w:val="af0"/>
        <w:rPr>
          <w:color w:val="FF0000"/>
          <w:sz w:val="24"/>
          <w:szCs w:val="24"/>
        </w:rPr>
      </w:pPr>
      <w:r w:rsidRPr="00EF0D13">
        <w:rPr>
          <w:sz w:val="24"/>
          <w:szCs w:val="24"/>
        </w:rPr>
        <w:t>1.5. Ограничения (обременения): Участок находится в зоне санитарной охраны источников водоснабжения и водопроводов питьевого назначения: реестровый номер – 35:00-6.185; в санитарно-защитной зоне предприятий, сооружений и иных объектов: реестровый номер – 35:21-6.63; частично в охранной зоне инженерных сетей.</w:t>
      </w:r>
    </w:p>
    <w:p w14:paraId="3FF594E2" w14:textId="77777777" w:rsidR="00F72942" w:rsidRPr="00EF0D13" w:rsidRDefault="00F72942" w:rsidP="00F72942">
      <w:pPr>
        <w:autoSpaceDE w:val="0"/>
        <w:autoSpaceDN w:val="0"/>
        <w:adjustRightInd w:val="0"/>
        <w:rPr>
          <w:szCs w:val="24"/>
        </w:rPr>
      </w:pPr>
      <w:r w:rsidRPr="00EF0D13">
        <w:rPr>
          <w:szCs w:val="24"/>
        </w:rPr>
        <w:t xml:space="preserve">Часть Участка площадью 3212 </w:t>
      </w:r>
      <w:proofErr w:type="gramStart"/>
      <w:r w:rsidRPr="00EF0D13">
        <w:rPr>
          <w:szCs w:val="24"/>
        </w:rPr>
        <w:t>кв.м</w:t>
      </w:r>
      <w:proofErr w:type="gramEnd"/>
      <w:r w:rsidRPr="00EF0D13">
        <w:rPr>
          <w:szCs w:val="24"/>
        </w:rPr>
        <w:t xml:space="preserve"> расположен в зоне с реестровым номером 35:21-6.63.</w:t>
      </w:r>
    </w:p>
    <w:p w14:paraId="4B5D89F4" w14:textId="77777777" w:rsidR="00F72942" w:rsidRPr="00EF0D13" w:rsidRDefault="00F72942" w:rsidP="00F72942">
      <w:pPr>
        <w:autoSpaceDE w:val="0"/>
        <w:autoSpaceDN w:val="0"/>
        <w:adjustRightInd w:val="0"/>
        <w:rPr>
          <w:szCs w:val="24"/>
        </w:rPr>
      </w:pPr>
      <w:r w:rsidRPr="00EF0D13">
        <w:rPr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от 03.03.2018 № 222 выдан: Правительство РФ; решение об установлении, изменении или о прекращении существования санитарно-защитной зоны от 23.01.2020 № 35-04/8-2020 выдан: Управление Роспотребнадзора по Вологодской области; Содержание ограничения (обременения):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требованиями.; Реестровый номер границы: 35:21-6.63; Вид объекта реестра границ: Зона с особыми условиями использования территории; Вид зоны по документу: Санитарно-защитная зона (СЗЗ) промплощадки трамвайного депо МУП </w:t>
      </w:r>
      <w:proofErr w:type="spellStart"/>
      <w:r w:rsidRPr="00EF0D13">
        <w:rPr>
          <w:szCs w:val="24"/>
        </w:rPr>
        <w:t>г.Череповца</w:t>
      </w:r>
      <w:proofErr w:type="spellEnd"/>
      <w:r w:rsidRPr="00EF0D13">
        <w:rPr>
          <w:szCs w:val="24"/>
        </w:rPr>
        <w:t xml:space="preserve"> "</w:t>
      </w:r>
      <w:proofErr w:type="spellStart"/>
      <w:r w:rsidRPr="00EF0D13">
        <w:rPr>
          <w:szCs w:val="24"/>
        </w:rPr>
        <w:t>Электротранс</w:t>
      </w:r>
      <w:proofErr w:type="spellEnd"/>
      <w:r w:rsidRPr="00EF0D13">
        <w:rPr>
          <w:szCs w:val="24"/>
        </w:rPr>
        <w:t>", расположенного: Вологодская область, г. Череповец, ул. Олимпийская, д.26; Тип зоны: Санитарно-защитная зона предприятий, сооружений и иных объектов.</w:t>
      </w:r>
    </w:p>
    <w:p w14:paraId="5E82260A" w14:textId="77777777" w:rsidR="00F72942" w:rsidRPr="00EF0D13" w:rsidRDefault="00F72942" w:rsidP="00F72942">
      <w:pPr>
        <w:autoSpaceDE w:val="0"/>
        <w:autoSpaceDN w:val="0"/>
        <w:adjustRightInd w:val="0"/>
        <w:rPr>
          <w:szCs w:val="24"/>
        </w:rPr>
      </w:pPr>
      <w:r w:rsidRPr="00EF0D13">
        <w:rPr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Департамента природных ресурсов и охраны окружающей среды Вологодской </w:t>
      </w:r>
      <w:r w:rsidRPr="00EF0D13">
        <w:rPr>
          <w:szCs w:val="24"/>
        </w:rPr>
        <w:lastRenderedPageBreak/>
        <w:t>области от 12.12.2013 № 511 выдан: Департамент природных ресурсов и охраны окружающей среды Вологодской области; Содержание ограничения (обременения): СанПиН 2.1.4.1110-02 "Зоны санитарной охраны источников водоснабжения и водопроводов питьевого назначения", СП 2.1.5.1059-01 "Гигиенические требования к охране подземных вод от загрязнения"; СанПиН 2.1.4.1074-01 "Питьевая вода. Гигиенические требования к качеству воды централизованных систем питьевого водоснабжения. Контроль качества"; Реестровый номер границы: 35:00-6.185; Вид объекта реестра границ: Зона с особыми условиями использования территории; Вид зоны по документу: 3 пояс зоны санитарной охраны поверхностного источника хозяйственно-питьевого водоснабжения г. Череповца (из р. Шексны); Тип зоны: Зона санитарной охраны источников водоснабжения и водопроводов питьевого назначения.</w:t>
      </w:r>
    </w:p>
    <w:p w14:paraId="41FA23A7" w14:textId="77777777" w:rsidR="00F72942" w:rsidRPr="00EF0D13" w:rsidRDefault="00F72942" w:rsidP="00F72942">
      <w:pPr>
        <w:autoSpaceDE w:val="0"/>
        <w:autoSpaceDN w:val="0"/>
        <w:adjustRightInd w:val="0"/>
        <w:rPr>
          <w:szCs w:val="24"/>
        </w:rPr>
      </w:pPr>
    </w:p>
    <w:p w14:paraId="3436853A" w14:textId="77777777" w:rsidR="00F72942" w:rsidRPr="00EF0D13" w:rsidRDefault="00F72942" w:rsidP="00F72942">
      <w:pPr>
        <w:ind w:firstLine="567"/>
        <w:jc w:val="center"/>
        <w:rPr>
          <w:b/>
          <w:szCs w:val="24"/>
        </w:rPr>
      </w:pPr>
      <w:r w:rsidRPr="00EF0D13">
        <w:rPr>
          <w:b/>
          <w:szCs w:val="24"/>
        </w:rPr>
        <w:t>2. Срок действия договора и арендная плата</w:t>
      </w:r>
    </w:p>
    <w:p w14:paraId="2AA1C775" w14:textId="77777777" w:rsidR="00F72942" w:rsidRPr="00EF0D13" w:rsidRDefault="00F72942" w:rsidP="00F72942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t>2.1. Договор вступает в действие с момента подписания его сторонами и действует         5 лет 6 месяцев.</w:t>
      </w:r>
    </w:p>
    <w:p w14:paraId="1B6D8EA0" w14:textId="77777777" w:rsidR="00F72942" w:rsidRPr="00EF0D13" w:rsidRDefault="00F72942" w:rsidP="00F72942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EF0D13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55054FAA" w14:textId="77777777" w:rsidR="00F72942" w:rsidRPr="00EF0D13" w:rsidRDefault="00F72942" w:rsidP="00F72942">
      <w:pPr>
        <w:widowControl w:val="0"/>
        <w:tabs>
          <w:tab w:val="left" w:pos="-142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t xml:space="preserve">2.3. Арендные платежи начисляются с даты подписания настоящего договора. </w:t>
      </w:r>
    </w:p>
    <w:p w14:paraId="47CE07CC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2.4. Годовой размер арендной платы составляет ___ (прописью) руб.</w:t>
      </w:r>
    </w:p>
    <w:p w14:paraId="460DEB2F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Внесенный задаток засчитывается в счет арендной платы по договору.</w:t>
      </w:r>
    </w:p>
    <w:p w14:paraId="1F044E41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033AE7D6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05DCB684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- последующие платежи не позднее 15 числа второго месяца квартала.</w:t>
      </w:r>
    </w:p>
    <w:p w14:paraId="7F529B27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EF0D13">
        <w:rPr>
          <w:szCs w:val="24"/>
        </w:rPr>
        <w:t>сч</w:t>
      </w:r>
      <w:proofErr w:type="spellEnd"/>
      <w:r w:rsidRPr="00EF0D13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1F1716A7" w14:textId="77777777" w:rsidR="00F72942" w:rsidRPr="00EF0D13" w:rsidRDefault="00F72942" w:rsidP="00F72942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53CCDA29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2.6. Неиспользование Участка Арендатором не может служить основанием невнесения арендной платы.</w:t>
      </w:r>
    </w:p>
    <w:p w14:paraId="74DA3A65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72FF3D48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</w:p>
    <w:p w14:paraId="44DEF874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EF0D13">
        <w:rPr>
          <w:b/>
          <w:szCs w:val="24"/>
        </w:rPr>
        <w:t>3. Права и обязанности Арендодателя</w:t>
      </w:r>
    </w:p>
    <w:p w14:paraId="38EE5960" w14:textId="77777777" w:rsidR="00F72942" w:rsidRPr="00EF0D13" w:rsidRDefault="00F72942" w:rsidP="00F72942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t xml:space="preserve">3.1. Арендодатель имеет право: </w:t>
      </w:r>
    </w:p>
    <w:p w14:paraId="2AE78C8C" w14:textId="77777777" w:rsidR="00F72942" w:rsidRPr="00EF0D13" w:rsidRDefault="00F72942" w:rsidP="00F72942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10079414" w14:textId="77777777" w:rsidR="00F72942" w:rsidRPr="00EF0D13" w:rsidRDefault="00F72942" w:rsidP="00F72942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EF0D13">
        <w:rPr>
          <w:szCs w:val="24"/>
        </w:rPr>
        <w:t xml:space="preserve"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14:paraId="0DC8861B" w14:textId="77777777" w:rsidR="00F72942" w:rsidRPr="00EF0D13" w:rsidRDefault="00F72942" w:rsidP="00F72942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60CD6E2F" w14:textId="77777777" w:rsidR="00F72942" w:rsidRPr="00EF0D13" w:rsidRDefault="00F72942" w:rsidP="00F72942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lastRenderedPageBreak/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4408D9A4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229236E1" w14:textId="77777777" w:rsidR="00F72942" w:rsidRPr="00EF0D13" w:rsidRDefault="00F72942" w:rsidP="00F72942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t xml:space="preserve">3.2. Арендодатель обязан: </w:t>
      </w:r>
    </w:p>
    <w:p w14:paraId="5E502875" w14:textId="77777777" w:rsidR="00F72942" w:rsidRPr="00EF0D13" w:rsidRDefault="00F72942" w:rsidP="00F72942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442CFEB9" w14:textId="77777777" w:rsidR="00F72942" w:rsidRPr="00EF0D13" w:rsidRDefault="00F72942" w:rsidP="00F72942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0D34E078" w14:textId="77777777" w:rsidR="00F72942" w:rsidRPr="00EF0D13" w:rsidRDefault="00F72942" w:rsidP="00F7294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</w:p>
    <w:p w14:paraId="4094063A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EF0D13">
        <w:rPr>
          <w:b/>
          <w:szCs w:val="24"/>
        </w:rPr>
        <w:t>4. Права и обязанности Арендатора</w:t>
      </w:r>
    </w:p>
    <w:p w14:paraId="09BFC67A" w14:textId="77777777" w:rsidR="00F72942" w:rsidRPr="00EF0D13" w:rsidRDefault="00F72942" w:rsidP="00F72942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t xml:space="preserve">4.1. Арендатор имеет право: </w:t>
      </w:r>
    </w:p>
    <w:p w14:paraId="1D2DDCE9" w14:textId="77777777" w:rsidR="00F72942" w:rsidRPr="00EF0D13" w:rsidRDefault="00F72942" w:rsidP="00F72942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  <w:shd w:val="clear" w:color="auto" w:fill="FFFFFF"/>
        </w:rPr>
      </w:pPr>
      <w:r w:rsidRPr="00EF0D13">
        <w:rPr>
          <w:szCs w:val="24"/>
        </w:rPr>
        <w:t xml:space="preserve">4.1.1. </w:t>
      </w:r>
      <w:r w:rsidRPr="00EF0D13">
        <w:rPr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14:paraId="03809F07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 xml:space="preserve">4.2. Арендатор обязан: </w:t>
      </w:r>
    </w:p>
    <w:p w14:paraId="786194D9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529849B5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37508EC7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EF0D13">
        <w:rPr>
          <w:i/>
          <w:szCs w:val="24"/>
        </w:rPr>
        <w:t xml:space="preserve"> </w:t>
      </w:r>
    </w:p>
    <w:p w14:paraId="288242F5" w14:textId="77777777" w:rsidR="00F72942" w:rsidRPr="00EF0D13" w:rsidRDefault="00F72942" w:rsidP="00F72942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EF0D13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14:paraId="284F829A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0D52205F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EF0D13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22B0887F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EF0D13">
        <w:rPr>
          <w:szCs w:val="24"/>
        </w:rPr>
        <w:t>4.2.7. По окончании строительства обеспечить выполнение исполнительной съемки объекта.</w:t>
      </w:r>
    </w:p>
    <w:p w14:paraId="69713B83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EF0D13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38050674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EF0D13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14:paraId="33D55F44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1BB4865A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lastRenderedPageBreak/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7792EB95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5A649881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14:paraId="603B83EC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4.2.14. Устранить за свой счет улучшение/я/, произведенное/</w:t>
      </w:r>
      <w:proofErr w:type="spellStart"/>
      <w:r w:rsidRPr="00EF0D13">
        <w:rPr>
          <w:szCs w:val="24"/>
        </w:rPr>
        <w:t>ые</w:t>
      </w:r>
      <w:proofErr w:type="spellEnd"/>
      <w:r w:rsidRPr="00EF0D13">
        <w:rPr>
          <w:szCs w:val="24"/>
        </w:rPr>
        <w:t xml:space="preserve">/ без согласия Арендодателя, по его письменному требованию. </w:t>
      </w:r>
    </w:p>
    <w:p w14:paraId="6640E6A0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EF0D13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62DC658F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EF0D13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3C310C32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EF0D13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40ADAD8F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EF0D13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EF0D13">
        <w:rPr>
          <w:color w:val="7030A0"/>
          <w:szCs w:val="24"/>
        </w:rPr>
        <w:t xml:space="preserve"> </w:t>
      </w:r>
      <w:r w:rsidRPr="00EF0D13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14:paraId="61E82728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>4.2.19. Соблюдать ограничения (обременения), установленные на земельный участок.</w:t>
      </w:r>
    </w:p>
    <w:p w14:paraId="22330C10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1B62962F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302850C8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15AFDBFB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EF0D13">
        <w:rPr>
          <w:b/>
          <w:szCs w:val="24"/>
        </w:rPr>
        <w:t>5. Ответственность Сторон</w:t>
      </w:r>
    </w:p>
    <w:p w14:paraId="1696DF10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34F8291A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 xml:space="preserve">5.2.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14:paraId="2F4D9E71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EF0D13">
        <w:rPr>
          <w:szCs w:val="24"/>
        </w:rPr>
        <w:t xml:space="preserve">5.3. В случае нарушения Арендатором п.п.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4FC42047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EF0D13">
        <w:rPr>
          <w:szCs w:val="24"/>
        </w:rPr>
        <w:t xml:space="preserve">5.4. В случае нарушения Арендатором п. 4.2.9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32172BB8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3DF50936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EF0D13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7C6F2E83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EF0D13">
        <w:rPr>
          <w:szCs w:val="24"/>
        </w:rPr>
        <w:lastRenderedPageBreak/>
        <w:t>.</w:t>
      </w:r>
    </w:p>
    <w:p w14:paraId="505845E2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EF0D13">
        <w:rPr>
          <w:b/>
          <w:szCs w:val="24"/>
        </w:rPr>
        <w:t>6. Изменение и расторжение договора</w:t>
      </w:r>
    </w:p>
    <w:p w14:paraId="657DD753" w14:textId="77777777" w:rsidR="00F72942" w:rsidRPr="00EF0D13" w:rsidRDefault="00F72942" w:rsidP="00F72942">
      <w:pPr>
        <w:pStyle w:val="29"/>
        <w:spacing w:after="0" w:line="240" w:lineRule="auto"/>
        <w:rPr>
          <w:bCs/>
          <w:iCs/>
          <w:szCs w:val="24"/>
        </w:rPr>
      </w:pPr>
      <w:r w:rsidRPr="00EF0D13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27BA7E65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 xml:space="preserve">6.2. Расторжение договора </w:t>
      </w:r>
      <w:r w:rsidRPr="00EF0D13">
        <w:rPr>
          <w:bCs/>
          <w:iCs/>
          <w:szCs w:val="24"/>
        </w:rPr>
        <w:t xml:space="preserve">или односторонний отказ от договора </w:t>
      </w:r>
      <w:r w:rsidRPr="00EF0D13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388FAA1B" w14:textId="77777777" w:rsidR="00F72942" w:rsidRPr="00EF0D13" w:rsidRDefault="00F72942" w:rsidP="00F72942">
      <w:pPr>
        <w:pStyle w:val="af0"/>
        <w:rPr>
          <w:sz w:val="24"/>
          <w:szCs w:val="24"/>
        </w:rPr>
      </w:pPr>
      <w:r w:rsidRPr="00EF0D13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7A7D973C" w14:textId="77777777" w:rsidR="00F72942" w:rsidRPr="00EF0D13" w:rsidRDefault="00F72942" w:rsidP="00F72942">
      <w:pPr>
        <w:pStyle w:val="af0"/>
        <w:rPr>
          <w:sz w:val="24"/>
          <w:szCs w:val="24"/>
        </w:rPr>
      </w:pPr>
      <w:r w:rsidRPr="00EF0D13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3F1FD94D" w14:textId="77777777" w:rsidR="00F72942" w:rsidRPr="00EF0D13" w:rsidRDefault="00F72942" w:rsidP="00F72942">
      <w:pPr>
        <w:pStyle w:val="af0"/>
        <w:rPr>
          <w:sz w:val="24"/>
          <w:szCs w:val="24"/>
        </w:rPr>
      </w:pPr>
      <w:r w:rsidRPr="00EF0D13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43E0263B" w14:textId="77777777" w:rsidR="00F72942" w:rsidRPr="00EF0D13" w:rsidRDefault="00F72942" w:rsidP="00F72942">
      <w:pPr>
        <w:widowControl w:val="0"/>
        <w:autoSpaceDE w:val="0"/>
        <w:autoSpaceDN w:val="0"/>
        <w:adjustRightInd w:val="0"/>
        <w:spacing w:line="295" w:lineRule="exact"/>
        <w:rPr>
          <w:iCs/>
          <w:szCs w:val="24"/>
        </w:rPr>
      </w:pPr>
      <w:r w:rsidRPr="00EF0D13">
        <w:rPr>
          <w:szCs w:val="24"/>
        </w:rPr>
        <w:t xml:space="preserve">- неиспользования земельного участка в соответствии с целью его предоставления в </w:t>
      </w:r>
      <w:r w:rsidRPr="00EF0D13">
        <w:rPr>
          <w:iCs/>
          <w:szCs w:val="24"/>
        </w:rPr>
        <w:t xml:space="preserve">течение трех лет с даты подписания настоящего договора; </w:t>
      </w:r>
    </w:p>
    <w:p w14:paraId="09277550" w14:textId="77777777" w:rsidR="00F72942" w:rsidRPr="00EF0D13" w:rsidRDefault="00F72942" w:rsidP="00F72942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EF0D13">
        <w:rPr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49CC234D" w14:textId="77777777" w:rsidR="00F72942" w:rsidRPr="00EF0D13" w:rsidRDefault="00F72942" w:rsidP="00F72942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EF0D13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37732561" w14:textId="77777777" w:rsidR="00F72942" w:rsidRPr="00EF0D13" w:rsidRDefault="00F72942" w:rsidP="00F72942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EF0D13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576DBD00" w14:textId="77777777" w:rsidR="00F72942" w:rsidRPr="00EF0D13" w:rsidRDefault="00F72942" w:rsidP="00F72942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EF0D13">
        <w:rPr>
          <w:szCs w:val="24"/>
        </w:rPr>
        <w:t>- нарушения п. 4.2.3.,4.2.5, 4.2.6., 4.2.9-4.2.13 договора.</w:t>
      </w:r>
    </w:p>
    <w:p w14:paraId="27F87CC6" w14:textId="77777777" w:rsidR="00F72942" w:rsidRPr="00EF0D13" w:rsidRDefault="00F72942" w:rsidP="00F72942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</w:p>
    <w:p w14:paraId="02D76E42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jc w:val="center"/>
        <w:rPr>
          <w:b/>
          <w:szCs w:val="24"/>
        </w:rPr>
      </w:pPr>
      <w:r w:rsidRPr="00EF0D13">
        <w:rPr>
          <w:b/>
          <w:szCs w:val="24"/>
        </w:rPr>
        <w:t>7. Прочие условия</w:t>
      </w:r>
    </w:p>
    <w:p w14:paraId="1DAD818B" w14:textId="77777777" w:rsidR="00F72942" w:rsidRPr="00EF0D13" w:rsidRDefault="00F72942" w:rsidP="00F72942">
      <w:pPr>
        <w:pStyle w:val="29"/>
        <w:spacing w:after="0" w:line="240" w:lineRule="auto"/>
        <w:rPr>
          <w:bCs/>
          <w:iCs/>
          <w:szCs w:val="24"/>
        </w:rPr>
      </w:pPr>
      <w:r w:rsidRPr="00EF0D13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EF0D13">
        <w:rPr>
          <w:szCs w:val="24"/>
        </w:rPr>
        <w:t>Российской Федерации</w:t>
      </w:r>
      <w:r w:rsidRPr="00EF0D13">
        <w:rPr>
          <w:bCs/>
          <w:iCs/>
          <w:szCs w:val="24"/>
        </w:rPr>
        <w:t xml:space="preserve">. </w:t>
      </w:r>
    </w:p>
    <w:p w14:paraId="244F6161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14579358" w14:textId="77777777" w:rsidR="00F72942" w:rsidRPr="00EF0D13" w:rsidRDefault="00F72942" w:rsidP="00F72942">
      <w:pPr>
        <w:pStyle w:val="29"/>
        <w:tabs>
          <w:tab w:val="left" w:pos="567"/>
        </w:tabs>
        <w:spacing w:after="0" w:line="240" w:lineRule="auto"/>
        <w:ind w:right="25"/>
        <w:rPr>
          <w:szCs w:val="24"/>
        </w:rPr>
      </w:pPr>
      <w:r w:rsidRPr="00EF0D13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7EBC46EB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EF0D13">
        <w:rPr>
          <w:szCs w:val="24"/>
        </w:rPr>
        <w:t xml:space="preserve">7.4. Договор составлен в 3 экземплярах, имеющих равную юридическую силу. </w:t>
      </w:r>
    </w:p>
    <w:p w14:paraId="17F9AF2B" w14:textId="77777777" w:rsidR="00F72942" w:rsidRPr="00EF0D13" w:rsidRDefault="00F72942" w:rsidP="00F72942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</w:p>
    <w:p w14:paraId="60C1B998" w14:textId="77777777" w:rsidR="00F72942" w:rsidRPr="00EF0D13" w:rsidRDefault="00F72942" w:rsidP="00F72942">
      <w:pPr>
        <w:pStyle w:val="2d"/>
        <w:spacing w:after="0" w:line="240" w:lineRule="auto"/>
        <w:jc w:val="center"/>
        <w:rPr>
          <w:b/>
          <w:bCs/>
          <w:szCs w:val="24"/>
        </w:rPr>
      </w:pPr>
      <w:r w:rsidRPr="00EF0D13">
        <w:rPr>
          <w:b/>
          <w:bCs/>
          <w:szCs w:val="24"/>
        </w:rPr>
        <w:t>8. Адреса и реквизиты сторон</w:t>
      </w:r>
    </w:p>
    <w:p w14:paraId="02F9E62C" w14:textId="77777777" w:rsidR="00F72942" w:rsidRPr="00EF0D13" w:rsidRDefault="00F72942" w:rsidP="00F72942">
      <w:pPr>
        <w:outlineLvl w:val="0"/>
        <w:rPr>
          <w:szCs w:val="24"/>
        </w:rPr>
      </w:pPr>
      <w:r w:rsidRPr="00EF0D13">
        <w:rPr>
          <w:b/>
          <w:szCs w:val="24"/>
        </w:rPr>
        <w:t>Арендодатель</w:t>
      </w:r>
    </w:p>
    <w:p w14:paraId="47FFD351" w14:textId="77777777" w:rsidR="00F72942" w:rsidRPr="00EF0D13" w:rsidRDefault="00F72942" w:rsidP="00F72942">
      <w:pPr>
        <w:outlineLvl w:val="0"/>
        <w:rPr>
          <w:szCs w:val="24"/>
        </w:rPr>
      </w:pPr>
      <w:r w:rsidRPr="00EF0D13">
        <w:rPr>
          <w:szCs w:val="24"/>
        </w:rPr>
        <w:t>Комитет по управлению имуществом города Череповца</w:t>
      </w:r>
    </w:p>
    <w:p w14:paraId="3C5AA026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>162608, Вологодская область, г. Череповец, пр. Строителей, дом 4А</w:t>
      </w:r>
    </w:p>
    <w:p w14:paraId="7BBE947D" w14:textId="77777777" w:rsidR="00F72942" w:rsidRPr="00EF0D13" w:rsidRDefault="00F72942" w:rsidP="00F72942">
      <w:pPr>
        <w:rPr>
          <w:szCs w:val="24"/>
        </w:rPr>
      </w:pPr>
    </w:p>
    <w:p w14:paraId="59537293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>_______________________________ В.С. Дмитриев</w:t>
      </w:r>
    </w:p>
    <w:p w14:paraId="715F5248" w14:textId="77777777" w:rsidR="00F72942" w:rsidRPr="00EF0D13" w:rsidRDefault="00F72942" w:rsidP="00F72942">
      <w:pPr>
        <w:rPr>
          <w:szCs w:val="24"/>
        </w:rPr>
      </w:pPr>
      <w:r w:rsidRPr="00EF0D13">
        <w:rPr>
          <w:szCs w:val="24"/>
        </w:rPr>
        <w:t>М.П.</w:t>
      </w:r>
    </w:p>
    <w:p w14:paraId="70E48F09" w14:textId="77777777" w:rsidR="00F72942" w:rsidRPr="00EF0D13" w:rsidRDefault="00F72942" w:rsidP="00F72942">
      <w:pPr>
        <w:rPr>
          <w:szCs w:val="24"/>
        </w:rPr>
      </w:pPr>
    </w:p>
    <w:p w14:paraId="0B504848" w14:textId="77777777" w:rsidR="00F72942" w:rsidRPr="00F72942" w:rsidRDefault="00F72942" w:rsidP="00F72942">
      <w:pPr>
        <w:rPr>
          <w:b/>
          <w:szCs w:val="24"/>
        </w:rPr>
      </w:pPr>
      <w:r w:rsidRPr="00EF0D13">
        <w:rPr>
          <w:b/>
          <w:szCs w:val="24"/>
        </w:rPr>
        <w:t>Арендатор</w:t>
      </w:r>
    </w:p>
    <w:p w14:paraId="21F196F3" w14:textId="77777777" w:rsidR="00954C1E" w:rsidRPr="00F72942" w:rsidRDefault="00954C1E" w:rsidP="00F72942">
      <w:pPr>
        <w:jc w:val="center"/>
        <w:rPr>
          <w:color w:val="auto"/>
          <w:szCs w:val="24"/>
        </w:rPr>
      </w:pPr>
    </w:p>
    <w:sectPr w:rsidR="00954C1E" w:rsidRPr="00F72942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0A53" w14:textId="77777777" w:rsidR="007F0D95" w:rsidRDefault="007F0D95" w:rsidP="00B234FF">
      <w:r>
        <w:separator/>
      </w:r>
    </w:p>
  </w:endnote>
  <w:endnote w:type="continuationSeparator" w:id="0">
    <w:p w14:paraId="7FDF5CC3" w14:textId="77777777" w:rsidR="007F0D95" w:rsidRDefault="007F0D95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D7AC" w14:textId="77777777" w:rsidR="0095436C" w:rsidRDefault="00D929A2" w:rsidP="004E6BD9">
    <w:r>
      <w:fldChar w:fldCharType="begin"/>
    </w:r>
    <w:r>
      <w:instrText xml:space="preserve">PAGE </w:instrText>
    </w:r>
    <w:r>
      <w:fldChar w:fldCharType="separate"/>
    </w:r>
    <w:r w:rsidR="00EF0D13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D178" w14:textId="77777777" w:rsidR="0095436C" w:rsidRDefault="00D929A2" w:rsidP="00B234FF">
    <w:r>
      <w:fldChar w:fldCharType="begin"/>
    </w:r>
    <w:r>
      <w:instrText xml:space="preserve">PAGE </w:instrText>
    </w:r>
    <w:r>
      <w:fldChar w:fldCharType="separate"/>
    </w:r>
    <w:r w:rsidR="00EF0D13">
      <w:rPr>
        <w:noProof/>
      </w:rPr>
      <w:t>1</w:t>
    </w:r>
    <w:r>
      <w:rPr>
        <w:noProof/>
      </w:rPr>
      <w:fldChar w:fldCharType="end"/>
    </w:r>
  </w:p>
  <w:p w14:paraId="5933D696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A2DF" w14:textId="77777777" w:rsidR="007F0D95" w:rsidRDefault="007F0D95" w:rsidP="00B234FF">
      <w:r>
        <w:separator/>
      </w:r>
    </w:p>
  </w:footnote>
  <w:footnote w:type="continuationSeparator" w:id="0">
    <w:p w14:paraId="5F64A005" w14:textId="77777777" w:rsidR="007F0D95" w:rsidRDefault="007F0D95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00C7"/>
    <w:rsid w:val="000308D7"/>
    <w:rsid w:val="0003576C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9D5"/>
    <w:rsid w:val="000E6D48"/>
    <w:rsid w:val="00100EBD"/>
    <w:rsid w:val="00123474"/>
    <w:rsid w:val="00157593"/>
    <w:rsid w:val="001748B3"/>
    <w:rsid w:val="00183181"/>
    <w:rsid w:val="0018619C"/>
    <w:rsid w:val="00196D27"/>
    <w:rsid w:val="001A5CF8"/>
    <w:rsid w:val="001C7B5F"/>
    <w:rsid w:val="00206090"/>
    <w:rsid w:val="00210505"/>
    <w:rsid w:val="0023126B"/>
    <w:rsid w:val="002323D8"/>
    <w:rsid w:val="00240D25"/>
    <w:rsid w:val="00247EA3"/>
    <w:rsid w:val="00270424"/>
    <w:rsid w:val="00271F92"/>
    <w:rsid w:val="002751CC"/>
    <w:rsid w:val="002918BB"/>
    <w:rsid w:val="00296316"/>
    <w:rsid w:val="002B0A5D"/>
    <w:rsid w:val="002B261E"/>
    <w:rsid w:val="002F15D4"/>
    <w:rsid w:val="002F5988"/>
    <w:rsid w:val="003050C2"/>
    <w:rsid w:val="00325B7D"/>
    <w:rsid w:val="003412AB"/>
    <w:rsid w:val="00342914"/>
    <w:rsid w:val="00363C77"/>
    <w:rsid w:val="003A267A"/>
    <w:rsid w:val="003C03F9"/>
    <w:rsid w:val="003E1095"/>
    <w:rsid w:val="003E6385"/>
    <w:rsid w:val="00420047"/>
    <w:rsid w:val="0045725F"/>
    <w:rsid w:val="00457BBC"/>
    <w:rsid w:val="004731D6"/>
    <w:rsid w:val="0049240A"/>
    <w:rsid w:val="004A16ED"/>
    <w:rsid w:val="004B6300"/>
    <w:rsid w:val="004C65B6"/>
    <w:rsid w:val="004E55C3"/>
    <w:rsid w:val="004E6BD9"/>
    <w:rsid w:val="0050267C"/>
    <w:rsid w:val="005216CB"/>
    <w:rsid w:val="005232E5"/>
    <w:rsid w:val="005307F2"/>
    <w:rsid w:val="00532C11"/>
    <w:rsid w:val="00551940"/>
    <w:rsid w:val="00565DD7"/>
    <w:rsid w:val="0059558F"/>
    <w:rsid w:val="005A2865"/>
    <w:rsid w:val="005D0D79"/>
    <w:rsid w:val="005E33B0"/>
    <w:rsid w:val="005E7B7C"/>
    <w:rsid w:val="00604701"/>
    <w:rsid w:val="00614AA3"/>
    <w:rsid w:val="00631D03"/>
    <w:rsid w:val="006453C7"/>
    <w:rsid w:val="006A49AE"/>
    <w:rsid w:val="006A5F9E"/>
    <w:rsid w:val="006B1410"/>
    <w:rsid w:val="006B211E"/>
    <w:rsid w:val="006C5673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97531"/>
    <w:rsid w:val="007D3D3B"/>
    <w:rsid w:val="007F0C5C"/>
    <w:rsid w:val="007F0D95"/>
    <w:rsid w:val="007F184B"/>
    <w:rsid w:val="007F5F8C"/>
    <w:rsid w:val="00806DE6"/>
    <w:rsid w:val="008236BB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C0A3E"/>
    <w:rsid w:val="009F05E3"/>
    <w:rsid w:val="00A0443D"/>
    <w:rsid w:val="00A04955"/>
    <w:rsid w:val="00A173BD"/>
    <w:rsid w:val="00A2661E"/>
    <w:rsid w:val="00A365F7"/>
    <w:rsid w:val="00A44274"/>
    <w:rsid w:val="00A44F68"/>
    <w:rsid w:val="00A676F5"/>
    <w:rsid w:val="00A853AF"/>
    <w:rsid w:val="00A85D06"/>
    <w:rsid w:val="00AA1D67"/>
    <w:rsid w:val="00AC2AE8"/>
    <w:rsid w:val="00AE4210"/>
    <w:rsid w:val="00AE7214"/>
    <w:rsid w:val="00AF127F"/>
    <w:rsid w:val="00AF5DEF"/>
    <w:rsid w:val="00AF785E"/>
    <w:rsid w:val="00B03F75"/>
    <w:rsid w:val="00B05698"/>
    <w:rsid w:val="00B11307"/>
    <w:rsid w:val="00B151B6"/>
    <w:rsid w:val="00B234FF"/>
    <w:rsid w:val="00B330AA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79F8"/>
    <w:rsid w:val="00C612BA"/>
    <w:rsid w:val="00C66B1D"/>
    <w:rsid w:val="00C74C77"/>
    <w:rsid w:val="00C76D88"/>
    <w:rsid w:val="00C8498B"/>
    <w:rsid w:val="00CA0970"/>
    <w:rsid w:val="00CF2A59"/>
    <w:rsid w:val="00D07554"/>
    <w:rsid w:val="00D166DF"/>
    <w:rsid w:val="00D214ED"/>
    <w:rsid w:val="00D660E6"/>
    <w:rsid w:val="00D66D0C"/>
    <w:rsid w:val="00D73CA2"/>
    <w:rsid w:val="00D8249F"/>
    <w:rsid w:val="00D929A2"/>
    <w:rsid w:val="00D948FD"/>
    <w:rsid w:val="00D97066"/>
    <w:rsid w:val="00DB45EE"/>
    <w:rsid w:val="00DD5E63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EF0D13"/>
    <w:rsid w:val="00F05418"/>
    <w:rsid w:val="00F05916"/>
    <w:rsid w:val="00F12D8D"/>
    <w:rsid w:val="00F22B5B"/>
    <w:rsid w:val="00F425A0"/>
    <w:rsid w:val="00F56A6D"/>
    <w:rsid w:val="00F6125C"/>
    <w:rsid w:val="00F647F1"/>
    <w:rsid w:val="00F67609"/>
    <w:rsid w:val="00F72942"/>
    <w:rsid w:val="00F76C9C"/>
    <w:rsid w:val="00F8011F"/>
    <w:rsid w:val="00F918C7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0295"/>
  <w15:docId w15:val="{D6F20244-7D10-4059-8843-D6F2E659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150</cp:revision>
  <cp:lastPrinted>2025-03-03T11:00:00Z</cp:lastPrinted>
  <dcterms:created xsi:type="dcterms:W3CDTF">2024-05-24T08:18:00Z</dcterms:created>
  <dcterms:modified xsi:type="dcterms:W3CDTF">2025-03-19T11:46:00Z</dcterms:modified>
</cp:coreProperties>
</file>