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4C53F" w14:textId="189968ED" w:rsidR="00F14208" w:rsidRPr="002429BF" w:rsidRDefault="0006147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60CA4446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   «</w:t>
      </w:r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</w:t>
      </w:r>
      <w:r w:rsidR="00656145">
        <w:rPr>
          <w:sz w:val="26"/>
          <w:szCs w:val="26"/>
        </w:rPr>
        <w:t>4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197F9AC2" w14:textId="69AED04E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</w:t>
      </w:r>
      <w:r w:rsidR="003333A5" w:rsidRPr="00524928">
        <w:rPr>
          <w:sz w:val="26"/>
          <w:szCs w:val="26"/>
        </w:rPr>
        <w:t xml:space="preserve">председателя комитета </w:t>
      </w:r>
      <w:r w:rsidR="00656145">
        <w:rPr>
          <w:sz w:val="26"/>
          <w:szCs w:val="26"/>
        </w:rPr>
        <w:t>Власовой Анастасии Сергеевны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7007F5" w:rsidRPr="00865575">
        <w:rPr>
          <w:sz w:val="26"/>
          <w:szCs w:val="26"/>
        </w:rPr>
        <w:t>в соответствии со статьей 39.12</w:t>
      </w:r>
      <w:r w:rsidR="00656145">
        <w:rPr>
          <w:sz w:val="26"/>
          <w:szCs w:val="26"/>
        </w:rPr>
        <w:t>, статьей 39.13</w:t>
      </w:r>
      <w:r w:rsidR="007007F5" w:rsidRPr="00865575">
        <w:rPr>
          <w:sz w:val="26"/>
          <w:szCs w:val="26"/>
        </w:rPr>
        <w:t xml:space="preserve"> Земельного кодекса Российской Федерации, </w:t>
      </w:r>
      <w:r w:rsidR="00D22851" w:rsidRPr="0084160F">
        <w:rPr>
          <w:sz w:val="26"/>
          <w:szCs w:val="26"/>
        </w:rPr>
        <w:t xml:space="preserve">на основании </w:t>
      </w:r>
      <w:r w:rsidR="00D22851" w:rsidRPr="0032315E">
        <w:rPr>
          <w:sz w:val="26"/>
          <w:szCs w:val="26"/>
        </w:rPr>
        <w:t>протокола о</w:t>
      </w:r>
      <w:r w:rsidR="00D22851">
        <w:rPr>
          <w:sz w:val="26"/>
          <w:szCs w:val="26"/>
        </w:rPr>
        <w:t xml:space="preserve"> результатах электронного</w:t>
      </w:r>
      <w:r w:rsidR="00D22851" w:rsidRPr="0032315E">
        <w:rPr>
          <w:sz w:val="26"/>
          <w:szCs w:val="26"/>
        </w:rPr>
        <w:t xml:space="preserve"> аукциона </w:t>
      </w:r>
      <w:r w:rsidR="00D22851" w:rsidRPr="0084160F">
        <w:rPr>
          <w:sz w:val="26"/>
          <w:szCs w:val="26"/>
        </w:rPr>
        <w:t xml:space="preserve">от </w:t>
      </w:r>
      <w:r w:rsidR="00D22851">
        <w:rPr>
          <w:sz w:val="26"/>
          <w:szCs w:val="26"/>
        </w:rPr>
        <w:t>_________ № ___</w:t>
      </w:r>
      <w:r w:rsidR="00D22851" w:rsidRPr="002429BF">
        <w:rPr>
          <w:sz w:val="26"/>
          <w:szCs w:val="26"/>
        </w:rPr>
        <w:t xml:space="preserve">, </w:t>
      </w:r>
      <w:r w:rsidR="00CC01D1" w:rsidRPr="002429BF">
        <w:rPr>
          <w:sz w:val="26"/>
          <w:szCs w:val="26"/>
        </w:rPr>
        <w:t>заключили настоящий договор о нижеследующем:</w:t>
      </w:r>
    </w:p>
    <w:p w14:paraId="4F60BED8" w14:textId="77777777" w:rsidR="00AD113E" w:rsidRPr="002429BF" w:rsidRDefault="00AD113E" w:rsidP="00CA1638">
      <w:pPr>
        <w:jc w:val="both"/>
        <w:rPr>
          <w:sz w:val="26"/>
          <w:szCs w:val="26"/>
        </w:rPr>
      </w:pPr>
    </w:p>
    <w:p w14:paraId="4D86516A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4EE2D65" w14:textId="7100B659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634F2" w:rsidRPr="0073743E">
        <w:rPr>
          <w:b/>
          <w:bCs/>
          <w:sz w:val="26"/>
          <w:szCs w:val="26"/>
        </w:rPr>
        <w:t>35:21:</w:t>
      </w:r>
      <w:r w:rsidR="00975916" w:rsidRPr="0073743E">
        <w:rPr>
          <w:b/>
          <w:bCs/>
          <w:sz w:val="26"/>
          <w:szCs w:val="26"/>
        </w:rPr>
        <w:t>0504003</w:t>
      </w:r>
      <w:r w:rsidR="002F0B4D" w:rsidRPr="0073743E">
        <w:rPr>
          <w:b/>
          <w:bCs/>
          <w:sz w:val="26"/>
          <w:szCs w:val="26"/>
        </w:rPr>
        <w:t>:</w:t>
      </w:r>
      <w:r w:rsidR="00FE6014" w:rsidRPr="0073743E">
        <w:rPr>
          <w:b/>
          <w:bCs/>
          <w:sz w:val="26"/>
          <w:szCs w:val="26"/>
        </w:rPr>
        <w:t>190</w:t>
      </w:r>
      <w:r w:rsidRPr="00EB61C9">
        <w:rPr>
          <w:sz w:val="26"/>
          <w:szCs w:val="26"/>
        </w:rPr>
        <w:t xml:space="preserve"> площадью </w:t>
      </w:r>
      <w:r w:rsidR="00975916" w:rsidRPr="0073743E">
        <w:rPr>
          <w:b/>
          <w:bCs/>
          <w:sz w:val="26"/>
          <w:szCs w:val="26"/>
        </w:rPr>
        <w:t>176</w:t>
      </w:r>
      <w:r w:rsidR="001301E3" w:rsidRPr="0073743E">
        <w:rPr>
          <w:b/>
          <w:bCs/>
          <w:sz w:val="26"/>
          <w:szCs w:val="26"/>
        </w:rPr>
        <w:t>0</w:t>
      </w:r>
      <w:r w:rsidR="00B92364" w:rsidRPr="0073743E">
        <w:rPr>
          <w:b/>
          <w:bCs/>
          <w:sz w:val="26"/>
          <w:szCs w:val="26"/>
        </w:rPr>
        <w:t xml:space="preserve"> кв. м</w:t>
      </w:r>
      <w:r w:rsidRPr="00EB61C9">
        <w:rPr>
          <w:sz w:val="26"/>
          <w:szCs w:val="26"/>
        </w:rPr>
        <w:t xml:space="preserve">, расположенный по адресу: </w:t>
      </w:r>
      <w:r w:rsidRPr="0073743E">
        <w:rPr>
          <w:b/>
          <w:bCs/>
          <w:sz w:val="26"/>
          <w:szCs w:val="26"/>
        </w:rPr>
        <w:t>Российская Федерация, Вологодская о</w:t>
      </w:r>
      <w:r w:rsidR="004A5ADC" w:rsidRPr="0073743E">
        <w:rPr>
          <w:b/>
          <w:bCs/>
          <w:sz w:val="26"/>
          <w:szCs w:val="26"/>
        </w:rPr>
        <w:t xml:space="preserve">бласть, </w:t>
      </w:r>
      <w:r w:rsidR="00975916" w:rsidRPr="0073743E">
        <w:rPr>
          <w:b/>
          <w:bCs/>
          <w:sz w:val="26"/>
          <w:szCs w:val="26"/>
        </w:rPr>
        <w:t>город Череповец</w:t>
      </w:r>
      <w:r w:rsidRPr="00EB61C9">
        <w:rPr>
          <w:sz w:val="26"/>
          <w:szCs w:val="26"/>
        </w:rPr>
        <w:t>, именуемый в дальнейшем «Участок».</w:t>
      </w:r>
    </w:p>
    <w:p w14:paraId="30504606" w14:textId="29E0027B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 w:rsidR="00806CB5" w:rsidRPr="0073743E">
        <w:rPr>
          <w:b/>
          <w:bCs/>
          <w:sz w:val="26"/>
          <w:szCs w:val="26"/>
        </w:rPr>
        <w:t>блокированная жилая застройка</w:t>
      </w:r>
      <w:r w:rsidR="00704FB1" w:rsidRPr="00EB61C9">
        <w:rPr>
          <w:sz w:val="26"/>
          <w:szCs w:val="26"/>
        </w:rPr>
        <w:t>.</w:t>
      </w:r>
    </w:p>
    <w:p w14:paraId="129B0EDA" w14:textId="77777777" w:rsidR="00BA19EE" w:rsidRPr="00EB61C9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</w:t>
      </w:r>
      <w:r w:rsidR="00BA19EE" w:rsidRPr="00EB61C9">
        <w:rPr>
          <w:sz w:val="26"/>
          <w:szCs w:val="26"/>
        </w:rPr>
        <w:t xml:space="preserve">.3. Цель предоставления Участка: </w:t>
      </w:r>
      <w:r w:rsidRPr="0073743E">
        <w:rPr>
          <w:b/>
          <w:bCs/>
          <w:sz w:val="26"/>
          <w:szCs w:val="26"/>
        </w:rPr>
        <w:t>строительство</w:t>
      </w:r>
      <w:r w:rsidR="00BA19EE" w:rsidRPr="00EB61C9">
        <w:rPr>
          <w:sz w:val="26"/>
          <w:szCs w:val="26"/>
        </w:rPr>
        <w:t xml:space="preserve">. </w:t>
      </w:r>
    </w:p>
    <w:p w14:paraId="61957D49" w14:textId="77777777" w:rsidR="00EB344A" w:rsidRPr="0059276E" w:rsidRDefault="00BA19EE" w:rsidP="00EB1F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66162809" w14:textId="738ECC12" w:rsidR="00EB1F59" w:rsidRDefault="00BA19EE" w:rsidP="00EB1F5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1.5. Ограничения (обременения):</w:t>
      </w:r>
      <w:r w:rsidR="00EB61C9" w:rsidRPr="0059276E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Земельный участок полностью расположен в границах зоны с реестровым номером 35:00-6.185 от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 xml:space="preserve">13.08.2014, ограничение использования земельного участка в пределах зоны: СанПиН 2.1.4.1110-02 </w:t>
      </w:r>
      <w:r w:rsidR="009D5699">
        <w:rPr>
          <w:rFonts w:ascii="Times New Roman" w:hAnsi="Times New Roman"/>
          <w:sz w:val="26"/>
          <w:szCs w:val="26"/>
        </w:rPr>
        <w:t>«</w:t>
      </w:r>
      <w:r w:rsidR="00EB1F59" w:rsidRPr="00EB1F59">
        <w:rPr>
          <w:rFonts w:ascii="Times New Roman" w:hAnsi="Times New Roman"/>
          <w:sz w:val="26"/>
          <w:szCs w:val="26"/>
        </w:rPr>
        <w:t>Зоны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 w:rsidR="009D5699">
        <w:rPr>
          <w:rFonts w:ascii="Times New Roman" w:hAnsi="Times New Roman"/>
          <w:sz w:val="26"/>
          <w:szCs w:val="26"/>
        </w:rPr>
        <w:t>»</w:t>
      </w:r>
      <w:r w:rsidR="00EB1F59" w:rsidRPr="00EB1F59">
        <w:rPr>
          <w:rFonts w:ascii="Times New Roman" w:hAnsi="Times New Roman"/>
          <w:sz w:val="26"/>
          <w:szCs w:val="26"/>
        </w:rPr>
        <w:t>, СП 2.1.5.1059-01</w:t>
      </w:r>
      <w:r w:rsidR="009D5699">
        <w:rPr>
          <w:rFonts w:ascii="Times New Roman" w:hAnsi="Times New Roman"/>
          <w:sz w:val="26"/>
          <w:szCs w:val="26"/>
        </w:rPr>
        <w:t xml:space="preserve"> «</w:t>
      </w:r>
      <w:r w:rsidR="00EB1F59" w:rsidRPr="00EB1F59">
        <w:rPr>
          <w:rFonts w:ascii="Times New Roman" w:hAnsi="Times New Roman"/>
          <w:sz w:val="26"/>
          <w:szCs w:val="26"/>
        </w:rPr>
        <w:t>Гигиенические требования к охране подземных вод от загрязнения</w:t>
      </w:r>
      <w:r w:rsidR="009D5699">
        <w:rPr>
          <w:rFonts w:ascii="Times New Roman" w:hAnsi="Times New Roman"/>
          <w:sz w:val="26"/>
          <w:szCs w:val="26"/>
        </w:rPr>
        <w:t>»</w:t>
      </w:r>
      <w:r w:rsidR="00EB1F59" w:rsidRPr="00EB1F59">
        <w:rPr>
          <w:rFonts w:ascii="Times New Roman" w:hAnsi="Times New Roman"/>
          <w:sz w:val="26"/>
          <w:szCs w:val="26"/>
        </w:rPr>
        <w:t xml:space="preserve">; СанПиН 2.1.4.1074-01 </w:t>
      </w:r>
      <w:r w:rsidR="009D5699">
        <w:rPr>
          <w:rFonts w:ascii="Times New Roman" w:hAnsi="Times New Roman"/>
          <w:sz w:val="26"/>
          <w:szCs w:val="26"/>
        </w:rPr>
        <w:t>«</w:t>
      </w:r>
      <w:r w:rsidR="00EB1F59" w:rsidRPr="00EB1F59">
        <w:rPr>
          <w:rFonts w:ascii="Times New Roman" w:hAnsi="Times New Roman"/>
          <w:sz w:val="26"/>
          <w:szCs w:val="26"/>
        </w:rPr>
        <w:t>Питьевая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вода. Гигиенические требования к качеству воды централизованных систем питьевого водоснабжения.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Контроль качества</w:t>
      </w:r>
      <w:r w:rsidR="009D5699">
        <w:rPr>
          <w:rFonts w:ascii="Times New Roman" w:hAnsi="Times New Roman"/>
          <w:sz w:val="26"/>
          <w:szCs w:val="26"/>
        </w:rPr>
        <w:t>»</w:t>
      </w:r>
      <w:r w:rsidR="00EB1F59" w:rsidRPr="00EB1F59">
        <w:rPr>
          <w:rFonts w:ascii="Times New Roman" w:hAnsi="Times New Roman"/>
          <w:sz w:val="26"/>
          <w:szCs w:val="26"/>
        </w:rPr>
        <w:t>, вид/наименование: 3 пояс зоны санитарной охраны поверхностного источника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хозяйственно-питьевого водоснабжения г. Череповца (из р. Шексны), тип: Зона санитарной охраны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источников водоснабжения и водопроводов питьевого назначения, дата решения: 12.12.2013, номер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решения: 511, наименование ОГВ/ОМСУ: Департамент природных ресурсов и охраны окружающей среды</w:t>
      </w:r>
      <w:r w:rsidR="009D5699">
        <w:rPr>
          <w:rFonts w:ascii="Times New Roman" w:hAnsi="Times New Roman"/>
          <w:sz w:val="26"/>
          <w:szCs w:val="26"/>
        </w:rPr>
        <w:t xml:space="preserve"> </w:t>
      </w:r>
      <w:r w:rsidR="00EB1F59" w:rsidRPr="00EB1F59">
        <w:rPr>
          <w:rFonts w:ascii="Times New Roman" w:hAnsi="Times New Roman"/>
          <w:sz w:val="26"/>
          <w:szCs w:val="26"/>
        </w:rPr>
        <w:t>Вологодской области</w:t>
      </w:r>
      <w:r w:rsidR="00EB1F59">
        <w:rPr>
          <w:rFonts w:ascii="Times New Roman" w:hAnsi="Times New Roman"/>
          <w:sz w:val="26"/>
          <w:szCs w:val="26"/>
        </w:rPr>
        <w:t>.</w:t>
      </w:r>
    </w:p>
    <w:p w14:paraId="4837BD82" w14:textId="32B46EA0" w:rsidR="004E1E63" w:rsidRDefault="004E1E63" w:rsidP="004E1E63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E1E63">
        <w:rPr>
          <w:rFonts w:ascii="Times New Roman" w:hAnsi="Times New Roman"/>
          <w:sz w:val="26"/>
          <w:szCs w:val="26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ограничения (обременения): ограничения прав на земельный участок, предусмотренные статьей 56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Земельного кодекса Российской Федерации; срок действия: c 28.03.2023; реквизиты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документа-основания: приказ Департамента природных ресурсов и охраны окружающей среды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Вологодской области от 12.12.2013 № 511 выдан: Департамент природных ресурсов и охраны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1E63">
        <w:rPr>
          <w:rFonts w:ascii="Times New Roman" w:hAnsi="Times New Roman"/>
          <w:sz w:val="26"/>
          <w:szCs w:val="26"/>
        </w:rPr>
        <w:t>окружающей среды Вологодской области.</w:t>
      </w:r>
    </w:p>
    <w:p w14:paraId="4F04CD7C" w14:textId="5F6CA7E2" w:rsidR="00FB2C0A" w:rsidRDefault="00FB2C0A" w:rsidP="00FB2C0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FB2C0A">
        <w:rPr>
          <w:rFonts w:ascii="Times New Roman" w:hAnsi="Times New Roman"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ресурсов и охраны окружающей среды Вологодской области от 12.12.2013 № 511 выдан: Департамент природных ресурсов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 w:rsidR="00FD7137"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Зоны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санитарной охраны источников водоснабжения и водопроводов питьевого назначения</w:t>
      </w:r>
      <w:r w:rsidR="00FD7137"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, СП 2.1.5.1059-01 </w:t>
      </w:r>
      <w:r w:rsidR="00FD7137"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Гигиенические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требования к охране подземных вод от загрязнения</w:t>
      </w:r>
      <w:r w:rsidR="00FD7137"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 xml:space="preserve">; СанПиН 2.1.4.1074-01 </w:t>
      </w:r>
      <w:r w:rsidR="00FD7137">
        <w:rPr>
          <w:rFonts w:ascii="Times New Roman" w:hAnsi="Times New Roman"/>
          <w:sz w:val="26"/>
          <w:szCs w:val="26"/>
        </w:rPr>
        <w:t>«</w:t>
      </w:r>
      <w:r w:rsidRPr="00FB2C0A">
        <w:rPr>
          <w:rFonts w:ascii="Times New Roman" w:hAnsi="Times New Roman"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 xml:space="preserve">качеству воды централизованных систем питьевого </w:t>
      </w:r>
      <w:r w:rsidRPr="00FB2C0A">
        <w:rPr>
          <w:rFonts w:ascii="Times New Roman" w:hAnsi="Times New Roman"/>
          <w:sz w:val="26"/>
          <w:szCs w:val="26"/>
        </w:rPr>
        <w:lastRenderedPageBreak/>
        <w:t>водоснабжения. Контроль качества</w:t>
      </w:r>
      <w:r w:rsidR="00FD7137">
        <w:rPr>
          <w:rFonts w:ascii="Times New Roman" w:hAnsi="Times New Roman"/>
          <w:sz w:val="26"/>
          <w:szCs w:val="26"/>
        </w:rPr>
        <w:t>»</w:t>
      </w:r>
      <w:r w:rsidRPr="00FB2C0A">
        <w:rPr>
          <w:rFonts w:ascii="Times New Roman" w:hAnsi="Times New Roman"/>
          <w:sz w:val="26"/>
          <w:szCs w:val="26"/>
        </w:rPr>
        <w:t>; Реестровый номер границы: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sz w:val="26"/>
          <w:szCs w:val="26"/>
        </w:rPr>
        <w:t xml:space="preserve"> </w:t>
      </w:r>
      <w:r w:rsidRPr="00FB2C0A">
        <w:rPr>
          <w:rFonts w:ascii="Times New Roman" w:hAnsi="Times New Roman"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sz w:val="26"/>
          <w:szCs w:val="26"/>
        </w:rPr>
        <w:t>.</w:t>
      </w:r>
    </w:p>
    <w:p w14:paraId="1D5ED4EA" w14:textId="266EB6E0" w:rsidR="009B14B9" w:rsidRDefault="00942512" w:rsidP="0010150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Зона с особыми условиями использования территорий, 35.00.2.41.</w:t>
      </w:r>
    </w:p>
    <w:p w14:paraId="15438C4D" w14:textId="77777777" w:rsidR="001A126D" w:rsidRPr="00B17E97" w:rsidRDefault="00101509" w:rsidP="001A126D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9B14B9"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9B14B9">
        <w:rPr>
          <w:rFonts w:ascii="Times New Roman" w:hAnsi="Times New Roman"/>
          <w:sz w:val="26"/>
          <w:szCs w:val="26"/>
        </w:rPr>
        <w:t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31.13330.2012 «Водоснабжение. Наружные сети и сооружения. Актуализированная редакция СНиП 2.04.02-84</w:t>
      </w:r>
      <w:r w:rsidRPr="009B14B9">
        <w:rPr>
          <w:rFonts w:ascii="Times New Roman" w:hAnsi="Times New Roman"/>
          <w:sz w:val="26"/>
          <w:szCs w:val="26"/>
          <w:vertAlign w:val="superscript"/>
        </w:rPr>
        <w:t>*</w:t>
      </w:r>
      <w:r w:rsidRPr="009B14B9">
        <w:rPr>
          <w:rFonts w:ascii="Times New Roman" w:hAnsi="Times New Roman"/>
          <w:sz w:val="26"/>
          <w:szCs w:val="26"/>
        </w:rPr>
        <w:t>», СанПиН 2.1.5.980-00 «2.1.5 Водоотведение населенных мест, санитарная охрана водных объектов. Гигиенические требования к охране поверхностных вод».</w:t>
      </w:r>
      <w:r w:rsidR="001A126D">
        <w:rPr>
          <w:rFonts w:ascii="Times New Roman" w:hAnsi="Times New Roman"/>
          <w:sz w:val="26"/>
          <w:szCs w:val="26"/>
        </w:rPr>
        <w:t xml:space="preserve"> </w:t>
      </w:r>
      <w:r w:rsidR="001A126D" w:rsidRPr="00B17E97">
        <w:rPr>
          <w:rFonts w:ascii="Times New Roman" w:hAnsi="Times New Roman"/>
          <w:sz w:val="26"/>
          <w:szCs w:val="26"/>
        </w:rPr>
        <w:t>(утв. Главным государственным санитарным врачом РФ 22 июня 2000 г.).</w:t>
      </w:r>
    </w:p>
    <w:p w14:paraId="0F8EFE5D" w14:textId="77777777" w:rsidR="00EC19CF" w:rsidRPr="0059276E" w:rsidRDefault="00EC19CF" w:rsidP="00EC19CF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Проект планировки и межевания территории </w:t>
      </w:r>
      <w:r w:rsidRPr="0059276E">
        <w:rPr>
          <w:rFonts w:ascii="Times New Roman" w:hAnsi="Times New Roman"/>
          <w:bCs/>
          <w:sz w:val="26"/>
          <w:szCs w:val="26"/>
        </w:rPr>
        <w:t xml:space="preserve">утвержден </w:t>
      </w:r>
      <w:r>
        <w:rPr>
          <w:rFonts w:ascii="Times New Roman" w:hAnsi="Times New Roman"/>
          <w:bCs/>
          <w:sz w:val="26"/>
          <w:szCs w:val="26"/>
        </w:rPr>
        <w:t>постановлением мэрии</w:t>
      </w:r>
      <w:r w:rsidRPr="0059276E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города Череповца от </w:t>
      </w:r>
      <w:r w:rsidRPr="0059276E">
        <w:rPr>
          <w:rFonts w:ascii="Times New Roman" w:hAnsi="Times New Roman"/>
          <w:bCs/>
          <w:sz w:val="26"/>
          <w:szCs w:val="26"/>
        </w:rPr>
        <w:t>12.12.2022</w:t>
      </w:r>
      <w:r>
        <w:rPr>
          <w:rFonts w:ascii="Times New Roman" w:hAnsi="Times New Roman"/>
          <w:bCs/>
          <w:sz w:val="26"/>
          <w:szCs w:val="26"/>
        </w:rPr>
        <w:t xml:space="preserve"> № </w:t>
      </w:r>
      <w:r w:rsidRPr="0059276E">
        <w:rPr>
          <w:rFonts w:ascii="Times New Roman" w:hAnsi="Times New Roman"/>
          <w:bCs/>
          <w:sz w:val="26"/>
          <w:szCs w:val="26"/>
        </w:rPr>
        <w:t>3541.</w:t>
      </w:r>
    </w:p>
    <w:p w14:paraId="24952DF1" w14:textId="77777777" w:rsidR="009500A2" w:rsidRPr="0059276E" w:rsidRDefault="009500A2" w:rsidP="0059276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364AEA47" w14:textId="77777777" w:rsidR="00BA19EE" w:rsidRPr="002429BF" w:rsidRDefault="00BA19EE" w:rsidP="00E13011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730A828D" w14:textId="23A2AAFC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0734FD">
        <w:rPr>
          <w:sz w:val="26"/>
          <w:szCs w:val="26"/>
        </w:rPr>
        <w:t xml:space="preserve">               </w:t>
      </w:r>
      <w:r w:rsidR="00237B5A">
        <w:rPr>
          <w:sz w:val="26"/>
          <w:szCs w:val="26"/>
        </w:rPr>
        <w:t>4 года 10 месяцев</w:t>
      </w:r>
      <w:r w:rsidRPr="002429BF">
        <w:rPr>
          <w:sz w:val="26"/>
          <w:szCs w:val="26"/>
        </w:rPr>
        <w:t>.</w:t>
      </w:r>
    </w:p>
    <w:p w14:paraId="753F567A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9E57EE2" w14:textId="77777777" w:rsidR="00BA19EE" w:rsidRPr="002429BF" w:rsidRDefault="00BA19EE" w:rsidP="00EB344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1441619F" w14:textId="77777777" w:rsidR="00554DE4" w:rsidRPr="00C01BB5" w:rsidRDefault="00121AF8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B4AC91C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F12016C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CD8CAA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</w:t>
      </w:r>
      <w:r w:rsidR="003951C6" w:rsidRPr="00C01BB5">
        <w:rPr>
          <w:sz w:val="26"/>
          <w:szCs w:val="26"/>
        </w:rPr>
        <w:t>первоначальный платеж, исчисляемый с даты, указанной в п. 2.3 договора, включающий начисления за квартал, в ко</w:t>
      </w:r>
      <w:r w:rsidR="00554DE4" w:rsidRPr="00C01BB5">
        <w:rPr>
          <w:sz w:val="26"/>
          <w:szCs w:val="26"/>
        </w:rPr>
        <w:t xml:space="preserve">тором договор зарегистрирован </w:t>
      </w:r>
      <w:r w:rsidR="00B76284" w:rsidRPr="00C01BB5">
        <w:rPr>
          <w:sz w:val="26"/>
          <w:szCs w:val="26"/>
        </w:rPr>
        <w:t>в органах, осуществляющих государственную регистрацию,</w:t>
      </w:r>
      <w:r w:rsidR="003951C6" w:rsidRPr="00C01BB5">
        <w:rPr>
          <w:sz w:val="26"/>
          <w:szCs w:val="26"/>
        </w:rPr>
        <w:t xml:space="preserve"> не позднее 20 дней с момента государственной ре</w:t>
      </w:r>
      <w:r w:rsidR="00C01BB5" w:rsidRPr="00C01BB5">
        <w:rPr>
          <w:sz w:val="26"/>
          <w:szCs w:val="26"/>
        </w:rPr>
        <w:t>гистрации настоящего договора в</w:t>
      </w:r>
      <w:r w:rsidR="00B76284" w:rsidRPr="00C01BB5">
        <w:rPr>
          <w:sz w:val="26"/>
          <w:szCs w:val="26"/>
        </w:rPr>
        <w:t xml:space="preserve"> органах, осуществляющих государственную регистрацию прав на недвижимое имущество и сделок с ним на территории Российской Федерации</w:t>
      </w:r>
      <w:r w:rsidRPr="00C01BB5">
        <w:rPr>
          <w:sz w:val="26"/>
          <w:szCs w:val="26"/>
        </w:rPr>
        <w:t xml:space="preserve">; </w:t>
      </w:r>
    </w:p>
    <w:p w14:paraId="089A1620" w14:textId="77777777" w:rsidR="00554DE4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A4F7E3A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6AA3E2D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C202CA5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95DB025" w14:textId="07CEBA9C" w:rsidR="00865575" w:rsidRDefault="00865575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D99C1C" w14:textId="77777777" w:rsidR="00901DC0" w:rsidRPr="00865575" w:rsidRDefault="00901DC0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A3B858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787EA99D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2E3DEBDD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lastRenderedPageBreak/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188E52A2" w14:textId="77777777" w:rsidR="00FD0AB9" w:rsidRPr="00865575" w:rsidRDefault="00FD0AB9" w:rsidP="00FD0AB9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2704C00F" w14:textId="77777777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="00BA19EE" w:rsidRPr="002429BF">
        <w:rPr>
          <w:sz w:val="26"/>
          <w:szCs w:val="26"/>
        </w:rPr>
        <w:t>. Беспрепятственно проходить на Участок с целью ег</w:t>
      </w:r>
      <w:r w:rsidR="00941FA3">
        <w:rPr>
          <w:sz w:val="26"/>
          <w:szCs w:val="26"/>
        </w:rPr>
        <w:t xml:space="preserve">о осмотра на предмет </w:t>
      </w:r>
      <w:r w:rsidR="00BA19EE" w:rsidRPr="002429BF">
        <w:rPr>
          <w:sz w:val="26"/>
          <w:szCs w:val="26"/>
        </w:rPr>
        <w:t>использования Аренда</w:t>
      </w:r>
      <w:r w:rsidR="00315800">
        <w:rPr>
          <w:sz w:val="26"/>
          <w:szCs w:val="26"/>
        </w:rPr>
        <w:t xml:space="preserve">тором Участка в соответствии с </w:t>
      </w:r>
      <w:r w:rsidR="00BA19EE"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48C38E" w14:textId="77777777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="00BA19EE"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0E832310" w14:textId="77777777" w:rsidR="00BA19EE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="00BA19EE" w:rsidRPr="002429BF">
        <w:rPr>
          <w:sz w:val="26"/>
          <w:szCs w:val="26"/>
        </w:rPr>
        <w:t>. Требовать от Арендатора устранения нарушений, свя</w:t>
      </w:r>
      <w:r w:rsidR="00941FA3">
        <w:rPr>
          <w:sz w:val="26"/>
          <w:szCs w:val="26"/>
        </w:rPr>
        <w:t>занных с использованием Участка</w:t>
      </w:r>
      <w:r w:rsidR="00BA19EE" w:rsidRPr="002429BF">
        <w:rPr>
          <w:sz w:val="26"/>
          <w:szCs w:val="26"/>
        </w:rPr>
        <w:t xml:space="preserve"> </w:t>
      </w:r>
      <w:r w:rsidR="000453E1">
        <w:rPr>
          <w:sz w:val="26"/>
          <w:szCs w:val="26"/>
        </w:rPr>
        <w:t>не в соответствии с видом</w:t>
      </w:r>
      <w:r w:rsidR="00BA19EE" w:rsidRPr="002429BF">
        <w:rPr>
          <w:sz w:val="26"/>
          <w:szCs w:val="26"/>
        </w:rPr>
        <w:t xml:space="preserve"> р</w:t>
      </w:r>
      <w:r w:rsidR="000453E1">
        <w:rPr>
          <w:sz w:val="26"/>
          <w:szCs w:val="26"/>
        </w:rPr>
        <w:t>азрешенного использования и целью его</w:t>
      </w:r>
      <w:r w:rsidR="00BA19EE"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7E4D5AF" w14:textId="31B4FCB1" w:rsidR="00FD0AB9" w:rsidRPr="002429BF" w:rsidRDefault="00FD0AB9" w:rsidP="00FD0AB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</w:t>
      </w:r>
      <w:r w:rsidR="00B0388D" w:rsidRPr="00865575">
        <w:rPr>
          <w:sz w:val="26"/>
          <w:szCs w:val="26"/>
        </w:rPr>
        <w:t>бъектов, сооружений,</w:t>
      </w:r>
      <w:r w:rsidR="003968B4" w:rsidRPr="00865575">
        <w:rPr>
          <w:sz w:val="26"/>
          <w:szCs w:val="26"/>
        </w:rPr>
        <w:t xml:space="preserve"> не зарегистрированных</w:t>
      </w:r>
      <w:r w:rsidRPr="00865575">
        <w:rPr>
          <w:sz w:val="26"/>
          <w:szCs w:val="26"/>
        </w:rPr>
        <w:t xml:space="preserve"> в установленном законом порядке, ограждений, освободить земельный участок от строительного и иного мусора за свой счет </w:t>
      </w:r>
      <w:r w:rsidR="00941FA3"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</w:t>
      </w:r>
      <w:r w:rsidR="00B0388D" w:rsidRPr="00865575">
        <w:rPr>
          <w:sz w:val="26"/>
          <w:szCs w:val="26"/>
        </w:rPr>
        <w:t xml:space="preserve"> не зарегистрированными в установленном законом порядке,</w:t>
      </w:r>
      <w:r w:rsidRPr="00865575">
        <w:rPr>
          <w:sz w:val="26"/>
          <w:szCs w:val="26"/>
        </w:rPr>
        <w:t xml:space="preserve"> ограждениями, в случае, если в срок указанный</w:t>
      </w:r>
      <w:r w:rsidR="00941FA3"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</w:t>
      </w:r>
      <w:r w:rsidR="00834416" w:rsidRPr="00865575">
        <w:rPr>
          <w:sz w:val="26"/>
          <w:szCs w:val="26"/>
        </w:rPr>
        <w:t>4.2.2</w:t>
      </w:r>
      <w:r w:rsidR="00A40064"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</w:t>
      </w:r>
      <w:r w:rsidR="003968B4" w:rsidRPr="00865575">
        <w:rPr>
          <w:sz w:val="26"/>
          <w:szCs w:val="26"/>
        </w:rPr>
        <w:t>Арендатор не произвел их снос.</w:t>
      </w:r>
    </w:p>
    <w:p w14:paraId="00E66F3F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46811B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62D3ABA5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6D6CBF2E" w14:textId="77777777" w:rsidR="00C6000E" w:rsidRPr="002429BF" w:rsidRDefault="00C6000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FEF2EF5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5E978E6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28AADC55" w14:textId="77777777" w:rsidR="00CA401C" w:rsidRPr="0084160F" w:rsidRDefault="0096314C" w:rsidP="00CA401C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>4.1.</w:t>
      </w:r>
      <w:r w:rsidR="0070318E" w:rsidRPr="00901DC0">
        <w:rPr>
          <w:sz w:val="26"/>
          <w:szCs w:val="26"/>
        </w:rPr>
        <w:t>1</w:t>
      </w:r>
      <w:r w:rsidRPr="00901DC0">
        <w:rPr>
          <w:sz w:val="26"/>
          <w:szCs w:val="26"/>
        </w:rPr>
        <w:t xml:space="preserve">. </w:t>
      </w:r>
      <w:r w:rsidR="00CA401C" w:rsidRPr="0084160F">
        <w:rPr>
          <w:sz w:val="26"/>
          <w:szCs w:val="26"/>
        </w:rPr>
        <w:t>В пределах срока договора передавать арендованный земельный участок в субаренду только с согласия Арендодателя.</w:t>
      </w:r>
      <w:r w:rsidR="00CA401C" w:rsidRPr="0084160F">
        <w:rPr>
          <w:sz w:val="26"/>
          <w:szCs w:val="26"/>
          <w:shd w:val="clear" w:color="auto" w:fill="FFFFFF"/>
        </w:rPr>
        <w:t xml:space="preserve"> </w:t>
      </w:r>
    </w:p>
    <w:p w14:paraId="1631D34E" w14:textId="3DD36DAA" w:rsidR="00BA19EE" w:rsidRPr="002429BF" w:rsidRDefault="00BA19EE" w:rsidP="00CA401C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10840F2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54657BC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6A097D8" w14:textId="7DC85106" w:rsidR="0032174C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</w:t>
      </w:r>
      <w:r w:rsidR="0039413F" w:rsidRPr="00BD5054">
        <w:rPr>
          <w:sz w:val="26"/>
          <w:szCs w:val="26"/>
        </w:rPr>
        <w:t xml:space="preserve">ельства мэрии города Череповца </w:t>
      </w:r>
      <w:r w:rsidRPr="00BD5054">
        <w:rPr>
          <w:sz w:val="26"/>
          <w:szCs w:val="26"/>
        </w:rPr>
        <w:t>разрешение на строительс</w:t>
      </w:r>
      <w:r w:rsidR="00F54A4F">
        <w:rPr>
          <w:sz w:val="26"/>
          <w:szCs w:val="26"/>
        </w:rPr>
        <w:t>тво объекта в течение 2</w:t>
      </w:r>
      <w:r w:rsidR="000453E1" w:rsidRPr="00BD5054">
        <w:rPr>
          <w:sz w:val="26"/>
          <w:szCs w:val="26"/>
        </w:rPr>
        <w:t xml:space="preserve">-х лет </w:t>
      </w:r>
      <w:r w:rsidRPr="00BD5054">
        <w:rPr>
          <w:sz w:val="26"/>
          <w:szCs w:val="26"/>
        </w:rPr>
        <w:t>с даты подписания настоящего договора.</w:t>
      </w:r>
    </w:p>
    <w:p w14:paraId="39EE1D6C" w14:textId="77777777" w:rsidR="006662B8" w:rsidRPr="006662B8" w:rsidRDefault="006662B8" w:rsidP="006662B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EEB9DE9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="00BA19EE"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15E024" w14:textId="77777777" w:rsidR="00BA19EE" w:rsidRPr="00F246A1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</w:t>
      </w:r>
      <w:r w:rsidR="00BA19EE" w:rsidRPr="00F246A1">
        <w:rPr>
          <w:sz w:val="26"/>
          <w:szCs w:val="26"/>
        </w:rPr>
        <w:t xml:space="preserve">. </w:t>
      </w:r>
      <w:r w:rsidR="00F246A1" w:rsidRPr="00F246A1">
        <w:rPr>
          <w:sz w:val="26"/>
          <w:szCs w:val="26"/>
        </w:rPr>
        <w:t xml:space="preserve">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</w:t>
      </w:r>
      <w:r w:rsidR="00F246A1" w:rsidRPr="00F246A1">
        <w:rPr>
          <w:sz w:val="26"/>
          <w:szCs w:val="26"/>
        </w:rPr>
        <w:lastRenderedPageBreak/>
        <w:t>градостроительства мэрии города.</w:t>
      </w:r>
    </w:p>
    <w:p w14:paraId="52449F84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="00BA19EE"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A86E03" w14:textId="77777777" w:rsidR="00BA19EE" w:rsidRPr="004D77EA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="00BA19EE"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="00BA19EE" w:rsidRPr="00C01BB5">
        <w:rPr>
          <w:sz w:val="26"/>
          <w:szCs w:val="26"/>
        </w:rPr>
        <w:t>.</w:t>
      </w:r>
    </w:p>
    <w:p w14:paraId="31912183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="00BA19EE"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 w:rsidR="006662B8">
        <w:rPr>
          <w:sz w:val="26"/>
          <w:szCs w:val="26"/>
        </w:rPr>
        <w:t>земельный участок в соответствии с Правилами благоустройс</w:t>
      </w:r>
      <w:r w:rsidR="00941FA3">
        <w:rPr>
          <w:sz w:val="26"/>
          <w:szCs w:val="26"/>
        </w:rPr>
        <w:t>тва территории города Череповца, не допускать нарушений правил благоустройства на прилегающей территории.</w:t>
      </w:r>
    </w:p>
    <w:p w14:paraId="27BF6FD0" w14:textId="77777777" w:rsidR="00BA19EE" w:rsidRPr="002429BF" w:rsidRDefault="0032174C" w:rsidP="00EB344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="00BA19EE"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315481" w14:textId="77777777" w:rsidR="00BA19EE" w:rsidRPr="002429BF" w:rsidRDefault="0032174C" w:rsidP="00EB344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="00BA19EE"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D83BFD0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="00BA19EE"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627E95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="00BA19EE"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79EE2CF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="00BA19EE" w:rsidRPr="002429BF">
        <w:rPr>
          <w:sz w:val="26"/>
          <w:szCs w:val="26"/>
        </w:rPr>
        <w:t xml:space="preserve">. Устранить за свой счет улучшение/я/, произведенное/ые/ без согласия Арендодателя, по его письменному требованию. </w:t>
      </w:r>
    </w:p>
    <w:p w14:paraId="65700061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="00BA19EE"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4CB79A2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="00BA19EE"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5D060102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</w:t>
      </w:r>
      <w:r w:rsidR="00BA19EE" w:rsidRPr="0039413F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A619CAB" w14:textId="77777777" w:rsidR="00F6721B" w:rsidRDefault="0032174C" w:rsidP="00834416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="00BA19EE"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="00BA19EE" w:rsidRPr="002429BF">
        <w:rPr>
          <w:color w:val="7030A0"/>
          <w:sz w:val="26"/>
          <w:szCs w:val="26"/>
        </w:rPr>
        <w:t xml:space="preserve"> </w:t>
      </w:r>
      <w:r w:rsidR="00BA19EE"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63E095D" w14:textId="3617EA5F" w:rsidR="00AF399A" w:rsidRPr="00865575" w:rsidRDefault="00834416" w:rsidP="00AF399A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 w:rsidR="002A5E28">
        <w:rPr>
          <w:sz w:val="26"/>
          <w:szCs w:val="26"/>
        </w:rPr>
        <w:t>19</w:t>
      </w:r>
      <w:r w:rsidR="00AF399A" w:rsidRPr="00865575">
        <w:rPr>
          <w:sz w:val="26"/>
          <w:szCs w:val="26"/>
        </w:rPr>
        <w:t>. Соблюдать ограничения (обременения), уста</w:t>
      </w:r>
      <w:r w:rsidR="00941FA3">
        <w:rPr>
          <w:sz w:val="26"/>
          <w:szCs w:val="26"/>
        </w:rPr>
        <w:t>новленные на земельный участок.</w:t>
      </w:r>
    </w:p>
    <w:p w14:paraId="14F9E3B1" w14:textId="2C2BEF7F" w:rsidR="006662B8" w:rsidRPr="00865575" w:rsidRDefault="00834416" w:rsidP="006662B8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 w:rsidR="002A5E28">
        <w:rPr>
          <w:sz w:val="26"/>
          <w:szCs w:val="26"/>
        </w:rPr>
        <w:t>0</w:t>
      </w:r>
      <w:r w:rsidR="00AF399A" w:rsidRPr="00865575">
        <w:rPr>
          <w:sz w:val="26"/>
          <w:szCs w:val="26"/>
        </w:rPr>
        <w:t xml:space="preserve">. </w:t>
      </w:r>
      <w:r w:rsidR="006662B8" w:rsidRPr="00865575">
        <w:rPr>
          <w:sz w:val="26"/>
          <w:szCs w:val="26"/>
        </w:rPr>
        <w:t>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1A0CBE6" w14:textId="77777777" w:rsidR="006662B8" w:rsidRPr="00865575" w:rsidRDefault="006662B8" w:rsidP="006662B8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BB2527" w14:textId="1B3964E1" w:rsidR="006662B8" w:rsidRDefault="006662B8" w:rsidP="00AF39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4.2.2</w:t>
      </w:r>
      <w:r w:rsidR="002A5E28">
        <w:rPr>
          <w:sz w:val="26"/>
          <w:szCs w:val="26"/>
        </w:rPr>
        <w:t>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68D008A" w14:textId="77777777" w:rsidR="00AF399A" w:rsidRPr="002429BF" w:rsidRDefault="00AF399A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A5A90E4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6F753DBD" w14:textId="77777777" w:rsidR="00BA19EE" w:rsidRPr="002429BF" w:rsidRDefault="006662B8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="00BA19EE" w:rsidRPr="002429BF">
        <w:rPr>
          <w:sz w:val="26"/>
          <w:szCs w:val="26"/>
        </w:rPr>
        <w:t xml:space="preserve">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7FCE5D5D" w14:textId="77777777" w:rsidR="00BA19EE" w:rsidRDefault="006662B8" w:rsidP="00EB344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BA19EE" w:rsidRPr="002429BF">
        <w:rPr>
          <w:sz w:val="26"/>
          <w:szCs w:val="26"/>
        </w:rPr>
        <w:t>. В случае нарушения Арендатором п.п. 4.2.2</w:t>
      </w:r>
      <w:r w:rsidR="008D56A8">
        <w:rPr>
          <w:sz w:val="26"/>
          <w:szCs w:val="26"/>
        </w:rPr>
        <w:t xml:space="preserve">., </w:t>
      </w:r>
      <w:r w:rsidR="008D56A8" w:rsidRPr="00104489">
        <w:rPr>
          <w:sz w:val="26"/>
          <w:szCs w:val="26"/>
        </w:rPr>
        <w:t>4.2.5</w:t>
      </w:r>
      <w:r w:rsidR="00067F6D" w:rsidRPr="00104489">
        <w:rPr>
          <w:sz w:val="26"/>
          <w:szCs w:val="26"/>
        </w:rPr>
        <w:t>.</w:t>
      </w:r>
      <w:r w:rsidR="00BA19EE" w:rsidRPr="00104489">
        <w:rPr>
          <w:sz w:val="26"/>
          <w:szCs w:val="26"/>
        </w:rPr>
        <w:t xml:space="preserve"> д</w:t>
      </w:r>
      <w:r w:rsidR="00BA19EE"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="00BA19EE"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AE0B398" w14:textId="77777777" w:rsidR="00941FA3" w:rsidRPr="00941FA3" w:rsidRDefault="00941FA3" w:rsidP="00941FA3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09569CF9" w14:textId="77777777" w:rsidR="00BA19EE" w:rsidRDefault="00941FA3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BA19EE"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26D5BD6" w14:textId="2E4B0D61" w:rsidR="005F62BC" w:rsidRDefault="00941FA3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</w:t>
      </w:r>
      <w:r w:rsidR="007553AC">
        <w:rPr>
          <w:sz w:val="26"/>
          <w:szCs w:val="26"/>
        </w:rPr>
        <w:t>5</w:t>
      </w:r>
      <w:r w:rsidR="005F62BC"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04D1FAD" w14:textId="77777777" w:rsidR="00843807" w:rsidRDefault="00843807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0868DDE3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BA19EE" w:rsidRPr="002429BF">
        <w:rPr>
          <w:b/>
          <w:sz w:val="26"/>
          <w:szCs w:val="26"/>
        </w:rPr>
        <w:t>. Изменение и расторжение договора</w:t>
      </w:r>
    </w:p>
    <w:p w14:paraId="3A150955" w14:textId="77777777" w:rsidR="00BA19EE" w:rsidRPr="00865575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="00BA19EE"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="00BA19EE"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</w:t>
      </w:r>
      <w:r w:rsidR="006662B8" w:rsidRPr="00865575">
        <w:rPr>
          <w:rFonts w:ascii="Times New Roman" w:hAnsi="Times New Roman"/>
          <w:bCs/>
          <w:iCs/>
          <w:sz w:val="26"/>
          <w:szCs w:val="26"/>
        </w:rPr>
        <w:t xml:space="preserve"> и внесудебном</w:t>
      </w:r>
      <w:r w:rsidR="00BA19EE" w:rsidRPr="00865575">
        <w:rPr>
          <w:rFonts w:ascii="Times New Roman" w:hAnsi="Times New Roman"/>
          <w:bCs/>
          <w:iCs/>
          <w:sz w:val="26"/>
          <w:szCs w:val="26"/>
        </w:rPr>
        <w:t xml:space="preserve"> порядке в случае нарушения другой стороной условий договора.</w:t>
      </w:r>
    </w:p>
    <w:p w14:paraId="5413E0BD" w14:textId="77777777" w:rsidR="00BA19EE" w:rsidRPr="00865575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</w:t>
      </w:r>
      <w:r w:rsidR="00BA19EE" w:rsidRPr="00865575">
        <w:rPr>
          <w:sz w:val="26"/>
          <w:szCs w:val="26"/>
        </w:rPr>
        <w:t xml:space="preserve">.2. Расторжение договора </w:t>
      </w:r>
      <w:r w:rsidR="00D11B9E"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="00BA19EE"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9A18ADA" w14:textId="77777777" w:rsidR="00BA19EE" w:rsidRPr="00865575" w:rsidRDefault="00446AB0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</w:t>
      </w:r>
      <w:r w:rsidR="00865575" w:rsidRPr="00865575">
        <w:rPr>
          <w:rFonts w:ascii="Times New Roman" w:hAnsi="Times New Roman"/>
          <w:sz w:val="26"/>
          <w:szCs w:val="26"/>
        </w:rPr>
        <w:t>.3</w:t>
      </w:r>
      <w:r w:rsidR="00BA19EE" w:rsidRPr="00865575">
        <w:rPr>
          <w:rFonts w:ascii="Times New Roman" w:hAnsi="Times New Roman"/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65589F04" w14:textId="77777777" w:rsidR="00D11B9E" w:rsidRPr="00865575" w:rsidRDefault="00446AB0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</w:t>
      </w:r>
      <w:r w:rsidR="00865575" w:rsidRPr="00865575">
        <w:rPr>
          <w:sz w:val="26"/>
          <w:szCs w:val="26"/>
        </w:rPr>
        <w:t>.4</w:t>
      </w:r>
      <w:r w:rsidR="00D11B9E" w:rsidRPr="00865575">
        <w:rPr>
          <w:sz w:val="26"/>
          <w:szCs w:val="26"/>
        </w:rPr>
        <w:t>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13D943C8" w14:textId="77777777" w:rsidR="00D11B9E" w:rsidRPr="00843807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110A15A4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AED0114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14F4791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9793D59" w14:textId="77777777" w:rsidR="00D11B9E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нарушения п. </w:t>
      </w:r>
      <w:r w:rsidR="00B30B6A" w:rsidRPr="00865575">
        <w:rPr>
          <w:sz w:val="26"/>
          <w:szCs w:val="26"/>
        </w:rPr>
        <w:t>4.2.3.,4.2.5</w:t>
      </w:r>
      <w:r w:rsidRPr="00865575">
        <w:rPr>
          <w:sz w:val="26"/>
          <w:szCs w:val="26"/>
        </w:rPr>
        <w:t xml:space="preserve">, </w:t>
      </w:r>
      <w:r w:rsidR="00B30B6A" w:rsidRPr="00865575">
        <w:rPr>
          <w:sz w:val="26"/>
          <w:szCs w:val="26"/>
        </w:rPr>
        <w:t>4.2.6</w:t>
      </w:r>
      <w:r w:rsidRPr="00865575">
        <w:rPr>
          <w:sz w:val="26"/>
          <w:szCs w:val="26"/>
        </w:rPr>
        <w:t xml:space="preserve">., </w:t>
      </w:r>
      <w:r w:rsidR="00B30B6A" w:rsidRPr="00865575">
        <w:rPr>
          <w:sz w:val="26"/>
          <w:szCs w:val="26"/>
        </w:rPr>
        <w:t>4.2.9-4.2.13</w:t>
      </w:r>
      <w:r w:rsidRPr="00865575">
        <w:rPr>
          <w:sz w:val="26"/>
          <w:szCs w:val="26"/>
        </w:rPr>
        <w:t xml:space="preserve"> договора.</w:t>
      </w:r>
    </w:p>
    <w:p w14:paraId="1B33579A" w14:textId="77777777" w:rsidR="00F20923" w:rsidRPr="00865575" w:rsidRDefault="00F20923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>В случае одностороннего внесудебного отказа Арендодателя от договора, земельный участок считается переданным Арендодателю с даты указанной в уведомлении Арендатора об отказе от договора.</w:t>
      </w:r>
    </w:p>
    <w:p w14:paraId="1BB46CD7" w14:textId="77777777" w:rsidR="00D11B9E" w:rsidRPr="002429BF" w:rsidRDefault="00D11B9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3C028ED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BA19EE" w:rsidRPr="002429BF">
        <w:rPr>
          <w:b/>
          <w:sz w:val="26"/>
          <w:szCs w:val="26"/>
        </w:rPr>
        <w:t>. Прочие условия</w:t>
      </w:r>
    </w:p>
    <w:p w14:paraId="2DEF0E79" w14:textId="77777777" w:rsidR="00BA19EE" w:rsidRPr="002429BF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="00BA19EE"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470B13E5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0F070D2A" w14:textId="77777777" w:rsidR="00BA19EE" w:rsidRPr="002429BF" w:rsidRDefault="00446AB0" w:rsidP="00EB344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="00BA19EE"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 момента </w:t>
      </w:r>
      <w:r w:rsidR="00BA19EE" w:rsidRPr="002429BF">
        <w:rPr>
          <w:rFonts w:ascii="Times New Roman" w:eastAsia="Times New Roman" w:hAnsi="Times New Roman"/>
          <w:sz w:val="26"/>
          <w:szCs w:val="26"/>
        </w:rPr>
        <w:lastRenderedPageBreak/>
        <w:t>подписания настоящего договора. Претензий по передаваемому Участку Стороны друг к другу не имеют.</w:t>
      </w:r>
    </w:p>
    <w:p w14:paraId="1C90B6FD" w14:textId="4789C7BB" w:rsidR="00BA19EE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.4. Договор составлен в </w:t>
      </w:r>
      <w:r w:rsidR="004102C4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76C8BA42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D9E7894" w14:textId="77777777" w:rsidR="00C6000E" w:rsidRPr="002429BF" w:rsidRDefault="00C6000E" w:rsidP="009E1C4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3849053" w14:textId="77777777" w:rsidR="006E5EAC" w:rsidRPr="002429BF" w:rsidRDefault="00865575" w:rsidP="00EB344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FA1695C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E53EAE1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4668844" w14:textId="4955F6C3" w:rsidR="004F7EEC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 w:rsidR="00DB759D"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C8659F7" w14:textId="77777777" w:rsidR="00661195" w:rsidRPr="002429BF" w:rsidRDefault="00661195" w:rsidP="004F7EEC">
      <w:pPr>
        <w:rPr>
          <w:sz w:val="26"/>
          <w:szCs w:val="26"/>
        </w:rPr>
      </w:pPr>
    </w:p>
    <w:p w14:paraId="79363A95" w14:textId="7D83F629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FE242C">
        <w:rPr>
          <w:sz w:val="26"/>
          <w:szCs w:val="26"/>
        </w:rPr>
        <w:t>А</w:t>
      </w:r>
      <w:r w:rsidR="00EB030E">
        <w:rPr>
          <w:sz w:val="26"/>
          <w:szCs w:val="26"/>
        </w:rPr>
        <w:t>.</w:t>
      </w:r>
      <w:r w:rsidR="00995556">
        <w:rPr>
          <w:sz w:val="26"/>
          <w:szCs w:val="26"/>
        </w:rPr>
        <w:t>С</w:t>
      </w:r>
      <w:r w:rsidR="00EB030E">
        <w:rPr>
          <w:sz w:val="26"/>
          <w:szCs w:val="26"/>
        </w:rPr>
        <w:t xml:space="preserve">. </w:t>
      </w:r>
      <w:r w:rsidR="00995556">
        <w:rPr>
          <w:sz w:val="26"/>
          <w:szCs w:val="26"/>
        </w:rPr>
        <w:t>Власова</w:t>
      </w:r>
    </w:p>
    <w:p w14:paraId="30726F06" w14:textId="77777777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11A0DA0" w14:textId="77777777" w:rsidR="004F7EEC" w:rsidRPr="002429BF" w:rsidRDefault="004F7EEC" w:rsidP="004F7EEC">
      <w:pPr>
        <w:pStyle w:val="EMPTYCELLSTYLE"/>
        <w:rPr>
          <w:sz w:val="26"/>
          <w:szCs w:val="26"/>
        </w:rPr>
      </w:pPr>
    </w:p>
    <w:p w14:paraId="4F8981CD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5040" w14:textId="77777777" w:rsidR="004E1FA3" w:rsidRDefault="004E1FA3" w:rsidP="00661195">
      <w:r>
        <w:separator/>
      </w:r>
    </w:p>
  </w:endnote>
  <w:endnote w:type="continuationSeparator" w:id="0">
    <w:p w14:paraId="22731DFB" w14:textId="77777777" w:rsidR="004E1FA3" w:rsidRDefault="004E1FA3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5BC6A" w14:textId="77777777" w:rsidR="004E1FA3" w:rsidRDefault="004E1FA3" w:rsidP="00661195">
      <w:r>
        <w:separator/>
      </w:r>
    </w:p>
  </w:footnote>
  <w:footnote w:type="continuationSeparator" w:id="0">
    <w:p w14:paraId="6F674E31" w14:textId="77777777" w:rsidR="004E1FA3" w:rsidRDefault="004E1FA3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0881"/>
    <w:rsid w:val="00032F49"/>
    <w:rsid w:val="00037473"/>
    <w:rsid w:val="00037BFA"/>
    <w:rsid w:val="000453E1"/>
    <w:rsid w:val="00061479"/>
    <w:rsid w:val="00067F6D"/>
    <w:rsid w:val="000734FD"/>
    <w:rsid w:val="00080A98"/>
    <w:rsid w:val="00080AB2"/>
    <w:rsid w:val="00082E40"/>
    <w:rsid w:val="000844D5"/>
    <w:rsid w:val="00086602"/>
    <w:rsid w:val="000B799F"/>
    <w:rsid w:val="000C20FB"/>
    <w:rsid w:val="00101509"/>
    <w:rsid w:val="001030F8"/>
    <w:rsid w:val="00104489"/>
    <w:rsid w:val="00105557"/>
    <w:rsid w:val="0011577C"/>
    <w:rsid w:val="00121AF8"/>
    <w:rsid w:val="001301E3"/>
    <w:rsid w:val="0014406D"/>
    <w:rsid w:val="00144701"/>
    <w:rsid w:val="001A126D"/>
    <w:rsid w:val="001E3296"/>
    <w:rsid w:val="001E5B72"/>
    <w:rsid w:val="002032CF"/>
    <w:rsid w:val="00237B5A"/>
    <w:rsid w:val="002429BF"/>
    <w:rsid w:val="00275C7F"/>
    <w:rsid w:val="002808AE"/>
    <w:rsid w:val="002A5E28"/>
    <w:rsid w:val="002B1D49"/>
    <w:rsid w:val="002D316E"/>
    <w:rsid w:val="002E4B30"/>
    <w:rsid w:val="002F0B4D"/>
    <w:rsid w:val="002F2448"/>
    <w:rsid w:val="00314C0B"/>
    <w:rsid w:val="00315800"/>
    <w:rsid w:val="0032174C"/>
    <w:rsid w:val="003333A5"/>
    <w:rsid w:val="00333A9B"/>
    <w:rsid w:val="003362DD"/>
    <w:rsid w:val="00350B19"/>
    <w:rsid w:val="003605F4"/>
    <w:rsid w:val="00365D0F"/>
    <w:rsid w:val="003674EB"/>
    <w:rsid w:val="0039413F"/>
    <w:rsid w:val="003951C6"/>
    <w:rsid w:val="003968B4"/>
    <w:rsid w:val="003E564D"/>
    <w:rsid w:val="003E77B6"/>
    <w:rsid w:val="003F5697"/>
    <w:rsid w:val="004102C4"/>
    <w:rsid w:val="00446AB0"/>
    <w:rsid w:val="00461005"/>
    <w:rsid w:val="00461BDE"/>
    <w:rsid w:val="004668B3"/>
    <w:rsid w:val="00476E7D"/>
    <w:rsid w:val="004871E4"/>
    <w:rsid w:val="00491007"/>
    <w:rsid w:val="004A3ABE"/>
    <w:rsid w:val="004A5ADC"/>
    <w:rsid w:val="004B72DD"/>
    <w:rsid w:val="004C5B7F"/>
    <w:rsid w:val="004D1D9A"/>
    <w:rsid w:val="004D77EA"/>
    <w:rsid w:val="004E1E63"/>
    <w:rsid w:val="004E1FA3"/>
    <w:rsid w:val="004E7E57"/>
    <w:rsid w:val="004F7EEC"/>
    <w:rsid w:val="005012F8"/>
    <w:rsid w:val="00505280"/>
    <w:rsid w:val="00512B7D"/>
    <w:rsid w:val="00523979"/>
    <w:rsid w:val="0054096E"/>
    <w:rsid w:val="0054549B"/>
    <w:rsid w:val="00554DE4"/>
    <w:rsid w:val="00556BC7"/>
    <w:rsid w:val="0059276E"/>
    <w:rsid w:val="005A6E46"/>
    <w:rsid w:val="005B450E"/>
    <w:rsid w:val="005F62BC"/>
    <w:rsid w:val="00633955"/>
    <w:rsid w:val="00647071"/>
    <w:rsid w:val="00656145"/>
    <w:rsid w:val="00660107"/>
    <w:rsid w:val="00661195"/>
    <w:rsid w:val="006662B8"/>
    <w:rsid w:val="006807BF"/>
    <w:rsid w:val="006B0AAC"/>
    <w:rsid w:val="006B6C42"/>
    <w:rsid w:val="006C095F"/>
    <w:rsid w:val="006C1854"/>
    <w:rsid w:val="006E5EAC"/>
    <w:rsid w:val="007007F5"/>
    <w:rsid w:val="0070318E"/>
    <w:rsid w:val="00704FB1"/>
    <w:rsid w:val="00706B9A"/>
    <w:rsid w:val="00723B51"/>
    <w:rsid w:val="0073743E"/>
    <w:rsid w:val="007553AC"/>
    <w:rsid w:val="00786EA6"/>
    <w:rsid w:val="007D438A"/>
    <w:rsid w:val="00806CB5"/>
    <w:rsid w:val="00825CF8"/>
    <w:rsid w:val="00834416"/>
    <w:rsid w:val="00843807"/>
    <w:rsid w:val="008525F6"/>
    <w:rsid w:val="0085464F"/>
    <w:rsid w:val="00865575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42512"/>
    <w:rsid w:val="009434D6"/>
    <w:rsid w:val="009500A2"/>
    <w:rsid w:val="0096314C"/>
    <w:rsid w:val="00975916"/>
    <w:rsid w:val="00975E85"/>
    <w:rsid w:val="00990683"/>
    <w:rsid w:val="00990D9E"/>
    <w:rsid w:val="00995556"/>
    <w:rsid w:val="009A0D48"/>
    <w:rsid w:val="009A1CA6"/>
    <w:rsid w:val="009B14B9"/>
    <w:rsid w:val="009B713B"/>
    <w:rsid w:val="009D5699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562FE"/>
    <w:rsid w:val="00A9265F"/>
    <w:rsid w:val="00AB206E"/>
    <w:rsid w:val="00AD113E"/>
    <w:rsid w:val="00AD3A5C"/>
    <w:rsid w:val="00AD4CE1"/>
    <w:rsid w:val="00AE0F59"/>
    <w:rsid w:val="00AF399A"/>
    <w:rsid w:val="00B0388D"/>
    <w:rsid w:val="00B30B6A"/>
    <w:rsid w:val="00B33477"/>
    <w:rsid w:val="00B634F2"/>
    <w:rsid w:val="00B76284"/>
    <w:rsid w:val="00B86943"/>
    <w:rsid w:val="00B92364"/>
    <w:rsid w:val="00BA19EE"/>
    <w:rsid w:val="00BA624C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6000E"/>
    <w:rsid w:val="00C65F77"/>
    <w:rsid w:val="00CA1638"/>
    <w:rsid w:val="00CA401C"/>
    <w:rsid w:val="00CC01D1"/>
    <w:rsid w:val="00CC2F42"/>
    <w:rsid w:val="00CF1963"/>
    <w:rsid w:val="00D11B9E"/>
    <w:rsid w:val="00D22851"/>
    <w:rsid w:val="00D26E09"/>
    <w:rsid w:val="00D279A8"/>
    <w:rsid w:val="00D31E7D"/>
    <w:rsid w:val="00D45447"/>
    <w:rsid w:val="00D55EDA"/>
    <w:rsid w:val="00D6626B"/>
    <w:rsid w:val="00D7059C"/>
    <w:rsid w:val="00D939B1"/>
    <w:rsid w:val="00DB4C6F"/>
    <w:rsid w:val="00DB759D"/>
    <w:rsid w:val="00DC53BE"/>
    <w:rsid w:val="00E13011"/>
    <w:rsid w:val="00E20F33"/>
    <w:rsid w:val="00E268E9"/>
    <w:rsid w:val="00E26AF4"/>
    <w:rsid w:val="00E320DE"/>
    <w:rsid w:val="00E33F27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1F59"/>
    <w:rsid w:val="00EB344A"/>
    <w:rsid w:val="00EB61C9"/>
    <w:rsid w:val="00EC19CF"/>
    <w:rsid w:val="00EC7C3C"/>
    <w:rsid w:val="00EF7119"/>
    <w:rsid w:val="00F14208"/>
    <w:rsid w:val="00F20923"/>
    <w:rsid w:val="00F22550"/>
    <w:rsid w:val="00F246A1"/>
    <w:rsid w:val="00F33DF1"/>
    <w:rsid w:val="00F54A4F"/>
    <w:rsid w:val="00F55EB3"/>
    <w:rsid w:val="00F6721B"/>
    <w:rsid w:val="00F75EED"/>
    <w:rsid w:val="00F83927"/>
    <w:rsid w:val="00F86600"/>
    <w:rsid w:val="00FB2C0A"/>
    <w:rsid w:val="00FB79A7"/>
    <w:rsid w:val="00FC0414"/>
    <w:rsid w:val="00FC4DEF"/>
    <w:rsid w:val="00FD0AB9"/>
    <w:rsid w:val="00FD7137"/>
    <w:rsid w:val="00FE242C"/>
    <w:rsid w:val="00FE6014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772C0-0B8F-4CFA-B6D1-A8D500AA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Новикова Анна Борисовна</cp:lastModifiedBy>
  <cp:revision>8</cp:revision>
  <cp:lastPrinted>2022-04-15T07:43:00Z</cp:lastPrinted>
  <dcterms:created xsi:type="dcterms:W3CDTF">2024-04-05T07:47:00Z</dcterms:created>
  <dcterms:modified xsi:type="dcterms:W3CDTF">2024-04-05T08:13:00Z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-1423199552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8" name="_PreviousAdHocReviewCycleID">
    <vt:i4>-469320027</vt:i4>
  </property>
</Properties>
</file>