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3C12" w14:textId="47C67FB4" w:rsidR="004E71A4" w:rsidRPr="009A2BDC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9A2BDC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9A2BDC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9A2BDC" w:rsidRPr="009A2BDC">
        <w:rPr>
          <w:rFonts w:ascii="Times New Roman" w:hAnsi="Times New Roman" w:cs="Times New Roman"/>
          <w:sz w:val="24"/>
          <w:szCs w:val="24"/>
        </w:rPr>
        <w:t>20.12</w:t>
      </w:r>
      <w:r w:rsidR="0057709F" w:rsidRPr="009A2BDC">
        <w:rPr>
          <w:rFonts w:ascii="Times New Roman" w:hAnsi="Times New Roman" w:cs="Times New Roman"/>
          <w:sz w:val="24"/>
          <w:szCs w:val="24"/>
        </w:rPr>
        <w:t>.2023</w:t>
      </w:r>
      <w:r w:rsidR="00366FFC" w:rsidRPr="009A2BDC">
        <w:rPr>
          <w:rFonts w:ascii="Times New Roman" w:hAnsi="Times New Roman" w:cs="Times New Roman"/>
          <w:sz w:val="24"/>
          <w:szCs w:val="24"/>
        </w:rPr>
        <w:t xml:space="preserve"> № </w:t>
      </w:r>
      <w:r w:rsidR="009A2BDC" w:rsidRPr="009A2BDC">
        <w:rPr>
          <w:rFonts w:ascii="Times New Roman" w:hAnsi="Times New Roman" w:cs="Times New Roman"/>
          <w:sz w:val="24"/>
          <w:szCs w:val="24"/>
        </w:rPr>
        <w:t>1340</w:t>
      </w:r>
      <w:r w:rsidR="00366FFC" w:rsidRPr="009A2BDC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4027079B" w:rsidR="004B72D6" w:rsidRPr="009A2BDC" w:rsidRDefault="00C7619B" w:rsidP="009A2BDC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7684B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D7684B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D7684B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D7684B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904E19">
        <w:rPr>
          <w:rFonts w:ascii="Times New Roman" w:hAnsi="Times New Roman" w:cs="Times New Roman"/>
          <w:b/>
          <w:sz w:val="26"/>
          <w:szCs w:val="26"/>
        </w:rPr>
        <w:t>29</w:t>
      </w:r>
      <w:r w:rsidR="000469ED">
        <w:rPr>
          <w:rFonts w:ascii="Times New Roman" w:hAnsi="Times New Roman" w:cs="Times New Roman"/>
          <w:b/>
          <w:sz w:val="26"/>
          <w:szCs w:val="26"/>
        </w:rPr>
        <w:t xml:space="preserve"> января 2024</w:t>
      </w:r>
      <w:r w:rsidR="00BB3ACD" w:rsidRPr="00D7684B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sz w:val="26"/>
          <w:szCs w:val="26"/>
        </w:rPr>
        <w:t>в </w:t>
      </w:r>
      <w:r w:rsidR="00904E19">
        <w:rPr>
          <w:rFonts w:ascii="Times New Roman" w:hAnsi="Times New Roman" w:cs="Times New Roman"/>
          <w:b/>
          <w:sz w:val="26"/>
          <w:szCs w:val="26"/>
        </w:rPr>
        <w:t>1</w:t>
      </w:r>
      <w:r w:rsidR="00E20901">
        <w:rPr>
          <w:rFonts w:ascii="Times New Roman" w:hAnsi="Times New Roman" w:cs="Times New Roman"/>
          <w:b/>
          <w:sz w:val="26"/>
          <w:szCs w:val="26"/>
        </w:rPr>
        <w:t>2</w:t>
      </w:r>
      <w:r w:rsidR="00445325" w:rsidRPr="00D7684B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D7684B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D7684B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D7684B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D7684B">
        <w:rPr>
          <w:rFonts w:ascii="Times New Roman" w:hAnsi="Times New Roman" w:cs="Times New Roman"/>
          <w:b/>
          <w:sz w:val="26"/>
          <w:szCs w:val="26"/>
        </w:rPr>
        <w:t>,</w:t>
      </w:r>
      <w:r w:rsidRPr="00D7684B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D7684B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D7684B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D7684B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D7684B">
        <w:rPr>
          <w:rFonts w:ascii="Times New Roman" w:hAnsi="Times New Roman" w:cs="Times New Roman"/>
          <w:sz w:val="26"/>
          <w:szCs w:val="26"/>
        </w:rPr>
        <w:t>)</w:t>
      </w:r>
      <w:r w:rsidRPr="00D7684B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D7684B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D7684B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D7684B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bookmarkStart w:id="0" w:name="_GoBack"/>
      <w:r w:rsidR="00BB3ACD" w:rsidRPr="009A2BDC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9A2BDC">
        <w:rPr>
          <w:rFonts w:ascii="Times New Roman" w:hAnsi="Times New Roman" w:cs="Times New Roman"/>
          <w:sz w:val="26"/>
          <w:szCs w:val="26"/>
        </w:rPr>
        <w:t xml:space="preserve"> </w:t>
      </w:r>
      <w:r w:rsidR="009A2BDC" w:rsidRPr="009A2BDC">
        <w:rPr>
          <w:rFonts w:ascii="Times New Roman" w:hAnsi="Times New Roman" w:cs="Times New Roman"/>
          <w:sz w:val="26"/>
          <w:szCs w:val="26"/>
        </w:rPr>
        <w:t xml:space="preserve">20.12.2023 № 1340р </w:t>
      </w:r>
      <w:r w:rsidR="00680751" w:rsidRPr="009A2BDC">
        <w:rPr>
          <w:rFonts w:ascii="Times New Roman" w:hAnsi="Times New Roman" w:cs="Times New Roman"/>
          <w:sz w:val="26"/>
          <w:szCs w:val="26"/>
        </w:rPr>
        <w:t xml:space="preserve">«О проведении </w:t>
      </w:r>
      <w:bookmarkEnd w:id="0"/>
      <w:r w:rsidR="00680751" w:rsidRPr="00D7684B">
        <w:rPr>
          <w:rFonts w:ascii="Times New Roman" w:hAnsi="Times New Roman" w:cs="Times New Roman"/>
          <w:sz w:val="26"/>
          <w:szCs w:val="26"/>
        </w:rPr>
        <w:t>аукциона по продаже земельных участков в электронной форме»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D7684B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D7684B">
        <w:rPr>
          <w:rFonts w:ascii="Times New Roman" w:hAnsi="Times New Roman" w:cs="Times New Roman"/>
          <w:sz w:val="26"/>
          <w:szCs w:val="26"/>
        </w:rPr>
        <w:t>)</w:t>
      </w:r>
      <w:r w:rsidR="00BB3ACD" w:rsidRPr="00D7684B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5F83FA3" w:rsidR="00FA7D62" w:rsidRPr="009757DD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Pr="009757DD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9757DD">
        <w:rPr>
          <w:szCs w:val="26"/>
        </w:rPr>
        <w:t>з</w:t>
      </w:r>
      <w:r w:rsidRPr="009757DD">
        <w:rPr>
          <w:szCs w:val="26"/>
        </w:rPr>
        <w:t>аявки с прилага</w:t>
      </w:r>
      <w:r w:rsidR="00FA7D62" w:rsidRPr="009757DD">
        <w:rPr>
          <w:szCs w:val="26"/>
        </w:rPr>
        <w:t>емыми документами на участие в А</w:t>
      </w:r>
      <w:r w:rsidRPr="009757DD">
        <w:rPr>
          <w:szCs w:val="26"/>
        </w:rPr>
        <w:t xml:space="preserve">укционе принимаются с </w:t>
      </w:r>
      <w:r w:rsidR="00963B7D" w:rsidRPr="009757DD">
        <w:rPr>
          <w:b/>
          <w:szCs w:val="26"/>
        </w:rPr>
        <w:t>00 час. 00 мин</w:t>
      </w:r>
      <w:r w:rsidRPr="009757DD">
        <w:rPr>
          <w:b/>
          <w:szCs w:val="26"/>
        </w:rPr>
        <w:t xml:space="preserve"> </w:t>
      </w:r>
      <w:r w:rsidR="00904E19">
        <w:rPr>
          <w:b/>
          <w:szCs w:val="26"/>
        </w:rPr>
        <w:t>22</w:t>
      </w:r>
      <w:r w:rsidR="00756D44">
        <w:rPr>
          <w:b/>
          <w:szCs w:val="26"/>
        </w:rPr>
        <w:t xml:space="preserve"> </w:t>
      </w:r>
      <w:r w:rsidR="00493528">
        <w:rPr>
          <w:b/>
          <w:szCs w:val="26"/>
        </w:rPr>
        <w:t>дека</w:t>
      </w:r>
      <w:r w:rsidR="00756D44">
        <w:rPr>
          <w:b/>
          <w:szCs w:val="26"/>
        </w:rPr>
        <w:t>бря</w:t>
      </w:r>
      <w:r w:rsidRPr="009757DD">
        <w:rPr>
          <w:b/>
          <w:szCs w:val="26"/>
        </w:rPr>
        <w:t xml:space="preserve"> 2023</w:t>
      </w:r>
      <w:r w:rsidR="00072657" w:rsidRPr="009757DD">
        <w:rPr>
          <w:b/>
          <w:szCs w:val="26"/>
        </w:rPr>
        <w:t xml:space="preserve"> года</w:t>
      </w:r>
      <w:r w:rsidRPr="009757DD">
        <w:rPr>
          <w:b/>
          <w:szCs w:val="26"/>
        </w:rPr>
        <w:t> по</w:t>
      </w:r>
      <w:r w:rsidRPr="009757DD">
        <w:rPr>
          <w:b/>
          <w:bCs/>
          <w:szCs w:val="26"/>
        </w:rPr>
        <w:t xml:space="preserve"> </w:t>
      </w:r>
      <w:r w:rsidR="00445325" w:rsidRPr="009757DD">
        <w:rPr>
          <w:b/>
          <w:bCs/>
          <w:szCs w:val="26"/>
        </w:rPr>
        <w:t>23 час.</w:t>
      </w:r>
      <w:r w:rsidR="00963B7D" w:rsidRPr="009757DD">
        <w:rPr>
          <w:b/>
          <w:bCs/>
          <w:szCs w:val="26"/>
        </w:rPr>
        <w:t xml:space="preserve"> 50 мин.</w:t>
      </w:r>
      <w:r w:rsidRPr="009757DD">
        <w:rPr>
          <w:b/>
          <w:bCs/>
          <w:szCs w:val="26"/>
        </w:rPr>
        <w:t xml:space="preserve"> </w:t>
      </w:r>
      <w:r w:rsidR="00904E19">
        <w:rPr>
          <w:b/>
          <w:bCs/>
          <w:szCs w:val="26"/>
        </w:rPr>
        <w:t>24</w:t>
      </w:r>
      <w:r w:rsidR="00756D44">
        <w:rPr>
          <w:b/>
          <w:bCs/>
          <w:szCs w:val="26"/>
        </w:rPr>
        <w:t xml:space="preserve"> </w:t>
      </w:r>
      <w:r w:rsidR="00493528">
        <w:rPr>
          <w:b/>
          <w:bCs/>
          <w:szCs w:val="26"/>
        </w:rPr>
        <w:t>янва</w:t>
      </w:r>
      <w:r w:rsidR="00756D44">
        <w:rPr>
          <w:b/>
          <w:bCs/>
          <w:szCs w:val="26"/>
        </w:rPr>
        <w:t>ря</w:t>
      </w:r>
      <w:r w:rsidRPr="009757DD">
        <w:rPr>
          <w:b/>
          <w:bCs/>
          <w:szCs w:val="26"/>
        </w:rPr>
        <w:t xml:space="preserve"> 202</w:t>
      </w:r>
      <w:r w:rsidR="00493528">
        <w:rPr>
          <w:b/>
          <w:bCs/>
          <w:szCs w:val="26"/>
        </w:rPr>
        <w:t>4</w:t>
      </w:r>
      <w:r w:rsidRPr="009757DD">
        <w:rPr>
          <w:b/>
          <w:bCs/>
          <w:szCs w:val="26"/>
        </w:rPr>
        <w:t xml:space="preserve"> года</w:t>
      </w:r>
      <w:r w:rsidR="00DC250E" w:rsidRPr="009757DD">
        <w:rPr>
          <w:b/>
          <w:bCs/>
          <w:szCs w:val="26"/>
        </w:rPr>
        <w:t xml:space="preserve"> </w:t>
      </w:r>
      <w:r w:rsidR="00DC250E" w:rsidRPr="009757DD">
        <w:rPr>
          <w:szCs w:val="26"/>
        </w:rPr>
        <w:t>(время Московское)</w:t>
      </w:r>
      <w:r w:rsidRPr="009757DD">
        <w:rPr>
          <w:szCs w:val="26"/>
        </w:rPr>
        <w:t xml:space="preserve">, на </w:t>
      </w:r>
      <w:r w:rsidR="00CE1C0D" w:rsidRPr="009757DD">
        <w:rPr>
          <w:szCs w:val="26"/>
        </w:rPr>
        <w:t>ЭП</w:t>
      </w:r>
      <w:r w:rsidRPr="009757DD">
        <w:rPr>
          <w:szCs w:val="26"/>
        </w:rPr>
        <w:t xml:space="preserve">: Акционерное </w:t>
      </w:r>
      <w:r w:rsidR="00DC250E" w:rsidRPr="009757DD">
        <w:rPr>
          <w:szCs w:val="26"/>
        </w:rPr>
        <w:t>общество «Сбербанк-</w:t>
      </w:r>
      <w:r w:rsidRPr="009757DD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9757DD">
          <w:rPr>
            <w:rStyle w:val="a7"/>
            <w:color w:val="auto"/>
            <w:szCs w:val="26"/>
          </w:rPr>
          <w:t>http://www.</w:t>
        </w:r>
        <w:proofErr w:type="spellStart"/>
        <w:r w:rsidRPr="009757DD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9757DD">
          <w:rPr>
            <w:rStyle w:val="a7"/>
            <w:color w:val="auto"/>
            <w:szCs w:val="26"/>
          </w:rPr>
          <w:t>.sberbank-ast.ru/</w:t>
        </w:r>
      </w:hyperlink>
      <w:r w:rsidR="00DC250E" w:rsidRPr="009757DD">
        <w:rPr>
          <w:szCs w:val="26"/>
        </w:rPr>
        <w:t>.</w:t>
      </w:r>
    </w:p>
    <w:p w14:paraId="5C198FBD" w14:textId="0DFECE62" w:rsidR="006A49F9" w:rsidRPr="009757DD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="006A49F9" w:rsidRPr="009757DD">
        <w:rPr>
          <w:b/>
          <w:bCs/>
          <w:szCs w:val="26"/>
        </w:rPr>
        <w:t>Дата рассмотрения заявок на участие в аукционе</w:t>
      </w:r>
      <w:r w:rsidR="00013D2C" w:rsidRPr="009757DD">
        <w:rPr>
          <w:b/>
          <w:bCs/>
          <w:szCs w:val="26"/>
        </w:rPr>
        <w:t xml:space="preserve"> (день определения участников торгов)</w:t>
      </w:r>
      <w:r w:rsidR="006A49F9" w:rsidRPr="009757DD">
        <w:rPr>
          <w:b/>
          <w:szCs w:val="26"/>
        </w:rPr>
        <w:t> </w:t>
      </w:r>
      <w:r w:rsidR="006A49F9" w:rsidRPr="009757DD">
        <w:rPr>
          <w:szCs w:val="26"/>
        </w:rPr>
        <w:t>–</w:t>
      </w:r>
      <w:r w:rsidR="006A49F9" w:rsidRPr="009757DD">
        <w:rPr>
          <w:b/>
          <w:szCs w:val="26"/>
        </w:rPr>
        <w:t> </w:t>
      </w:r>
      <w:r w:rsidR="00904E19">
        <w:rPr>
          <w:b/>
          <w:szCs w:val="26"/>
        </w:rPr>
        <w:t>26</w:t>
      </w:r>
      <w:r w:rsidR="00756D44">
        <w:rPr>
          <w:b/>
          <w:szCs w:val="26"/>
        </w:rPr>
        <w:t xml:space="preserve"> </w:t>
      </w:r>
      <w:r w:rsidR="00493528">
        <w:rPr>
          <w:b/>
          <w:szCs w:val="26"/>
        </w:rPr>
        <w:t>янва</w:t>
      </w:r>
      <w:r w:rsidR="00756D44">
        <w:rPr>
          <w:b/>
          <w:szCs w:val="26"/>
        </w:rPr>
        <w:t>ря</w:t>
      </w:r>
      <w:r w:rsidR="006A49F9" w:rsidRPr="009757DD">
        <w:rPr>
          <w:b/>
          <w:szCs w:val="26"/>
        </w:rPr>
        <w:t xml:space="preserve"> </w:t>
      </w:r>
      <w:r w:rsidR="006A49F9" w:rsidRPr="009757DD">
        <w:rPr>
          <w:b/>
          <w:bCs/>
          <w:szCs w:val="26"/>
        </w:rPr>
        <w:t>202</w:t>
      </w:r>
      <w:r w:rsidR="00493528">
        <w:rPr>
          <w:b/>
          <w:bCs/>
          <w:szCs w:val="26"/>
        </w:rPr>
        <w:t>4</w:t>
      </w:r>
      <w:r w:rsidR="006A49F9" w:rsidRPr="009757DD">
        <w:rPr>
          <w:b/>
          <w:bCs/>
          <w:szCs w:val="26"/>
        </w:rPr>
        <w:t xml:space="preserve"> года.</w:t>
      </w:r>
    </w:p>
    <w:p w14:paraId="1E06B1B8" w14:textId="7812DAB4" w:rsidR="009334EF" w:rsidRPr="002437D3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437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2437D3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38B402E4" w14:textId="77777777" w:rsidR="000A6DE4" w:rsidRPr="00D4233C" w:rsidRDefault="00334525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2AD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7512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A6DE4" w:rsidRPr="007512AD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0A6DE4" w:rsidRPr="00D4233C">
        <w:rPr>
          <w:rFonts w:ascii="Times New Roman" w:hAnsi="Times New Roman" w:cs="Times New Roman"/>
          <w:sz w:val="26"/>
          <w:szCs w:val="26"/>
        </w:rPr>
        <w:t>35:21:</w:t>
      </w:r>
      <w:r w:rsidR="000A6DE4">
        <w:rPr>
          <w:rFonts w:ascii="Times New Roman" w:hAnsi="Times New Roman" w:cs="Times New Roman"/>
          <w:sz w:val="26"/>
          <w:szCs w:val="26"/>
        </w:rPr>
        <w:t>0302008</w:t>
      </w:r>
      <w:r w:rsidR="000A6DE4" w:rsidRPr="00D4233C">
        <w:rPr>
          <w:rFonts w:ascii="Times New Roman" w:hAnsi="Times New Roman" w:cs="Times New Roman"/>
          <w:sz w:val="26"/>
          <w:szCs w:val="26"/>
        </w:rPr>
        <w:t>:</w:t>
      </w:r>
      <w:r w:rsidR="000A6DE4">
        <w:rPr>
          <w:rFonts w:ascii="Times New Roman" w:hAnsi="Times New Roman" w:cs="Times New Roman"/>
          <w:sz w:val="26"/>
          <w:szCs w:val="26"/>
        </w:rPr>
        <w:t>631</w:t>
      </w:r>
      <w:r w:rsidR="000A6DE4" w:rsidRPr="00D4233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0A6DE4">
        <w:rPr>
          <w:rFonts w:ascii="Times New Roman" w:hAnsi="Times New Roman" w:cs="Times New Roman"/>
          <w:sz w:val="26"/>
          <w:szCs w:val="26"/>
        </w:rPr>
        <w:t>1276</w:t>
      </w:r>
      <w:r w:rsidR="000A6DE4" w:rsidRPr="00D4233C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</w:t>
      </w:r>
      <w:r w:rsidR="000A6DE4">
        <w:rPr>
          <w:rFonts w:ascii="Times New Roman" w:hAnsi="Times New Roman" w:cs="Times New Roman"/>
          <w:sz w:val="26"/>
          <w:szCs w:val="26"/>
        </w:rPr>
        <w:t>, ул. Северная</w:t>
      </w:r>
      <w:r w:rsidR="000A6DE4" w:rsidRPr="00D4233C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6CDFAFD4" w14:textId="77777777" w:rsidR="000A6DE4" w:rsidRPr="00D4233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33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C695166" w14:textId="4B2AD2FE" w:rsidR="000A6DE4" w:rsidRPr="00D4233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33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7512AD">
        <w:rPr>
          <w:rFonts w:ascii="Times New Roman" w:hAnsi="Times New Roman" w:cs="Times New Roman"/>
          <w:sz w:val="26"/>
          <w:szCs w:val="26"/>
        </w:rPr>
        <w:t>3</w:t>
      </w:r>
      <w:r w:rsidRPr="00D4233C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D4233C">
        <w:rPr>
          <w:rFonts w:ascii="Times New Roman" w:hAnsi="Times New Roman" w:cs="Times New Roman"/>
          <w:sz w:val="26"/>
          <w:szCs w:val="26"/>
        </w:rPr>
        <w:t>.</w:t>
      </w:r>
    </w:p>
    <w:p w14:paraId="4F6499C9" w14:textId="77777777" w:rsidR="000A6DE4" w:rsidRPr="00524EE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616C84CA" w14:textId="77777777" w:rsidR="000A6DE4" w:rsidRPr="00524EE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B2F323F" w14:textId="77777777" w:rsidR="000A6DE4" w:rsidRPr="00524EE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53444791"/>
      <w:r w:rsidRPr="00524EEC">
        <w:rPr>
          <w:rFonts w:ascii="Times New Roman" w:hAnsi="Times New Roman" w:cs="Times New Roman"/>
          <w:sz w:val="26"/>
          <w:szCs w:val="26"/>
        </w:rPr>
        <w:t>от 16.05.2023 № 756рз</w:t>
      </w:r>
      <w:bookmarkEnd w:id="1"/>
      <w:r w:rsidRPr="00524EEC">
        <w:rPr>
          <w:rFonts w:ascii="Times New Roman" w:hAnsi="Times New Roman" w:cs="Times New Roman"/>
          <w:sz w:val="26"/>
          <w:szCs w:val="26"/>
        </w:rPr>
        <w:t>.</w:t>
      </w:r>
    </w:p>
    <w:p w14:paraId="7CA74DD6" w14:textId="77777777" w:rsidR="000A6DE4" w:rsidRPr="00524EE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961F85D" w14:textId="77777777" w:rsidR="000A6DE4" w:rsidRPr="00524EE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4EE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E81D7BB" w14:textId="77777777" w:rsidR="000A6DE4" w:rsidRPr="00993866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3866">
        <w:rPr>
          <w:rFonts w:ascii="Times New Roman" w:hAnsi="Times New Roman" w:cs="Times New Roman"/>
          <w:sz w:val="26"/>
          <w:szCs w:val="26"/>
        </w:rPr>
        <w:lastRenderedPageBreak/>
        <w:t>Ограничения и обременения: земельный участок частично находится в охранной зоне инженерных сетей.</w:t>
      </w:r>
    </w:p>
    <w:p w14:paraId="563E19DE" w14:textId="77777777" w:rsidR="000A6DE4" w:rsidRPr="00993866" w:rsidRDefault="000A6DE4" w:rsidP="000A6DE4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3866">
        <w:rPr>
          <w:rFonts w:ascii="Times New Roman" w:hAnsi="Times New Roman" w:cs="Times New Roman"/>
          <w:sz w:val="26"/>
          <w:szCs w:val="26"/>
        </w:rPr>
        <w:t>В границах земельного участка находятся: теплица из поликарбоната, которая в соответствии с гарантийным письмом будет демонтирована лицом, установившим ее, деревянное сооружение, остатки разрушенных заборов, бытовой мусор. Начальная цена земельного участка рассчитана без учета находящегося на нем имущества.</w:t>
      </w:r>
    </w:p>
    <w:p w14:paraId="27733A15" w14:textId="77777777" w:rsidR="000A6DE4" w:rsidRPr="00DB3319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0A8808B4" w14:textId="77777777" w:rsidR="000A6DE4" w:rsidRPr="00297316" w:rsidRDefault="000A6DE4" w:rsidP="000A6D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97316">
        <w:rPr>
          <w:rFonts w:ascii="Times New Roman" w:eastAsia="Times New Roman" w:hAnsi="Times New Roman" w:cs="Times New Roman"/>
          <w:sz w:val="26"/>
          <w:szCs w:val="24"/>
        </w:rPr>
        <w:t xml:space="preserve">Иные показатели установлены градостроительным планом земельного участка от </w:t>
      </w:r>
      <w:r>
        <w:rPr>
          <w:rFonts w:ascii="Times New Roman" w:eastAsia="Times New Roman" w:hAnsi="Times New Roman" w:cs="Times New Roman"/>
          <w:sz w:val="26"/>
          <w:szCs w:val="24"/>
        </w:rPr>
        <w:t>05.06</w:t>
      </w:r>
      <w:r w:rsidRPr="00297316">
        <w:rPr>
          <w:rFonts w:ascii="Times New Roman" w:eastAsia="Times New Roman" w:hAnsi="Times New Roman" w:cs="Times New Roman"/>
          <w:sz w:val="26"/>
          <w:szCs w:val="24"/>
        </w:rPr>
        <w:t>.2023 № РФ-35-2-21-0-00-2023-0</w:t>
      </w:r>
      <w:r>
        <w:rPr>
          <w:rFonts w:ascii="Times New Roman" w:eastAsia="Times New Roman" w:hAnsi="Times New Roman" w:cs="Times New Roman"/>
          <w:sz w:val="26"/>
          <w:szCs w:val="24"/>
        </w:rPr>
        <w:t>147</w:t>
      </w:r>
      <w:r w:rsidRPr="00297316">
        <w:rPr>
          <w:rFonts w:ascii="Times New Roman" w:eastAsia="Times New Roman" w:hAnsi="Times New Roman" w:cs="Times New Roman"/>
          <w:sz w:val="26"/>
          <w:szCs w:val="24"/>
        </w:rPr>
        <w:t>-0.</w:t>
      </w:r>
    </w:p>
    <w:p w14:paraId="1FC2A966" w14:textId="77777777" w:rsidR="000A6DE4" w:rsidRPr="00DB3319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9E976E3" w14:textId="77777777" w:rsidR="000A6DE4" w:rsidRPr="00DB3319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- электроснабжение – письмо от 04.05.2023 № 3770/3-1 МУП г. Череповца «Электросеть»;</w:t>
      </w:r>
    </w:p>
    <w:p w14:paraId="5C82AB38" w14:textId="77777777" w:rsidR="000A6DE4" w:rsidRPr="00DB3319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11.05.2023 № 22-05-20/3629 МУП «Водоканал»;</w:t>
      </w:r>
    </w:p>
    <w:p w14:paraId="1BEF6B7F" w14:textId="359207D4" w:rsidR="000A6DE4" w:rsidRPr="00DB3319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29.11</w:t>
      </w:r>
      <w:r w:rsidRPr="00DB3319">
        <w:rPr>
          <w:rFonts w:ascii="Times New Roman" w:hAnsi="Times New Roman" w:cs="Times New Roman"/>
          <w:sz w:val="26"/>
          <w:szCs w:val="26"/>
        </w:rPr>
        <w:t xml:space="preserve">.2023 № </w:t>
      </w:r>
      <w:r>
        <w:rPr>
          <w:rFonts w:ascii="Times New Roman" w:hAnsi="Times New Roman" w:cs="Times New Roman"/>
          <w:sz w:val="26"/>
          <w:szCs w:val="26"/>
        </w:rPr>
        <w:t>ИСХ-</w:t>
      </w:r>
      <w:r w:rsidRPr="00DB3319">
        <w:rPr>
          <w:rFonts w:ascii="Times New Roman" w:hAnsi="Times New Roman" w:cs="Times New Roman"/>
          <w:sz w:val="26"/>
          <w:szCs w:val="26"/>
        </w:rPr>
        <w:t>ВВ-ЧР-</w:t>
      </w:r>
      <w:r>
        <w:rPr>
          <w:rFonts w:ascii="Times New Roman" w:hAnsi="Times New Roman" w:cs="Times New Roman"/>
          <w:sz w:val="26"/>
          <w:szCs w:val="26"/>
        </w:rPr>
        <w:t>26570</w:t>
      </w:r>
      <w:r w:rsidRPr="00DB3319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4AFBAD0B" w14:textId="77777777" w:rsidR="000A6DE4" w:rsidRPr="00DB3319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319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DB3319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DB3319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342A6AE5" w14:textId="77777777" w:rsidR="000A6DE4" w:rsidRPr="00AC36A6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36A6">
        <w:rPr>
          <w:rFonts w:ascii="Times New Roman" w:hAnsi="Times New Roman" w:cs="Times New Roman"/>
          <w:sz w:val="26"/>
          <w:szCs w:val="26"/>
        </w:rPr>
        <w:t>- сети связи – письмо от 04.05.2023 № 01/17/10669/23 ПАО «Ростелеком».</w:t>
      </w:r>
    </w:p>
    <w:p w14:paraId="5A539C3F" w14:textId="77777777" w:rsidR="000A6DE4" w:rsidRPr="001E6AA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AAC">
        <w:rPr>
          <w:rFonts w:ascii="Times New Roman" w:hAnsi="Times New Roman" w:cs="Times New Roman"/>
          <w:sz w:val="26"/>
          <w:szCs w:val="26"/>
        </w:rPr>
        <w:t>Начальная цена земельного участка: 998 900 руб.</w:t>
      </w:r>
    </w:p>
    <w:p w14:paraId="549DFA8C" w14:textId="77777777" w:rsidR="000A6DE4" w:rsidRPr="001E6AA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AAC">
        <w:rPr>
          <w:rFonts w:ascii="Times New Roman" w:hAnsi="Times New Roman" w:cs="Times New Roman"/>
          <w:sz w:val="26"/>
          <w:szCs w:val="26"/>
        </w:rPr>
        <w:t xml:space="preserve">Шаг аукциона: 29 900 руб. </w:t>
      </w:r>
    </w:p>
    <w:p w14:paraId="4BA1A8A5" w14:textId="77777777" w:rsidR="000A6DE4" w:rsidRPr="001E6AAC" w:rsidRDefault="000A6DE4" w:rsidP="000A6DE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AAC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199 780 руб.</w:t>
      </w:r>
    </w:p>
    <w:p w14:paraId="7F6CBFFE" w14:textId="13CFAF57" w:rsidR="00B22619" w:rsidRPr="00E20901" w:rsidRDefault="00B22619" w:rsidP="000A6DE4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650EEE98" w14:textId="77777777" w:rsidR="0087349B" w:rsidRPr="004C11DC" w:rsidRDefault="00890B78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2AD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7512AD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7512AD">
        <w:rPr>
          <w:rFonts w:ascii="Times New Roman" w:hAnsi="Times New Roman" w:cs="Times New Roman"/>
          <w:sz w:val="26"/>
          <w:szCs w:val="26"/>
        </w:rPr>
        <w:t xml:space="preserve"> </w:t>
      </w:r>
      <w:r w:rsidR="0087349B" w:rsidRPr="007512AD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87349B" w:rsidRPr="004C11DC">
        <w:rPr>
          <w:rFonts w:ascii="Times New Roman" w:hAnsi="Times New Roman" w:cs="Times New Roman"/>
          <w:sz w:val="26"/>
          <w:szCs w:val="26"/>
        </w:rPr>
        <w:t xml:space="preserve">35:21:0204002:4238 площадью 1394 кв. м, местоположение: Российская Федерация, Вологодская область, г. Череповец, ул. Зеленая.   </w:t>
      </w:r>
    </w:p>
    <w:p w14:paraId="08E4322F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565FD4E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4C11DC">
        <w:rPr>
          <w:rFonts w:ascii="Times New Roman" w:hAnsi="Times New Roman" w:cs="Times New Roman"/>
          <w:sz w:val="26"/>
          <w:szCs w:val="26"/>
        </w:rPr>
        <w:t>.</w:t>
      </w:r>
    </w:p>
    <w:p w14:paraId="24B37713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13EBD04C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8A2B685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53444806"/>
      <w:r w:rsidRPr="004C11DC">
        <w:rPr>
          <w:rFonts w:ascii="Times New Roman" w:hAnsi="Times New Roman" w:cs="Times New Roman"/>
          <w:sz w:val="26"/>
          <w:szCs w:val="26"/>
        </w:rPr>
        <w:t>от 23.03.2022 № 169рз</w:t>
      </w:r>
      <w:bookmarkEnd w:id="2"/>
      <w:r w:rsidRPr="004C11DC">
        <w:rPr>
          <w:rFonts w:ascii="Times New Roman" w:hAnsi="Times New Roman" w:cs="Times New Roman"/>
          <w:sz w:val="26"/>
          <w:szCs w:val="26"/>
        </w:rPr>
        <w:t>.</w:t>
      </w:r>
    </w:p>
    <w:p w14:paraId="7540EE05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6F8309F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A6E38E1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p w14:paraId="4188BF8B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На земельном участке расположено деревянное сооружение, а также в границах участка находится углубление, заполненное водой. Начальная цена за земельный участок рассчитана без учета находящегося имущества.</w:t>
      </w:r>
    </w:p>
    <w:p w14:paraId="36290CFD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lastRenderedPageBreak/>
        <w:t>Параметры разрешенного строительства: предельное количество этажей – 3 предельная высота зданий -15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5FE4296A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4F15A9BD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04.03.2022 № 1650/3-1 МУП г. Череповца «Электросеть», </w:t>
      </w:r>
    </w:p>
    <w:p w14:paraId="0D1D9686" w14:textId="77777777" w:rsidR="0087349B" w:rsidRPr="004C11DC" w:rsidRDefault="0087349B" w:rsidP="008734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плата за технологическое присоединение к электрическим сетям на 2023 год определяется в соответствии с Приказом Департамента ТЭК и ТР Вологодской области № 472-р от 25.11.2022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588-р от 25.11.2022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43244482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15.03.2022 № 22-05-20/2123 МУП «Водоканал»; </w:t>
      </w:r>
    </w:p>
    <w:p w14:paraId="6165010C" w14:textId="77777777" w:rsidR="0087349B" w:rsidRPr="004C11DC" w:rsidRDefault="0087349B" w:rsidP="008734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плата за подключение (технологическое присоединение) объектов на 2023 год определяется в соответствии с Приказом Департамента ТЭК и ТР Вологодской области № 742-р от 20.12.2022 «Об установлении ставок тарифов для расчета платы за подключение (технологическое присоединение) объектов капитального строительства к централизованной системе холодного водоснабжения муниципального унитарного предприятия Череповца «Водоканал» (МУП «Водоканал»)» и Приказом Департамента ТЭК и ТР Вологодской области № 743-р от 20.12.2022 «Об установлении ставок тарифов для расчета платы за подключение (технологическое присоединение) заявителей к централизованной системе водоотведения муниципального унитарного предприятия Череповца «Водоканал» (МУП «Водоканал»)»,</w:t>
      </w:r>
    </w:p>
    <w:p w14:paraId="7AE610AF" w14:textId="3ACB4FA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7512AD">
        <w:rPr>
          <w:rFonts w:ascii="Times New Roman" w:hAnsi="Times New Roman" w:cs="Times New Roman"/>
          <w:sz w:val="26"/>
          <w:szCs w:val="26"/>
        </w:rPr>
        <w:t>29.11</w:t>
      </w:r>
      <w:r w:rsidRPr="004C11D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512AD">
        <w:rPr>
          <w:rFonts w:ascii="Times New Roman" w:hAnsi="Times New Roman" w:cs="Times New Roman"/>
          <w:sz w:val="26"/>
          <w:szCs w:val="26"/>
        </w:rPr>
        <w:t>ИСХ-</w:t>
      </w:r>
      <w:r w:rsidRPr="004C11DC">
        <w:rPr>
          <w:rFonts w:ascii="Times New Roman" w:hAnsi="Times New Roman" w:cs="Times New Roman"/>
          <w:sz w:val="26"/>
          <w:szCs w:val="26"/>
        </w:rPr>
        <w:t>ВВ-ЧР-</w:t>
      </w:r>
      <w:r w:rsidR="007512AD">
        <w:rPr>
          <w:rFonts w:ascii="Times New Roman" w:hAnsi="Times New Roman" w:cs="Times New Roman"/>
          <w:sz w:val="26"/>
          <w:szCs w:val="26"/>
        </w:rPr>
        <w:t>26569</w:t>
      </w:r>
      <w:r w:rsidRPr="004C11DC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671AF5EB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17.08.2016 № 8790/04-01-3 ООО «Газпром </w:t>
      </w:r>
      <w:proofErr w:type="spellStart"/>
      <w:r w:rsidRPr="004C11DC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4C11DC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10592B64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сети связи – письмо от 09.03.2022 № 0202/05/780/22 ПАО «Ростелеком».</w:t>
      </w:r>
    </w:p>
    <w:p w14:paraId="47E247D6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Начальная цена земельного участка: 1 130 300 руб.</w:t>
      </w:r>
    </w:p>
    <w:p w14:paraId="4EEAB289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Шаг аукциона: 33 909 руб. </w:t>
      </w:r>
    </w:p>
    <w:p w14:paraId="1CD00AC9" w14:textId="77777777" w:rsidR="0087349B" w:rsidRPr="004C11DC" w:rsidRDefault="0087349B" w:rsidP="0087349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226 060 руб.</w:t>
      </w:r>
    </w:p>
    <w:p w14:paraId="46B941CE" w14:textId="743A92C3" w:rsidR="00297316" w:rsidRPr="00E20901" w:rsidRDefault="00297316" w:rsidP="0087349B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3C6119B" w14:textId="77777777" w:rsidR="007512AD" w:rsidRPr="00D152F6" w:rsidRDefault="00297316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675F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0E675F">
        <w:rPr>
          <w:rFonts w:ascii="Times New Roman" w:hAnsi="Times New Roman" w:cs="Times New Roman"/>
          <w:sz w:val="26"/>
          <w:szCs w:val="26"/>
        </w:rPr>
        <w:t xml:space="preserve"> </w:t>
      </w:r>
      <w:r w:rsidR="007512AD" w:rsidRPr="000E675F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7512AD" w:rsidRPr="00D152F6">
        <w:rPr>
          <w:rFonts w:ascii="Times New Roman" w:hAnsi="Times New Roman" w:cs="Times New Roman"/>
          <w:sz w:val="26"/>
          <w:szCs w:val="26"/>
        </w:rPr>
        <w:t>35:21:0504003:16</w:t>
      </w:r>
      <w:r w:rsidR="007512AD">
        <w:rPr>
          <w:rFonts w:ascii="Times New Roman" w:hAnsi="Times New Roman" w:cs="Times New Roman"/>
          <w:sz w:val="26"/>
          <w:szCs w:val="26"/>
        </w:rPr>
        <w:t>4</w:t>
      </w:r>
      <w:r w:rsidR="007512AD" w:rsidRPr="00D152F6">
        <w:rPr>
          <w:rFonts w:ascii="Times New Roman" w:hAnsi="Times New Roman" w:cs="Times New Roman"/>
          <w:sz w:val="26"/>
          <w:szCs w:val="26"/>
        </w:rPr>
        <w:t xml:space="preserve"> площадью 9</w:t>
      </w:r>
      <w:r w:rsidR="007512AD">
        <w:rPr>
          <w:rFonts w:ascii="Times New Roman" w:hAnsi="Times New Roman" w:cs="Times New Roman"/>
          <w:sz w:val="26"/>
          <w:szCs w:val="26"/>
        </w:rPr>
        <w:t>21</w:t>
      </w:r>
      <w:r w:rsidR="007512AD" w:rsidRPr="00D152F6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709E42F2" w14:textId="77777777" w:rsidR="007512AD" w:rsidRPr="007D2469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2469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27B3461" w14:textId="77777777" w:rsidR="007512AD" w:rsidRPr="007D2469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2469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</w:t>
      </w:r>
      <w:r w:rsidRPr="007D2469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утвержденными решением Череповецкой городской Думы от 29.06.2010 № 132 (с изменениями), указаны в Приложении 3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7D2469">
        <w:rPr>
          <w:rFonts w:ascii="Times New Roman" w:hAnsi="Times New Roman" w:cs="Times New Roman"/>
          <w:sz w:val="26"/>
          <w:szCs w:val="26"/>
        </w:rPr>
        <w:t>.</w:t>
      </w:r>
    </w:p>
    <w:p w14:paraId="4B952775" w14:textId="77777777" w:rsidR="007512AD" w:rsidRPr="007D2469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2469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утверждены постановлением мэрии № 3541 от 12.12.2022.</w:t>
      </w:r>
    </w:p>
    <w:p w14:paraId="34179284" w14:textId="77777777" w:rsidR="007512AD" w:rsidRPr="00A674FA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74F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75CA8B9" w14:textId="77777777" w:rsidR="007512AD" w:rsidRPr="00A674FA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74FA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3" w:name="_Hlk153444824"/>
      <w:r w:rsidRPr="00A674FA">
        <w:rPr>
          <w:rFonts w:ascii="Times New Roman" w:hAnsi="Times New Roman" w:cs="Times New Roman"/>
          <w:sz w:val="26"/>
          <w:szCs w:val="26"/>
        </w:rPr>
        <w:t>от 07.06.2023 № 911рз</w:t>
      </w:r>
      <w:bookmarkEnd w:id="3"/>
      <w:r w:rsidRPr="00A674FA">
        <w:rPr>
          <w:rFonts w:ascii="Times New Roman" w:hAnsi="Times New Roman" w:cs="Times New Roman"/>
          <w:sz w:val="26"/>
          <w:szCs w:val="26"/>
        </w:rPr>
        <w:t>.</w:t>
      </w:r>
    </w:p>
    <w:p w14:paraId="08C181B9" w14:textId="77777777" w:rsidR="007512AD" w:rsidRPr="00A674FA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74F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029A58BF" w14:textId="77777777" w:rsidR="007512AD" w:rsidRPr="00A674FA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74FA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64B5640" w14:textId="77777777" w:rsidR="007512AD" w:rsidRPr="007D2469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53444669"/>
      <w:r w:rsidRPr="007D2469">
        <w:rPr>
          <w:rFonts w:ascii="Times New Roman" w:hAnsi="Times New Roman" w:cs="Times New Roman"/>
          <w:sz w:val="26"/>
          <w:szCs w:val="26"/>
        </w:rPr>
        <w:t xml:space="preserve">Ограничения и обременения: земельный участок находится в зоне санитарной охраны источников водоснабжения (в III поясе). </w:t>
      </w:r>
    </w:p>
    <w:bookmarkEnd w:id="4"/>
    <w:p w14:paraId="4338BE4D" w14:textId="77777777" w:rsidR="007512AD" w:rsidRPr="007D2469" w:rsidRDefault="007512AD" w:rsidP="007512A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2469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зданий, строений, сооружений – 15 м;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западной и южной сторон, где минимальный отступ составляет 5 м.</w:t>
      </w:r>
    </w:p>
    <w:p w14:paraId="72E973D9" w14:textId="77777777" w:rsidR="007512AD" w:rsidRPr="007D2469" w:rsidRDefault="007512AD" w:rsidP="00751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2469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10E50E9" w14:textId="77777777" w:rsidR="007512AD" w:rsidRPr="007D2469" w:rsidRDefault="007512AD" w:rsidP="007512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2469">
        <w:rPr>
          <w:rFonts w:ascii="Times New Roman" w:hAnsi="Times New Roman" w:cs="Times New Roman"/>
          <w:sz w:val="26"/>
          <w:szCs w:val="26"/>
        </w:rPr>
        <w:t>- электроснабжение – письмо от 19.07.2023 № 6424/3-1 МУП г. Череповца «Электросеть»;</w:t>
      </w:r>
    </w:p>
    <w:p w14:paraId="1D429E8A" w14:textId="77777777" w:rsidR="007512AD" w:rsidRPr="007D2469" w:rsidRDefault="007512AD" w:rsidP="00751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7D2469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06.06.2023 № 22-05-20/4262 МУП «Водоканал»</w:t>
      </w:r>
      <w:r w:rsidRPr="007D2469">
        <w:rPr>
          <w:rFonts w:ascii="Times New Roman" w:eastAsia="Times New Roman" w:hAnsi="Times New Roman" w:cs="Times New Roman"/>
          <w:sz w:val="26"/>
          <w:szCs w:val="24"/>
        </w:rPr>
        <w:t>;</w:t>
      </w:r>
    </w:p>
    <w:p w14:paraId="1FC8C7D6" w14:textId="38F3DB39" w:rsidR="007512AD" w:rsidRPr="008A4003" w:rsidRDefault="007512AD" w:rsidP="0075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A4003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273331">
        <w:rPr>
          <w:rFonts w:ascii="Times New Roman" w:eastAsia="Times New Roman" w:hAnsi="Times New Roman" w:cs="Times New Roman"/>
          <w:sz w:val="26"/>
          <w:szCs w:val="24"/>
        </w:rPr>
        <w:t>29.11</w:t>
      </w:r>
      <w:r w:rsidRPr="008A4003">
        <w:rPr>
          <w:rFonts w:ascii="Times New Roman" w:eastAsia="Times New Roman" w:hAnsi="Times New Roman" w:cs="Times New Roman"/>
          <w:sz w:val="26"/>
          <w:szCs w:val="24"/>
        </w:rPr>
        <w:t>.2023 № ИСХ-ВВ-ЧР-</w:t>
      </w:r>
      <w:r w:rsidR="00273331">
        <w:rPr>
          <w:rFonts w:ascii="Times New Roman" w:eastAsia="Times New Roman" w:hAnsi="Times New Roman" w:cs="Times New Roman"/>
          <w:sz w:val="26"/>
          <w:szCs w:val="24"/>
        </w:rPr>
        <w:t>26571</w:t>
      </w:r>
      <w:r w:rsidRPr="008A4003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74A72874" w14:textId="77777777" w:rsidR="007512AD" w:rsidRPr="008A4003" w:rsidRDefault="007512AD" w:rsidP="00751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A4003">
        <w:rPr>
          <w:rFonts w:ascii="Times New Roman" w:eastAsia="Times New Roman" w:hAnsi="Times New Roman" w:cs="Times New Roman"/>
          <w:sz w:val="26"/>
          <w:szCs w:val="24"/>
        </w:rPr>
        <w:t>- сети связи – письмо от 30.05.2023 № 01/17/12973/23 ПАО «Ростелеком».</w:t>
      </w:r>
    </w:p>
    <w:p w14:paraId="4BC7EC2E" w14:textId="24DD1402" w:rsidR="007512AD" w:rsidRPr="007D2469" w:rsidRDefault="007512AD" w:rsidP="00751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D2469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273331">
        <w:rPr>
          <w:rFonts w:ascii="Times New Roman" w:hAnsi="Times New Roman" w:cs="Times New Roman"/>
          <w:sz w:val="26"/>
          <w:szCs w:val="26"/>
        </w:rPr>
        <w:t>1 853 840</w:t>
      </w:r>
      <w:r w:rsidRPr="007D2469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4FBC7082" w14:textId="00E249E4" w:rsidR="007512AD" w:rsidRPr="007D2469" w:rsidRDefault="007512AD" w:rsidP="00751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D2469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273331">
        <w:rPr>
          <w:rFonts w:ascii="Times New Roman" w:eastAsia="Times New Roman" w:hAnsi="Times New Roman" w:cs="Times New Roman"/>
          <w:sz w:val="26"/>
          <w:szCs w:val="24"/>
        </w:rPr>
        <w:t>55 6</w:t>
      </w:r>
      <w:r w:rsidRPr="007D2469">
        <w:rPr>
          <w:rFonts w:ascii="Times New Roman" w:eastAsia="Times New Roman" w:hAnsi="Times New Roman" w:cs="Times New Roman"/>
          <w:sz w:val="26"/>
          <w:szCs w:val="24"/>
        </w:rPr>
        <w:t xml:space="preserve">00 руб. </w:t>
      </w:r>
    </w:p>
    <w:p w14:paraId="0B35163A" w14:textId="050FE24B" w:rsidR="007512AD" w:rsidRPr="007D2469" w:rsidRDefault="007512AD" w:rsidP="00751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D2469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273331">
        <w:rPr>
          <w:rFonts w:ascii="Times New Roman" w:eastAsia="Times New Roman" w:hAnsi="Times New Roman" w:cs="Times New Roman"/>
          <w:sz w:val="26"/>
          <w:szCs w:val="24"/>
        </w:rPr>
        <w:t>370 768</w:t>
      </w:r>
      <w:r w:rsidRPr="007D2469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6CAF9FB4" w14:textId="0EA2713C" w:rsidR="00AE226E" w:rsidRPr="00493528" w:rsidRDefault="00AE226E" w:rsidP="007512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1BA8B37E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</w:t>
      </w:r>
      <w:r w:rsidR="00B319D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</w:t>
      </w:r>
      <w:r w:rsidRPr="00646487">
        <w:rPr>
          <w:rFonts w:ascii="Times New Roman" w:hAnsi="Times New Roman" w:cs="Times New Roman"/>
          <w:sz w:val="26"/>
          <w:szCs w:val="26"/>
        </w:rPr>
        <w:lastRenderedPageBreak/>
        <w:t>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lastRenderedPageBreak/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64648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646487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5B1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69ED"/>
    <w:rsid w:val="000472A5"/>
    <w:rsid w:val="00047B10"/>
    <w:rsid w:val="0005055D"/>
    <w:rsid w:val="000539D5"/>
    <w:rsid w:val="00053E1B"/>
    <w:rsid w:val="000542A5"/>
    <w:rsid w:val="00055834"/>
    <w:rsid w:val="000558A7"/>
    <w:rsid w:val="00055A24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A6DE4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54CB"/>
    <w:rsid w:val="000D64BF"/>
    <w:rsid w:val="000D718D"/>
    <w:rsid w:val="000D76FE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E675F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17F74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428F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2F5A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37D3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331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B3C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7BE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3528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553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415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12AD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49B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4E19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BDC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818"/>
    <w:rsid w:val="009B0DD5"/>
    <w:rsid w:val="009B11A0"/>
    <w:rsid w:val="009B168C"/>
    <w:rsid w:val="009B1CCE"/>
    <w:rsid w:val="009B22F1"/>
    <w:rsid w:val="009B2340"/>
    <w:rsid w:val="009B3D2F"/>
    <w:rsid w:val="009B4D02"/>
    <w:rsid w:val="009B5A26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656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5736D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67E5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DA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0DE2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1E1F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599C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E99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44F"/>
    <w:rsid w:val="00DE1986"/>
    <w:rsid w:val="00DE33DB"/>
    <w:rsid w:val="00DE3769"/>
    <w:rsid w:val="00DE3EFF"/>
    <w:rsid w:val="00DE43E3"/>
    <w:rsid w:val="00DE53D8"/>
    <w:rsid w:val="00DE5699"/>
    <w:rsid w:val="00DE5F5D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901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463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B14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064BA-E3EB-4C35-BD4F-F5B1EC39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15466</TotalTime>
  <Pages>8</Pages>
  <Words>3269</Words>
  <Characters>18635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Швецова Ольга Алексеевна</cp:lastModifiedBy>
  <cp:revision>187</cp:revision>
  <cp:lastPrinted>2023-11-27T10:22:00Z</cp:lastPrinted>
  <dcterms:created xsi:type="dcterms:W3CDTF">2022-08-12T14:37:00Z</dcterms:created>
  <dcterms:modified xsi:type="dcterms:W3CDTF">2023-12-20T10:45:00Z</dcterms:modified>
</cp:coreProperties>
</file>