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D5CD9" w14:textId="0AE29B87" w:rsidR="005A0EB9" w:rsidRPr="00627A6C" w:rsidRDefault="005A0EB9" w:rsidP="005A0EB9">
      <w:pPr>
        <w:ind w:left="6663"/>
        <w:jc w:val="both"/>
        <w:rPr>
          <w:rFonts w:eastAsiaTheme="minorEastAsia"/>
          <w:sz w:val="24"/>
          <w:szCs w:val="24"/>
        </w:rPr>
      </w:pPr>
      <w:r w:rsidRPr="00627A6C">
        <w:rPr>
          <w:rFonts w:eastAsiaTheme="minorEastAsia"/>
          <w:sz w:val="24"/>
          <w:szCs w:val="24"/>
        </w:rPr>
        <w:t xml:space="preserve">Приложение </w:t>
      </w:r>
      <w:r w:rsidR="00C644C0" w:rsidRPr="00627A6C">
        <w:rPr>
          <w:rFonts w:eastAsiaTheme="minorEastAsia"/>
          <w:sz w:val="24"/>
          <w:szCs w:val="24"/>
        </w:rPr>
        <w:t>3</w:t>
      </w:r>
      <w:r w:rsidRPr="00627A6C">
        <w:rPr>
          <w:rFonts w:eastAsiaTheme="minorEastAsia"/>
          <w:sz w:val="24"/>
          <w:szCs w:val="24"/>
        </w:rPr>
        <w:t xml:space="preserve"> к распоряжению комитета по управлению имуществом города от </w:t>
      </w:r>
      <w:r w:rsidR="00627A6C" w:rsidRPr="00627A6C">
        <w:rPr>
          <w:rFonts w:eastAsiaTheme="minorEastAsia"/>
          <w:sz w:val="24"/>
          <w:szCs w:val="24"/>
        </w:rPr>
        <w:t>20.12</w:t>
      </w:r>
      <w:r w:rsidRPr="00627A6C">
        <w:rPr>
          <w:rFonts w:eastAsiaTheme="minorEastAsia"/>
          <w:sz w:val="24"/>
          <w:szCs w:val="24"/>
        </w:rPr>
        <w:t xml:space="preserve">.2023 № </w:t>
      </w:r>
      <w:r w:rsidR="00627A6C" w:rsidRPr="00627A6C">
        <w:rPr>
          <w:rFonts w:eastAsiaTheme="minorEastAsia"/>
          <w:sz w:val="24"/>
          <w:szCs w:val="24"/>
        </w:rPr>
        <w:t>1338</w:t>
      </w:r>
      <w:r w:rsidRPr="00627A6C">
        <w:rPr>
          <w:rFonts w:eastAsiaTheme="minorEastAsia"/>
          <w:sz w:val="24"/>
          <w:szCs w:val="24"/>
        </w:rPr>
        <w:t>р</w:t>
      </w:r>
    </w:p>
    <w:p w14:paraId="20B8A086" w14:textId="77777777" w:rsidR="00FD6A88" w:rsidRDefault="00FD6A88">
      <w:pPr>
        <w:jc w:val="center"/>
        <w:rPr>
          <w:b/>
          <w:sz w:val="26"/>
          <w:szCs w:val="26"/>
        </w:rPr>
      </w:pPr>
    </w:p>
    <w:p w14:paraId="35DD5461" w14:textId="77777777" w:rsidR="00FD6A88" w:rsidRDefault="00FD6A88">
      <w:pPr>
        <w:jc w:val="center"/>
        <w:rPr>
          <w:b/>
          <w:sz w:val="26"/>
          <w:szCs w:val="26"/>
        </w:rPr>
      </w:pPr>
    </w:p>
    <w:p w14:paraId="63D5CC8C" w14:textId="77777777" w:rsidR="00FD6A88" w:rsidRDefault="00FD6A88">
      <w:pPr>
        <w:jc w:val="center"/>
        <w:rPr>
          <w:b/>
          <w:sz w:val="26"/>
          <w:szCs w:val="26"/>
        </w:rPr>
      </w:pPr>
    </w:p>
    <w:p w14:paraId="0B04C53F" w14:textId="4B30887D" w:rsidR="00F14208" w:rsidRPr="002429BF" w:rsidRDefault="00FD6A8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ПРОЕКТ </w:t>
      </w:r>
      <w:r w:rsidR="00F14208" w:rsidRPr="002429BF">
        <w:rPr>
          <w:b/>
          <w:sz w:val="26"/>
          <w:szCs w:val="26"/>
        </w:rPr>
        <w:t>ДОГОВОР</w:t>
      </w:r>
      <w:r>
        <w:rPr>
          <w:b/>
          <w:sz w:val="26"/>
          <w:szCs w:val="26"/>
        </w:rPr>
        <w:t>А</w:t>
      </w:r>
      <w:r w:rsidR="00F14208" w:rsidRPr="002429BF">
        <w:rPr>
          <w:b/>
          <w:sz w:val="26"/>
          <w:szCs w:val="26"/>
        </w:rPr>
        <w:t xml:space="preserve"> № </w:t>
      </w:r>
    </w:p>
    <w:p w14:paraId="510FC67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EEA7B02" w14:textId="77777777" w:rsidR="009A10BD" w:rsidRPr="002429BF" w:rsidRDefault="009A10BD" w:rsidP="009A10BD">
      <w:pPr>
        <w:jc w:val="center"/>
        <w:rPr>
          <w:sz w:val="26"/>
          <w:szCs w:val="26"/>
        </w:rPr>
      </w:pPr>
    </w:p>
    <w:p w14:paraId="429A115F" w14:textId="77777777" w:rsidR="00C644C0" w:rsidRPr="002429BF" w:rsidRDefault="00C644C0" w:rsidP="00C644C0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>
        <w:rPr>
          <w:sz w:val="26"/>
          <w:szCs w:val="26"/>
        </w:rPr>
        <w:t xml:space="preserve">    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 w:rsidRPr="002429B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2429B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 xml:space="preserve">2  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года</w:t>
      </w:r>
    </w:p>
    <w:p w14:paraId="2B994DD8" w14:textId="77777777" w:rsidR="00C644C0" w:rsidRPr="002429BF" w:rsidRDefault="00C644C0" w:rsidP="00C644C0">
      <w:pPr>
        <w:pStyle w:val="EMPTYCELLSTYLE"/>
        <w:rPr>
          <w:sz w:val="26"/>
          <w:szCs w:val="26"/>
        </w:rPr>
      </w:pPr>
    </w:p>
    <w:p w14:paraId="334C1343" w14:textId="77777777" w:rsidR="00C644C0" w:rsidRDefault="00C644C0" w:rsidP="00C644C0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</w:t>
      </w:r>
      <w:r w:rsidRPr="00524928">
        <w:rPr>
          <w:sz w:val="26"/>
          <w:szCs w:val="26"/>
        </w:rPr>
        <w:t xml:space="preserve">председателя комитета </w:t>
      </w:r>
      <w:r>
        <w:rPr>
          <w:sz w:val="26"/>
          <w:szCs w:val="26"/>
        </w:rPr>
        <w:t>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>
        <w:rPr>
          <w:sz w:val="26"/>
          <w:szCs w:val="26"/>
        </w:rPr>
        <w:t>об итогах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нижеследующем:</w:t>
      </w:r>
    </w:p>
    <w:p w14:paraId="088BC93C" w14:textId="77777777" w:rsidR="00C644C0" w:rsidRPr="002429BF" w:rsidRDefault="00C644C0" w:rsidP="00C644C0">
      <w:pPr>
        <w:jc w:val="both"/>
        <w:rPr>
          <w:sz w:val="26"/>
          <w:szCs w:val="26"/>
        </w:rPr>
      </w:pPr>
    </w:p>
    <w:p w14:paraId="75B3B8BE" w14:textId="77777777" w:rsidR="00C644C0" w:rsidRPr="002429BF" w:rsidRDefault="00C644C0" w:rsidP="00C644C0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0AC348D6" w14:textId="77777777" w:rsidR="00C644C0" w:rsidRPr="00EB61C9" w:rsidRDefault="00C644C0" w:rsidP="00C644C0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35:21:</w:t>
      </w:r>
      <w:r>
        <w:rPr>
          <w:sz w:val="26"/>
          <w:szCs w:val="26"/>
        </w:rPr>
        <w:t>0504003:190</w:t>
      </w:r>
      <w:r w:rsidRPr="00EB61C9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1760</w:t>
      </w:r>
      <w:r w:rsidRPr="00EB61C9">
        <w:rPr>
          <w:sz w:val="26"/>
          <w:szCs w:val="26"/>
        </w:rPr>
        <w:t xml:space="preserve"> кв. м, расположенный по адресу: Российская Федерация, Вологодская область, </w:t>
      </w:r>
      <w:r>
        <w:rPr>
          <w:sz w:val="26"/>
          <w:szCs w:val="26"/>
        </w:rPr>
        <w:t>город Череповец</w:t>
      </w:r>
      <w:r w:rsidRPr="00EB61C9">
        <w:rPr>
          <w:sz w:val="26"/>
          <w:szCs w:val="26"/>
        </w:rPr>
        <w:t>, именуемый в дальнейшем «Участок».</w:t>
      </w:r>
    </w:p>
    <w:p w14:paraId="00CDFE4E" w14:textId="77777777" w:rsidR="00C644C0" w:rsidRPr="00EB61C9" w:rsidRDefault="00C644C0" w:rsidP="00C644C0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1.2. Вид разрешенного использования Участка: </w:t>
      </w:r>
      <w:r>
        <w:rPr>
          <w:sz w:val="26"/>
          <w:szCs w:val="26"/>
        </w:rPr>
        <w:t>блокированная жилая застройка</w:t>
      </w:r>
      <w:r w:rsidRPr="00EB61C9">
        <w:rPr>
          <w:sz w:val="26"/>
          <w:szCs w:val="26"/>
        </w:rPr>
        <w:t>.</w:t>
      </w:r>
    </w:p>
    <w:p w14:paraId="79A1B187" w14:textId="77777777" w:rsidR="00C644C0" w:rsidRPr="00EB61C9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1.3. Цель предоставления Участка: строительство. </w:t>
      </w:r>
    </w:p>
    <w:p w14:paraId="4B2474EA" w14:textId="77777777" w:rsidR="00C644C0" w:rsidRPr="0059276E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50A6178A" w14:textId="77777777" w:rsidR="00C644C0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  <w:r w:rsidRPr="00EB1F59">
        <w:rPr>
          <w:rFonts w:ascii="Times New Roman" w:hAnsi="Times New Roman"/>
          <w:sz w:val="26"/>
          <w:szCs w:val="26"/>
        </w:rPr>
        <w:t>Земельный участок полностью расположен в границах зоны с реестровым номером 35:00-6.185 от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 xml:space="preserve">13.08.2014, ограничение использования земельного участка в пределах зоны: СанПиН 2.1.4.1110-02 </w:t>
      </w:r>
      <w:r>
        <w:rPr>
          <w:rFonts w:ascii="Times New Roman" w:hAnsi="Times New Roman"/>
          <w:sz w:val="26"/>
          <w:szCs w:val="26"/>
        </w:rPr>
        <w:t>«</w:t>
      </w:r>
      <w:r w:rsidRPr="00EB1F59">
        <w:rPr>
          <w:rFonts w:ascii="Times New Roman" w:hAnsi="Times New Roman"/>
          <w:sz w:val="26"/>
          <w:szCs w:val="26"/>
        </w:rPr>
        <w:t>Зоны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sz w:val="26"/>
          <w:szCs w:val="26"/>
        </w:rPr>
        <w:t>»</w:t>
      </w:r>
      <w:r w:rsidRPr="00EB1F59">
        <w:rPr>
          <w:rFonts w:ascii="Times New Roman" w:hAnsi="Times New Roman"/>
          <w:sz w:val="26"/>
          <w:szCs w:val="26"/>
        </w:rPr>
        <w:t>, СП 2.1.5.1059-01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EB1F59">
        <w:rPr>
          <w:rFonts w:ascii="Times New Roman" w:hAnsi="Times New Roman"/>
          <w:sz w:val="26"/>
          <w:szCs w:val="26"/>
        </w:rPr>
        <w:t>Гигиенические требования к охране подземных вод от загрязнения</w:t>
      </w:r>
      <w:r>
        <w:rPr>
          <w:rFonts w:ascii="Times New Roman" w:hAnsi="Times New Roman"/>
          <w:sz w:val="26"/>
          <w:szCs w:val="26"/>
        </w:rPr>
        <w:t>»</w:t>
      </w:r>
      <w:r w:rsidRPr="00EB1F59">
        <w:rPr>
          <w:rFonts w:ascii="Times New Roman" w:hAnsi="Times New Roman"/>
          <w:sz w:val="26"/>
          <w:szCs w:val="26"/>
        </w:rPr>
        <w:t xml:space="preserve">; СанПиН 2.1.4.1074-01 </w:t>
      </w:r>
      <w:r>
        <w:rPr>
          <w:rFonts w:ascii="Times New Roman" w:hAnsi="Times New Roman"/>
          <w:sz w:val="26"/>
          <w:szCs w:val="26"/>
        </w:rPr>
        <w:t>«</w:t>
      </w:r>
      <w:r w:rsidRPr="00EB1F59">
        <w:rPr>
          <w:rFonts w:ascii="Times New Roman" w:hAnsi="Times New Roman"/>
          <w:sz w:val="26"/>
          <w:szCs w:val="26"/>
        </w:rPr>
        <w:t>Питьевая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вода. Гигиенические требования к качеству воды централизованных систем питьевого водоснабжения.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Контроль качества</w:t>
      </w:r>
      <w:r>
        <w:rPr>
          <w:rFonts w:ascii="Times New Roman" w:hAnsi="Times New Roman"/>
          <w:sz w:val="26"/>
          <w:szCs w:val="26"/>
        </w:rPr>
        <w:t>»</w:t>
      </w:r>
      <w:r w:rsidRPr="00EB1F59">
        <w:rPr>
          <w:rFonts w:ascii="Times New Roman" w:hAnsi="Times New Roman"/>
          <w:sz w:val="26"/>
          <w:szCs w:val="26"/>
        </w:rPr>
        <w:t>, вид/наименование: 3 пояс зоны санитарной охраны поверхностного источника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хозяйственно-питьевого водоснабжения г. Череповца (из р. Шексны), тип: Зона санитарной охраны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источников водоснабжения и водопроводов питьевого назначения, дата решения: 12.12.2013, номер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решения: 511, наименование ОГВ/ОМСУ: Департамент природных ресурсов и охраны окружающей среды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EB1F59">
        <w:rPr>
          <w:rFonts w:ascii="Times New Roman" w:hAnsi="Times New Roman"/>
          <w:sz w:val="26"/>
          <w:szCs w:val="26"/>
        </w:rPr>
        <w:t>Вологодской области</w:t>
      </w:r>
      <w:r>
        <w:rPr>
          <w:rFonts w:ascii="Times New Roman" w:hAnsi="Times New Roman"/>
          <w:sz w:val="26"/>
          <w:szCs w:val="26"/>
        </w:rPr>
        <w:t>.</w:t>
      </w:r>
    </w:p>
    <w:p w14:paraId="0EE1DD81" w14:textId="77777777" w:rsidR="00C644C0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E63">
        <w:rPr>
          <w:rFonts w:ascii="Times New Roman" w:hAnsi="Times New Roman"/>
          <w:sz w:val="26"/>
          <w:szCs w:val="26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зарегистрированных в реестре прав, ограничений прав и обременений недвижимого имущества: вид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ограничения (обременения): ограничения прав на земельный участок, предусмотренные статьей 56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Земельного кодекса Российской Федерации; срок действия: c 28.03.2023; реквизиты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документа-основания: приказ Департамента природных ресурсов и охраны окружающей среды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Вологодской области от 12.12.2013 № 511 выдан: Департамент природных ресурсов и охраны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окружающей среды Вологодской области.</w:t>
      </w:r>
    </w:p>
    <w:p w14:paraId="09FB6593" w14:textId="77777777" w:rsidR="00C644C0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FB2C0A">
        <w:rPr>
          <w:rFonts w:ascii="Times New Roman" w:hAnsi="Times New Roman"/>
          <w:sz w:val="26"/>
          <w:szCs w:val="26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Российской Федерации; Срок действия: не установлен; реквизиты документа-основания: приказ Департамента природных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 xml:space="preserve">ресурсов и охраны окружающей среды Вологодской области от 12.12.2013 № 511 выдан: Департамент </w:t>
      </w:r>
      <w:r w:rsidRPr="00FB2C0A">
        <w:rPr>
          <w:rFonts w:ascii="Times New Roman" w:hAnsi="Times New Roman"/>
          <w:sz w:val="26"/>
          <w:szCs w:val="26"/>
        </w:rPr>
        <w:lastRenderedPageBreak/>
        <w:t>природных ресурсов 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 xml:space="preserve">охраны окружающей среды Вологодской области; Содержание ограничения (обременения): СанПиН 2.1.4.1110-02 </w:t>
      </w:r>
      <w:r>
        <w:rPr>
          <w:rFonts w:ascii="Times New Roman" w:hAnsi="Times New Roman"/>
          <w:sz w:val="26"/>
          <w:szCs w:val="26"/>
        </w:rPr>
        <w:t>«</w:t>
      </w:r>
      <w:r w:rsidRPr="00FB2C0A">
        <w:rPr>
          <w:rFonts w:ascii="Times New Roman" w:hAnsi="Times New Roman"/>
          <w:sz w:val="26"/>
          <w:szCs w:val="26"/>
        </w:rPr>
        <w:t>Зоны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sz w:val="26"/>
          <w:szCs w:val="26"/>
        </w:rPr>
        <w:t>»</w:t>
      </w:r>
      <w:r w:rsidRPr="00FB2C0A">
        <w:rPr>
          <w:rFonts w:ascii="Times New Roman" w:hAnsi="Times New Roman"/>
          <w:sz w:val="26"/>
          <w:szCs w:val="26"/>
        </w:rPr>
        <w:t xml:space="preserve">, СП 2.1.5.1059-01 </w:t>
      </w:r>
      <w:r>
        <w:rPr>
          <w:rFonts w:ascii="Times New Roman" w:hAnsi="Times New Roman"/>
          <w:sz w:val="26"/>
          <w:szCs w:val="26"/>
        </w:rPr>
        <w:t>«</w:t>
      </w:r>
      <w:r w:rsidRPr="00FB2C0A">
        <w:rPr>
          <w:rFonts w:ascii="Times New Roman" w:hAnsi="Times New Roman"/>
          <w:sz w:val="26"/>
          <w:szCs w:val="26"/>
        </w:rPr>
        <w:t>Гигиенические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требования к охране подземных вод от загрязнения</w:t>
      </w:r>
      <w:r>
        <w:rPr>
          <w:rFonts w:ascii="Times New Roman" w:hAnsi="Times New Roman"/>
          <w:sz w:val="26"/>
          <w:szCs w:val="26"/>
        </w:rPr>
        <w:t>»</w:t>
      </w:r>
      <w:r w:rsidRPr="00FB2C0A">
        <w:rPr>
          <w:rFonts w:ascii="Times New Roman" w:hAnsi="Times New Roman"/>
          <w:sz w:val="26"/>
          <w:szCs w:val="26"/>
        </w:rPr>
        <w:t xml:space="preserve">; СанПиН 2.1.4.1074-01 </w:t>
      </w:r>
      <w:r>
        <w:rPr>
          <w:rFonts w:ascii="Times New Roman" w:hAnsi="Times New Roman"/>
          <w:sz w:val="26"/>
          <w:szCs w:val="26"/>
        </w:rPr>
        <w:t>«</w:t>
      </w:r>
      <w:r w:rsidRPr="00FB2C0A">
        <w:rPr>
          <w:rFonts w:ascii="Times New Roman" w:hAnsi="Times New Roman"/>
          <w:sz w:val="26"/>
          <w:szCs w:val="26"/>
        </w:rPr>
        <w:t>Питьевая вода. Гигиенические требования к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качеству воды централизованных систем питьевого водоснабжения. Контроль качества</w:t>
      </w:r>
      <w:r>
        <w:rPr>
          <w:rFonts w:ascii="Times New Roman" w:hAnsi="Times New Roman"/>
          <w:sz w:val="26"/>
          <w:szCs w:val="26"/>
        </w:rPr>
        <w:t>»</w:t>
      </w:r>
      <w:r w:rsidRPr="00FB2C0A">
        <w:rPr>
          <w:rFonts w:ascii="Times New Roman" w:hAnsi="Times New Roman"/>
          <w:sz w:val="26"/>
          <w:szCs w:val="26"/>
        </w:rPr>
        <w:t>; Реестровый номер границы: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35:00-6.185; Вид объекта реестра границ: Зона с особыми условиями использования территории; Вид зоны по документу: 3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пояс зоны санитарной охраны поверхностного источника хозяйственно-питьевого водоснабжения г. Череповца (из р. Шексны);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Тип зоны: Зона 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sz w:val="26"/>
          <w:szCs w:val="26"/>
        </w:rPr>
        <w:t>.</w:t>
      </w:r>
    </w:p>
    <w:p w14:paraId="0C74655D" w14:textId="77777777" w:rsidR="00C644C0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Зона с особыми условиями использования территорий, 35.00.2.41.</w:t>
      </w:r>
    </w:p>
    <w:p w14:paraId="686153A9" w14:textId="77777777" w:rsidR="00C644C0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9B14B9">
        <w:rPr>
          <w:rFonts w:ascii="Times New Roman" w:hAnsi="Times New Roman"/>
          <w:bCs/>
          <w:sz w:val="26"/>
          <w:szCs w:val="26"/>
        </w:rPr>
        <w:t xml:space="preserve">Зона санитарной охраны источников водоснабжения Н-8, </w:t>
      </w:r>
      <w:r w:rsidRPr="009B14B9">
        <w:rPr>
          <w:rFonts w:ascii="Times New Roman" w:hAnsi="Times New Roman"/>
          <w:sz w:val="26"/>
          <w:szCs w:val="26"/>
        </w:rPr>
        <w:t>ограничение использования земельного участка в пределах зоны: СанПиН 2.1.4.1110-02 «Зоны санитарной охраны источников водоснабжения и водопроводов питьевого назначения», СП 31.13330.2012 «Водоснабжение. Наружные сети и сооружения. Актуализированная редакция СНиП 2.04.02-84</w:t>
      </w:r>
      <w:r w:rsidRPr="009B14B9">
        <w:rPr>
          <w:rFonts w:ascii="Times New Roman" w:hAnsi="Times New Roman"/>
          <w:sz w:val="26"/>
          <w:szCs w:val="26"/>
          <w:vertAlign w:val="superscript"/>
        </w:rPr>
        <w:t>*</w:t>
      </w:r>
      <w:r w:rsidRPr="009B14B9">
        <w:rPr>
          <w:rFonts w:ascii="Times New Roman" w:hAnsi="Times New Roman"/>
          <w:sz w:val="26"/>
          <w:szCs w:val="26"/>
        </w:rPr>
        <w:t>», СанПиН 2.1.5.980-00 «2.1.5 Водоотведение населенных мест, санитарная охрана водных объектов. Гигиенические требования к охране поверхностных вод».</w:t>
      </w:r>
    </w:p>
    <w:p w14:paraId="78D3610B" w14:textId="77777777" w:rsidR="00C644C0" w:rsidRPr="0059276E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Проект планировки и межевания территории </w:t>
      </w:r>
      <w:r w:rsidRPr="0059276E">
        <w:rPr>
          <w:rFonts w:ascii="Times New Roman" w:hAnsi="Times New Roman"/>
          <w:bCs/>
          <w:sz w:val="26"/>
          <w:szCs w:val="26"/>
        </w:rPr>
        <w:t xml:space="preserve">утвержден </w:t>
      </w:r>
      <w:r>
        <w:rPr>
          <w:rFonts w:ascii="Times New Roman" w:hAnsi="Times New Roman"/>
          <w:bCs/>
          <w:sz w:val="26"/>
          <w:szCs w:val="26"/>
        </w:rPr>
        <w:t>постановлением мэрии</w:t>
      </w:r>
      <w:r w:rsidRPr="0059276E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города Череповца от </w:t>
      </w:r>
      <w:r w:rsidRPr="0059276E">
        <w:rPr>
          <w:rFonts w:ascii="Times New Roman" w:hAnsi="Times New Roman"/>
          <w:bCs/>
          <w:sz w:val="26"/>
          <w:szCs w:val="26"/>
        </w:rPr>
        <w:t>12.12.2022</w:t>
      </w:r>
      <w:r>
        <w:rPr>
          <w:rFonts w:ascii="Times New Roman" w:hAnsi="Times New Roman"/>
          <w:bCs/>
          <w:sz w:val="26"/>
          <w:szCs w:val="26"/>
        </w:rPr>
        <w:t xml:space="preserve"> № </w:t>
      </w:r>
      <w:r w:rsidRPr="0059276E">
        <w:rPr>
          <w:rFonts w:ascii="Times New Roman" w:hAnsi="Times New Roman"/>
          <w:bCs/>
          <w:sz w:val="26"/>
          <w:szCs w:val="26"/>
        </w:rPr>
        <w:t>3541.</w:t>
      </w:r>
    </w:p>
    <w:p w14:paraId="603EDD5A" w14:textId="77777777" w:rsidR="00C644C0" w:rsidRPr="0059276E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66BEB75C" w14:textId="77777777" w:rsidR="00C644C0" w:rsidRPr="002429BF" w:rsidRDefault="00C644C0" w:rsidP="00C644C0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3D8D3351" w14:textId="77777777" w:rsidR="00C644C0" w:rsidRPr="002429BF" w:rsidRDefault="00C644C0" w:rsidP="00C644C0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>
        <w:rPr>
          <w:sz w:val="26"/>
          <w:szCs w:val="26"/>
        </w:rPr>
        <w:t xml:space="preserve">               4 года 10 месяцев</w:t>
      </w:r>
      <w:r w:rsidRPr="002429BF">
        <w:rPr>
          <w:sz w:val="26"/>
          <w:szCs w:val="26"/>
        </w:rPr>
        <w:t>.</w:t>
      </w:r>
    </w:p>
    <w:p w14:paraId="6CF67DAB" w14:textId="77777777" w:rsidR="00C644C0" w:rsidRPr="002429BF" w:rsidRDefault="00C644C0" w:rsidP="00C644C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474001C1" w14:textId="77777777" w:rsidR="00C644C0" w:rsidRPr="002429BF" w:rsidRDefault="00C644C0" w:rsidP="00C644C0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7D903408" w14:textId="77777777" w:rsidR="00C644C0" w:rsidRPr="00C01BB5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20291ED4" w14:textId="77777777" w:rsidR="00C644C0" w:rsidRPr="00C01BB5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49071AC" w14:textId="77777777" w:rsidR="00C644C0" w:rsidRPr="00C01BB5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1465B857" w14:textId="77777777" w:rsidR="00C644C0" w:rsidRPr="00C01BB5" w:rsidRDefault="00C644C0" w:rsidP="00C644C0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1D5DA7D1" w14:textId="77777777" w:rsidR="00C644C0" w:rsidRPr="00C01BB5" w:rsidRDefault="00C644C0" w:rsidP="00C644C0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2CFBB7F9" w14:textId="77777777" w:rsidR="00C644C0" w:rsidRPr="00C01BB5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4FCD8407" w14:textId="77777777" w:rsidR="00C644C0" w:rsidRPr="002429BF" w:rsidRDefault="00C644C0" w:rsidP="00C644C0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1A4EDFB4" w14:textId="77777777" w:rsidR="00C644C0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5EE8CA17" w14:textId="77777777" w:rsidR="00C644C0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 xml:space="preserve"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</w:t>
      </w:r>
      <w:r w:rsidRPr="00865575">
        <w:rPr>
          <w:sz w:val="26"/>
          <w:szCs w:val="26"/>
        </w:rPr>
        <w:lastRenderedPageBreak/>
        <w:t>или отказа от договора, возврату Арендатору не подлежат.</w:t>
      </w:r>
    </w:p>
    <w:p w14:paraId="239DBC0F" w14:textId="77777777" w:rsidR="00C644C0" w:rsidRPr="00865575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75444DE8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586DC1E7" w14:textId="77777777" w:rsidR="00C644C0" w:rsidRPr="002429BF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05B4A83E" w14:textId="77777777" w:rsidR="00C644C0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7EA70685" w14:textId="77777777" w:rsidR="00C644C0" w:rsidRPr="00865575" w:rsidRDefault="00C644C0" w:rsidP="00C644C0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         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68B21EC4" w14:textId="77777777" w:rsidR="00C644C0" w:rsidRPr="002429BF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>использования Аренда</w:t>
      </w:r>
      <w:r>
        <w:rPr>
          <w:sz w:val="26"/>
          <w:szCs w:val="26"/>
        </w:rPr>
        <w:t xml:space="preserve">тором Участка в соответствии с </w:t>
      </w:r>
      <w:r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14532830" w14:textId="77777777" w:rsidR="00C644C0" w:rsidRPr="002429BF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55396AE4" w14:textId="77777777" w:rsidR="00C644C0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16C6822D" w14:textId="77777777" w:rsidR="00C644C0" w:rsidRPr="002429BF" w:rsidRDefault="00C644C0" w:rsidP="00C644C0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Арендатор не произвел их снос.</w:t>
      </w:r>
    </w:p>
    <w:p w14:paraId="587CA78D" w14:textId="77777777" w:rsidR="00C644C0" w:rsidRPr="002429BF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4134B6B2" w14:textId="77777777" w:rsidR="00C644C0" w:rsidRPr="002429BF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1E51A8C7" w14:textId="77777777" w:rsidR="00C644C0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3DC4932A" w14:textId="77777777" w:rsidR="00C644C0" w:rsidRPr="002429BF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394E86ED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149B15AE" w14:textId="77777777" w:rsidR="00C644C0" w:rsidRPr="002429BF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1C9B770D" w14:textId="77777777" w:rsidR="00C644C0" w:rsidRPr="0084160F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901DC0">
        <w:rPr>
          <w:sz w:val="26"/>
          <w:szCs w:val="26"/>
        </w:rPr>
        <w:t xml:space="preserve">4.1.1. </w:t>
      </w:r>
      <w:r w:rsidRPr="0084160F">
        <w:rPr>
          <w:sz w:val="26"/>
          <w:szCs w:val="26"/>
        </w:rPr>
        <w:t>В пределах срока договора передавать арендованный земельный участок в субаренду только с согласия Арендодателя.</w:t>
      </w:r>
      <w:r w:rsidRPr="0084160F">
        <w:rPr>
          <w:sz w:val="26"/>
          <w:szCs w:val="26"/>
          <w:shd w:val="clear" w:color="auto" w:fill="FFFFFF"/>
        </w:rPr>
        <w:t xml:space="preserve"> </w:t>
      </w:r>
    </w:p>
    <w:p w14:paraId="1332E21A" w14:textId="77777777" w:rsidR="00C644C0" w:rsidRPr="002429BF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 Арендатор обязан: </w:t>
      </w:r>
    </w:p>
    <w:p w14:paraId="2218B1A6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2863FB9B" w14:textId="77777777" w:rsidR="00C644C0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1EB83C08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BD5054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</w:t>
      </w:r>
      <w:r>
        <w:rPr>
          <w:sz w:val="26"/>
          <w:szCs w:val="26"/>
        </w:rPr>
        <w:t>тво объекта в течение 2</w:t>
      </w:r>
      <w:r w:rsidRPr="00BD5054">
        <w:rPr>
          <w:sz w:val="26"/>
          <w:szCs w:val="26"/>
        </w:rPr>
        <w:t>-х лет с даты подписания настоящего договора.</w:t>
      </w:r>
    </w:p>
    <w:p w14:paraId="1CE3C6C4" w14:textId="77777777" w:rsidR="00C644C0" w:rsidRPr="006662B8" w:rsidRDefault="00C644C0" w:rsidP="00C644C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694D0818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4.2.5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</w:t>
      </w:r>
      <w:r w:rsidRPr="002429BF">
        <w:rPr>
          <w:sz w:val="26"/>
          <w:szCs w:val="26"/>
        </w:rPr>
        <w:lastRenderedPageBreak/>
        <w:t xml:space="preserve">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4B3C7814" w14:textId="77777777" w:rsidR="00C644C0" w:rsidRPr="00F246A1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69D77EAA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0B233313" w14:textId="77777777" w:rsidR="00C644C0" w:rsidRPr="004D77EA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</w:t>
      </w:r>
      <w:r w:rsidRPr="00C01BB5">
        <w:rPr>
          <w:sz w:val="26"/>
          <w:szCs w:val="26"/>
        </w:rPr>
        <w:t>.</w:t>
      </w:r>
    </w:p>
    <w:p w14:paraId="606B2848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09F53DD5" w14:textId="77777777" w:rsidR="00C644C0" w:rsidRPr="002429BF" w:rsidRDefault="00C644C0" w:rsidP="00C644C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2051C888" w14:textId="77777777" w:rsidR="00C644C0" w:rsidRPr="002429BF" w:rsidRDefault="00C644C0" w:rsidP="00C644C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7C86CD10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5A75DFD6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77190CD9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Pr="002429BF">
        <w:rPr>
          <w:sz w:val="26"/>
          <w:szCs w:val="26"/>
        </w:rPr>
        <w:t>ые</w:t>
      </w:r>
      <w:proofErr w:type="spellEnd"/>
      <w:r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170EE78E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31D5FCD7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79519E2B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4B2DBE33" w14:textId="77777777" w:rsidR="00C644C0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34E677A1" w14:textId="77777777" w:rsidR="00C644C0" w:rsidRPr="00865575" w:rsidRDefault="00C644C0" w:rsidP="00C644C0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088831CF" w14:textId="77777777" w:rsidR="00C644C0" w:rsidRPr="00865575" w:rsidRDefault="00C644C0" w:rsidP="00C644C0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6BEB8F43" w14:textId="77777777" w:rsidR="00C644C0" w:rsidRPr="00865575" w:rsidRDefault="00C644C0" w:rsidP="00C644C0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lastRenderedPageBreak/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46E3FEF7" w14:textId="77777777" w:rsidR="00C644C0" w:rsidRDefault="00C644C0" w:rsidP="00C644C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4.2.21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33B92CDD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61FAD9AC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6F7D8EF2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3EE1D698" w14:textId="77777777" w:rsidR="00C644C0" w:rsidRDefault="00C644C0" w:rsidP="00C644C0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>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78F268A5" w14:textId="77777777" w:rsidR="00C644C0" w:rsidRPr="00941FA3" w:rsidRDefault="00C644C0" w:rsidP="00C644C0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06A58392" w14:textId="77777777" w:rsidR="00C644C0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16B534CF" w14:textId="77777777" w:rsidR="00C644C0" w:rsidRDefault="00C644C0" w:rsidP="00C644C0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40B7A897" w14:textId="77777777" w:rsidR="00C644C0" w:rsidRDefault="00C644C0" w:rsidP="00C644C0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60CB75F4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78790E51" w14:textId="77777777" w:rsidR="00C644C0" w:rsidRPr="00865575" w:rsidRDefault="00C644C0" w:rsidP="00C644C0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>одной из сторон в судебном и внесудебном порядке в случае нарушения другой стороной условий договора.</w:t>
      </w:r>
    </w:p>
    <w:p w14:paraId="57274338" w14:textId="77777777" w:rsidR="00C644C0" w:rsidRPr="00865575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184A96AF" w14:textId="77777777" w:rsidR="00C644C0" w:rsidRPr="00865575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00837B2A" w14:textId="77777777" w:rsidR="00C644C0" w:rsidRPr="00865575" w:rsidRDefault="00C644C0" w:rsidP="00C644C0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6.4.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4F18A797" w14:textId="77777777" w:rsidR="00C644C0" w:rsidRPr="00843807" w:rsidRDefault="00C644C0" w:rsidP="00C644C0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865575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843807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7FE22192" w14:textId="77777777" w:rsidR="00C644C0" w:rsidRPr="00865575" w:rsidRDefault="00C644C0" w:rsidP="00C644C0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212EE1EA" w14:textId="77777777" w:rsidR="00C644C0" w:rsidRPr="00865575" w:rsidRDefault="00C644C0" w:rsidP="00C644C0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1E9D9BDC" w14:textId="77777777" w:rsidR="00C644C0" w:rsidRPr="00865575" w:rsidRDefault="00C644C0" w:rsidP="00C644C0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1F711633" w14:textId="77777777" w:rsidR="00C644C0" w:rsidRDefault="00C644C0" w:rsidP="00C644C0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нарушения п. 4.2.3.,4.2.5, 4.2.6., 4.2.9-4.2.13 договора.</w:t>
      </w:r>
    </w:p>
    <w:p w14:paraId="506D5CBF" w14:textId="77777777" w:rsidR="00C644C0" w:rsidRPr="00865575" w:rsidRDefault="00C644C0" w:rsidP="00C644C0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 xml:space="preserve">В случае одностороннего внесудебного отказа Арендодателя от договора, земельный участок считается переданным </w:t>
      </w:r>
      <w:proofErr w:type="gramStart"/>
      <w:r w:rsidRPr="00036438">
        <w:rPr>
          <w:sz w:val="26"/>
          <w:szCs w:val="26"/>
        </w:rPr>
        <w:t>Арендодателю с даты</w:t>
      </w:r>
      <w:proofErr w:type="gramEnd"/>
      <w:r w:rsidRPr="00036438">
        <w:rPr>
          <w:sz w:val="26"/>
          <w:szCs w:val="26"/>
        </w:rPr>
        <w:t xml:space="preserve"> указанной в уведомлении Арендатора об отказе от договора.</w:t>
      </w:r>
    </w:p>
    <w:p w14:paraId="0E8BEA66" w14:textId="77777777" w:rsidR="00C644C0" w:rsidRPr="002429BF" w:rsidRDefault="00C644C0" w:rsidP="00C644C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28AC0AD2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6B27E3DE" w14:textId="77777777" w:rsidR="00C644C0" w:rsidRPr="002429BF" w:rsidRDefault="00C644C0" w:rsidP="00C644C0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lastRenderedPageBreak/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745DA3B9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475ED596" w14:textId="77777777" w:rsidR="00C644C0" w:rsidRPr="002429BF" w:rsidRDefault="00C644C0" w:rsidP="00C644C0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1C34AC31" w14:textId="77777777" w:rsidR="00C644C0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.4. Договор составлен в </w:t>
      </w:r>
      <w:r>
        <w:rPr>
          <w:sz w:val="26"/>
          <w:szCs w:val="26"/>
        </w:rPr>
        <w:t>3</w:t>
      </w:r>
      <w:r w:rsidRPr="002429BF">
        <w:rPr>
          <w:sz w:val="26"/>
          <w:szCs w:val="26"/>
        </w:rPr>
        <w:t xml:space="preserve"> экземплярах, имеющих равную юридическую силу. </w:t>
      </w:r>
    </w:p>
    <w:p w14:paraId="2BBE9F54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4AF336F3" w14:textId="77777777" w:rsidR="00C644C0" w:rsidRPr="002429BF" w:rsidRDefault="00C644C0" w:rsidP="00C644C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6F8FF585" w14:textId="77777777" w:rsidR="00C644C0" w:rsidRPr="002429BF" w:rsidRDefault="00C644C0" w:rsidP="00C644C0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00CAE914" w14:textId="77777777" w:rsidR="00C644C0" w:rsidRPr="002429BF" w:rsidRDefault="00C644C0" w:rsidP="00C644C0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035C5E30" w14:textId="77777777" w:rsidR="00C644C0" w:rsidRPr="002429BF" w:rsidRDefault="00C644C0" w:rsidP="00C644C0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09961A94" w14:textId="77777777" w:rsidR="00C644C0" w:rsidRDefault="00C644C0" w:rsidP="00C644C0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5E865525" w14:textId="77777777" w:rsidR="00C644C0" w:rsidRPr="002429BF" w:rsidRDefault="00C644C0" w:rsidP="00C644C0">
      <w:pPr>
        <w:rPr>
          <w:sz w:val="26"/>
          <w:szCs w:val="26"/>
        </w:rPr>
      </w:pPr>
    </w:p>
    <w:p w14:paraId="627D61E9" w14:textId="77777777" w:rsidR="00C644C0" w:rsidRPr="002429BF" w:rsidRDefault="00C644C0" w:rsidP="00C644C0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>
        <w:rPr>
          <w:sz w:val="26"/>
          <w:szCs w:val="26"/>
        </w:rPr>
        <w:t>А.А. Корнеев</w:t>
      </w:r>
    </w:p>
    <w:p w14:paraId="7F220228" w14:textId="77777777" w:rsidR="00C644C0" w:rsidRPr="002429BF" w:rsidRDefault="00C644C0" w:rsidP="00C644C0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56B9A28E" w14:textId="77777777" w:rsidR="00C644C0" w:rsidRPr="002429BF" w:rsidRDefault="00C644C0" w:rsidP="00C644C0">
      <w:pPr>
        <w:pStyle w:val="EMPTYCELLSTYLE"/>
        <w:rPr>
          <w:sz w:val="26"/>
          <w:szCs w:val="26"/>
        </w:rPr>
      </w:pPr>
    </w:p>
    <w:p w14:paraId="2A9DFC53" w14:textId="77777777" w:rsidR="00C644C0" w:rsidRPr="002429BF" w:rsidRDefault="00C644C0" w:rsidP="00C644C0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p w14:paraId="4F8981CD" w14:textId="4F698D26" w:rsidR="004F7EEC" w:rsidRPr="002429BF" w:rsidRDefault="004F7EEC" w:rsidP="00C644C0">
      <w:pPr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BBD19" w14:textId="77777777" w:rsidR="00473240" w:rsidRDefault="00473240" w:rsidP="00661195">
      <w:r>
        <w:separator/>
      </w:r>
    </w:p>
  </w:endnote>
  <w:endnote w:type="continuationSeparator" w:id="0">
    <w:p w14:paraId="77D63C4F" w14:textId="77777777" w:rsidR="00473240" w:rsidRDefault="00473240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7EC7C" w14:textId="77777777" w:rsidR="00473240" w:rsidRDefault="00473240" w:rsidP="00661195">
      <w:r>
        <w:separator/>
      </w:r>
    </w:p>
  </w:footnote>
  <w:footnote w:type="continuationSeparator" w:id="0">
    <w:p w14:paraId="527605B8" w14:textId="77777777" w:rsidR="00473240" w:rsidRDefault="00473240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53E1"/>
    <w:rsid w:val="00055919"/>
    <w:rsid w:val="00067F6D"/>
    <w:rsid w:val="00080A98"/>
    <w:rsid w:val="00080AB2"/>
    <w:rsid w:val="00082E40"/>
    <w:rsid w:val="000844D5"/>
    <w:rsid w:val="00086602"/>
    <w:rsid w:val="000B799F"/>
    <w:rsid w:val="000C20FB"/>
    <w:rsid w:val="001030F8"/>
    <w:rsid w:val="00104489"/>
    <w:rsid w:val="00105557"/>
    <w:rsid w:val="00121AF8"/>
    <w:rsid w:val="0014406D"/>
    <w:rsid w:val="00144701"/>
    <w:rsid w:val="0017238A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14C0B"/>
    <w:rsid w:val="00315800"/>
    <w:rsid w:val="00316D88"/>
    <w:rsid w:val="0032174C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4EEB"/>
    <w:rsid w:val="003F5697"/>
    <w:rsid w:val="0040356C"/>
    <w:rsid w:val="00446AB0"/>
    <w:rsid w:val="00461BDE"/>
    <w:rsid w:val="004668B3"/>
    <w:rsid w:val="00473240"/>
    <w:rsid w:val="00476E7D"/>
    <w:rsid w:val="00491007"/>
    <w:rsid w:val="004A3ABE"/>
    <w:rsid w:val="004A5ADC"/>
    <w:rsid w:val="004B72DD"/>
    <w:rsid w:val="004C5B7F"/>
    <w:rsid w:val="004D1D9A"/>
    <w:rsid w:val="004D77EA"/>
    <w:rsid w:val="004E7E57"/>
    <w:rsid w:val="004F7EEC"/>
    <w:rsid w:val="005012F8"/>
    <w:rsid w:val="00505280"/>
    <w:rsid w:val="005236AD"/>
    <w:rsid w:val="00523979"/>
    <w:rsid w:val="0054549B"/>
    <w:rsid w:val="00554DE4"/>
    <w:rsid w:val="005A0EB9"/>
    <w:rsid w:val="005A6E46"/>
    <w:rsid w:val="005F62BC"/>
    <w:rsid w:val="00627A6C"/>
    <w:rsid w:val="00633955"/>
    <w:rsid w:val="00636190"/>
    <w:rsid w:val="00647071"/>
    <w:rsid w:val="00660107"/>
    <w:rsid w:val="00661195"/>
    <w:rsid w:val="006662B8"/>
    <w:rsid w:val="006807BF"/>
    <w:rsid w:val="00683BD8"/>
    <w:rsid w:val="006B0AAC"/>
    <w:rsid w:val="006B6C42"/>
    <w:rsid w:val="006C1644"/>
    <w:rsid w:val="006C1854"/>
    <w:rsid w:val="006E5EAC"/>
    <w:rsid w:val="0070318E"/>
    <w:rsid w:val="00704FB1"/>
    <w:rsid w:val="00706B9A"/>
    <w:rsid w:val="007155C2"/>
    <w:rsid w:val="00723B51"/>
    <w:rsid w:val="007553AC"/>
    <w:rsid w:val="00786EA6"/>
    <w:rsid w:val="007D438A"/>
    <w:rsid w:val="00825CF8"/>
    <w:rsid w:val="00834416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FC2"/>
    <w:rsid w:val="00906AD7"/>
    <w:rsid w:val="00936DA5"/>
    <w:rsid w:val="00941FA3"/>
    <w:rsid w:val="00960C5C"/>
    <w:rsid w:val="0096314C"/>
    <w:rsid w:val="009664D6"/>
    <w:rsid w:val="00984FDF"/>
    <w:rsid w:val="00990683"/>
    <w:rsid w:val="00990D9E"/>
    <w:rsid w:val="00993025"/>
    <w:rsid w:val="009A0D48"/>
    <w:rsid w:val="009A10BD"/>
    <w:rsid w:val="009A1CA6"/>
    <w:rsid w:val="009B713B"/>
    <w:rsid w:val="009E1C4D"/>
    <w:rsid w:val="009E6F8D"/>
    <w:rsid w:val="009F1192"/>
    <w:rsid w:val="009F2C07"/>
    <w:rsid w:val="009F3AC5"/>
    <w:rsid w:val="009F7ACA"/>
    <w:rsid w:val="00A11FAD"/>
    <w:rsid w:val="00A15AFB"/>
    <w:rsid w:val="00A16A46"/>
    <w:rsid w:val="00A36101"/>
    <w:rsid w:val="00A40064"/>
    <w:rsid w:val="00A5666B"/>
    <w:rsid w:val="00A9265F"/>
    <w:rsid w:val="00AA3635"/>
    <w:rsid w:val="00AB206E"/>
    <w:rsid w:val="00AD113E"/>
    <w:rsid w:val="00AD4CE1"/>
    <w:rsid w:val="00AF399A"/>
    <w:rsid w:val="00AF4531"/>
    <w:rsid w:val="00B029F6"/>
    <w:rsid w:val="00B0388D"/>
    <w:rsid w:val="00B30B6A"/>
    <w:rsid w:val="00B33477"/>
    <w:rsid w:val="00B434E5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6000E"/>
    <w:rsid w:val="00C644C0"/>
    <w:rsid w:val="00CA1638"/>
    <w:rsid w:val="00CC01D1"/>
    <w:rsid w:val="00CC2F42"/>
    <w:rsid w:val="00CC37DA"/>
    <w:rsid w:val="00CF189C"/>
    <w:rsid w:val="00CF1963"/>
    <w:rsid w:val="00D11B9E"/>
    <w:rsid w:val="00D13238"/>
    <w:rsid w:val="00D26E09"/>
    <w:rsid w:val="00D279A8"/>
    <w:rsid w:val="00D31E7D"/>
    <w:rsid w:val="00D45447"/>
    <w:rsid w:val="00D55EDA"/>
    <w:rsid w:val="00D7059C"/>
    <w:rsid w:val="00D939B1"/>
    <w:rsid w:val="00DB4C6F"/>
    <w:rsid w:val="00DB759D"/>
    <w:rsid w:val="00DC53BE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14208"/>
    <w:rsid w:val="00F14998"/>
    <w:rsid w:val="00F20923"/>
    <w:rsid w:val="00F230D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C7496"/>
    <w:rsid w:val="00FD0AB9"/>
    <w:rsid w:val="00FD65E8"/>
    <w:rsid w:val="00FD6A88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CF877-1649-43C9-9E17-A6146D16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2596</Words>
  <Characters>14800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Шашичева Ольга Владимировна</cp:lastModifiedBy>
  <cp:revision>4</cp:revision>
  <cp:lastPrinted>2023-09-08T07:53:00Z</cp:lastPrinted>
  <dcterms:created xsi:type="dcterms:W3CDTF">2023-12-19T07:37:00Z</dcterms:created>
  <dcterms:modified xsi:type="dcterms:W3CDTF">2023-12-20T08:26:00Z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1054508877</vt:i4>
  </property>
  <property fmtid="{D5CDD505-2E9C-101B-9397-08002B2CF9AE}" pid="4" name="_EmailSubject">
    <vt:lpwstr>проект договора</vt:lpwstr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PreviousAdHocReviewCycleID">
    <vt:i4>1940348783</vt:i4>
  </property>
  <property fmtid="{D5CDD505-2E9C-101B-9397-08002B2CF9AE}" pid="8" name="_ReviewingToolsShownOnce">
    <vt:lpwstr/>
  </property>
</Properties>
</file>