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30C8C" w14:textId="73034EE7" w:rsidR="00405CAA" w:rsidRPr="00B318CB" w:rsidRDefault="006E7903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B318CB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3610BC" w:rsidRPr="00B318CB">
        <w:rPr>
          <w:rFonts w:ascii="Times New Roman" w:hAnsi="Times New Roman" w:cs="Times New Roman"/>
          <w:b w:val="0"/>
          <w:sz w:val="20"/>
          <w:szCs w:val="20"/>
        </w:rPr>
        <w:t>4</w:t>
      </w:r>
      <w:r w:rsidR="00405CAA" w:rsidRPr="00B318CB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57B50983" w14:textId="77777777" w:rsidR="00405CAA" w:rsidRPr="00B318CB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B318CB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573AB856" w14:textId="1E51AAF3" w:rsidR="00214CBF" w:rsidRPr="00B318CB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B318CB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B318CB" w:rsidRPr="00B318CB">
        <w:rPr>
          <w:rFonts w:ascii="Times New Roman" w:hAnsi="Times New Roman" w:cs="Times New Roman"/>
          <w:b w:val="0"/>
          <w:sz w:val="20"/>
          <w:szCs w:val="20"/>
        </w:rPr>
        <w:t>20.12</w:t>
      </w:r>
      <w:r w:rsidR="00A462EF" w:rsidRPr="00B318CB">
        <w:rPr>
          <w:rFonts w:ascii="Times New Roman" w:hAnsi="Times New Roman" w:cs="Times New Roman"/>
          <w:b w:val="0"/>
          <w:sz w:val="20"/>
          <w:szCs w:val="20"/>
        </w:rPr>
        <w:t xml:space="preserve">.2023 № </w:t>
      </w:r>
      <w:r w:rsidR="00B318CB" w:rsidRPr="00B318CB">
        <w:rPr>
          <w:rFonts w:ascii="Times New Roman" w:hAnsi="Times New Roman" w:cs="Times New Roman"/>
          <w:b w:val="0"/>
          <w:sz w:val="20"/>
          <w:szCs w:val="20"/>
        </w:rPr>
        <w:t>1338</w:t>
      </w:r>
      <w:r w:rsidR="00A462EF" w:rsidRPr="00B318CB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02BE9B9B" w14:textId="77777777" w:rsidR="00405CAA" w:rsidRPr="00B318CB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65642D0C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4F2117DA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439CE5A7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FB085E">
        <w:rPr>
          <w:rFonts w:ascii="Times New Roman" w:hAnsi="Times New Roman" w:cs="Times New Roman"/>
          <w:sz w:val="20"/>
          <w:szCs w:val="20"/>
        </w:rPr>
        <w:t>В соответствии с п. 17 ст. 39.8 ЗК.РФ внесение изменений в договор аренды земельного участка, находящегося в государственной собственности, заключ</w:t>
      </w:r>
      <w:r>
        <w:rPr>
          <w:rFonts w:ascii="Times New Roman" w:hAnsi="Times New Roman" w:cs="Times New Roman"/>
          <w:sz w:val="20"/>
          <w:szCs w:val="20"/>
        </w:rPr>
        <w:t xml:space="preserve">енный по результатам аукциона, </w:t>
      </w:r>
      <w:r w:rsidRPr="00FB085E">
        <w:rPr>
          <w:rFonts w:ascii="Times New Roman" w:hAnsi="Times New Roman" w:cs="Times New Roman"/>
          <w:sz w:val="20"/>
          <w:szCs w:val="20"/>
        </w:rPr>
        <w:t>в части изменения видов разрешенного использования такого земельного участка не допускается.</w:t>
      </w:r>
    </w:p>
    <w:p w14:paraId="7523213D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0C49B073" w14:textId="22215545" w:rsidR="00F17485" w:rsidRDefault="00F17485" w:rsidP="00F17485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63ED">
        <w:rPr>
          <w:rFonts w:ascii="Times New Roman" w:hAnsi="Times New Roman"/>
          <w:b/>
          <w:sz w:val="20"/>
          <w:szCs w:val="20"/>
          <w:u w:val="single"/>
        </w:rPr>
        <w:t xml:space="preserve">Лоты №№ </w:t>
      </w:r>
      <w:r w:rsidR="003610BC">
        <w:rPr>
          <w:rFonts w:ascii="Times New Roman" w:hAnsi="Times New Roman"/>
          <w:b/>
          <w:sz w:val="20"/>
          <w:szCs w:val="20"/>
          <w:u w:val="single"/>
        </w:rPr>
        <w:t>1, 2</w:t>
      </w:r>
    </w:p>
    <w:p w14:paraId="3DDD46D9" w14:textId="1EEF8EDD" w:rsidR="00F17485" w:rsidRDefault="00F17485" w:rsidP="00F17485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</w:t>
      </w:r>
      <w:r>
        <w:rPr>
          <w:rFonts w:ascii="Times New Roman" w:hAnsi="Times New Roman" w:cs="Times New Roman"/>
          <w:sz w:val="20"/>
          <w:szCs w:val="20"/>
        </w:rPr>
        <w:t xml:space="preserve">ия и застройки города Череповца, </w:t>
      </w:r>
      <w:r w:rsidRPr="00A75A26">
        <w:rPr>
          <w:rFonts w:ascii="Times New Roman" w:hAnsi="Times New Roman" w:cs="Times New Roman"/>
          <w:sz w:val="20"/>
          <w:szCs w:val="20"/>
        </w:rPr>
        <w:t>утвержденными решением Череповецкой городской Думы от 29.06.2010 № 132 (с изменениями)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</w:p>
    <w:p w14:paraId="67487300" w14:textId="77777777" w:rsidR="00F17485" w:rsidRPr="00F17485" w:rsidRDefault="00F17485" w:rsidP="00F17485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1B426370" w14:textId="32B95DA1" w:rsidR="00F17485" w:rsidRPr="00532F34" w:rsidRDefault="00F17485" w:rsidP="00F17485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CED854B" w14:textId="77777777" w:rsidR="00F17485" w:rsidRPr="00532F34" w:rsidRDefault="00F17485" w:rsidP="00F17485">
      <w:pPr>
        <w:pStyle w:val="ConsPlusNormal"/>
        <w:jc w:val="both"/>
        <w:rPr>
          <w:sz w:val="20"/>
          <w:szCs w:val="20"/>
        </w:rPr>
      </w:pPr>
    </w:p>
    <w:p w14:paraId="1F1F84A3" w14:textId="77777777" w:rsidR="00F17485" w:rsidRPr="00532F34" w:rsidRDefault="00F17485" w:rsidP="00F17485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F17485" w:rsidRPr="00532F34" w14:paraId="26F9AA3F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1465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1C7E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D149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F17485" w:rsidRPr="00532F34" w14:paraId="03C60D3F" w14:textId="77777777" w:rsidTr="00D6261D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0CBA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F17485" w:rsidRPr="00532F34" w14:paraId="5F479EA9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6DCE9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5CB3C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53D2888C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4ECD5533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A6669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F17485" w:rsidRPr="00532F34" w14:paraId="03AFD83D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B566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FB7F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1120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F17485" w:rsidRPr="00532F34" w14:paraId="705550F7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46F3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80E4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F126F89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CA44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F17485" w:rsidRPr="00532F34" w14:paraId="68F5152B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11C3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D65" w14:textId="4E6330F5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532F34">
              <w:rPr>
                <w:sz w:val="20"/>
                <w:szCs w:val="20"/>
              </w:rPr>
              <w:t>еления</w:t>
            </w:r>
            <w:proofErr w:type="spellEnd"/>
            <w:r w:rsidRPr="00532F34">
              <w:rPr>
                <w:sz w:val="20"/>
                <w:szCs w:val="20"/>
              </w:rPr>
              <w:t>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6771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F17485" w:rsidRPr="00532F34" w14:paraId="1160C3D3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F887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132E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B822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F17485" w:rsidRPr="00532F34" w14:paraId="04EB9557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3677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51A4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D553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F17485" w:rsidRPr="00532F34" w14:paraId="29B3F86D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E952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C9E7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77F7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F17485" w:rsidRPr="00532F34" w14:paraId="11F632AC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4230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2E69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5F76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F17485" w:rsidRPr="00532F34" w14:paraId="2F1C764A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AD41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5600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2C993177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788D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F17485" w:rsidRPr="00532F34" w14:paraId="5091E8A2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D025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FE6D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18584D21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A0F1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F17485" w:rsidRPr="00532F34" w14:paraId="0575AD17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79B4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A29E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5206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F17485" w:rsidRPr="00532F34" w14:paraId="3C4808AC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F70B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1081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DE7C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F17485" w:rsidRPr="00532F34" w14:paraId="750B8FDF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18F38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01DED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8EAFC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F17485" w:rsidRPr="00532F34" w14:paraId="1B4B5418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B6568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E294F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0BD3B66F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разведение декоративных и плодовых деревьев, овощных и ягодных культур;</w:t>
            </w:r>
          </w:p>
          <w:p w14:paraId="540A882E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72DF8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2.3</w:t>
            </w:r>
          </w:p>
        </w:tc>
      </w:tr>
      <w:tr w:rsidR="00F17485" w:rsidRPr="00532F34" w14:paraId="1479286E" w14:textId="77777777" w:rsidTr="00D6261D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DDC2" w14:textId="77777777" w:rsidR="00F17485" w:rsidRPr="00532F34" w:rsidRDefault="00F17485" w:rsidP="00D6261D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F17485" w:rsidRPr="00532F34" w14:paraId="124BB95D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0CC58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C1147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FAB4E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F17485" w:rsidRPr="00532F34" w14:paraId="3421D276" w14:textId="77777777" w:rsidTr="00D6261D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928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F17485" w:rsidRPr="00532F34" w14:paraId="578D2250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C752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4F16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BE9B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F17485" w:rsidRPr="00532F34" w14:paraId="1A47A505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4761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38CA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473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F17485" w:rsidRPr="00532F34" w14:paraId="233CF5A8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6EDB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B0B0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FD58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F17485" w:rsidRPr="00532F34" w14:paraId="100AAA97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FBF4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BC40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996C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F17485" w:rsidRPr="00532F34" w14:paraId="6BFE203C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1B21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8447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4F9E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F17485" w:rsidRPr="00532F34" w14:paraId="24B2E280" w14:textId="77777777" w:rsidTr="00D6261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94B6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C7C8" w14:textId="77777777" w:rsidR="00F17485" w:rsidRPr="00532F34" w:rsidRDefault="00F17485" w:rsidP="00D6261D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304D" w14:textId="77777777" w:rsidR="00F17485" w:rsidRPr="00532F34" w:rsidRDefault="00F17485" w:rsidP="00D6261D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29C65944" w14:textId="77777777" w:rsidR="00F17485" w:rsidRDefault="00F17485" w:rsidP="00263294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sectPr w:rsidR="00F17485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110783"/>
    <w:rsid w:val="00214CBF"/>
    <w:rsid w:val="00215C63"/>
    <w:rsid w:val="002230C1"/>
    <w:rsid w:val="00263294"/>
    <w:rsid w:val="002D0C22"/>
    <w:rsid w:val="002E6C13"/>
    <w:rsid w:val="0032534F"/>
    <w:rsid w:val="00325C08"/>
    <w:rsid w:val="003610BC"/>
    <w:rsid w:val="00364606"/>
    <w:rsid w:val="003E6CBF"/>
    <w:rsid w:val="003F0C22"/>
    <w:rsid w:val="003F5572"/>
    <w:rsid w:val="00405CAA"/>
    <w:rsid w:val="00434A62"/>
    <w:rsid w:val="00483A04"/>
    <w:rsid w:val="004A4122"/>
    <w:rsid w:val="004B63ED"/>
    <w:rsid w:val="005066DF"/>
    <w:rsid w:val="00532F34"/>
    <w:rsid w:val="005E2F5E"/>
    <w:rsid w:val="00600679"/>
    <w:rsid w:val="006232E0"/>
    <w:rsid w:val="006256D5"/>
    <w:rsid w:val="00655359"/>
    <w:rsid w:val="006B1D8B"/>
    <w:rsid w:val="006E7903"/>
    <w:rsid w:val="00710A5D"/>
    <w:rsid w:val="00794A7A"/>
    <w:rsid w:val="007A5000"/>
    <w:rsid w:val="008404F3"/>
    <w:rsid w:val="008C4316"/>
    <w:rsid w:val="009B6ABA"/>
    <w:rsid w:val="009D1A39"/>
    <w:rsid w:val="00A462EF"/>
    <w:rsid w:val="00A75A26"/>
    <w:rsid w:val="00A75C97"/>
    <w:rsid w:val="00A90C44"/>
    <w:rsid w:val="00A950B4"/>
    <w:rsid w:val="00B318CB"/>
    <w:rsid w:val="00B8338E"/>
    <w:rsid w:val="00BE4ECC"/>
    <w:rsid w:val="00C02E99"/>
    <w:rsid w:val="00C25DF8"/>
    <w:rsid w:val="00C33E28"/>
    <w:rsid w:val="00C3795A"/>
    <w:rsid w:val="00C6547F"/>
    <w:rsid w:val="00C80E40"/>
    <w:rsid w:val="00D215B2"/>
    <w:rsid w:val="00D70139"/>
    <w:rsid w:val="00DE47B3"/>
    <w:rsid w:val="00E51024"/>
    <w:rsid w:val="00ED72BF"/>
    <w:rsid w:val="00F17485"/>
    <w:rsid w:val="00F30B58"/>
    <w:rsid w:val="00FB085E"/>
    <w:rsid w:val="00FE2771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678E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customStyle="1" w:styleId="s16">
    <w:name w:val="s_16"/>
    <w:basedOn w:val="a"/>
    <w:rsid w:val="006232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232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6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362CC-B6E1-4DD2-9717-016571375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26</cp:revision>
  <cp:lastPrinted>2023-12-20T08:27:00Z</cp:lastPrinted>
  <dcterms:created xsi:type="dcterms:W3CDTF">2022-12-18T08:57:00Z</dcterms:created>
  <dcterms:modified xsi:type="dcterms:W3CDTF">2023-12-20T08:27:00Z</dcterms:modified>
</cp:coreProperties>
</file>