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D5CD9" w14:textId="1E87A2CC" w:rsidR="005A0EB9" w:rsidRPr="00A51E8D" w:rsidRDefault="005A0EB9" w:rsidP="005A0EB9">
      <w:pPr>
        <w:ind w:left="6663"/>
        <w:jc w:val="both"/>
        <w:rPr>
          <w:rFonts w:eastAsiaTheme="minorEastAsia"/>
          <w:sz w:val="24"/>
          <w:szCs w:val="24"/>
        </w:rPr>
      </w:pPr>
      <w:r w:rsidRPr="00A51E8D">
        <w:rPr>
          <w:rFonts w:eastAsiaTheme="minorEastAsia"/>
          <w:sz w:val="24"/>
          <w:szCs w:val="24"/>
        </w:rPr>
        <w:t xml:space="preserve">Приложение 2 к распоряжению комитета по управлению имуществом города от </w:t>
      </w:r>
      <w:r w:rsidR="00A51E8D" w:rsidRPr="00A51E8D">
        <w:rPr>
          <w:rFonts w:eastAsiaTheme="minorEastAsia"/>
          <w:sz w:val="24"/>
          <w:szCs w:val="24"/>
        </w:rPr>
        <w:t>20.12</w:t>
      </w:r>
      <w:r w:rsidRPr="00A51E8D">
        <w:rPr>
          <w:rFonts w:eastAsiaTheme="minorEastAsia"/>
          <w:sz w:val="24"/>
          <w:szCs w:val="24"/>
        </w:rPr>
        <w:t xml:space="preserve">.2023 № </w:t>
      </w:r>
      <w:r w:rsidR="00A51E8D" w:rsidRPr="00A51E8D">
        <w:rPr>
          <w:rFonts w:eastAsiaTheme="minorEastAsia"/>
          <w:sz w:val="24"/>
          <w:szCs w:val="24"/>
        </w:rPr>
        <w:t>1338</w:t>
      </w:r>
      <w:r w:rsidRPr="00A51E8D">
        <w:rPr>
          <w:rFonts w:eastAsiaTheme="minorEastAsia"/>
          <w:sz w:val="24"/>
          <w:szCs w:val="24"/>
        </w:rPr>
        <w:t>р</w:t>
      </w:r>
    </w:p>
    <w:p w14:paraId="20B8A086" w14:textId="77777777" w:rsidR="00FD6A88" w:rsidRDefault="00FD6A88">
      <w:pPr>
        <w:jc w:val="center"/>
        <w:rPr>
          <w:b/>
          <w:sz w:val="26"/>
          <w:szCs w:val="26"/>
        </w:rPr>
      </w:pPr>
    </w:p>
    <w:p w14:paraId="35DD5461" w14:textId="77777777" w:rsidR="00FD6A88" w:rsidRDefault="00FD6A88">
      <w:pPr>
        <w:jc w:val="center"/>
        <w:rPr>
          <w:b/>
          <w:sz w:val="26"/>
          <w:szCs w:val="26"/>
        </w:rPr>
      </w:pPr>
    </w:p>
    <w:p w14:paraId="63D5CC8C" w14:textId="77777777" w:rsidR="00FD6A88" w:rsidRDefault="00FD6A88">
      <w:pPr>
        <w:jc w:val="center"/>
        <w:rPr>
          <w:b/>
          <w:sz w:val="26"/>
          <w:szCs w:val="26"/>
        </w:rPr>
      </w:pPr>
    </w:p>
    <w:p w14:paraId="0B04C53F" w14:textId="4B30887D" w:rsidR="00F14208" w:rsidRPr="002429BF" w:rsidRDefault="00FD6A88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ПРОЕКТ </w:t>
      </w:r>
      <w:r w:rsidR="00F14208" w:rsidRPr="002429BF">
        <w:rPr>
          <w:b/>
          <w:sz w:val="26"/>
          <w:szCs w:val="26"/>
        </w:rPr>
        <w:t>ДОГОВОР</w:t>
      </w:r>
      <w:r>
        <w:rPr>
          <w:b/>
          <w:sz w:val="26"/>
          <w:szCs w:val="26"/>
        </w:rPr>
        <w:t>А</w:t>
      </w:r>
      <w:r w:rsidR="00F14208" w:rsidRPr="002429BF">
        <w:rPr>
          <w:b/>
          <w:sz w:val="26"/>
          <w:szCs w:val="26"/>
        </w:rPr>
        <w:t xml:space="preserve"> № </w:t>
      </w:r>
    </w:p>
    <w:p w14:paraId="510FC672" w14:textId="77777777" w:rsidR="00F14208" w:rsidRPr="002429BF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6EEA7B02" w14:textId="77777777" w:rsidR="009A10BD" w:rsidRPr="002429BF" w:rsidRDefault="009A10BD" w:rsidP="009A10BD">
      <w:pPr>
        <w:jc w:val="center"/>
        <w:rPr>
          <w:sz w:val="26"/>
          <w:szCs w:val="26"/>
        </w:rPr>
      </w:pPr>
    </w:p>
    <w:p w14:paraId="347DE706" w14:textId="77777777" w:rsidR="009A10BD" w:rsidRPr="002429BF" w:rsidRDefault="009A10BD" w:rsidP="009A10BD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>
        <w:rPr>
          <w:sz w:val="26"/>
          <w:szCs w:val="26"/>
        </w:rPr>
        <w:t xml:space="preserve">        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 w:rsidRPr="002429B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2429BF">
        <w:rPr>
          <w:sz w:val="26"/>
          <w:szCs w:val="26"/>
        </w:rPr>
        <w:t xml:space="preserve"> __________ 20</w:t>
      </w:r>
      <w:r>
        <w:rPr>
          <w:sz w:val="26"/>
          <w:szCs w:val="26"/>
        </w:rPr>
        <w:t>2</w:t>
      </w:r>
      <w:r w:rsidRPr="005A68AB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года</w:t>
      </w:r>
    </w:p>
    <w:p w14:paraId="5D14AF37" w14:textId="77777777" w:rsidR="009A10BD" w:rsidRPr="002429BF" w:rsidRDefault="009A10BD" w:rsidP="009A10BD">
      <w:pPr>
        <w:pStyle w:val="EMPTYCELLSTYLE"/>
        <w:rPr>
          <w:sz w:val="26"/>
          <w:szCs w:val="26"/>
        </w:rPr>
      </w:pPr>
    </w:p>
    <w:p w14:paraId="7D92A93E" w14:textId="77777777" w:rsidR="009A10BD" w:rsidRDefault="009A10BD" w:rsidP="009A10BD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</w:t>
      </w:r>
      <w:r w:rsidRPr="00524928">
        <w:rPr>
          <w:sz w:val="26"/>
          <w:szCs w:val="26"/>
        </w:rPr>
        <w:t xml:space="preserve">председателя комитета </w:t>
      </w:r>
      <w:r>
        <w:rPr>
          <w:sz w:val="26"/>
          <w:szCs w:val="26"/>
        </w:rPr>
        <w:t>Корнеева Андрея Алексеевича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протокола </w:t>
      </w:r>
      <w:r>
        <w:rPr>
          <w:sz w:val="26"/>
          <w:szCs w:val="26"/>
        </w:rPr>
        <w:t>об итогах аукциона</w:t>
      </w:r>
      <w:r w:rsidRPr="00AF3535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нижеследующем:</w:t>
      </w:r>
    </w:p>
    <w:p w14:paraId="7E73AEAC" w14:textId="77777777" w:rsidR="009A10BD" w:rsidRPr="002429BF" w:rsidRDefault="009A10BD" w:rsidP="009A10BD">
      <w:pPr>
        <w:jc w:val="both"/>
        <w:rPr>
          <w:sz w:val="26"/>
          <w:szCs w:val="26"/>
        </w:rPr>
      </w:pPr>
    </w:p>
    <w:p w14:paraId="37010621" w14:textId="77777777" w:rsidR="009A10BD" w:rsidRPr="002429BF" w:rsidRDefault="009A10BD" w:rsidP="009A10BD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3D54ED64" w14:textId="77777777" w:rsidR="009A10BD" w:rsidRPr="00EB61C9" w:rsidRDefault="009A10BD" w:rsidP="009A10BD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35:21:</w:t>
      </w:r>
      <w:r>
        <w:rPr>
          <w:sz w:val="26"/>
          <w:szCs w:val="26"/>
        </w:rPr>
        <w:t>0504003:189</w:t>
      </w:r>
      <w:r w:rsidRPr="00EB61C9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1766</w:t>
      </w:r>
      <w:r w:rsidRPr="00EB61C9">
        <w:rPr>
          <w:sz w:val="26"/>
          <w:szCs w:val="26"/>
        </w:rPr>
        <w:t xml:space="preserve"> кв. м, расположенный по адресу: Российская Федерация, Вологодская область, </w:t>
      </w:r>
      <w:r>
        <w:rPr>
          <w:sz w:val="26"/>
          <w:szCs w:val="26"/>
        </w:rPr>
        <w:t xml:space="preserve">городской округ город Череповец </w:t>
      </w:r>
      <w:r w:rsidRPr="00EB61C9">
        <w:rPr>
          <w:sz w:val="26"/>
          <w:szCs w:val="26"/>
        </w:rPr>
        <w:t>г. Череповец, именуемый в дальнейшем «Участок».</w:t>
      </w:r>
    </w:p>
    <w:p w14:paraId="7E23E127" w14:textId="77777777" w:rsidR="009A10BD" w:rsidRPr="00EB61C9" w:rsidRDefault="009A10BD" w:rsidP="009A10BD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1.2. Вид разрешенного использования Участка: </w:t>
      </w:r>
      <w:r>
        <w:rPr>
          <w:sz w:val="26"/>
          <w:szCs w:val="26"/>
        </w:rPr>
        <w:t>блокированная жилая застройка</w:t>
      </w:r>
      <w:r w:rsidRPr="00EB61C9">
        <w:rPr>
          <w:sz w:val="26"/>
          <w:szCs w:val="26"/>
        </w:rPr>
        <w:t>.</w:t>
      </w:r>
    </w:p>
    <w:p w14:paraId="41818E7A" w14:textId="77777777" w:rsidR="009A10BD" w:rsidRPr="00EB61C9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1.3. Цель предоставления Участка: строительство. </w:t>
      </w:r>
    </w:p>
    <w:p w14:paraId="2243BB29" w14:textId="77777777" w:rsidR="009A10BD" w:rsidRPr="0059276E" w:rsidRDefault="009A10BD" w:rsidP="009A10B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9276E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1B6FC965" w14:textId="77777777" w:rsidR="009A10BD" w:rsidRPr="0059276E" w:rsidRDefault="009A10BD" w:rsidP="009A10B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9276E">
        <w:rPr>
          <w:rFonts w:ascii="Times New Roman" w:hAnsi="Times New Roman"/>
          <w:sz w:val="26"/>
          <w:szCs w:val="26"/>
        </w:rPr>
        <w:t xml:space="preserve">1.5. Ограничения (обременения): </w:t>
      </w:r>
      <w:r>
        <w:rPr>
          <w:rFonts w:ascii="Times New Roman" w:hAnsi="Times New Roman"/>
          <w:sz w:val="26"/>
          <w:szCs w:val="26"/>
        </w:rPr>
        <w:t>Земельный у</w:t>
      </w:r>
      <w:r w:rsidRPr="0059276E">
        <w:rPr>
          <w:rFonts w:ascii="Times New Roman" w:hAnsi="Times New Roman"/>
          <w:sz w:val="26"/>
          <w:szCs w:val="26"/>
        </w:rPr>
        <w:t>часток полностью расположен в границах зоны с реестровым номером 35:00-6.185 от 13.08.2014, ограничение использования земельного участка в пределах зоны: СанПиН 2.1.4.1110-02 «Зоны санитарной охраны источников водоснабжения и водопроводов питьевого назначения», СП 2.1.5.1059-01 «Гигиенические требования к охране подземных вод от загрязнения»; СанПиН 2.1.4.1074-01 «Питьевая вода. Гигиенические требования к качеству воды централизованных систем питьевого водоснабжения. Контроль качества», вид/наименование: 3 пояс зоны санитарной охраны поверхностного источника хозяйственно-питьевого водоснабжения г. Череповца (из р. Шексны), тип: Зона санитарной охраны источников водоснабжения и водопроводов питьевого назначения, дата решения: 12.12.2013, номер решения: 511, наименование ОГВ/ОМСУ: Департамент природных ресурсов и охраны окружающей среды Вологодской области.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2A8DF5B2" w14:textId="77777777" w:rsidR="009A10BD" w:rsidRPr="0059276E" w:rsidRDefault="009A10BD" w:rsidP="009A10B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59276E">
        <w:rPr>
          <w:rFonts w:ascii="Times New Roman" w:hAnsi="Times New Roman"/>
          <w:bCs/>
          <w:sz w:val="26"/>
          <w:szCs w:val="26"/>
        </w:rPr>
        <w:t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27.03.2023; реквизиты документа-основания: приказ Департамента природных ресурсов и охраны окружающей среды Вологодской области от 12.12.2013 № 511 выдан: Департамент природных ресурсов и охраны окружающей среды Вологодской области.</w:t>
      </w:r>
    </w:p>
    <w:p w14:paraId="23176483" w14:textId="77777777" w:rsidR="009A10BD" w:rsidRDefault="009A10BD" w:rsidP="009A10B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</w:t>
      </w:r>
      <w:r w:rsidRPr="0059276E">
        <w:rPr>
          <w:rFonts w:ascii="Times New Roman" w:hAnsi="Times New Roman"/>
          <w:bCs/>
          <w:sz w:val="26"/>
          <w:szCs w:val="26"/>
        </w:rPr>
        <w:t>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Российской Федерации; Срок действия: не установлен; реквизиты документа-основания: приказ Департамента природных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 xml:space="preserve">ресурсов и </w:t>
      </w:r>
      <w:r w:rsidRPr="0059276E">
        <w:rPr>
          <w:rFonts w:ascii="Times New Roman" w:hAnsi="Times New Roman"/>
          <w:bCs/>
          <w:sz w:val="26"/>
          <w:szCs w:val="26"/>
        </w:rPr>
        <w:lastRenderedPageBreak/>
        <w:t>охраны окружающей среды Вологодской области от 12.12.2013 № 511 выдан: Департамент природных ресурсов 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 xml:space="preserve">охраны окружающей среды Вологодской области; Содержание ограничения (обременения): СанПиН 2.1.4.1110-02 </w:t>
      </w:r>
      <w:r>
        <w:rPr>
          <w:rFonts w:ascii="Times New Roman" w:hAnsi="Times New Roman"/>
          <w:bCs/>
          <w:sz w:val="26"/>
          <w:szCs w:val="26"/>
        </w:rPr>
        <w:t>«</w:t>
      </w:r>
      <w:r w:rsidRPr="0059276E">
        <w:rPr>
          <w:rFonts w:ascii="Times New Roman" w:hAnsi="Times New Roman"/>
          <w:bCs/>
          <w:sz w:val="26"/>
          <w:szCs w:val="26"/>
        </w:rPr>
        <w:t>Зоны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санитарной охраны источников водоснабжения и водопроводов питьевого назначения</w:t>
      </w:r>
      <w:r>
        <w:rPr>
          <w:rFonts w:ascii="Times New Roman" w:hAnsi="Times New Roman"/>
          <w:bCs/>
          <w:sz w:val="26"/>
          <w:szCs w:val="26"/>
        </w:rPr>
        <w:t>»</w:t>
      </w:r>
      <w:r w:rsidRPr="0059276E">
        <w:rPr>
          <w:rFonts w:ascii="Times New Roman" w:hAnsi="Times New Roman"/>
          <w:bCs/>
          <w:sz w:val="26"/>
          <w:szCs w:val="26"/>
        </w:rPr>
        <w:t xml:space="preserve">, СП 2.1.5.1059-01 </w:t>
      </w:r>
      <w:r>
        <w:rPr>
          <w:rFonts w:ascii="Times New Roman" w:hAnsi="Times New Roman"/>
          <w:bCs/>
          <w:sz w:val="26"/>
          <w:szCs w:val="26"/>
        </w:rPr>
        <w:t>«</w:t>
      </w:r>
      <w:r w:rsidRPr="0059276E">
        <w:rPr>
          <w:rFonts w:ascii="Times New Roman" w:hAnsi="Times New Roman"/>
          <w:bCs/>
          <w:sz w:val="26"/>
          <w:szCs w:val="26"/>
        </w:rPr>
        <w:t>Гигиенические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требования к охране подземных вод от загрязнения</w:t>
      </w:r>
      <w:r>
        <w:rPr>
          <w:rFonts w:ascii="Times New Roman" w:hAnsi="Times New Roman"/>
          <w:bCs/>
          <w:sz w:val="26"/>
          <w:szCs w:val="26"/>
        </w:rPr>
        <w:t>»</w:t>
      </w:r>
      <w:r w:rsidRPr="0059276E">
        <w:rPr>
          <w:rFonts w:ascii="Times New Roman" w:hAnsi="Times New Roman"/>
          <w:bCs/>
          <w:sz w:val="26"/>
          <w:szCs w:val="26"/>
        </w:rPr>
        <w:t xml:space="preserve">; СанПиН 2.1.4.1074-01 </w:t>
      </w:r>
      <w:r>
        <w:rPr>
          <w:rFonts w:ascii="Times New Roman" w:hAnsi="Times New Roman"/>
          <w:bCs/>
          <w:sz w:val="26"/>
          <w:szCs w:val="26"/>
        </w:rPr>
        <w:t>«</w:t>
      </w:r>
      <w:r w:rsidRPr="0059276E">
        <w:rPr>
          <w:rFonts w:ascii="Times New Roman" w:hAnsi="Times New Roman"/>
          <w:bCs/>
          <w:sz w:val="26"/>
          <w:szCs w:val="26"/>
        </w:rPr>
        <w:t>Питьевая вода. Гигиенические требования к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качеству воды централизованных систем питьевого водоснабжения. Контроль качества</w:t>
      </w:r>
      <w:r>
        <w:rPr>
          <w:rFonts w:ascii="Times New Roman" w:hAnsi="Times New Roman"/>
          <w:bCs/>
          <w:sz w:val="26"/>
          <w:szCs w:val="26"/>
        </w:rPr>
        <w:t>»</w:t>
      </w:r>
      <w:r w:rsidRPr="0059276E">
        <w:rPr>
          <w:rFonts w:ascii="Times New Roman" w:hAnsi="Times New Roman"/>
          <w:bCs/>
          <w:sz w:val="26"/>
          <w:szCs w:val="26"/>
        </w:rPr>
        <w:t>; Реестровый номер границы: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35:00-6.185; Вид объекта реестра границ: Зона с особыми условиями использования территории; Вид зоны по документу: 3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пояс зоны санитарной охраны поверхностного источника хозяйственно-питьевого водоснабжения г. Череповца (из р. Шексны);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Тип зоны: Зона санитарной охраны источников водоснабжения и водопроводов питьевого назначения</w:t>
      </w:r>
      <w:r>
        <w:rPr>
          <w:rFonts w:ascii="Times New Roman" w:hAnsi="Times New Roman"/>
          <w:bCs/>
          <w:sz w:val="26"/>
          <w:szCs w:val="26"/>
        </w:rPr>
        <w:t>.</w:t>
      </w:r>
    </w:p>
    <w:p w14:paraId="5377CDEE" w14:textId="77777777" w:rsidR="009A10BD" w:rsidRPr="0059276E" w:rsidRDefault="009A10BD" w:rsidP="009A10B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Зона с особыми условиями использования территорий, 35.00.2.41.</w:t>
      </w:r>
    </w:p>
    <w:p w14:paraId="36240338" w14:textId="77777777" w:rsidR="009A10BD" w:rsidRDefault="009A10BD" w:rsidP="009A10B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Зона санитарной охраны источников водоснабжения Н-8, </w:t>
      </w:r>
      <w:r w:rsidRPr="0059276E">
        <w:rPr>
          <w:rFonts w:ascii="Times New Roman" w:hAnsi="Times New Roman"/>
          <w:sz w:val="26"/>
          <w:szCs w:val="26"/>
        </w:rPr>
        <w:t xml:space="preserve">ограничение использования земельного участка в пределах зоны: СанПиН 2.1.4.1110-02 «Зоны санитарной охраны источников водоснабжения и водопроводов питьевого назначения», СП </w:t>
      </w:r>
      <w:r>
        <w:rPr>
          <w:rFonts w:ascii="Times New Roman" w:hAnsi="Times New Roman"/>
          <w:sz w:val="26"/>
          <w:szCs w:val="26"/>
        </w:rPr>
        <w:t xml:space="preserve">31.13330.2012 </w:t>
      </w:r>
      <w:r w:rsidRPr="0059276E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Водоснабжение. Наружные сети и сооружения. Актуализированная редакция СНиП 2.04.02-84</w:t>
      </w:r>
      <w:r>
        <w:rPr>
          <w:rFonts w:ascii="Times New Roman" w:hAnsi="Times New Roman"/>
          <w:sz w:val="26"/>
          <w:szCs w:val="26"/>
          <w:vertAlign w:val="superscript"/>
        </w:rPr>
        <w:t>*</w:t>
      </w:r>
      <w:r w:rsidRPr="0059276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59276E">
        <w:rPr>
          <w:rFonts w:ascii="Times New Roman" w:hAnsi="Times New Roman"/>
          <w:sz w:val="26"/>
          <w:szCs w:val="26"/>
        </w:rPr>
        <w:t>СанПиН 2.1.</w:t>
      </w:r>
      <w:r>
        <w:rPr>
          <w:rFonts w:ascii="Times New Roman" w:hAnsi="Times New Roman"/>
          <w:sz w:val="26"/>
          <w:szCs w:val="26"/>
        </w:rPr>
        <w:t>5</w:t>
      </w:r>
      <w:r w:rsidRPr="0059276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980-00</w:t>
      </w:r>
      <w:r w:rsidRPr="0059276E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2.1.5 Водоотведение населенных мест, санитарная охрана водных объектов. Гигиенические требования к охране поверхностных вод</w:t>
      </w:r>
      <w:r w:rsidRPr="0059276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14:paraId="1E9C5A6E" w14:textId="77777777" w:rsidR="009A10BD" w:rsidRPr="0059276E" w:rsidRDefault="009A10BD" w:rsidP="009A10B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Проект планировки и межевания территории </w:t>
      </w:r>
      <w:r w:rsidRPr="0059276E">
        <w:rPr>
          <w:rFonts w:ascii="Times New Roman" w:hAnsi="Times New Roman"/>
          <w:bCs/>
          <w:sz w:val="26"/>
          <w:szCs w:val="26"/>
        </w:rPr>
        <w:t xml:space="preserve">утвержден </w:t>
      </w:r>
      <w:r>
        <w:rPr>
          <w:rFonts w:ascii="Times New Roman" w:hAnsi="Times New Roman"/>
          <w:bCs/>
          <w:sz w:val="26"/>
          <w:szCs w:val="26"/>
        </w:rPr>
        <w:t>постановлением мэрии</w:t>
      </w:r>
      <w:r w:rsidRPr="0059276E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города Череповца от </w:t>
      </w:r>
      <w:r w:rsidRPr="0059276E">
        <w:rPr>
          <w:rFonts w:ascii="Times New Roman" w:hAnsi="Times New Roman"/>
          <w:bCs/>
          <w:sz w:val="26"/>
          <w:szCs w:val="26"/>
        </w:rPr>
        <w:t>12.12.2022</w:t>
      </w:r>
      <w:r>
        <w:rPr>
          <w:rFonts w:ascii="Times New Roman" w:hAnsi="Times New Roman"/>
          <w:bCs/>
          <w:sz w:val="26"/>
          <w:szCs w:val="26"/>
        </w:rPr>
        <w:t xml:space="preserve"> № </w:t>
      </w:r>
      <w:r w:rsidRPr="0059276E">
        <w:rPr>
          <w:rFonts w:ascii="Times New Roman" w:hAnsi="Times New Roman"/>
          <w:bCs/>
          <w:sz w:val="26"/>
          <w:szCs w:val="26"/>
        </w:rPr>
        <w:t>3541.</w:t>
      </w:r>
    </w:p>
    <w:p w14:paraId="6F45F4B1" w14:textId="77777777" w:rsidR="009A10BD" w:rsidRPr="0059276E" w:rsidRDefault="009A10BD" w:rsidP="009A10B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69C9161F" w14:textId="77777777" w:rsidR="009A10BD" w:rsidRPr="002429BF" w:rsidRDefault="009A10BD" w:rsidP="009A10BD">
      <w:pPr>
        <w:ind w:firstLine="567"/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2. Срок действия договора и арендная плата</w:t>
      </w:r>
    </w:p>
    <w:p w14:paraId="62628BC9" w14:textId="77777777" w:rsidR="009A10BD" w:rsidRPr="002429BF" w:rsidRDefault="009A10BD" w:rsidP="009A10BD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>
        <w:rPr>
          <w:sz w:val="26"/>
          <w:szCs w:val="26"/>
        </w:rPr>
        <w:t xml:space="preserve">               4 года 10 месяцев</w:t>
      </w:r>
      <w:r w:rsidRPr="002429BF">
        <w:rPr>
          <w:sz w:val="26"/>
          <w:szCs w:val="26"/>
        </w:rPr>
        <w:t>.</w:t>
      </w:r>
    </w:p>
    <w:p w14:paraId="799986C4" w14:textId="77777777" w:rsidR="009A10BD" w:rsidRPr="002429BF" w:rsidRDefault="009A10BD" w:rsidP="009A10BD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11D40ADC" w14:textId="77777777" w:rsidR="009A10BD" w:rsidRPr="002429BF" w:rsidRDefault="009A10BD" w:rsidP="009A10BD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0EB164EE" w14:textId="77777777" w:rsidR="009A10BD" w:rsidRPr="00C01BB5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4679AB1E" w14:textId="77777777" w:rsidR="009A10BD" w:rsidRPr="00C01BB5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44A681A1" w14:textId="77777777" w:rsidR="009A10BD" w:rsidRPr="00C01BB5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42C7CE43" w14:textId="77777777" w:rsidR="009A10BD" w:rsidRPr="00C01BB5" w:rsidRDefault="009A10BD" w:rsidP="009A10BD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0640B2D7" w14:textId="77777777" w:rsidR="009A10BD" w:rsidRPr="00C01BB5" w:rsidRDefault="009A10BD" w:rsidP="009A10BD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7B19950E" w14:textId="77777777" w:rsidR="009A10BD" w:rsidRPr="00C01BB5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1F7827B5" w14:textId="77777777" w:rsidR="009A10BD" w:rsidRPr="002429BF" w:rsidRDefault="009A10BD" w:rsidP="009A10BD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5F981AB3" w14:textId="77777777" w:rsidR="009A10BD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69453DF6" w14:textId="77777777" w:rsidR="009A10BD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 xml:space="preserve">В случае досрочного расторжения договора или одностороннего отказа от </w:t>
      </w:r>
      <w:r w:rsidRPr="00865575">
        <w:rPr>
          <w:sz w:val="26"/>
          <w:szCs w:val="26"/>
        </w:rPr>
        <w:lastRenderedPageBreak/>
        <w:t>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2066E6A7" w14:textId="77777777" w:rsidR="009A10BD" w:rsidRPr="00865575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26AB57CE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16544A16" w14:textId="77777777" w:rsidR="009A10BD" w:rsidRPr="002429BF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3AAAF613" w14:textId="77777777" w:rsidR="009A10BD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4BAF06B3" w14:textId="77777777" w:rsidR="009A10BD" w:rsidRPr="00865575" w:rsidRDefault="009A10BD" w:rsidP="009A10BD">
      <w:pPr>
        <w:widowControl w:val="0"/>
        <w:autoSpaceDE w:val="0"/>
        <w:autoSpaceDN w:val="0"/>
        <w:adjustRightInd w:val="0"/>
        <w:spacing w:line="295" w:lineRule="exact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         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14A0EC07" w14:textId="77777777" w:rsidR="009A10BD" w:rsidRPr="002429BF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3.1.3</w:t>
      </w:r>
      <w:r w:rsidRPr="002429BF">
        <w:rPr>
          <w:sz w:val="26"/>
          <w:szCs w:val="26"/>
        </w:rPr>
        <w:t>. Беспрепятственно проходить на Участок с целью ег</w:t>
      </w:r>
      <w:r>
        <w:rPr>
          <w:sz w:val="26"/>
          <w:szCs w:val="26"/>
        </w:rPr>
        <w:t xml:space="preserve">о осмотра на предмет </w:t>
      </w:r>
      <w:r w:rsidRPr="002429BF">
        <w:rPr>
          <w:sz w:val="26"/>
          <w:szCs w:val="26"/>
        </w:rPr>
        <w:t>использования Аренда</w:t>
      </w:r>
      <w:r>
        <w:rPr>
          <w:sz w:val="26"/>
          <w:szCs w:val="26"/>
        </w:rPr>
        <w:t xml:space="preserve">тором Участка в соответствии с </w:t>
      </w:r>
      <w:r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7C8B8AB4" w14:textId="77777777" w:rsidR="009A10BD" w:rsidRPr="002429BF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3.1.4</w:t>
      </w:r>
      <w:r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10550425" w14:textId="77777777" w:rsidR="009A10BD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3.1.5</w:t>
      </w:r>
      <w:r w:rsidRPr="002429BF">
        <w:rPr>
          <w:sz w:val="26"/>
          <w:szCs w:val="26"/>
        </w:rPr>
        <w:t>. Требовать от Арендатора устранения нарушений, свя</w:t>
      </w:r>
      <w:r>
        <w:rPr>
          <w:sz w:val="26"/>
          <w:szCs w:val="26"/>
        </w:rPr>
        <w:t>занных с использованием Участка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не в соответствии с видом</w:t>
      </w:r>
      <w:r w:rsidRPr="002429BF">
        <w:rPr>
          <w:sz w:val="26"/>
          <w:szCs w:val="26"/>
        </w:rPr>
        <w:t xml:space="preserve"> р</w:t>
      </w:r>
      <w:r>
        <w:rPr>
          <w:sz w:val="26"/>
          <w:szCs w:val="26"/>
        </w:rPr>
        <w:t>азрешенного использования и целью его</w:t>
      </w:r>
      <w:r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288CB085" w14:textId="77777777" w:rsidR="009A10BD" w:rsidRPr="002429BF" w:rsidRDefault="009A10BD" w:rsidP="009A10BD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3.1.6.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</w:t>
      </w:r>
      <w:r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 указанный</w:t>
      </w:r>
      <w:r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Арендатор не произвел их снос.</w:t>
      </w:r>
    </w:p>
    <w:p w14:paraId="385CB72F" w14:textId="77777777" w:rsidR="009A10BD" w:rsidRPr="002429BF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57EC49E2" w14:textId="77777777" w:rsidR="009A10BD" w:rsidRPr="002429BF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1EDB4BB4" w14:textId="77777777" w:rsidR="009A10BD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5DF401BE" w14:textId="77777777" w:rsidR="009A10BD" w:rsidRPr="002429BF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74F3CF8E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486E6C41" w14:textId="77777777" w:rsidR="009A10BD" w:rsidRPr="002429BF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4.1. Арендатор имеет право: </w:t>
      </w:r>
    </w:p>
    <w:p w14:paraId="4F3BC238" w14:textId="77777777" w:rsidR="009A10BD" w:rsidRPr="0084160F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901DC0">
        <w:rPr>
          <w:sz w:val="26"/>
          <w:szCs w:val="26"/>
        </w:rPr>
        <w:t xml:space="preserve">4.1.1. </w:t>
      </w:r>
      <w:r w:rsidRPr="0084160F">
        <w:rPr>
          <w:sz w:val="26"/>
          <w:szCs w:val="26"/>
        </w:rPr>
        <w:t>В пределах срока договора передавать арендованный земельный участок в субаренду только с согласия Арендодателя.</w:t>
      </w:r>
      <w:r w:rsidRPr="0084160F">
        <w:rPr>
          <w:sz w:val="26"/>
          <w:szCs w:val="26"/>
          <w:shd w:val="clear" w:color="auto" w:fill="FFFFFF"/>
        </w:rPr>
        <w:t xml:space="preserve"> </w:t>
      </w:r>
    </w:p>
    <w:p w14:paraId="4296B88F" w14:textId="77777777" w:rsidR="009A10BD" w:rsidRPr="002429BF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4.2. Арендатор обязан: </w:t>
      </w:r>
    </w:p>
    <w:p w14:paraId="2B33141A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6196EE3A" w14:textId="77777777" w:rsidR="009A10BD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763E1D87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BD5054">
        <w:rPr>
          <w:sz w:val="26"/>
          <w:szCs w:val="26"/>
        </w:rPr>
        <w:t>4.2.3. Получить в управлении архитектуры и градостроительства мэрии города Череповца разрешение на строительс</w:t>
      </w:r>
      <w:r>
        <w:rPr>
          <w:sz w:val="26"/>
          <w:szCs w:val="26"/>
        </w:rPr>
        <w:t>тво объекта в течение 2</w:t>
      </w:r>
      <w:r w:rsidRPr="00BD5054">
        <w:rPr>
          <w:sz w:val="26"/>
          <w:szCs w:val="26"/>
        </w:rPr>
        <w:t>-х лет с даты подписания настоящего договора.</w:t>
      </w:r>
    </w:p>
    <w:p w14:paraId="47FFCAEA" w14:textId="77777777" w:rsidR="009A10BD" w:rsidRPr="006662B8" w:rsidRDefault="009A10BD" w:rsidP="009A10B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662B8">
        <w:rPr>
          <w:sz w:val="26"/>
          <w:szCs w:val="26"/>
        </w:rPr>
        <w:t>4.2.4. Соблюдать требования, установленные ст. 42 Земельного кодекса РФ.</w:t>
      </w:r>
    </w:p>
    <w:p w14:paraId="3B184B0D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4.2.5</w:t>
      </w:r>
      <w:r w:rsidRPr="002429BF">
        <w:rPr>
          <w:sz w:val="26"/>
          <w:szCs w:val="26"/>
        </w:rPr>
        <w:t xml:space="preserve">. Осуществлять на земельном участке строительство в соответствии с </w:t>
      </w:r>
      <w:r w:rsidRPr="002429BF">
        <w:rPr>
          <w:sz w:val="26"/>
          <w:szCs w:val="26"/>
        </w:rPr>
        <w:lastRenderedPageBreak/>
        <w:t xml:space="preserve">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2E03F59C" w14:textId="77777777" w:rsidR="009A10BD" w:rsidRPr="00F246A1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F246A1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68F22AE0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4.2.7</w:t>
      </w:r>
      <w:r w:rsidRPr="002429BF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2D63BEF9" w14:textId="77777777" w:rsidR="009A10BD" w:rsidRPr="004D77EA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trike/>
          <w:color w:val="7030A0"/>
          <w:sz w:val="26"/>
          <w:szCs w:val="26"/>
        </w:rPr>
      </w:pPr>
      <w:r>
        <w:rPr>
          <w:sz w:val="26"/>
          <w:szCs w:val="26"/>
        </w:rPr>
        <w:t>4.2.8</w:t>
      </w:r>
      <w:r w:rsidRPr="002429BF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</w:t>
      </w:r>
      <w:r w:rsidRPr="00C01BB5">
        <w:rPr>
          <w:sz w:val="26"/>
          <w:szCs w:val="26"/>
        </w:rPr>
        <w:t>.</w:t>
      </w:r>
    </w:p>
    <w:p w14:paraId="66A22A00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4.2.9</w:t>
      </w:r>
      <w:r w:rsidRPr="002429BF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>
        <w:rPr>
          <w:sz w:val="26"/>
          <w:szCs w:val="26"/>
        </w:rPr>
        <w:t>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76323024" w14:textId="77777777" w:rsidR="009A10BD" w:rsidRPr="002429BF" w:rsidRDefault="009A10BD" w:rsidP="009A10B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4.2.10</w:t>
      </w:r>
      <w:r w:rsidRPr="002429BF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E6DD5BA" w14:textId="77777777" w:rsidR="009A10BD" w:rsidRPr="002429BF" w:rsidRDefault="009A10BD" w:rsidP="009A10B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4.2.11</w:t>
      </w:r>
      <w:r w:rsidRPr="002429BF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56AD3C20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4.2.12</w:t>
      </w:r>
      <w:r w:rsidRPr="002429BF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4EE885B2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4.2.13</w:t>
      </w:r>
      <w:r w:rsidRPr="002429BF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495DD0FC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4.2.14</w:t>
      </w:r>
      <w:r w:rsidRPr="002429BF">
        <w:rPr>
          <w:sz w:val="26"/>
          <w:szCs w:val="26"/>
        </w:rPr>
        <w:t>. Устранить за свой счет улучшение/я/, произведенное/</w:t>
      </w:r>
      <w:proofErr w:type="spellStart"/>
      <w:r w:rsidRPr="002429BF">
        <w:rPr>
          <w:sz w:val="26"/>
          <w:szCs w:val="26"/>
        </w:rPr>
        <w:t>ые</w:t>
      </w:r>
      <w:proofErr w:type="spellEnd"/>
      <w:r w:rsidRPr="002429BF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2F272CCA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4.2.15</w:t>
      </w:r>
      <w:r w:rsidRPr="002429BF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0CEE01AD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4.2.16</w:t>
      </w:r>
      <w:r w:rsidRPr="002429BF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21C2F77B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9413F">
        <w:rPr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4F9CF4E9" w14:textId="77777777" w:rsidR="009A10BD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4.2.18</w:t>
      </w:r>
      <w:r w:rsidRPr="002429BF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2429BF">
        <w:rPr>
          <w:color w:val="7030A0"/>
          <w:sz w:val="26"/>
          <w:szCs w:val="26"/>
        </w:rPr>
        <w:t xml:space="preserve"> </w:t>
      </w:r>
      <w:r w:rsidRPr="002429B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536C7692" w14:textId="77777777" w:rsidR="009A10BD" w:rsidRPr="00865575" w:rsidRDefault="009A10BD" w:rsidP="009A10BD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>
        <w:rPr>
          <w:sz w:val="26"/>
          <w:szCs w:val="26"/>
        </w:rPr>
        <w:t>19</w:t>
      </w:r>
      <w:r w:rsidRPr="00865575">
        <w:rPr>
          <w:sz w:val="26"/>
          <w:szCs w:val="26"/>
        </w:rPr>
        <w:t>. Соблюдать ограничения (обременения), уста</w:t>
      </w:r>
      <w:r>
        <w:rPr>
          <w:sz w:val="26"/>
          <w:szCs w:val="26"/>
        </w:rPr>
        <w:t>новленные на земельный участок.</w:t>
      </w:r>
    </w:p>
    <w:p w14:paraId="030D9669" w14:textId="77777777" w:rsidR="009A10BD" w:rsidRPr="00865575" w:rsidRDefault="009A10BD" w:rsidP="009A10BD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>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3B4FE5AE" w14:textId="77777777" w:rsidR="009A10BD" w:rsidRPr="00865575" w:rsidRDefault="009A10BD" w:rsidP="009A10BD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lastRenderedPageBreak/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032B0C26" w14:textId="77777777" w:rsidR="009A10BD" w:rsidRDefault="009A10BD" w:rsidP="009A10B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4.2.21</w:t>
      </w:r>
      <w:r w:rsidRPr="006662B8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257DC04F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64475A83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20682CD5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578CA7AB" w14:textId="77777777" w:rsidR="009A10BD" w:rsidRDefault="009A10BD" w:rsidP="009A10BD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>. 4.2.2</w:t>
      </w:r>
      <w:r>
        <w:rPr>
          <w:sz w:val="26"/>
          <w:szCs w:val="26"/>
        </w:rPr>
        <w:t xml:space="preserve">., </w:t>
      </w:r>
      <w:r w:rsidRPr="00104489">
        <w:rPr>
          <w:sz w:val="26"/>
          <w:szCs w:val="26"/>
        </w:rPr>
        <w:t>4.2.5. д</w:t>
      </w:r>
      <w:r w:rsidRPr="002429BF">
        <w:rPr>
          <w:sz w:val="26"/>
          <w:szCs w:val="26"/>
        </w:rPr>
        <w:t>оговора, последний обя</w:t>
      </w:r>
      <w:r>
        <w:rPr>
          <w:sz w:val="26"/>
          <w:szCs w:val="26"/>
        </w:rPr>
        <w:t>зан уплатить штраф в размере</w:t>
      </w:r>
      <w:r w:rsidRPr="002429BF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4A091F1E" w14:textId="77777777" w:rsidR="009A10BD" w:rsidRPr="00941FA3" w:rsidRDefault="009A10BD" w:rsidP="009A10BD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Pr="00941FA3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нарушения Арендатором п. 4.2.9.</w:t>
      </w:r>
      <w:r w:rsidRPr="00941FA3">
        <w:rPr>
          <w:sz w:val="26"/>
          <w:szCs w:val="26"/>
        </w:rPr>
        <w:t xml:space="preserve"> договора, последний обязан уплатить штраф в размере</w:t>
      </w:r>
      <w:r>
        <w:rPr>
          <w:sz w:val="26"/>
          <w:szCs w:val="26"/>
        </w:rPr>
        <w:t xml:space="preserve"> 1% (одного процента)</w:t>
      </w:r>
      <w:r w:rsidRPr="00941FA3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5AFB8D20" w14:textId="77777777" w:rsidR="009A10BD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Pr="002429B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7F61EC8C" w14:textId="77777777" w:rsidR="009A10BD" w:rsidRDefault="009A10BD" w:rsidP="009A10BD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5.5</w:t>
      </w:r>
      <w:r w:rsidRPr="00865575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6ABCB496" w14:textId="77777777" w:rsidR="009A10BD" w:rsidRDefault="009A10BD" w:rsidP="009A10BD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6468D6E6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2429BF">
        <w:rPr>
          <w:b/>
          <w:sz w:val="26"/>
          <w:szCs w:val="26"/>
        </w:rPr>
        <w:t>. Изменение и расторжение договора</w:t>
      </w:r>
    </w:p>
    <w:p w14:paraId="250931CA" w14:textId="77777777" w:rsidR="009A10BD" w:rsidRPr="00865575" w:rsidRDefault="009A10BD" w:rsidP="009A10BD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Договор может быть расторгнут по соглашению сторон, а также по требованию </w:t>
      </w:r>
      <w:r w:rsidRPr="00865575">
        <w:rPr>
          <w:rFonts w:ascii="Times New Roman" w:hAnsi="Times New Roman"/>
          <w:bCs/>
          <w:iCs/>
          <w:sz w:val="26"/>
          <w:szCs w:val="26"/>
        </w:rPr>
        <w:t>одной из сторон в судебном и внесудебном порядке в случае нарушения другой стороной условий договора.</w:t>
      </w:r>
    </w:p>
    <w:p w14:paraId="6CC7CC00" w14:textId="77777777" w:rsidR="009A10BD" w:rsidRPr="00865575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6.2. Расторжение договора </w:t>
      </w:r>
      <w:r w:rsidRPr="00865575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65575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47EA0FFD" w14:textId="77777777" w:rsidR="009A10BD" w:rsidRPr="00865575" w:rsidRDefault="009A10BD" w:rsidP="009A10B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75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79743DA4" w14:textId="77777777" w:rsidR="009A10BD" w:rsidRPr="00865575" w:rsidRDefault="009A10BD" w:rsidP="009A10BD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6.4. Арендодатель вправе в одностороннем внесудебном порядке отказаться от договора, уведомив об отказе Арендатора за 20 (двадцать) календарных дней, в случаях:</w:t>
      </w:r>
    </w:p>
    <w:p w14:paraId="7B6DA985" w14:textId="77777777" w:rsidR="009A10BD" w:rsidRPr="00843807" w:rsidRDefault="009A10BD" w:rsidP="009A10BD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iCs/>
          <w:sz w:val="26"/>
          <w:szCs w:val="26"/>
        </w:rPr>
      </w:pPr>
      <w:r w:rsidRPr="00865575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843807">
        <w:rPr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390D57B7" w14:textId="77777777" w:rsidR="009A10BD" w:rsidRPr="00865575" w:rsidRDefault="009A10BD" w:rsidP="009A10BD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4FEADFD2" w14:textId="77777777" w:rsidR="009A10BD" w:rsidRPr="00865575" w:rsidRDefault="009A10BD" w:rsidP="009A10BD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00995B0D" w14:textId="77777777" w:rsidR="009A10BD" w:rsidRPr="00865575" w:rsidRDefault="009A10BD" w:rsidP="009A10BD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1646BA72" w14:textId="77777777" w:rsidR="009A10BD" w:rsidRDefault="009A10BD" w:rsidP="009A10BD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нарушения п. 4.2.3.,4.2.5, 4.2.6., 4.2.9-4.2.13 договора.</w:t>
      </w:r>
    </w:p>
    <w:p w14:paraId="326B6E26" w14:textId="77777777" w:rsidR="009A10BD" w:rsidRPr="00865575" w:rsidRDefault="009A10BD" w:rsidP="009A10BD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036438">
        <w:rPr>
          <w:sz w:val="26"/>
          <w:szCs w:val="26"/>
        </w:rPr>
        <w:t xml:space="preserve">В случае одностороннего внесудебного отказа Арендодателя от договора, земельный участок считается переданным </w:t>
      </w:r>
      <w:proofErr w:type="gramStart"/>
      <w:r w:rsidRPr="00036438">
        <w:rPr>
          <w:sz w:val="26"/>
          <w:szCs w:val="26"/>
        </w:rPr>
        <w:t>Арендодателю с даты</w:t>
      </w:r>
      <w:proofErr w:type="gramEnd"/>
      <w:r w:rsidRPr="00036438">
        <w:rPr>
          <w:sz w:val="26"/>
          <w:szCs w:val="26"/>
        </w:rPr>
        <w:t xml:space="preserve"> указанной в уведомлении Арендатора об отказе от договора.</w:t>
      </w:r>
    </w:p>
    <w:p w14:paraId="5E6D78C3" w14:textId="77777777" w:rsidR="009A10BD" w:rsidRPr="002429BF" w:rsidRDefault="009A10BD" w:rsidP="009A10B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28BEC7F1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2429BF">
        <w:rPr>
          <w:b/>
          <w:sz w:val="26"/>
          <w:szCs w:val="26"/>
        </w:rPr>
        <w:t>. Прочие условия</w:t>
      </w:r>
    </w:p>
    <w:p w14:paraId="3A092458" w14:textId="77777777" w:rsidR="009A10BD" w:rsidRPr="002429BF" w:rsidRDefault="009A10BD" w:rsidP="009A10BD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lastRenderedPageBreak/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0BC41BDD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.2. Споры, возникающие при исполнении договора, рассматриваются в суде по месту нахождения Арендодателя. </w:t>
      </w:r>
    </w:p>
    <w:p w14:paraId="7D6DA33B" w14:textId="77777777" w:rsidR="009A10BD" w:rsidRPr="002429BF" w:rsidRDefault="009A10BD" w:rsidP="009A10BD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721C063E" w14:textId="77777777" w:rsidR="009A10BD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.4. Договор составлен в </w:t>
      </w:r>
      <w:r>
        <w:rPr>
          <w:sz w:val="26"/>
          <w:szCs w:val="26"/>
        </w:rPr>
        <w:t>3</w:t>
      </w:r>
      <w:r w:rsidRPr="002429BF">
        <w:rPr>
          <w:sz w:val="26"/>
          <w:szCs w:val="26"/>
        </w:rPr>
        <w:t xml:space="preserve"> экземплярах, имеющих равную юридическую силу. </w:t>
      </w:r>
    </w:p>
    <w:p w14:paraId="38286372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007BEE0D" w14:textId="77777777" w:rsidR="009A10BD" w:rsidRPr="002429BF" w:rsidRDefault="009A10BD" w:rsidP="009A10B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2D680FD6" w14:textId="77777777" w:rsidR="009A10BD" w:rsidRPr="002429BF" w:rsidRDefault="009A10BD" w:rsidP="009A10BD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0C34578B" w14:textId="77777777" w:rsidR="009A10BD" w:rsidRPr="002429BF" w:rsidRDefault="009A10BD" w:rsidP="009A10BD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4F0F2375" w14:textId="77777777" w:rsidR="009A10BD" w:rsidRPr="002429BF" w:rsidRDefault="009A10BD" w:rsidP="009A10BD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12D02B4B" w14:textId="77777777" w:rsidR="009A10BD" w:rsidRDefault="009A10BD" w:rsidP="009A10BD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</w:t>
      </w:r>
      <w:r>
        <w:rPr>
          <w:sz w:val="26"/>
          <w:szCs w:val="26"/>
        </w:rPr>
        <w:t>.</w:t>
      </w:r>
      <w:r w:rsidRPr="002429BF">
        <w:rPr>
          <w:sz w:val="26"/>
          <w:szCs w:val="26"/>
        </w:rPr>
        <w:t xml:space="preserve"> 4А</w:t>
      </w:r>
    </w:p>
    <w:p w14:paraId="571987B4" w14:textId="77777777" w:rsidR="009A10BD" w:rsidRPr="002429BF" w:rsidRDefault="009A10BD" w:rsidP="009A10BD">
      <w:pPr>
        <w:rPr>
          <w:sz w:val="26"/>
          <w:szCs w:val="26"/>
        </w:rPr>
      </w:pPr>
    </w:p>
    <w:p w14:paraId="0977EBB8" w14:textId="77777777" w:rsidR="009A10BD" w:rsidRPr="002429BF" w:rsidRDefault="009A10BD" w:rsidP="009A10BD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>
        <w:rPr>
          <w:sz w:val="26"/>
          <w:szCs w:val="26"/>
        </w:rPr>
        <w:t>А.А. Корнеев</w:t>
      </w:r>
    </w:p>
    <w:p w14:paraId="589AB7D3" w14:textId="77777777" w:rsidR="009A10BD" w:rsidRPr="002429BF" w:rsidRDefault="009A10BD" w:rsidP="009A10BD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428B0C85" w14:textId="77777777" w:rsidR="009A10BD" w:rsidRPr="002429BF" w:rsidRDefault="009A10BD" w:rsidP="009A10BD">
      <w:pPr>
        <w:pStyle w:val="EMPTYCELLSTYLE"/>
        <w:rPr>
          <w:sz w:val="26"/>
          <w:szCs w:val="26"/>
        </w:rPr>
      </w:pPr>
    </w:p>
    <w:p w14:paraId="6B6C0F40" w14:textId="77777777" w:rsidR="009A10BD" w:rsidRPr="002429BF" w:rsidRDefault="009A10BD" w:rsidP="009A10BD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Арендатор</w:t>
      </w:r>
    </w:p>
    <w:p w14:paraId="4F8981CD" w14:textId="4F698D26" w:rsidR="004F7EEC" w:rsidRPr="002429BF" w:rsidRDefault="004F7EEC" w:rsidP="009A10BD">
      <w:pPr>
        <w:rPr>
          <w:sz w:val="26"/>
          <w:szCs w:val="26"/>
        </w:rPr>
      </w:pP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BBD19" w14:textId="77777777" w:rsidR="00473240" w:rsidRDefault="00473240" w:rsidP="00661195">
      <w:r>
        <w:separator/>
      </w:r>
    </w:p>
  </w:endnote>
  <w:endnote w:type="continuationSeparator" w:id="0">
    <w:p w14:paraId="77D63C4F" w14:textId="77777777" w:rsidR="00473240" w:rsidRDefault="00473240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7EC7C" w14:textId="77777777" w:rsidR="00473240" w:rsidRDefault="00473240" w:rsidP="00661195">
      <w:r>
        <w:separator/>
      </w:r>
    </w:p>
  </w:footnote>
  <w:footnote w:type="continuationSeparator" w:id="0">
    <w:p w14:paraId="527605B8" w14:textId="77777777" w:rsidR="00473240" w:rsidRDefault="00473240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23CD5"/>
    <w:rsid w:val="0002402D"/>
    <w:rsid w:val="00032F49"/>
    <w:rsid w:val="00037473"/>
    <w:rsid w:val="00037BFA"/>
    <w:rsid w:val="000453E1"/>
    <w:rsid w:val="00055919"/>
    <w:rsid w:val="00067F6D"/>
    <w:rsid w:val="00080A98"/>
    <w:rsid w:val="00080AB2"/>
    <w:rsid w:val="00082E40"/>
    <w:rsid w:val="000844D5"/>
    <w:rsid w:val="00086602"/>
    <w:rsid w:val="000B799F"/>
    <w:rsid w:val="000C20FB"/>
    <w:rsid w:val="001030F8"/>
    <w:rsid w:val="00104489"/>
    <w:rsid w:val="00105557"/>
    <w:rsid w:val="00121AF8"/>
    <w:rsid w:val="0014406D"/>
    <w:rsid w:val="00144701"/>
    <w:rsid w:val="0017238A"/>
    <w:rsid w:val="001827B8"/>
    <w:rsid w:val="001E3296"/>
    <w:rsid w:val="001E5B72"/>
    <w:rsid w:val="002032CF"/>
    <w:rsid w:val="002429BF"/>
    <w:rsid w:val="00273E29"/>
    <w:rsid w:val="00275C7F"/>
    <w:rsid w:val="002808AE"/>
    <w:rsid w:val="002A5E28"/>
    <w:rsid w:val="002B1D49"/>
    <w:rsid w:val="002D316E"/>
    <w:rsid w:val="002E4B30"/>
    <w:rsid w:val="002F2448"/>
    <w:rsid w:val="00314C0B"/>
    <w:rsid w:val="00315800"/>
    <w:rsid w:val="00316D88"/>
    <w:rsid w:val="0032174C"/>
    <w:rsid w:val="003333A5"/>
    <w:rsid w:val="00333A9B"/>
    <w:rsid w:val="003362DD"/>
    <w:rsid w:val="00342563"/>
    <w:rsid w:val="00350B19"/>
    <w:rsid w:val="003605F4"/>
    <w:rsid w:val="0039413F"/>
    <w:rsid w:val="003951C6"/>
    <w:rsid w:val="003968B4"/>
    <w:rsid w:val="003E564D"/>
    <w:rsid w:val="003E77B6"/>
    <w:rsid w:val="003F4EEB"/>
    <w:rsid w:val="003F5697"/>
    <w:rsid w:val="0040356C"/>
    <w:rsid w:val="00446AB0"/>
    <w:rsid w:val="00461BDE"/>
    <w:rsid w:val="004668B3"/>
    <w:rsid w:val="00473240"/>
    <w:rsid w:val="00476E7D"/>
    <w:rsid w:val="00491007"/>
    <w:rsid w:val="004A3ABE"/>
    <w:rsid w:val="004A5ADC"/>
    <w:rsid w:val="004B72DD"/>
    <w:rsid w:val="004C5B7F"/>
    <w:rsid w:val="004D1D9A"/>
    <w:rsid w:val="004D77EA"/>
    <w:rsid w:val="004E7E57"/>
    <w:rsid w:val="004F7EEC"/>
    <w:rsid w:val="005012F8"/>
    <w:rsid w:val="00505280"/>
    <w:rsid w:val="005236AD"/>
    <w:rsid w:val="00523979"/>
    <w:rsid w:val="0054549B"/>
    <w:rsid w:val="00554DE4"/>
    <w:rsid w:val="005A0EB9"/>
    <w:rsid w:val="005A6E46"/>
    <w:rsid w:val="005F62BC"/>
    <w:rsid w:val="00633955"/>
    <w:rsid w:val="00647071"/>
    <w:rsid w:val="00660107"/>
    <w:rsid w:val="00661195"/>
    <w:rsid w:val="006662B8"/>
    <w:rsid w:val="006807BF"/>
    <w:rsid w:val="00683BD8"/>
    <w:rsid w:val="006B0AAC"/>
    <w:rsid w:val="006B6C42"/>
    <w:rsid w:val="006C1644"/>
    <w:rsid w:val="006C1854"/>
    <w:rsid w:val="006E5EAC"/>
    <w:rsid w:val="0070318E"/>
    <w:rsid w:val="00704FB1"/>
    <w:rsid w:val="00706B9A"/>
    <w:rsid w:val="007155C2"/>
    <w:rsid w:val="00723B51"/>
    <w:rsid w:val="007553AC"/>
    <w:rsid w:val="00786EA6"/>
    <w:rsid w:val="007D438A"/>
    <w:rsid w:val="00825CF8"/>
    <w:rsid w:val="00834416"/>
    <w:rsid w:val="00843807"/>
    <w:rsid w:val="008525F6"/>
    <w:rsid w:val="0085464F"/>
    <w:rsid w:val="00865575"/>
    <w:rsid w:val="008848B9"/>
    <w:rsid w:val="008B0B4C"/>
    <w:rsid w:val="008D3731"/>
    <w:rsid w:val="008D5416"/>
    <w:rsid w:val="008D56A8"/>
    <w:rsid w:val="00901DC0"/>
    <w:rsid w:val="00902FC2"/>
    <w:rsid w:val="00906AD7"/>
    <w:rsid w:val="00936DA5"/>
    <w:rsid w:val="00941FA3"/>
    <w:rsid w:val="00960C5C"/>
    <w:rsid w:val="0096314C"/>
    <w:rsid w:val="009664D6"/>
    <w:rsid w:val="00984FDF"/>
    <w:rsid w:val="00990683"/>
    <w:rsid w:val="00990D9E"/>
    <w:rsid w:val="00993025"/>
    <w:rsid w:val="009A0D48"/>
    <w:rsid w:val="009A10BD"/>
    <w:rsid w:val="009A1CA6"/>
    <w:rsid w:val="009B713B"/>
    <w:rsid w:val="009E1C4D"/>
    <w:rsid w:val="009E6F8D"/>
    <w:rsid w:val="009F1192"/>
    <w:rsid w:val="009F2C07"/>
    <w:rsid w:val="009F3AC5"/>
    <w:rsid w:val="009F7ACA"/>
    <w:rsid w:val="00A11FAD"/>
    <w:rsid w:val="00A15AFB"/>
    <w:rsid w:val="00A16A46"/>
    <w:rsid w:val="00A36101"/>
    <w:rsid w:val="00A40064"/>
    <w:rsid w:val="00A51E8D"/>
    <w:rsid w:val="00A5666B"/>
    <w:rsid w:val="00A9265F"/>
    <w:rsid w:val="00AA3635"/>
    <w:rsid w:val="00AB206E"/>
    <w:rsid w:val="00AD113E"/>
    <w:rsid w:val="00AD4CE1"/>
    <w:rsid w:val="00AF399A"/>
    <w:rsid w:val="00AF4531"/>
    <w:rsid w:val="00B029F6"/>
    <w:rsid w:val="00B0388D"/>
    <w:rsid w:val="00B30B6A"/>
    <w:rsid w:val="00B33477"/>
    <w:rsid w:val="00B434E5"/>
    <w:rsid w:val="00B634F2"/>
    <w:rsid w:val="00B76284"/>
    <w:rsid w:val="00B86943"/>
    <w:rsid w:val="00B92364"/>
    <w:rsid w:val="00BA19EE"/>
    <w:rsid w:val="00BA624C"/>
    <w:rsid w:val="00BA6876"/>
    <w:rsid w:val="00BB2469"/>
    <w:rsid w:val="00BC2828"/>
    <w:rsid w:val="00BD33C0"/>
    <w:rsid w:val="00BD5054"/>
    <w:rsid w:val="00BE6893"/>
    <w:rsid w:val="00BE6984"/>
    <w:rsid w:val="00BF5138"/>
    <w:rsid w:val="00C01BB5"/>
    <w:rsid w:val="00C12410"/>
    <w:rsid w:val="00C4086F"/>
    <w:rsid w:val="00C6000E"/>
    <w:rsid w:val="00CA1638"/>
    <w:rsid w:val="00CC01D1"/>
    <w:rsid w:val="00CC2F42"/>
    <w:rsid w:val="00CC37DA"/>
    <w:rsid w:val="00CF189C"/>
    <w:rsid w:val="00CF1963"/>
    <w:rsid w:val="00D11B9E"/>
    <w:rsid w:val="00D13238"/>
    <w:rsid w:val="00D26E09"/>
    <w:rsid w:val="00D279A8"/>
    <w:rsid w:val="00D31E7D"/>
    <w:rsid w:val="00D45447"/>
    <w:rsid w:val="00D55EDA"/>
    <w:rsid w:val="00D7059C"/>
    <w:rsid w:val="00D939B1"/>
    <w:rsid w:val="00DB4C6F"/>
    <w:rsid w:val="00DB759D"/>
    <w:rsid w:val="00DC53BE"/>
    <w:rsid w:val="00E20F33"/>
    <w:rsid w:val="00E268E9"/>
    <w:rsid w:val="00E26AF4"/>
    <w:rsid w:val="00E33F27"/>
    <w:rsid w:val="00E45440"/>
    <w:rsid w:val="00E46BF4"/>
    <w:rsid w:val="00E627A8"/>
    <w:rsid w:val="00E63A1A"/>
    <w:rsid w:val="00E7140B"/>
    <w:rsid w:val="00E76B46"/>
    <w:rsid w:val="00E81298"/>
    <w:rsid w:val="00E87CDD"/>
    <w:rsid w:val="00E91E73"/>
    <w:rsid w:val="00EB030E"/>
    <w:rsid w:val="00EB344A"/>
    <w:rsid w:val="00EB61C9"/>
    <w:rsid w:val="00EF7119"/>
    <w:rsid w:val="00F14208"/>
    <w:rsid w:val="00F14998"/>
    <w:rsid w:val="00F20923"/>
    <w:rsid w:val="00F230D3"/>
    <w:rsid w:val="00F246A1"/>
    <w:rsid w:val="00F33DF1"/>
    <w:rsid w:val="00F55EB3"/>
    <w:rsid w:val="00F6721B"/>
    <w:rsid w:val="00F75EED"/>
    <w:rsid w:val="00F83927"/>
    <w:rsid w:val="00F86600"/>
    <w:rsid w:val="00FA7C5E"/>
    <w:rsid w:val="00FB79A7"/>
    <w:rsid w:val="00FC0414"/>
    <w:rsid w:val="00FC4DEF"/>
    <w:rsid w:val="00FC7496"/>
    <w:rsid w:val="00FD0AB9"/>
    <w:rsid w:val="00FD65E8"/>
    <w:rsid w:val="00FD6A88"/>
    <w:rsid w:val="00FE242C"/>
    <w:rsid w:val="00FF1A26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CF877-1649-43C9-9E17-A6146D16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2600</Words>
  <Characters>14825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Шашичева Ольга Владимировна</cp:lastModifiedBy>
  <cp:revision>7</cp:revision>
  <cp:lastPrinted>2023-09-08T07:53:00Z</cp:lastPrinted>
  <dcterms:created xsi:type="dcterms:W3CDTF">2023-09-11T05:45:00Z</dcterms:created>
  <dcterms:modified xsi:type="dcterms:W3CDTF">2023-12-20T08:24:00Z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1054508877</vt:i4>
  </property>
  <property fmtid="{D5CDD505-2E9C-101B-9397-08002B2CF9AE}" pid="4" name="_EmailSubject">
    <vt:lpwstr>проект договора</vt:lpwstr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7" name="_PreviousAdHocReviewCycleID">
    <vt:i4>1940348783</vt:i4>
  </property>
  <property fmtid="{D5CDD505-2E9C-101B-9397-08002B2CF9AE}" pid="8" name="_ReviewingToolsShownOnce">
    <vt:lpwstr/>
  </property>
</Properties>
</file>