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BF91" w14:textId="77777777" w:rsidR="000A71F3" w:rsidRPr="00ED6F0C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30307ED" w14:textId="77777777" w:rsidR="00B1719E" w:rsidRPr="00ED6F0C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ED6F0C">
        <w:rPr>
          <w:i/>
          <w:iCs/>
          <w:sz w:val="24"/>
          <w:szCs w:val="24"/>
        </w:rPr>
        <w:t>ПРОЕКТ ДОГОВОРА</w:t>
      </w:r>
    </w:p>
    <w:p w14:paraId="6653D84D" w14:textId="77777777" w:rsidR="00C07914" w:rsidRPr="00ED6F0C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6F0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99DED92" w14:textId="77777777" w:rsidR="00C07914" w:rsidRPr="00ED6F0C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 xml:space="preserve">г. Череповец </w:t>
      </w:r>
      <w:r w:rsidRPr="00ED6F0C">
        <w:rPr>
          <w:rFonts w:ascii="Times New Roman" w:hAnsi="Times New Roman"/>
          <w:sz w:val="24"/>
          <w:szCs w:val="24"/>
        </w:rPr>
        <w:tab/>
      </w:r>
      <w:r w:rsidRPr="00ED6F0C">
        <w:rPr>
          <w:rFonts w:ascii="Times New Roman" w:hAnsi="Times New Roman"/>
          <w:sz w:val="24"/>
          <w:szCs w:val="24"/>
        </w:rPr>
        <w:tab/>
      </w:r>
      <w:r w:rsidRPr="00ED6F0C">
        <w:rPr>
          <w:rFonts w:ascii="Times New Roman" w:hAnsi="Times New Roman"/>
          <w:sz w:val="24"/>
          <w:szCs w:val="24"/>
        </w:rPr>
        <w:tab/>
      </w:r>
      <w:r w:rsidRPr="00ED6F0C">
        <w:rPr>
          <w:rFonts w:ascii="Times New Roman" w:hAnsi="Times New Roman"/>
          <w:sz w:val="24"/>
          <w:szCs w:val="24"/>
        </w:rPr>
        <w:tab/>
      </w:r>
      <w:r w:rsidRPr="00ED6F0C">
        <w:rPr>
          <w:rFonts w:ascii="Times New Roman" w:hAnsi="Times New Roman"/>
          <w:sz w:val="24"/>
          <w:szCs w:val="24"/>
        </w:rPr>
        <w:tab/>
      </w:r>
      <w:r w:rsidRPr="00ED6F0C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7AAFCD95" w14:textId="77777777" w:rsidR="00C07914" w:rsidRPr="00ED6F0C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ED6F0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456EBB46" w14:textId="77777777" w:rsidR="00C07914" w:rsidRPr="00ED6F0C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b/>
          <w:sz w:val="24"/>
          <w:szCs w:val="24"/>
        </w:rPr>
        <w:t>__________________________</w:t>
      </w:r>
      <w:r w:rsidRPr="00ED6F0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441346DE" w14:textId="77777777" w:rsidR="00C07914" w:rsidRPr="00ED6F0C" w:rsidRDefault="00C07914" w:rsidP="004E03D7">
      <w:pPr>
        <w:pStyle w:val="37"/>
        <w:ind w:firstLine="709"/>
        <w:rPr>
          <w:sz w:val="24"/>
          <w:szCs w:val="24"/>
        </w:rPr>
      </w:pPr>
    </w:p>
    <w:p w14:paraId="329295B4" w14:textId="77777777" w:rsidR="004E03D7" w:rsidRPr="00ED6F0C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C85F92D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D6F0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ED6F0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ED6F0C">
        <w:rPr>
          <w:rFonts w:ascii="Times New Roman" w:hAnsi="Times New Roman"/>
          <w:b/>
          <w:sz w:val="24"/>
          <w:szCs w:val="24"/>
        </w:rPr>
        <w:t>______________</w:t>
      </w:r>
      <w:r w:rsidRPr="00ED6F0C">
        <w:rPr>
          <w:rFonts w:ascii="Times New Roman" w:hAnsi="Times New Roman"/>
          <w:sz w:val="24"/>
          <w:szCs w:val="24"/>
        </w:rPr>
        <w:t xml:space="preserve"> площадью </w:t>
      </w:r>
      <w:r w:rsidRPr="00ED6F0C">
        <w:rPr>
          <w:rFonts w:ascii="Times New Roman" w:hAnsi="Times New Roman"/>
          <w:b/>
          <w:sz w:val="24"/>
          <w:szCs w:val="24"/>
        </w:rPr>
        <w:t>_____ кв. м</w:t>
      </w:r>
      <w:r w:rsidRPr="00ED6F0C">
        <w:rPr>
          <w:rFonts w:ascii="Times New Roman" w:hAnsi="Times New Roman"/>
          <w:sz w:val="24"/>
          <w:szCs w:val="24"/>
        </w:rPr>
        <w:t xml:space="preserve"> </w:t>
      </w:r>
      <w:r w:rsidRPr="00ED6F0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ED6F0C">
        <w:rPr>
          <w:rFonts w:ascii="Times New Roman" w:hAnsi="Times New Roman"/>
          <w:b/>
          <w:bCs/>
          <w:sz w:val="24"/>
          <w:szCs w:val="24"/>
        </w:rPr>
        <w:t>____________,</w:t>
      </w:r>
      <w:r w:rsidRPr="00ED6F0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ED6F0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ED6F0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AB50491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D7D2AFC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5E6C636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ED6F0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ED6F0C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ED6F0C">
        <w:rPr>
          <w:rFonts w:ascii="Times New Roman" w:hAnsi="Times New Roman"/>
          <w:b/>
          <w:bCs/>
          <w:color w:val="7030A0"/>
          <w:sz w:val="24"/>
          <w:szCs w:val="24"/>
        </w:rPr>
        <w:t>0504005:137</w:t>
      </w:r>
      <w:r w:rsidRPr="00ED6F0C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ED6F0C">
        <w:rPr>
          <w:color w:val="7030A0"/>
          <w:sz w:val="24"/>
          <w:szCs w:val="24"/>
        </w:rPr>
        <w:t xml:space="preserve"> </w:t>
      </w:r>
    </w:p>
    <w:p w14:paraId="514ED617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ED6F0C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застройка;</w:t>
      </w:r>
    </w:p>
    <w:p w14:paraId="58780D57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0A4AC68" w14:textId="77777777" w:rsidR="004E03D7" w:rsidRPr="00ED6F0C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876D78B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237A718" w14:textId="77777777" w:rsidR="004E03D7" w:rsidRPr="00ED6F0C" w:rsidRDefault="004E03D7" w:rsidP="004E03D7">
      <w:pPr>
        <w:pStyle w:val="ae"/>
        <w:rPr>
          <w:sz w:val="24"/>
          <w:szCs w:val="24"/>
        </w:rPr>
      </w:pPr>
      <w:r w:rsidRPr="00ED6F0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C121504" w14:textId="77777777" w:rsidR="004E03D7" w:rsidRPr="00ED6F0C" w:rsidRDefault="004E03D7" w:rsidP="004E03D7">
      <w:pPr>
        <w:pStyle w:val="ae"/>
        <w:rPr>
          <w:sz w:val="24"/>
          <w:szCs w:val="24"/>
        </w:rPr>
      </w:pPr>
      <w:r w:rsidRPr="00ED6F0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CBD175D" w14:textId="77777777" w:rsidR="004E03D7" w:rsidRPr="00ED6F0C" w:rsidRDefault="004E03D7" w:rsidP="004E03D7">
      <w:pPr>
        <w:pStyle w:val="ae"/>
        <w:rPr>
          <w:sz w:val="24"/>
          <w:szCs w:val="24"/>
        </w:rPr>
      </w:pPr>
      <w:r w:rsidRPr="00ED6F0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D362D9E" w14:textId="77777777" w:rsidR="004E03D7" w:rsidRPr="00ED6F0C" w:rsidRDefault="004E03D7" w:rsidP="004E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280D05B" w14:textId="77777777" w:rsidR="004E03D7" w:rsidRPr="00ED6F0C" w:rsidRDefault="004E03D7" w:rsidP="004E03D7">
      <w:pPr>
        <w:pStyle w:val="ae"/>
        <w:rPr>
          <w:sz w:val="24"/>
          <w:szCs w:val="24"/>
        </w:rPr>
      </w:pPr>
      <w:r w:rsidRPr="00ED6F0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D6F0C">
        <w:rPr>
          <w:sz w:val="24"/>
          <w:szCs w:val="24"/>
        </w:rPr>
        <w:t>сч</w:t>
      </w:r>
      <w:proofErr w:type="spellEnd"/>
      <w:r w:rsidRPr="00ED6F0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2C5F13F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EC4F4F3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F5D9E1" w14:textId="77777777" w:rsidR="004E03D7" w:rsidRPr="00ED6F0C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6B47124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3.1. Продавец обязуется:</w:t>
      </w:r>
    </w:p>
    <w:p w14:paraId="03655B35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268ADBC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4DDE8F3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303EA272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DEAC607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2BBF9D8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06CC4AF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7C25905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05DE00CB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0D11568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02F1052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F0C">
        <w:rPr>
          <w:rFonts w:ascii="Times New Roman" w:hAnsi="Times New Roman"/>
          <w:sz w:val="24"/>
          <w:szCs w:val="24"/>
        </w:rPr>
        <w:tab/>
      </w:r>
    </w:p>
    <w:p w14:paraId="0891F5F4" w14:textId="77777777" w:rsidR="004E03D7" w:rsidRPr="00ED6F0C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62955526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5F085E6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74D7C08" w14:textId="77777777" w:rsidR="004E03D7" w:rsidRPr="00ED6F0C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29C1095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834D728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E2EE7C2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87DE03B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1020B6" w14:textId="77777777" w:rsidR="004E03D7" w:rsidRPr="00ED6F0C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25C3A176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D16004F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016CBBD" w14:textId="77777777" w:rsidR="004E03D7" w:rsidRPr="00ED6F0C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592E0DB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EC9318A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77E37E7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033584F" w14:textId="77777777" w:rsidR="004E03D7" w:rsidRPr="00ED6F0C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6F0C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CCF9BCD" w14:textId="77777777" w:rsidR="004E03D7" w:rsidRPr="00ED6F0C" w:rsidRDefault="004E03D7" w:rsidP="004E03D7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398DDCB" w14:textId="77777777" w:rsidR="004E03D7" w:rsidRPr="00ED6F0C" w:rsidRDefault="004E03D7" w:rsidP="004E03D7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0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1A8171D1" w14:textId="77777777" w:rsidR="004E03D7" w:rsidRPr="00ED6F0C" w:rsidRDefault="004E03D7" w:rsidP="004E03D7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4E03D7" w:rsidRPr="00ED6F0C" w14:paraId="0D2F1D00" w14:textId="77777777" w:rsidTr="004E03D7">
        <w:tc>
          <w:tcPr>
            <w:tcW w:w="5093" w:type="dxa"/>
          </w:tcPr>
          <w:p w14:paraId="72F813D3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F0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21D68A2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D6F0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D43E6BE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F0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20F7E356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0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60D92BB0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F0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66DE9CA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F0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41AE9E9C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6307914C" w14:textId="77777777" w:rsidR="004E03D7" w:rsidRPr="00ED6F0C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6F0C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45E0D84" w14:textId="77777777" w:rsidR="004E03D7" w:rsidRPr="00ED6F0C" w:rsidRDefault="004E03D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F0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73952ED" w14:textId="77777777" w:rsidR="004E03D7" w:rsidRPr="00ED6F0C" w:rsidRDefault="004E03D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37846BD" w14:textId="77777777" w:rsidR="004E03D7" w:rsidRPr="00ED6F0C" w:rsidRDefault="004E03D7" w:rsidP="004E03D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83EB447" w14:textId="77777777" w:rsidR="003C144E" w:rsidRPr="00ED6F0C" w:rsidRDefault="003C144E" w:rsidP="004E0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144E" w:rsidRPr="00ED6F0C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E566" w14:textId="77777777" w:rsidR="005868ED" w:rsidRDefault="005868ED" w:rsidP="006A6244">
      <w:pPr>
        <w:spacing w:after="0" w:line="240" w:lineRule="auto"/>
      </w:pPr>
      <w:r>
        <w:separator/>
      </w:r>
    </w:p>
  </w:endnote>
  <w:endnote w:type="continuationSeparator" w:id="0">
    <w:p w14:paraId="34172158" w14:textId="77777777" w:rsidR="005868ED" w:rsidRDefault="005868E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8D03" w14:textId="77777777" w:rsidR="00C6030B" w:rsidRDefault="008672F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0450">
      <w:rPr>
        <w:noProof/>
      </w:rPr>
      <w:t>2</w:t>
    </w:r>
    <w:r>
      <w:rPr>
        <w:noProof/>
      </w:rPr>
      <w:fldChar w:fldCharType="end"/>
    </w:r>
  </w:p>
  <w:p w14:paraId="4B13B163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3333" w14:textId="77777777" w:rsidR="00C6030B" w:rsidRDefault="008672F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0450">
      <w:rPr>
        <w:noProof/>
      </w:rPr>
      <w:t>1</w:t>
    </w:r>
    <w:r>
      <w:rPr>
        <w:noProof/>
      </w:rPr>
      <w:fldChar w:fldCharType="end"/>
    </w:r>
  </w:p>
  <w:p w14:paraId="0086E8BF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C5AF" w14:textId="77777777" w:rsidR="005868ED" w:rsidRDefault="005868ED" w:rsidP="006A6244">
      <w:pPr>
        <w:spacing w:after="0" w:line="240" w:lineRule="auto"/>
      </w:pPr>
      <w:r>
        <w:separator/>
      </w:r>
    </w:p>
  </w:footnote>
  <w:footnote w:type="continuationSeparator" w:id="0">
    <w:p w14:paraId="7E2605D9" w14:textId="77777777" w:rsidR="005868ED" w:rsidRDefault="005868E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6015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3E1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7698F"/>
    <w:rsid w:val="00477717"/>
    <w:rsid w:val="004A46FB"/>
    <w:rsid w:val="004D1423"/>
    <w:rsid w:val="004D71E4"/>
    <w:rsid w:val="004E03D7"/>
    <w:rsid w:val="004E656D"/>
    <w:rsid w:val="005250F5"/>
    <w:rsid w:val="0053313B"/>
    <w:rsid w:val="00565CF6"/>
    <w:rsid w:val="005767A8"/>
    <w:rsid w:val="005808BE"/>
    <w:rsid w:val="00582F34"/>
    <w:rsid w:val="005868ED"/>
    <w:rsid w:val="005943C3"/>
    <w:rsid w:val="0059708B"/>
    <w:rsid w:val="005A0412"/>
    <w:rsid w:val="005A2301"/>
    <w:rsid w:val="005A5EA9"/>
    <w:rsid w:val="005B15D5"/>
    <w:rsid w:val="005B348C"/>
    <w:rsid w:val="005F1A29"/>
    <w:rsid w:val="005F7FF5"/>
    <w:rsid w:val="00610326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3B4B"/>
    <w:rsid w:val="00795B83"/>
    <w:rsid w:val="007A699C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2FC"/>
    <w:rsid w:val="0086796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5B6B"/>
    <w:rsid w:val="00B90450"/>
    <w:rsid w:val="00BA3DED"/>
    <w:rsid w:val="00BB4B15"/>
    <w:rsid w:val="00BB5325"/>
    <w:rsid w:val="00BB6151"/>
    <w:rsid w:val="00BF0913"/>
    <w:rsid w:val="00C008E9"/>
    <w:rsid w:val="00C02DC9"/>
    <w:rsid w:val="00C05020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B4941"/>
    <w:rsid w:val="00ED6F0C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EFB3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7026-A730-4F5E-ADCA-5431464F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55</cp:revision>
  <cp:lastPrinted>2024-04-16T11:15:00Z</cp:lastPrinted>
  <dcterms:created xsi:type="dcterms:W3CDTF">2024-04-22T16:59:00Z</dcterms:created>
  <dcterms:modified xsi:type="dcterms:W3CDTF">2024-10-23T05:38:00Z</dcterms:modified>
</cp:coreProperties>
</file>