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8C" w:rsidRDefault="004E7B31" w:rsidP="006E5C8C">
      <w:pPr>
        <w:pStyle w:val="af2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ПРОЕКТ </w:t>
      </w:r>
      <w:r w:rsidR="006E5C8C">
        <w:rPr>
          <w:i/>
          <w:iCs/>
          <w:sz w:val="24"/>
          <w:szCs w:val="24"/>
        </w:rPr>
        <w:t>ДОГОВОР</w:t>
      </w:r>
      <w:r>
        <w:rPr>
          <w:i/>
          <w:iCs/>
          <w:sz w:val="24"/>
          <w:szCs w:val="24"/>
        </w:rPr>
        <w:t>А</w:t>
      </w:r>
    </w:p>
    <w:p w:rsidR="006E5C8C" w:rsidRDefault="006E5C8C" w:rsidP="006E5C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6E5C8C" w:rsidRDefault="006E5C8C" w:rsidP="006E5C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Череповец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____» _______________ 20    года</w:t>
      </w:r>
    </w:p>
    <w:p w:rsidR="006E5C8C" w:rsidRDefault="006E5C8C" w:rsidP="006E5C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6E5C8C" w:rsidRDefault="006E5C8C" w:rsidP="006E5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5C8C" w:rsidRPr="006E5C8C" w:rsidRDefault="006E5C8C" w:rsidP="006E5C8C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6E5C8C" w:rsidRDefault="006E5C8C" w:rsidP="006E5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6E5C8C" w:rsidRDefault="006E5C8C" w:rsidP="006E5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6E5C8C" w:rsidRDefault="006E5C8C" w:rsidP="006E5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6E5C8C" w:rsidRDefault="006E5C8C" w:rsidP="006E5C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35:21:0203016:520</w:t>
      </w:r>
      <w:r>
        <w:rPr>
          <w:rFonts w:ascii="Times New Roman" w:hAnsi="Times New Roman"/>
          <w:b/>
          <w:color w:val="7030A0"/>
          <w:sz w:val="24"/>
          <w:szCs w:val="24"/>
        </w:rPr>
        <w:t>):</w:t>
      </w:r>
    </w:p>
    <w:p w:rsidR="006E5C8C" w:rsidRDefault="006E5C8C" w:rsidP="006E5C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</w:t>
      </w:r>
      <w:bookmarkStart w:id="0" w:name="_Hlk173228343"/>
      <w:r>
        <w:rPr>
          <w:rFonts w:ascii="Times New Roman" w:hAnsi="Times New Roman"/>
          <w:bCs/>
          <w:color w:val="7030A0"/>
          <w:sz w:val="24"/>
          <w:szCs w:val="24"/>
        </w:rPr>
        <w:t xml:space="preserve">: </w:t>
      </w:r>
      <w:bookmarkEnd w:id="0"/>
      <w:r>
        <w:rPr>
          <w:rFonts w:ascii="Times New Roman" w:hAnsi="Times New Roman"/>
          <w:bCs/>
          <w:color w:val="7030A0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 реестровые номера – 35:00-6.41, 35:00-6.185 (</w:t>
      </w:r>
      <w:r>
        <w:rPr>
          <w:rFonts w:ascii="Times New Roman" w:hAnsi="Times New Roman"/>
          <w:bCs/>
          <w:color w:val="7030A0"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color w:val="7030A0"/>
          <w:sz w:val="24"/>
          <w:szCs w:val="24"/>
        </w:rPr>
        <w:t xml:space="preserve"> и </w:t>
      </w:r>
      <w:r>
        <w:rPr>
          <w:rFonts w:ascii="Times New Roman" w:hAnsi="Times New Roman"/>
          <w:bCs/>
          <w:color w:val="7030A0"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color w:val="7030A0"/>
          <w:sz w:val="24"/>
          <w:szCs w:val="24"/>
        </w:rPr>
        <w:t xml:space="preserve"> пояс), в </w:t>
      </w:r>
      <w:proofErr w:type="spellStart"/>
      <w:r>
        <w:rPr>
          <w:rFonts w:ascii="Times New Roman" w:hAnsi="Times New Roman"/>
          <w:bCs/>
          <w:color w:val="7030A0"/>
          <w:sz w:val="24"/>
          <w:szCs w:val="24"/>
        </w:rPr>
        <w:t>водоохранной</w:t>
      </w:r>
      <w:proofErr w:type="spellEnd"/>
      <w:r>
        <w:rPr>
          <w:rFonts w:ascii="Times New Roman" w:hAnsi="Times New Roman"/>
          <w:bCs/>
          <w:color w:val="7030A0"/>
          <w:sz w:val="24"/>
          <w:szCs w:val="24"/>
        </w:rPr>
        <w:t xml:space="preserve"> зоне реестровый номер – 35:21-6.45, в зоне И-9 (зона археологического наблюдения);</w:t>
      </w:r>
    </w:p>
    <w:p w:rsidR="006E5C8C" w:rsidRDefault="006E5C8C" w:rsidP="006E5C8C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6E5C8C" w:rsidRPr="006E5C8C" w:rsidRDefault="006E5C8C" w:rsidP="006E5C8C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6E5C8C" w:rsidRDefault="006E5C8C" w:rsidP="006E5C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6E5C8C" w:rsidRDefault="006E5C8C" w:rsidP="006E5C8C">
      <w:pPr>
        <w:pStyle w:val="ae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6E5C8C" w:rsidRDefault="006E5C8C" w:rsidP="006E5C8C">
      <w:pPr>
        <w:pStyle w:val="ae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6E5C8C" w:rsidRDefault="006E5C8C" w:rsidP="006E5C8C">
      <w:pPr>
        <w:pStyle w:val="ae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6E5C8C" w:rsidRDefault="006E5C8C" w:rsidP="006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>
        <w:rPr>
          <w:rFonts w:ascii="Times New Roman" w:hAnsi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6E5C8C" w:rsidRDefault="006E5C8C" w:rsidP="006E5C8C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6E5C8C" w:rsidRDefault="006E5C8C" w:rsidP="006E5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6E5C8C" w:rsidRDefault="006E5C8C" w:rsidP="006E5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5C8C" w:rsidRPr="006E5C8C" w:rsidRDefault="006E5C8C" w:rsidP="006E5C8C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6E5C8C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:rsidR="006E5C8C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6E5C8C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6E5C8C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 Покупатель обязуется:</w:t>
      </w:r>
    </w:p>
    <w:p w:rsidR="006E5C8C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6E5C8C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6E5C8C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6E5C8C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6E5C8C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6E5C8C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2E7839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2E7839" w:rsidRPr="00864AD6" w:rsidRDefault="002E7839" w:rsidP="002E7839">
      <w:pPr>
        <w:pStyle w:val="2d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64AD6">
        <w:rPr>
          <w:rFonts w:ascii="Times New Roman" w:hAnsi="Times New Roman"/>
          <w:sz w:val="24"/>
          <w:szCs w:val="24"/>
        </w:rPr>
        <w:t>3.2.8. Произвести археологическое обследование земельного участка до начала строительства, получить заключение и письменно уведомить Продавца в недельный срок о результатах обследования.</w:t>
      </w:r>
    </w:p>
    <w:p w:rsidR="006E5C8C" w:rsidRPr="00864AD6" w:rsidRDefault="002E7839" w:rsidP="002E783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AD6">
        <w:rPr>
          <w:rFonts w:ascii="Times New Roman" w:hAnsi="Times New Roman"/>
          <w:sz w:val="24"/>
          <w:szCs w:val="24"/>
        </w:rPr>
        <w:t>3.2.9. До получения заключения о результатах археологического обследовании, а также в случае получения заключения о невозможности осуществления строительства на Участке, не осуществлять затраты на освоение Участка, непосредственно не связанные с таким археологическим обследованием. В противном случае, риск возникновения возможных убытков несет Покупатель.</w:t>
      </w:r>
      <w:r w:rsidR="006E5C8C" w:rsidRPr="00864AD6">
        <w:rPr>
          <w:rFonts w:ascii="Times New Roman" w:hAnsi="Times New Roman"/>
          <w:sz w:val="24"/>
          <w:szCs w:val="24"/>
        </w:rPr>
        <w:tab/>
      </w:r>
    </w:p>
    <w:p w:rsidR="006E5C8C" w:rsidRPr="00864AD6" w:rsidRDefault="006E5C8C" w:rsidP="006E5C8C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64AD6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6E5C8C" w:rsidRPr="00864AD6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4AD6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6E5C8C" w:rsidRPr="00864AD6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E5C8C" w:rsidRPr="00864AD6" w:rsidRDefault="006E5C8C" w:rsidP="006E5C8C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64AD6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6E5C8C" w:rsidRPr="00864AD6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4AD6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6E5C8C" w:rsidRPr="00864AD6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4AD6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6E5C8C" w:rsidRPr="00864AD6" w:rsidRDefault="006E5C8C" w:rsidP="006E5C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4AD6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2E7839" w:rsidRPr="00864AD6" w:rsidRDefault="002E7839" w:rsidP="002E78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4AD6">
        <w:rPr>
          <w:rFonts w:ascii="Times New Roman" w:hAnsi="Times New Roman"/>
          <w:bCs/>
          <w:sz w:val="24"/>
          <w:szCs w:val="24"/>
        </w:rPr>
        <w:t>5.4. При получении отрицательного заключения о результатах археологического обследования земельного участка, препятствующего возможности строительства, стоимость земельного участка, оплаченная Покупателем, возвращается в полном объеме.</w:t>
      </w:r>
    </w:p>
    <w:p w:rsidR="002E7839" w:rsidRPr="00864AD6" w:rsidRDefault="002E7839" w:rsidP="002E78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4AD6">
        <w:rPr>
          <w:rFonts w:ascii="Times New Roman" w:hAnsi="Times New Roman"/>
          <w:bCs/>
          <w:sz w:val="24"/>
          <w:szCs w:val="24"/>
        </w:rPr>
        <w:t>5.5. Продавец не несет ответственности за убытки, возникшие у Покупателя в связи с нарушением последним п. 3.2.9 настоящего договора.</w:t>
      </w:r>
    </w:p>
    <w:p w:rsidR="006E5C8C" w:rsidRPr="00864AD6" w:rsidRDefault="006E5C8C" w:rsidP="006E5C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E5C8C" w:rsidRPr="00864AD6" w:rsidRDefault="006E5C8C" w:rsidP="006E5C8C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64AD6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6E5C8C" w:rsidRPr="00864AD6" w:rsidRDefault="006E5C8C" w:rsidP="006E5C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4AD6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6E5C8C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4AD6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  <w:bookmarkStart w:id="1" w:name="_GoBack"/>
      <w:bookmarkEnd w:id="1"/>
    </w:p>
    <w:p w:rsidR="006E5C8C" w:rsidRDefault="006E5C8C" w:rsidP="006E5C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6E5C8C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6E5C8C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6E5C8C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6E5C8C" w:rsidRDefault="006E5C8C" w:rsidP="006E5C8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CA7FBC" w:rsidRPr="004513D0" w:rsidRDefault="00CA7FBC" w:rsidP="004513D0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3D0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CA7FBC" w:rsidRPr="004513D0" w:rsidRDefault="00CA7FBC" w:rsidP="004513D0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CA7FBC" w:rsidRPr="004513D0" w:rsidTr="00AC46F1">
        <w:tc>
          <w:tcPr>
            <w:tcW w:w="5093" w:type="dxa"/>
          </w:tcPr>
          <w:p w:rsidR="00CA7FBC" w:rsidRPr="004513D0" w:rsidRDefault="00CA7FBC" w:rsidP="006E5C8C">
            <w:pPr>
              <w:pStyle w:val="2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CA7FBC" w:rsidRPr="004513D0" w:rsidRDefault="00CA7FBC" w:rsidP="006E5C8C">
            <w:pPr>
              <w:pStyle w:val="2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CA7FBC" w:rsidRPr="004513D0" w:rsidRDefault="00CA7FBC" w:rsidP="006E5C8C">
            <w:pPr>
              <w:pStyle w:val="2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CA7FBC" w:rsidRPr="004513D0" w:rsidRDefault="00CA7FBC" w:rsidP="006E5C8C">
            <w:pPr>
              <w:pStyle w:val="2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CA7FBC" w:rsidRPr="004513D0" w:rsidRDefault="00CA7FBC" w:rsidP="006E5C8C">
            <w:pPr>
              <w:pStyle w:val="2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CA7FBC" w:rsidRPr="004513D0" w:rsidRDefault="00CA7FBC" w:rsidP="006E5C8C">
            <w:pPr>
              <w:pStyle w:val="2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A7FBC" w:rsidRPr="004513D0" w:rsidRDefault="00CA7FBC" w:rsidP="006E5C8C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A7FBC" w:rsidRPr="004513D0" w:rsidRDefault="00CA7FBC" w:rsidP="004513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144E" w:rsidRPr="004513D0" w:rsidRDefault="003C144E" w:rsidP="004513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3C144E" w:rsidRPr="004513D0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84" w:rsidRDefault="00066984" w:rsidP="006A6244">
      <w:pPr>
        <w:spacing w:after="0" w:line="240" w:lineRule="auto"/>
      </w:pPr>
      <w:r>
        <w:separator/>
      </w:r>
    </w:p>
  </w:endnote>
  <w:endnote w:type="continuationSeparator" w:id="0">
    <w:p w:rsidR="00066984" w:rsidRDefault="00066984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297FB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64AD6">
      <w:rPr>
        <w:noProof/>
      </w:rPr>
      <w:t>3</w:t>
    </w:r>
    <w:r>
      <w:rPr>
        <w:noProof/>
      </w:rPr>
      <w:fldChar w:fldCharType="end"/>
    </w:r>
  </w:p>
  <w:p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297FB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64AD6">
      <w:rPr>
        <w:noProof/>
      </w:rPr>
      <w:t>1</w:t>
    </w:r>
    <w:r>
      <w:rPr>
        <w:noProof/>
      </w:rPr>
      <w:fldChar w:fldCharType="end"/>
    </w:r>
  </w:p>
  <w:p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84" w:rsidRDefault="00066984" w:rsidP="006A6244">
      <w:pPr>
        <w:spacing w:after="0" w:line="240" w:lineRule="auto"/>
      </w:pPr>
      <w:r>
        <w:separator/>
      </w:r>
    </w:p>
  </w:footnote>
  <w:footnote w:type="continuationSeparator" w:id="0">
    <w:p w:rsidR="00066984" w:rsidRDefault="00066984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7FF7"/>
    <w:rsid w:val="00066984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4544"/>
    <w:rsid w:val="000E5A56"/>
    <w:rsid w:val="000E7DBD"/>
    <w:rsid w:val="000F1183"/>
    <w:rsid w:val="000F783F"/>
    <w:rsid w:val="00121498"/>
    <w:rsid w:val="001370C1"/>
    <w:rsid w:val="00145AA0"/>
    <w:rsid w:val="00146A9F"/>
    <w:rsid w:val="00147615"/>
    <w:rsid w:val="001515FD"/>
    <w:rsid w:val="00155AFA"/>
    <w:rsid w:val="001A304F"/>
    <w:rsid w:val="001C05A7"/>
    <w:rsid w:val="001C6077"/>
    <w:rsid w:val="001E002F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44F93"/>
    <w:rsid w:val="002529CA"/>
    <w:rsid w:val="00253F0C"/>
    <w:rsid w:val="002558A4"/>
    <w:rsid w:val="00257EE2"/>
    <w:rsid w:val="00274C11"/>
    <w:rsid w:val="00280953"/>
    <w:rsid w:val="002904E3"/>
    <w:rsid w:val="00297FBF"/>
    <w:rsid w:val="002A4F4F"/>
    <w:rsid w:val="002B14DF"/>
    <w:rsid w:val="002C0217"/>
    <w:rsid w:val="002D2491"/>
    <w:rsid w:val="002D3C4B"/>
    <w:rsid w:val="002E04BD"/>
    <w:rsid w:val="002E45BB"/>
    <w:rsid w:val="002E7839"/>
    <w:rsid w:val="002F3468"/>
    <w:rsid w:val="00302621"/>
    <w:rsid w:val="00311DFC"/>
    <w:rsid w:val="00315EB9"/>
    <w:rsid w:val="00327F55"/>
    <w:rsid w:val="003300AF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D3280"/>
    <w:rsid w:val="003D5558"/>
    <w:rsid w:val="003E562F"/>
    <w:rsid w:val="00415603"/>
    <w:rsid w:val="00424BCB"/>
    <w:rsid w:val="004513D0"/>
    <w:rsid w:val="00477717"/>
    <w:rsid w:val="004A46FB"/>
    <w:rsid w:val="004D1423"/>
    <w:rsid w:val="004D71E4"/>
    <w:rsid w:val="004E7B31"/>
    <w:rsid w:val="004F2E70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E1E21"/>
    <w:rsid w:val="005F1A29"/>
    <w:rsid w:val="005F755C"/>
    <w:rsid w:val="005F7FF5"/>
    <w:rsid w:val="00610326"/>
    <w:rsid w:val="00626B5D"/>
    <w:rsid w:val="00634328"/>
    <w:rsid w:val="0064305C"/>
    <w:rsid w:val="006605F8"/>
    <w:rsid w:val="0066565F"/>
    <w:rsid w:val="00667EAD"/>
    <w:rsid w:val="0068212A"/>
    <w:rsid w:val="0068309F"/>
    <w:rsid w:val="00694236"/>
    <w:rsid w:val="00696CA9"/>
    <w:rsid w:val="006A6244"/>
    <w:rsid w:val="006B13F0"/>
    <w:rsid w:val="006C3AD4"/>
    <w:rsid w:val="006C5E8C"/>
    <w:rsid w:val="006E0728"/>
    <w:rsid w:val="006E5C8C"/>
    <w:rsid w:val="006F3773"/>
    <w:rsid w:val="006F71E8"/>
    <w:rsid w:val="0070358B"/>
    <w:rsid w:val="0071542F"/>
    <w:rsid w:val="00726498"/>
    <w:rsid w:val="00727403"/>
    <w:rsid w:val="007517E9"/>
    <w:rsid w:val="00754107"/>
    <w:rsid w:val="00762619"/>
    <w:rsid w:val="00781DBA"/>
    <w:rsid w:val="00795B83"/>
    <w:rsid w:val="007A699C"/>
    <w:rsid w:val="007C6C0E"/>
    <w:rsid w:val="007D6E7A"/>
    <w:rsid w:val="007E2419"/>
    <w:rsid w:val="007F01D1"/>
    <w:rsid w:val="007F072F"/>
    <w:rsid w:val="007F087C"/>
    <w:rsid w:val="007F310A"/>
    <w:rsid w:val="00815AB3"/>
    <w:rsid w:val="00825925"/>
    <w:rsid w:val="00831868"/>
    <w:rsid w:val="008352A2"/>
    <w:rsid w:val="008434EE"/>
    <w:rsid w:val="00843940"/>
    <w:rsid w:val="008531B1"/>
    <w:rsid w:val="00864AD6"/>
    <w:rsid w:val="00864D4C"/>
    <w:rsid w:val="008665FC"/>
    <w:rsid w:val="008679A5"/>
    <w:rsid w:val="00875E83"/>
    <w:rsid w:val="008773A6"/>
    <w:rsid w:val="00882496"/>
    <w:rsid w:val="008856C1"/>
    <w:rsid w:val="00885F45"/>
    <w:rsid w:val="008A2A49"/>
    <w:rsid w:val="008B2B82"/>
    <w:rsid w:val="008D0D77"/>
    <w:rsid w:val="008D2FB2"/>
    <w:rsid w:val="008D5573"/>
    <w:rsid w:val="008D683F"/>
    <w:rsid w:val="008D7AEF"/>
    <w:rsid w:val="00907980"/>
    <w:rsid w:val="00922F60"/>
    <w:rsid w:val="009334DF"/>
    <w:rsid w:val="009348A2"/>
    <w:rsid w:val="009446A3"/>
    <w:rsid w:val="009537F3"/>
    <w:rsid w:val="00963919"/>
    <w:rsid w:val="00964999"/>
    <w:rsid w:val="00975304"/>
    <w:rsid w:val="00984515"/>
    <w:rsid w:val="00995BC7"/>
    <w:rsid w:val="009A1472"/>
    <w:rsid w:val="009A3406"/>
    <w:rsid w:val="009A441B"/>
    <w:rsid w:val="009B11E9"/>
    <w:rsid w:val="009D3477"/>
    <w:rsid w:val="009E1E79"/>
    <w:rsid w:val="009F651E"/>
    <w:rsid w:val="00A03CEA"/>
    <w:rsid w:val="00A044AC"/>
    <w:rsid w:val="00A07BFA"/>
    <w:rsid w:val="00A11AC0"/>
    <w:rsid w:val="00A11BDC"/>
    <w:rsid w:val="00A248AA"/>
    <w:rsid w:val="00A26822"/>
    <w:rsid w:val="00A327CC"/>
    <w:rsid w:val="00A35416"/>
    <w:rsid w:val="00A41FA5"/>
    <w:rsid w:val="00A45C80"/>
    <w:rsid w:val="00A62E73"/>
    <w:rsid w:val="00A70F31"/>
    <w:rsid w:val="00A77CEB"/>
    <w:rsid w:val="00A97192"/>
    <w:rsid w:val="00AB76FE"/>
    <w:rsid w:val="00AE0C1D"/>
    <w:rsid w:val="00AE17BD"/>
    <w:rsid w:val="00B0230C"/>
    <w:rsid w:val="00B03DC0"/>
    <w:rsid w:val="00B0537D"/>
    <w:rsid w:val="00B1719E"/>
    <w:rsid w:val="00B277A4"/>
    <w:rsid w:val="00B40CA2"/>
    <w:rsid w:val="00B64B4D"/>
    <w:rsid w:val="00B75B6B"/>
    <w:rsid w:val="00BA3DED"/>
    <w:rsid w:val="00BB4B15"/>
    <w:rsid w:val="00BB5325"/>
    <w:rsid w:val="00BB6151"/>
    <w:rsid w:val="00BF0913"/>
    <w:rsid w:val="00C008E9"/>
    <w:rsid w:val="00C02DC9"/>
    <w:rsid w:val="00C05020"/>
    <w:rsid w:val="00C10F6D"/>
    <w:rsid w:val="00C375B7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A7FBC"/>
    <w:rsid w:val="00CB3550"/>
    <w:rsid w:val="00CD4855"/>
    <w:rsid w:val="00D12967"/>
    <w:rsid w:val="00D13A8B"/>
    <w:rsid w:val="00D45380"/>
    <w:rsid w:val="00D477D9"/>
    <w:rsid w:val="00D70726"/>
    <w:rsid w:val="00D80972"/>
    <w:rsid w:val="00D85733"/>
    <w:rsid w:val="00DA41EF"/>
    <w:rsid w:val="00DC03D8"/>
    <w:rsid w:val="00DD1885"/>
    <w:rsid w:val="00DF243A"/>
    <w:rsid w:val="00DF7543"/>
    <w:rsid w:val="00E1127E"/>
    <w:rsid w:val="00E22A42"/>
    <w:rsid w:val="00E24EDA"/>
    <w:rsid w:val="00E316BA"/>
    <w:rsid w:val="00E40AD8"/>
    <w:rsid w:val="00E50AD6"/>
    <w:rsid w:val="00E56058"/>
    <w:rsid w:val="00E647D9"/>
    <w:rsid w:val="00E82BA9"/>
    <w:rsid w:val="00E87461"/>
    <w:rsid w:val="00E90B5F"/>
    <w:rsid w:val="00E9229F"/>
    <w:rsid w:val="00EA5A48"/>
    <w:rsid w:val="00EB4941"/>
    <w:rsid w:val="00F01098"/>
    <w:rsid w:val="00F026AA"/>
    <w:rsid w:val="00F14CA5"/>
    <w:rsid w:val="00F26461"/>
    <w:rsid w:val="00F33303"/>
    <w:rsid w:val="00F33C66"/>
    <w:rsid w:val="00F35FEB"/>
    <w:rsid w:val="00F47F04"/>
    <w:rsid w:val="00F73560"/>
    <w:rsid w:val="00F82705"/>
    <w:rsid w:val="00FA0B7C"/>
    <w:rsid w:val="00FA2D4C"/>
    <w:rsid w:val="00FA5231"/>
    <w:rsid w:val="00FC6498"/>
    <w:rsid w:val="00FD0A9E"/>
    <w:rsid w:val="00FD118F"/>
    <w:rsid w:val="00FD7006"/>
    <w:rsid w:val="00FE390F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76E1B-81B5-423B-9AB3-B8432CA7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E3353-0771-4FC4-8D4B-DEC67924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2</cp:revision>
  <cp:lastPrinted>2024-06-04T08:57:00Z</cp:lastPrinted>
  <dcterms:created xsi:type="dcterms:W3CDTF">2024-08-23T06:06:00Z</dcterms:created>
  <dcterms:modified xsi:type="dcterms:W3CDTF">2024-08-23T06:06:00Z</dcterms:modified>
</cp:coreProperties>
</file>