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5B" w:rsidRPr="00AC2685" w:rsidRDefault="005D745B" w:rsidP="00AC26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2685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:rsidR="00C91F58" w:rsidRPr="00AC2685" w:rsidRDefault="00C91F58" w:rsidP="00AC26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685">
        <w:rPr>
          <w:rFonts w:ascii="Times New Roman" w:hAnsi="Times New Roman"/>
          <w:b/>
          <w:sz w:val="24"/>
          <w:szCs w:val="24"/>
        </w:rPr>
        <w:t>аренды земельного участка</w:t>
      </w:r>
    </w:p>
    <w:p w:rsidR="00C91F58" w:rsidRPr="00AC2685" w:rsidRDefault="00C91F58" w:rsidP="00AC26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1F58" w:rsidRPr="00AC2685" w:rsidRDefault="00C91F58" w:rsidP="00AC268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г. Череповец                                                                                  </w:t>
      </w:r>
      <w:proofErr w:type="gramStart"/>
      <w:r w:rsidRPr="00AC268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AC2685">
        <w:rPr>
          <w:rFonts w:ascii="Times New Roman" w:hAnsi="Times New Roman"/>
          <w:sz w:val="24"/>
          <w:szCs w:val="24"/>
        </w:rPr>
        <w:t>___» __________ 20     года</w:t>
      </w:r>
    </w:p>
    <w:p w:rsidR="00C91F58" w:rsidRPr="00AC2685" w:rsidRDefault="00C91F58" w:rsidP="00AC2685">
      <w:pPr>
        <w:pStyle w:val="EMPTYCELLSTYLE"/>
        <w:ind w:firstLine="709"/>
        <w:rPr>
          <w:sz w:val="24"/>
          <w:szCs w:val="24"/>
        </w:rPr>
      </w:pPr>
    </w:p>
    <w:p w:rsidR="00AC2685" w:rsidRPr="00AC2685" w:rsidRDefault="00C91F58" w:rsidP="00AC2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ab/>
      </w:r>
      <w:r w:rsidR="00AC2685" w:rsidRPr="00AC268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="00AC2685" w:rsidRPr="00AC2685">
        <w:rPr>
          <w:rFonts w:ascii="Times New Roman" w:hAnsi="Times New Roman"/>
          <w:sz w:val="24"/>
          <w:szCs w:val="24"/>
        </w:rPr>
        <w:t>, именуемый в дальнейшем «Арендодатель», в лице председателя комитета Власовой Анастасии Сергеевны,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_________ Земельного кодекса Российской Федерации, на основании протокола об итогах электронного аукциона от _________ заключили настоящий договор о нижеследующем:</w:t>
      </w:r>
    </w:p>
    <w:p w:rsidR="00AC2685" w:rsidRPr="00AC2685" w:rsidRDefault="00AC2685" w:rsidP="00AC2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685" w:rsidRPr="00AC2685" w:rsidRDefault="00AC2685" w:rsidP="00AC268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C2685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AC2685" w:rsidRPr="00AC2685" w:rsidRDefault="00AC2685" w:rsidP="00AC2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AC2685">
        <w:rPr>
          <w:rFonts w:ascii="Times New Roman" w:hAnsi="Times New Roman"/>
          <w:bCs/>
          <w:sz w:val="24"/>
          <w:szCs w:val="24"/>
        </w:rPr>
        <w:t>35:21:0504005:175 площадью 5144 кв. м, расположенный по адресу: Российская Федерация Вологодская область, г. Череповец, именуемый</w:t>
      </w:r>
      <w:r w:rsidRPr="00AC2685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AC2685" w:rsidRPr="00AC2685" w:rsidRDefault="00AC2685" w:rsidP="00AC268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1.2. Вид разрешенного использования Участка: </w:t>
      </w:r>
      <w:r w:rsidRPr="00AC2685">
        <w:rPr>
          <w:rFonts w:ascii="Times New Roman" w:hAnsi="Times New Roman"/>
          <w:bCs/>
          <w:sz w:val="24"/>
          <w:szCs w:val="24"/>
        </w:rPr>
        <w:t xml:space="preserve">бытовое обслуживание, общественное питание, магазины.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1.3. Цель предоставления Участка: </w:t>
      </w:r>
      <w:r w:rsidRPr="00AC2685">
        <w:rPr>
          <w:rFonts w:ascii="Times New Roman" w:hAnsi="Times New Roman"/>
          <w:bCs/>
          <w:sz w:val="24"/>
          <w:szCs w:val="24"/>
        </w:rPr>
        <w:t>строительство.</w:t>
      </w:r>
      <w:r w:rsidRPr="00AC2685">
        <w:rPr>
          <w:rFonts w:ascii="Times New Roman" w:hAnsi="Times New Roman"/>
          <w:sz w:val="24"/>
          <w:szCs w:val="24"/>
        </w:rPr>
        <w:t xml:space="preserve"> </w:t>
      </w:r>
    </w:p>
    <w:p w:rsidR="00AC2685" w:rsidRPr="00AC2685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AC2685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AC2685" w:rsidRPr="00AC2685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AC2685">
        <w:rPr>
          <w:sz w:val="24"/>
          <w:szCs w:val="24"/>
        </w:rPr>
        <w:t>1.5. Ограничения (обременения): земельный участок находится в зоне санитарной охраны источников водоснабжения и водопроводов питьевого назначения реестровый номер -35:00-6.185 (</w:t>
      </w:r>
      <w:r w:rsidRPr="00AC2685">
        <w:rPr>
          <w:sz w:val="24"/>
          <w:szCs w:val="24"/>
          <w:lang w:val="en-US"/>
        </w:rPr>
        <w:t>III</w:t>
      </w:r>
      <w:r w:rsidRPr="00AC2685">
        <w:rPr>
          <w:sz w:val="24"/>
          <w:szCs w:val="24"/>
        </w:rPr>
        <w:t xml:space="preserve"> пояс).</w:t>
      </w:r>
    </w:p>
    <w:p w:rsidR="00AC2685" w:rsidRPr="00AC2685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AC2685">
        <w:rPr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Департамента природных ресурсов и охраны окружающей среды Вологодской области от 12.12.2013 № 511 выдан: Департамент природных ресурсов и охраны окружающей среды Вологодской области; Содержание ограничения (обременения): СанПиН 2.1.4.1110-02 "Зоны санитарной охраны источников водоснабжения и водопроводов питьевого назначения", СП 2.1.5.1059-01 "Гигиенические требования к охране подземных вод от загрязнения"; СанПиН 2.1.4.1074-01 "Питьевая вода. Гигиенические требования к качеству воды централизованных систем питьевого водоснабжения. Контроль качества"; Реестровый номер границы: 35:00-6.185; Вид объекта реестра границ: Зона с особыми условиями использования территории; Вид зоны по документу: 3 пояс зоны санитарной охраны поверхностного источника хозяйственно-питьевого водоснабжения г. Череповца (из р. Шексны); Тип зоны: Зона санитарной охраны источников водоснабжения и водопроводов питьевого назначения.</w:t>
      </w:r>
    </w:p>
    <w:p w:rsidR="00AC2685" w:rsidRPr="00AC2685" w:rsidRDefault="00AC2685" w:rsidP="00AC2685">
      <w:pPr>
        <w:pStyle w:val="ac"/>
        <w:ind w:firstLine="567"/>
        <w:jc w:val="both"/>
        <w:rPr>
          <w:b/>
          <w:sz w:val="24"/>
          <w:szCs w:val="24"/>
        </w:rPr>
      </w:pPr>
    </w:p>
    <w:p w:rsidR="00AC2685" w:rsidRPr="00AC2685" w:rsidRDefault="00AC2685" w:rsidP="00AC26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C2685">
        <w:rPr>
          <w:rFonts w:ascii="Times New Roman" w:hAnsi="Times New Roman"/>
          <w:b/>
          <w:sz w:val="24"/>
          <w:szCs w:val="24"/>
        </w:rPr>
        <w:t>2. Срок действия договора и арендная плата</w:t>
      </w:r>
    </w:p>
    <w:p w:rsidR="00AC2685" w:rsidRPr="00AC2685" w:rsidRDefault="00AC2685" w:rsidP="00AC2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2.1. Договор вступает в действие с момента подписания его сторонами и действует 4 года 10 месяцев. ________________.</w:t>
      </w:r>
    </w:p>
    <w:p w:rsidR="00AC2685" w:rsidRPr="00AC2685" w:rsidRDefault="00AC2685" w:rsidP="00AC2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AC2685" w:rsidRPr="00AC2685" w:rsidRDefault="00AC2685" w:rsidP="00AC268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lastRenderedPageBreak/>
        <w:t>- последующие платежи не позднее 15 числа второго месяца квартала.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AC2685">
        <w:rPr>
          <w:rFonts w:ascii="Times New Roman" w:hAnsi="Times New Roman"/>
          <w:sz w:val="24"/>
          <w:szCs w:val="24"/>
        </w:rPr>
        <w:t>сч</w:t>
      </w:r>
      <w:proofErr w:type="spellEnd"/>
      <w:r w:rsidRPr="00AC2685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:rsidR="00AC2685" w:rsidRPr="00AC2685" w:rsidRDefault="00AC2685" w:rsidP="00AC2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2685">
        <w:rPr>
          <w:rFonts w:ascii="Times New Roman" w:hAnsi="Times New Roman"/>
          <w:b/>
          <w:sz w:val="24"/>
          <w:szCs w:val="24"/>
        </w:rPr>
        <w:t>3. Права и обязанности Арендодателя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 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2685">
        <w:rPr>
          <w:rFonts w:ascii="Times New Roman" w:hAnsi="Times New Roman"/>
          <w:b/>
          <w:sz w:val="24"/>
          <w:szCs w:val="24"/>
        </w:rPr>
        <w:t>4. Права и обязанности Арендатора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4.1. Арендатор имеет право: 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2685">
        <w:rPr>
          <w:rFonts w:ascii="Times New Roman" w:hAnsi="Times New Roman"/>
          <w:sz w:val="24"/>
          <w:szCs w:val="24"/>
        </w:rPr>
        <w:t>4.1.1. В пределах срока договора передавать арендованный земельный участок в субаренду только с согласия Арендодателя.</w:t>
      </w:r>
      <w:r w:rsidRPr="00AC26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</w:t>
      </w:r>
      <w:r w:rsidRPr="00AC2685">
        <w:rPr>
          <w:rFonts w:ascii="Times New Roman" w:hAnsi="Times New Roman"/>
          <w:sz w:val="24"/>
          <w:szCs w:val="24"/>
        </w:rPr>
        <w:lastRenderedPageBreak/>
        <w:t>государственную регистрацию прав на недвижимое имущество и сделок с ним на территории Российской Федерации.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:rsidR="00AC2685" w:rsidRPr="00AC2685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4.2.4. Соблюдать требования, установленные ст. 42 Земельного кодекса Российской Федерации.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4.2.7. По окончании строительства обеспечить выполнение исполнительной съемки объекта.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trike/>
          <w:color w:val="7030A0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:rsidR="00AC2685" w:rsidRPr="00AC2685" w:rsidRDefault="00AC2685" w:rsidP="00AC2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AC2685">
        <w:rPr>
          <w:rFonts w:ascii="Times New Roman" w:hAnsi="Times New Roman"/>
          <w:sz w:val="24"/>
          <w:szCs w:val="24"/>
        </w:rPr>
        <w:t>правилами</w:t>
      </w:r>
      <w:proofErr w:type="gramEnd"/>
      <w:r w:rsidRPr="00AC2685">
        <w:rPr>
          <w:rFonts w:ascii="Times New Roman" w:hAnsi="Times New Roman"/>
          <w:sz w:val="24"/>
          <w:szCs w:val="24"/>
        </w:rPr>
        <w:t xml:space="preserve"> и иными требованиями в области обращения с отходами.</w:t>
      </w:r>
    </w:p>
    <w:p w:rsidR="00AC2685" w:rsidRPr="00AC2685" w:rsidRDefault="00AC2685" w:rsidP="00AC2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4.2.14. Устранить за свой счет улучшение/я/, произведенное/</w:t>
      </w:r>
      <w:proofErr w:type="spellStart"/>
      <w:r w:rsidRPr="00AC2685">
        <w:rPr>
          <w:rFonts w:ascii="Times New Roman" w:hAnsi="Times New Roman"/>
          <w:sz w:val="24"/>
          <w:szCs w:val="24"/>
        </w:rPr>
        <w:t>ые</w:t>
      </w:r>
      <w:proofErr w:type="spellEnd"/>
      <w:r w:rsidRPr="00AC2685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AC2685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AC2685">
        <w:rPr>
          <w:rFonts w:ascii="Times New Roman" w:hAnsi="Times New Roman"/>
          <w:sz w:val="24"/>
          <w:szCs w:val="24"/>
        </w:rPr>
        <w:t>дней письменно известить об этом Комитет по охране объектов культурного наследия Вологодской области.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4.2.19. Соблюдать ограничения (обременения), установленные на земельный участок.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4.2.20. После расторжения договора или одностороннего отказа Арендодателя от договора </w:t>
      </w:r>
      <w:r w:rsidRPr="00AC2685">
        <w:rPr>
          <w:rFonts w:ascii="Times New Roman" w:hAnsi="Times New Roman"/>
          <w:sz w:val="24"/>
          <w:szCs w:val="24"/>
        </w:rPr>
        <w:lastRenderedPageBreak/>
        <w:t>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AC2685" w:rsidRPr="00AC2685" w:rsidRDefault="00AC2685" w:rsidP="00AC26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268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5.2. В случае нарушения Арендатором </w:t>
      </w:r>
      <w:proofErr w:type="spellStart"/>
      <w:r w:rsidRPr="00AC2685">
        <w:rPr>
          <w:rFonts w:ascii="Times New Roman" w:hAnsi="Times New Roman"/>
          <w:sz w:val="24"/>
          <w:szCs w:val="24"/>
        </w:rPr>
        <w:t>п.п</w:t>
      </w:r>
      <w:proofErr w:type="spellEnd"/>
      <w:r w:rsidRPr="00AC2685">
        <w:rPr>
          <w:rFonts w:ascii="Times New Roman" w:hAnsi="Times New Roman"/>
          <w:sz w:val="24"/>
          <w:szCs w:val="24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5.3. В случае нарушения Арендатором </w:t>
      </w:r>
      <w:proofErr w:type="spellStart"/>
      <w:r w:rsidRPr="00AC2685">
        <w:rPr>
          <w:rFonts w:ascii="Times New Roman" w:hAnsi="Times New Roman"/>
          <w:sz w:val="24"/>
          <w:szCs w:val="24"/>
        </w:rPr>
        <w:t>п.п</w:t>
      </w:r>
      <w:proofErr w:type="spellEnd"/>
      <w:r w:rsidRPr="00AC2685">
        <w:rPr>
          <w:rFonts w:ascii="Times New Roman" w:hAnsi="Times New Roman"/>
          <w:sz w:val="24"/>
          <w:szCs w:val="24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5.4. В случае нарушения Арендатором п. 4.2.9.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         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2685">
        <w:rPr>
          <w:rFonts w:ascii="Times New Roman" w:hAnsi="Times New Roman"/>
          <w:b/>
          <w:sz w:val="24"/>
          <w:szCs w:val="24"/>
        </w:rPr>
        <w:t>6. Изменение и расторжение договора</w:t>
      </w:r>
    </w:p>
    <w:p w:rsidR="00AC2685" w:rsidRPr="00AC2685" w:rsidRDefault="00AC2685" w:rsidP="00AC2685">
      <w:pPr>
        <w:pStyle w:val="2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C2685">
        <w:rPr>
          <w:rFonts w:ascii="Times New Roman" w:hAnsi="Times New Roman"/>
          <w:bCs/>
          <w:iCs/>
          <w:sz w:val="24"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6.2. Расторжение договора </w:t>
      </w:r>
      <w:r w:rsidRPr="00AC2685">
        <w:rPr>
          <w:rFonts w:ascii="Times New Roman" w:hAnsi="Times New Roman"/>
          <w:bCs/>
          <w:iCs/>
          <w:sz w:val="24"/>
          <w:szCs w:val="24"/>
        </w:rPr>
        <w:t xml:space="preserve">или односторонний отказ от договора </w:t>
      </w:r>
      <w:r w:rsidRPr="00AC2685">
        <w:rPr>
          <w:rFonts w:ascii="Times New Roman" w:hAnsi="Times New Roman"/>
          <w:sz w:val="24"/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AC2685" w:rsidRPr="00AC2685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AC2685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AC2685" w:rsidRPr="00AC2685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AC2685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AC2685" w:rsidRPr="00AC2685" w:rsidRDefault="00AC2685" w:rsidP="00AC2685">
      <w:pPr>
        <w:pStyle w:val="ac"/>
        <w:ind w:firstLine="567"/>
        <w:jc w:val="both"/>
        <w:rPr>
          <w:color w:val="FF0000"/>
          <w:sz w:val="24"/>
          <w:szCs w:val="24"/>
        </w:rPr>
      </w:pPr>
      <w:r w:rsidRPr="00AC2685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:rsidR="00AC2685" w:rsidRPr="00AC2685" w:rsidRDefault="00AC2685" w:rsidP="00AC2685">
      <w:pPr>
        <w:pStyle w:val="ac"/>
        <w:ind w:firstLine="567"/>
        <w:jc w:val="both"/>
        <w:rPr>
          <w:color w:val="auto"/>
          <w:sz w:val="24"/>
          <w:szCs w:val="24"/>
        </w:rPr>
      </w:pPr>
      <w:r w:rsidRPr="00AC2685">
        <w:rPr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AC2685" w:rsidRPr="00AC2685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AC2685">
        <w:rPr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AC2685" w:rsidRPr="00AC2685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AC2685">
        <w:rPr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:rsidR="00AC2685" w:rsidRPr="00AC2685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AC2685">
        <w:rPr>
          <w:sz w:val="24"/>
          <w:szCs w:val="24"/>
        </w:rPr>
        <w:t>- нарушения п. 4.2.3.,4.2.5, 4.2.6., 4.2.9-4.2.13 договора.</w:t>
      </w:r>
    </w:p>
    <w:p w:rsidR="00AC2685" w:rsidRPr="00AC2685" w:rsidRDefault="00AC2685" w:rsidP="00AC2685">
      <w:pPr>
        <w:pStyle w:val="ac"/>
        <w:ind w:firstLine="567"/>
        <w:jc w:val="both"/>
        <w:rPr>
          <w:sz w:val="24"/>
          <w:szCs w:val="24"/>
        </w:rPr>
      </w:pP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rPr>
          <w:rFonts w:ascii="Times New Roman" w:hAnsi="Times New Roman"/>
          <w:b/>
          <w:sz w:val="24"/>
          <w:szCs w:val="24"/>
        </w:rPr>
      </w:pPr>
      <w:r w:rsidRPr="00AC2685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AC2685" w:rsidRPr="00AC2685" w:rsidRDefault="00AC2685" w:rsidP="00AC2685">
      <w:pPr>
        <w:pStyle w:val="2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C2685">
        <w:rPr>
          <w:rFonts w:ascii="Times New Roman" w:hAnsi="Times New Roman"/>
          <w:bCs/>
          <w:iCs/>
          <w:sz w:val="24"/>
          <w:szCs w:val="24"/>
        </w:rPr>
        <w:lastRenderedPageBreak/>
        <w:t xml:space="preserve">7.1. Вопросы, не урегулированные договором, регулируются законодательством </w:t>
      </w:r>
      <w:r w:rsidRPr="00AC2685">
        <w:rPr>
          <w:rFonts w:ascii="Times New Roman" w:hAnsi="Times New Roman"/>
          <w:sz w:val="24"/>
          <w:szCs w:val="24"/>
        </w:rPr>
        <w:t>Российской Федерации</w:t>
      </w:r>
      <w:r w:rsidRPr="00AC2685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AC2685" w:rsidRPr="00AC2685" w:rsidRDefault="00AC2685" w:rsidP="00AC2685">
      <w:pPr>
        <w:pStyle w:val="2f"/>
        <w:tabs>
          <w:tab w:val="left" w:pos="567"/>
        </w:tabs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 xml:space="preserve">7.4. Договор составлен в 2 экземплярах, имеющих равную юридическую силу. </w:t>
      </w:r>
    </w:p>
    <w:p w:rsidR="00AC2685" w:rsidRPr="00AC2685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C2685" w:rsidRPr="00AC2685" w:rsidRDefault="00AC2685" w:rsidP="00AC2685">
      <w:pPr>
        <w:pStyle w:val="2d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2685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:rsidR="00AC2685" w:rsidRPr="00AC2685" w:rsidRDefault="00AC2685" w:rsidP="00AC268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b/>
          <w:sz w:val="24"/>
          <w:szCs w:val="24"/>
        </w:rPr>
        <w:t>Арендодатель</w:t>
      </w:r>
    </w:p>
    <w:p w:rsidR="00AC2685" w:rsidRPr="00AC2685" w:rsidRDefault="00AC2685" w:rsidP="00AC268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:rsidR="00AC2685" w:rsidRPr="00AC2685" w:rsidRDefault="00AC2685" w:rsidP="00AC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:rsidR="00AC2685" w:rsidRPr="00AC2685" w:rsidRDefault="00AC2685" w:rsidP="00AC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685" w:rsidRPr="00AC2685" w:rsidRDefault="00AC2685" w:rsidP="00AC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_______________________________ А.С. Власова</w:t>
      </w:r>
    </w:p>
    <w:p w:rsidR="00AC2685" w:rsidRPr="00AC2685" w:rsidRDefault="00AC2685" w:rsidP="00AC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sz w:val="24"/>
          <w:szCs w:val="24"/>
        </w:rPr>
        <w:t>М.П.</w:t>
      </w:r>
    </w:p>
    <w:p w:rsidR="00AC2685" w:rsidRPr="00AC2685" w:rsidRDefault="00AC2685" w:rsidP="00AC2685">
      <w:pPr>
        <w:pStyle w:val="EMPTYCELLSTYLE"/>
        <w:rPr>
          <w:sz w:val="24"/>
          <w:szCs w:val="24"/>
        </w:rPr>
      </w:pPr>
    </w:p>
    <w:p w:rsidR="00AC2685" w:rsidRPr="00AC2685" w:rsidRDefault="00AC2685" w:rsidP="00AC268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C2685">
        <w:rPr>
          <w:rFonts w:ascii="Times New Roman" w:hAnsi="Times New Roman"/>
          <w:b/>
          <w:sz w:val="24"/>
          <w:szCs w:val="24"/>
        </w:rPr>
        <w:t>Арендатор</w:t>
      </w:r>
    </w:p>
    <w:p w:rsidR="005D745B" w:rsidRPr="001178D1" w:rsidRDefault="005D745B" w:rsidP="00AC26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sectPr w:rsidR="005D745B" w:rsidRPr="001178D1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3F" w:rsidRDefault="0031313F" w:rsidP="006A6244">
      <w:pPr>
        <w:spacing w:after="0" w:line="240" w:lineRule="auto"/>
      </w:pPr>
      <w:r>
        <w:separator/>
      </w:r>
    </w:p>
  </w:endnote>
  <w:endnote w:type="continuationSeparator" w:id="0">
    <w:p w:rsidR="0031313F" w:rsidRDefault="0031313F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30427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16CD6">
      <w:rPr>
        <w:noProof/>
      </w:rPr>
      <w:t>5</w:t>
    </w:r>
    <w:r>
      <w:rPr>
        <w:noProof/>
      </w:rPr>
      <w:fldChar w:fldCharType="end"/>
    </w:r>
  </w:p>
  <w:p w:rsidR="001178D1" w:rsidRDefault="001178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30427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16CD6">
      <w:rPr>
        <w:noProof/>
      </w:rPr>
      <w:t>1</w:t>
    </w:r>
    <w:r>
      <w:rPr>
        <w:noProof/>
      </w:rPr>
      <w:fldChar w:fldCharType="end"/>
    </w:r>
  </w:p>
  <w:p w:rsidR="001178D1" w:rsidRDefault="00117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3F" w:rsidRDefault="0031313F" w:rsidP="006A6244">
      <w:pPr>
        <w:spacing w:after="0" w:line="240" w:lineRule="auto"/>
      </w:pPr>
      <w:r>
        <w:separator/>
      </w:r>
    </w:p>
  </w:footnote>
  <w:footnote w:type="continuationSeparator" w:id="0">
    <w:p w:rsidR="0031313F" w:rsidRDefault="0031313F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1178D1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50D3"/>
    <w:rsid w:val="00047FF7"/>
    <w:rsid w:val="000A1A4B"/>
    <w:rsid w:val="000A436C"/>
    <w:rsid w:val="000A7D16"/>
    <w:rsid w:val="000B3CFC"/>
    <w:rsid w:val="000B4950"/>
    <w:rsid w:val="000C0890"/>
    <w:rsid w:val="000C1A61"/>
    <w:rsid w:val="000C2A88"/>
    <w:rsid w:val="000D6FB5"/>
    <w:rsid w:val="000E35F8"/>
    <w:rsid w:val="000E5A56"/>
    <w:rsid w:val="000E7DBD"/>
    <w:rsid w:val="001178D1"/>
    <w:rsid w:val="00121498"/>
    <w:rsid w:val="001370C1"/>
    <w:rsid w:val="00145AA0"/>
    <w:rsid w:val="00146A9F"/>
    <w:rsid w:val="00155AFA"/>
    <w:rsid w:val="00186A29"/>
    <w:rsid w:val="00197F8C"/>
    <w:rsid w:val="001A304F"/>
    <w:rsid w:val="001B7182"/>
    <w:rsid w:val="001C05A7"/>
    <w:rsid w:val="001D07AF"/>
    <w:rsid w:val="001E490C"/>
    <w:rsid w:val="001F2093"/>
    <w:rsid w:val="00205E03"/>
    <w:rsid w:val="00225623"/>
    <w:rsid w:val="002308D2"/>
    <w:rsid w:val="002323A9"/>
    <w:rsid w:val="002364D8"/>
    <w:rsid w:val="002529CA"/>
    <w:rsid w:val="00253F0C"/>
    <w:rsid w:val="002558A4"/>
    <w:rsid w:val="00257EE2"/>
    <w:rsid w:val="00274C11"/>
    <w:rsid w:val="00280148"/>
    <w:rsid w:val="0029715E"/>
    <w:rsid w:val="002A4F4F"/>
    <w:rsid w:val="002B14DF"/>
    <w:rsid w:val="002B7415"/>
    <w:rsid w:val="002C0217"/>
    <w:rsid w:val="002D3C4B"/>
    <w:rsid w:val="002F3468"/>
    <w:rsid w:val="00304270"/>
    <w:rsid w:val="00311DFC"/>
    <w:rsid w:val="0031313F"/>
    <w:rsid w:val="003422DF"/>
    <w:rsid w:val="003425A3"/>
    <w:rsid w:val="003520E9"/>
    <w:rsid w:val="00355B8E"/>
    <w:rsid w:val="00370940"/>
    <w:rsid w:val="00371E9E"/>
    <w:rsid w:val="00396C86"/>
    <w:rsid w:val="00397ABA"/>
    <w:rsid w:val="003B0B9C"/>
    <w:rsid w:val="003B6A61"/>
    <w:rsid w:val="003C144E"/>
    <w:rsid w:val="003C2B51"/>
    <w:rsid w:val="003D22B2"/>
    <w:rsid w:val="00416CD6"/>
    <w:rsid w:val="00424BCB"/>
    <w:rsid w:val="00476A9B"/>
    <w:rsid w:val="00477717"/>
    <w:rsid w:val="0049187A"/>
    <w:rsid w:val="00496F2E"/>
    <w:rsid w:val="004A46FB"/>
    <w:rsid w:val="004D1423"/>
    <w:rsid w:val="004D71E4"/>
    <w:rsid w:val="004E53AF"/>
    <w:rsid w:val="0051025A"/>
    <w:rsid w:val="005250F5"/>
    <w:rsid w:val="0053313B"/>
    <w:rsid w:val="00544878"/>
    <w:rsid w:val="00565CF6"/>
    <w:rsid w:val="005808BE"/>
    <w:rsid w:val="0059708B"/>
    <w:rsid w:val="005A0412"/>
    <w:rsid w:val="005A5EA9"/>
    <w:rsid w:val="005C49D3"/>
    <w:rsid w:val="005D745B"/>
    <w:rsid w:val="005E017D"/>
    <w:rsid w:val="0060454C"/>
    <w:rsid w:val="00607D63"/>
    <w:rsid w:val="00613BF8"/>
    <w:rsid w:val="0068212A"/>
    <w:rsid w:val="0068309F"/>
    <w:rsid w:val="006835FE"/>
    <w:rsid w:val="00691FC7"/>
    <w:rsid w:val="00694236"/>
    <w:rsid w:val="00696F52"/>
    <w:rsid w:val="006A6244"/>
    <w:rsid w:val="006B13F0"/>
    <w:rsid w:val="006C3AD4"/>
    <w:rsid w:val="006C5891"/>
    <w:rsid w:val="006D3356"/>
    <w:rsid w:val="006E0728"/>
    <w:rsid w:val="006E2E43"/>
    <w:rsid w:val="006F3773"/>
    <w:rsid w:val="00702810"/>
    <w:rsid w:val="00726498"/>
    <w:rsid w:val="00727403"/>
    <w:rsid w:val="007517E9"/>
    <w:rsid w:val="00762619"/>
    <w:rsid w:val="00781DBA"/>
    <w:rsid w:val="00786EAA"/>
    <w:rsid w:val="007A45A0"/>
    <w:rsid w:val="007A699C"/>
    <w:rsid w:val="007D6E7A"/>
    <w:rsid w:val="007E2419"/>
    <w:rsid w:val="007F01D1"/>
    <w:rsid w:val="007F072F"/>
    <w:rsid w:val="00811EFC"/>
    <w:rsid w:val="00815AB3"/>
    <w:rsid w:val="00825925"/>
    <w:rsid w:val="00831868"/>
    <w:rsid w:val="008531B1"/>
    <w:rsid w:val="00853863"/>
    <w:rsid w:val="008665FC"/>
    <w:rsid w:val="00875E83"/>
    <w:rsid w:val="008773A6"/>
    <w:rsid w:val="00882496"/>
    <w:rsid w:val="0089313F"/>
    <w:rsid w:val="008A2F60"/>
    <w:rsid w:val="008B0A85"/>
    <w:rsid w:val="008B2B82"/>
    <w:rsid w:val="008C5A56"/>
    <w:rsid w:val="00907980"/>
    <w:rsid w:val="00912D59"/>
    <w:rsid w:val="009159D0"/>
    <w:rsid w:val="009334DF"/>
    <w:rsid w:val="009537F3"/>
    <w:rsid w:val="00964999"/>
    <w:rsid w:val="009946F8"/>
    <w:rsid w:val="00995BC7"/>
    <w:rsid w:val="009A441B"/>
    <w:rsid w:val="009B11E9"/>
    <w:rsid w:val="00A03CEA"/>
    <w:rsid w:val="00A07BFA"/>
    <w:rsid w:val="00A11AC0"/>
    <w:rsid w:val="00A11BDC"/>
    <w:rsid w:val="00A41FA5"/>
    <w:rsid w:val="00A63F2A"/>
    <w:rsid w:val="00A77CEB"/>
    <w:rsid w:val="00A97192"/>
    <w:rsid w:val="00AC2685"/>
    <w:rsid w:val="00B0230C"/>
    <w:rsid w:val="00B0537D"/>
    <w:rsid w:val="00B277A4"/>
    <w:rsid w:val="00B40CA2"/>
    <w:rsid w:val="00B458C7"/>
    <w:rsid w:val="00B64B4D"/>
    <w:rsid w:val="00BB310A"/>
    <w:rsid w:val="00BB3DE0"/>
    <w:rsid w:val="00BB4B15"/>
    <w:rsid w:val="00BB6151"/>
    <w:rsid w:val="00BC1A0F"/>
    <w:rsid w:val="00BF0913"/>
    <w:rsid w:val="00C008E9"/>
    <w:rsid w:val="00C02DC9"/>
    <w:rsid w:val="00C05020"/>
    <w:rsid w:val="00C10F6D"/>
    <w:rsid w:val="00C4410C"/>
    <w:rsid w:val="00C521D0"/>
    <w:rsid w:val="00C60003"/>
    <w:rsid w:val="00C615DB"/>
    <w:rsid w:val="00C626FC"/>
    <w:rsid w:val="00C91F58"/>
    <w:rsid w:val="00CB3550"/>
    <w:rsid w:val="00CB6780"/>
    <w:rsid w:val="00CC1328"/>
    <w:rsid w:val="00D12967"/>
    <w:rsid w:val="00D13A8B"/>
    <w:rsid w:val="00D2694F"/>
    <w:rsid w:val="00D45380"/>
    <w:rsid w:val="00D477D9"/>
    <w:rsid w:val="00D61F93"/>
    <w:rsid w:val="00D625C1"/>
    <w:rsid w:val="00D7166A"/>
    <w:rsid w:val="00D80972"/>
    <w:rsid w:val="00D85733"/>
    <w:rsid w:val="00DA41EF"/>
    <w:rsid w:val="00E22A42"/>
    <w:rsid w:val="00E30A19"/>
    <w:rsid w:val="00E40AD8"/>
    <w:rsid w:val="00E462AA"/>
    <w:rsid w:val="00E50AD6"/>
    <w:rsid w:val="00E90B5F"/>
    <w:rsid w:val="00E9229F"/>
    <w:rsid w:val="00EB4837"/>
    <w:rsid w:val="00EB4941"/>
    <w:rsid w:val="00EB5500"/>
    <w:rsid w:val="00ED19C5"/>
    <w:rsid w:val="00EE7C18"/>
    <w:rsid w:val="00F026AA"/>
    <w:rsid w:val="00F23FD9"/>
    <w:rsid w:val="00F33303"/>
    <w:rsid w:val="00F35FEB"/>
    <w:rsid w:val="00F44A37"/>
    <w:rsid w:val="00F8083E"/>
    <w:rsid w:val="00F82705"/>
    <w:rsid w:val="00FA0B7C"/>
    <w:rsid w:val="00FB4266"/>
    <w:rsid w:val="00FD0A9E"/>
    <w:rsid w:val="00FD3749"/>
    <w:rsid w:val="00FE2923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F31FE-4276-4011-A76C-F723D6C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CF29-E6F1-4E07-B3F5-9EC04482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Алексеевна</dc:creator>
  <cp:lastModifiedBy>Швецова Ольга Алексеевна</cp:lastModifiedBy>
  <cp:revision>2</cp:revision>
  <cp:lastPrinted>2024-08-20T08:58:00Z</cp:lastPrinted>
  <dcterms:created xsi:type="dcterms:W3CDTF">2024-08-22T13:07:00Z</dcterms:created>
  <dcterms:modified xsi:type="dcterms:W3CDTF">2024-08-22T13:07:00Z</dcterms:modified>
</cp:coreProperties>
</file>