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DD1885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bookmarkStart w:id="0" w:name="_GoBack"/>
      <w:bookmarkEnd w:id="0"/>
    </w:p>
    <w:p w:rsidR="00317FD5" w:rsidRDefault="00317FD5" w:rsidP="00317FD5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ПРОЕКТ ДОГОВОРА</w:t>
      </w:r>
    </w:p>
    <w:p w:rsidR="00317FD5" w:rsidRDefault="00317FD5" w:rsidP="00317FD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</w:rPr>
        <w:t>купли–продажи земельного участка</w:t>
      </w:r>
    </w:p>
    <w:p w:rsidR="00317FD5" w:rsidRDefault="00317FD5" w:rsidP="00317FD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17FD5" w:rsidRDefault="00317FD5" w:rsidP="00317FD5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г. Череповец</w:t>
      </w:r>
      <w:proofErr w:type="gramStart"/>
      <w:r>
        <w:rPr>
          <w:rFonts w:ascii="Times New Roman" w:eastAsia="Calibri" w:hAnsi="Times New Roman"/>
          <w:sz w:val="24"/>
          <w:szCs w:val="24"/>
        </w:rPr>
        <w:tab/>
        <w:t>« _</w:t>
      </w:r>
      <w:proofErr w:type="gramEnd"/>
      <w:r>
        <w:rPr>
          <w:rFonts w:ascii="Times New Roman" w:eastAsia="Calibri" w:hAnsi="Times New Roman"/>
          <w:sz w:val="24"/>
          <w:szCs w:val="24"/>
        </w:rPr>
        <w:t>__ » ____________ 20__ года</w:t>
      </w:r>
    </w:p>
    <w:p w:rsidR="00317FD5" w:rsidRDefault="00317FD5" w:rsidP="00317FD5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7FD5" w:rsidRDefault="00317FD5" w:rsidP="00317F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317FD5" w:rsidRDefault="00317FD5" w:rsidP="00317FD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17FD5" w:rsidRDefault="00317FD5" w:rsidP="00317FD5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Предмет договора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eastAsia="Calibri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eastAsia="Calibri" w:hAnsi="Times New Roman"/>
          <w:sz w:val="24"/>
          <w:szCs w:val="24"/>
        </w:rPr>
        <w:t xml:space="preserve"> с кадастровым номером                      </w:t>
      </w:r>
      <w:r>
        <w:rPr>
          <w:rFonts w:ascii="Times New Roman" w:eastAsia="Calibri" w:hAnsi="Times New Roman"/>
          <w:b/>
          <w:sz w:val="24"/>
          <w:szCs w:val="24"/>
        </w:rPr>
        <w:t>35:2 :________________</w:t>
      </w:r>
      <w:r>
        <w:rPr>
          <w:rFonts w:ascii="Times New Roman" w:eastAsia="Calibri" w:hAnsi="Times New Roman"/>
          <w:sz w:val="24"/>
          <w:szCs w:val="24"/>
        </w:rPr>
        <w:t xml:space="preserve"> площадью </w:t>
      </w:r>
      <w:r>
        <w:rPr>
          <w:rFonts w:ascii="Times New Roman" w:eastAsia="Calibri" w:hAnsi="Times New Roman"/>
          <w:b/>
          <w:sz w:val="24"/>
          <w:szCs w:val="24"/>
        </w:rPr>
        <w:t>___________ кв. 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______________, </w:t>
      </w:r>
      <w:r>
        <w:rPr>
          <w:rFonts w:ascii="Times New Roman" w:eastAsia="Calibri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eastAsia="Calibri" w:hAnsi="Times New Roman"/>
          <w:b/>
          <w:sz w:val="24"/>
          <w:szCs w:val="24"/>
        </w:rPr>
        <w:t xml:space="preserve">Вологодская область, г. Череповец______________ </w:t>
      </w:r>
      <w:r>
        <w:rPr>
          <w:rFonts w:ascii="Times New Roman" w:eastAsia="Calibri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eastAsia="Calibri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По Лоту № 1 (земельный участок с кадастровым номером 35:21:0302001:1634):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</w:pP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>Ограничения и обременения: земельный участок находится в охранной зоне транспорта: реестровый номер 35:00-6.256 (</w:t>
      </w:r>
      <w:proofErr w:type="spellStart"/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>Приаэродромная</w:t>
      </w:r>
      <w:proofErr w:type="spellEnd"/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 xml:space="preserve"> территория аэродрома гражданской авиации Череповец), вне красных линий.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</w:pP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>На территории земельного участка находятся: деревянные строения, металлическое ограждение, начальная стоимость земельного участка рассчитана без учета, находящегося на нем имущества.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  <w:lang w:eastAsia="en-US"/>
        </w:rPr>
      </w:pPr>
    </w:p>
    <w:p w:rsidR="00317FD5" w:rsidRDefault="00317FD5" w:rsidP="00317FD5">
      <w:pPr>
        <w:pStyle w:val="ac"/>
        <w:ind w:firstLine="709"/>
        <w:jc w:val="center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317FD5" w:rsidRDefault="00317FD5" w:rsidP="00317FD5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317FD5" w:rsidRDefault="00317FD5" w:rsidP="00317FD5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317FD5" w:rsidRDefault="00317FD5" w:rsidP="00317FD5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317FD5" w:rsidRDefault="00317FD5" w:rsidP="00317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317FD5" w:rsidRDefault="00317FD5" w:rsidP="00317FD5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17FD5" w:rsidRDefault="00317FD5" w:rsidP="00317FD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3. Обязанности сторон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 Продавец обязуется: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 Покупатель обязуется: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17FD5" w:rsidRDefault="00317FD5" w:rsidP="00317FD5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</w:t>
      </w:r>
      <w:r>
        <w:rPr>
          <w:rFonts w:ascii="Times New Roman" w:eastAsia="Calibri" w:hAnsi="Times New Roman"/>
          <w:b/>
          <w:bCs/>
          <w:sz w:val="24"/>
          <w:szCs w:val="24"/>
        </w:rPr>
        <w:t>. Переход права собственности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17FD5" w:rsidRDefault="00317FD5" w:rsidP="00317FD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Ответственность сторон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17FD5" w:rsidRDefault="00317FD5" w:rsidP="00317FD5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6. Прочие условия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на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то лицами.</w:t>
      </w:r>
    </w:p>
    <w:p w:rsidR="00317FD5" w:rsidRDefault="00317FD5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D41C5B" w:rsidRDefault="00D41C5B" w:rsidP="00317FD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41C5B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41C5B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:rsidR="00D41C5B" w:rsidRDefault="00D41C5B" w:rsidP="004B3950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D41C5B" w:rsidTr="00D41C5B">
        <w:tc>
          <w:tcPr>
            <w:tcW w:w="4962" w:type="dxa"/>
          </w:tcPr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1C5B" w:rsidRDefault="00D41C5B" w:rsidP="00E0616D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41C5B" w:rsidRDefault="00D41C5B" w:rsidP="00D41C5B">
      <w:pPr>
        <w:spacing w:after="0" w:line="240" w:lineRule="auto"/>
        <w:ind w:left="737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D41C5B" w:rsidRDefault="00D41C5B" w:rsidP="00D41C5B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3C144E" w:rsidRPr="00280953" w:rsidRDefault="003C144E" w:rsidP="007E6EC6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0B" w:rsidRDefault="0059070B" w:rsidP="006A6244">
      <w:pPr>
        <w:spacing w:after="0" w:line="240" w:lineRule="auto"/>
      </w:pPr>
      <w:r>
        <w:separator/>
      </w:r>
    </w:p>
  </w:endnote>
  <w:endnote w:type="continuationSeparator" w:id="0">
    <w:p w:rsidR="0059070B" w:rsidRDefault="0059070B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2807A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0E64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2807A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0E64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0B" w:rsidRDefault="0059070B" w:rsidP="006A6244">
      <w:pPr>
        <w:spacing w:after="0" w:line="240" w:lineRule="auto"/>
      </w:pPr>
      <w:r>
        <w:separator/>
      </w:r>
    </w:p>
  </w:footnote>
  <w:footnote w:type="continuationSeparator" w:id="0">
    <w:p w:rsidR="0059070B" w:rsidRDefault="0059070B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16C39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7A6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17FD5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4655"/>
    <w:rsid w:val="00415603"/>
    <w:rsid w:val="00424BCB"/>
    <w:rsid w:val="00477717"/>
    <w:rsid w:val="004A46FB"/>
    <w:rsid w:val="004A74DF"/>
    <w:rsid w:val="004B3950"/>
    <w:rsid w:val="004D1423"/>
    <w:rsid w:val="004D71E4"/>
    <w:rsid w:val="005250F5"/>
    <w:rsid w:val="0053313B"/>
    <w:rsid w:val="00550297"/>
    <w:rsid w:val="00565CF6"/>
    <w:rsid w:val="005767A8"/>
    <w:rsid w:val="005808BE"/>
    <w:rsid w:val="0059070B"/>
    <w:rsid w:val="005943C3"/>
    <w:rsid w:val="0059708B"/>
    <w:rsid w:val="005A0412"/>
    <w:rsid w:val="005A2301"/>
    <w:rsid w:val="005A5EA9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E5747"/>
    <w:rsid w:val="006F3773"/>
    <w:rsid w:val="00716B1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0E64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1722"/>
    <w:rsid w:val="00A62E73"/>
    <w:rsid w:val="00A70F31"/>
    <w:rsid w:val="00A77CEB"/>
    <w:rsid w:val="00A97192"/>
    <w:rsid w:val="00AA4BAD"/>
    <w:rsid w:val="00AB20A0"/>
    <w:rsid w:val="00AB76FE"/>
    <w:rsid w:val="00AE0C1D"/>
    <w:rsid w:val="00AE17BD"/>
    <w:rsid w:val="00AE1E03"/>
    <w:rsid w:val="00AF7FEC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E5E11"/>
    <w:rsid w:val="00BF0913"/>
    <w:rsid w:val="00C008E9"/>
    <w:rsid w:val="00C02DC9"/>
    <w:rsid w:val="00C04204"/>
    <w:rsid w:val="00C05020"/>
    <w:rsid w:val="00C10F6D"/>
    <w:rsid w:val="00C1101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C3F6F"/>
    <w:rsid w:val="00CD4855"/>
    <w:rsid w:val="00D12967"/>
    <w:rsid w:val="00D13A8B"/>
    <w:rsid w:val="00D41C5B"/>
    <w:rsid w:val="00D45380"/>
    <w:rsid w:val="00D477D9"/>
    <w:rsid w:val="00D70726"/>
    <w:rsid w:val="00D80972"/>
    <w:rsid w:val="00D85733"/>
    <w:rsid w:val="00D973B7"/>
    <w:rsid w:val="00DA41EF"/>
    <w:rsid w:val="00DA4EB0"/>
    <w:rsid w:val="00DC03D8"/>
    <w:rsid w:val="00DD1885"/>
    <w:rsid w:val="00DF243A"/>
    <w:rsid w:val="00DF7543"/>
    <w:rsid w:val="00E0616D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A5357"/>
    <w:rsid w:val="00EB1EB5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73560"/>
    <w:rsid w:val="00F76868"/>
    <w:rsid w:val="00F82705"/>
    <w:rsid w:val="00FA0B7C"/>
    <w:rsid w:val="00FD0A9E"/>
    <w:rsid w:val="00FD118F"/>
    <w:rsid w:val="00FD2754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F447-8E42-4514-8E02-26EF008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F8E40-D0C4-4B46-A49E-EFD5C879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2024-06-14T11:29:00Z</cp:lastPrinted>
  <dcterms:created xsi:type="dcterms:W3CDTF">2024-08-22T14:15:00Z</dcterms:created>
  <dcterms:modified xsi:type="dcterms:W3CDTF">2024-08-22T14:15:00Z</dcterms:modified>
</cp:coreProperties>
</file>