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9E" w:rsidRPr="005B15D5" w:rsidRDefault="00B1719E" w:rsidP="00C07914">
      <w:pPr>
        <w:pStyle w:val="af2"/>
        <w:ind w:firstLine="709"/>
        <w:rPr>
          <w:i/>
          <w:iCs/>
          <w:sz w:val="24"/>
          <w:szCs w:val="24"/>
        </w:rPr>
      </w:pPr>
      <w:bookmarkStart w:id="0" w:name="_GoBack"/>
      <w:bookmarkEnd w:id="0"/>
      <w:r w:rsidRPr="005B15D5">
        <w:rPr>
          <w:i/>
          <w:iCs/>
          <w:sz w:val="24"/>
          <w:szCs w:val="24"/>
        </w:rPr>
        <w:t>ПРОЕКТ ДОГОВОРА</w:t>
      </w:r>
    </w:p>
    <w:p w:rsidR="00C07914" w:rsidRPr="005B15D5" w:rsidRDefault="00C07914" w:rsidP="00C0791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купли–продажи земельного участка</w:t>
      </w:r>
    </w:p>
    <w:p w:rsidR="00C07914" w:rsidRPr="005B15D5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B15D5">
        <w:rPr>
          <w:rFonts w:ascii="Times New Roman" w:hAnsi="Times New Roman"/>
          <w:sz w:val="24"/>
          <w:szCs w:val="24"/>
        </w:rPr>
        <w:t xml:space="preserve">г. Череповец </w:t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</w:r>
      <w:r w:rsidRPr="005B15D5">
        <w:rPr>
          <w:rFonts w:ascii="Times New Roman" w:hAnsi="Times New Roman"/>
          <w:sz w:val="24"/>
          <w:szCs w:val="24"/>
        </w:rPr>
        <w:tab/>
        <w:t xml:space="preserve">                        </w:t>
      </w:r>
      <w:proofErr w:type="gramStart"/>
      <w:r w:rsidRPr="005B15D5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B15D5">
        <w:rPr>
          <w:rFonts w:ascii="Times New Roman" w:hAnsi="Times New Roman"/>
          <w:sz w:val="24"/>
          <w:szCs w:val="24"/>
        </w:rPr>
        <w:t>____» _______________ 20    года</w:t>
      </w:r>
    </w:p>
    <w:p w:rsidR="00C07914" w:rsidRPr="005B15D5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5B15D5">
        <w:rPr>
          <w:rFonts w:ascii="Times New Roman" w:hAnsi="Times New Roman"/>
          <w:sz w:val="24"/>
          <w:szCs w:val="24"/>
        </w:rPr>
        <w:t xml:space="preserve"> в лице председателя комитета ____________________________, действующего на основании Положения о комитете, именуемый в дальнейшем «Продавец», с одной стороны, и </w:t>
      </w:r>
    </w:p>
    <w:p w:rsidR="00C07914" w:rsidRPr="005B15D5" w:rsidRDefault="00C07914" w:rsidP="00C079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15D5">
        <w:rPr>
          <w:rFonts w:ascii="Times New Roman" w:hAnsi="Times New Roman"/>
          <w:b/>
          <w:sz w:val="24"/>
          <w:szCs w:val="24"/>
        </w:rPr>
        <w:t>__________________________</w:t>
      </w:r>
      <w:r w:rsidRPr="005B15D5">
        <w:rPr>
          <w:rFonts w:ascii="Times New Roman" w:hAnsi="Times New Roman"/>
          <w:sz w:val="24"/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протокола о результатах электронного аукциона от ______ №______, заключили настоящий договор о нижеследующем:</w:t>
      </w:r>
    </w:p>
    <w:p w:rsidR="00C07914" w:rsidRPr="005B15D5" w:rsidRDefault="00C07914" w:rsidP="004E03D7">
      <w:pPr>
        <w:pStyle w:val="37"/>
        <w:ind w:firstLine="709"/>
        <w:rPr>
          <w:sz w:val="24"/>
          <w:szCs w:val="24"/>
        </w:rPr>
      </w:pPr>
    </w:p>
    <w:p w:rsidR="00C30AD8" w:rsidRPr="00C30AD8" w:rsidRDefault="00C30AD8" w:rsidP="00C30AD8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 договора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>
        <w:rPr>
          <w:rFonts w:ascii="Times New Roman" w:hAnsi="Times New Roman"/>
          <w:b/>
          <w:sz w:val="24"/>
          <w:szCs w:val="24"/>
        </w:rPr>
        <w:t>земель населенных пунктов</w:t>
      </w:r>
      <w:r>
        <w:rPr>
          <w:rFonts w:ascii="Times New Roman" w:hAnsi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/>
          <w:b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b/>
          <w:sz w:val="24"/>
          <w:szCs w:val="24"/>
        </w:rPr>
        <w:t>_____ кв. 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разрешенным использованием </w:t>
      </w:r>
      <w:r>
        <w:rPr>
          <w:rFonts w:ascii="Times New Roman" w:hAnsi="Times New Roman"/>
          <w:b/>
          <w:bCs/>
          <w:sz w:val="24"/>
          <w:szCs w:val="24"/>
        </w:rPr>
        <w:t>____________,</w:t>
      </w:r>
      <w:r>
        <w:rPr>
          <w:rFonts w:ascii="Times New Roman" w:hAnsi="Times New Roman"/>
          <w:sz w:val="24"/>
          <w:szCs w:val="24"/>
        </w:rPr>
        <w:t xml:space="preserve"> находящийся по адресу: </w:t>
      </w:r>
      <w:r>
        <w:rPr>
          <w:rFonts w:ascii="Times New Roman" w:hAnsi="Times New Roman"/>
          <w:b/>
          <w:sz w:val="24"/>
          <w:szCs w:val="24"/>
        </w:rPr>
        <w:t xml:space="preserve">________________ </w:t>
      </w:r>
      <w:r>
        <w:rPr>
          <w:rFonts w:ascii="Times New Roman" w:hAnsi="Times New Roman"/>
          <w:sz w:val="24"/>
          <w:szCs w:val="24"/>
        </w:rPr>
        <w:t>(далее – участок), и уплатить за него установленную договором стоимость.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Продажа участка осуществляется на основании ______________________.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Продавец гарантирует, что до совершения настоящего договора указанный в п.1.1. участок никому не продан, не заложен, в споре и под арестом не состоит, свободен от любых прав третьих лиц. 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По Лоту № 1 (земельный участок с кадастровым номером 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>35:21:0204003:1346</w:t>
      </w:r>
      <w:r>
        <w:rPr>
          <w:rFonts w:ascii="Times New Roman" w:hAnsi="Times New Roman"/>
          <w:b/>
          <w:color w:val="7030A0"/>
          <w:sz w:val="24"/>
          <w:szCs w:val="24"/>
        </w:rPr>
        <w:t>):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7030A0"/>
          <w:sz w:val="24"/>
          <w:szCs w:val="24"/>
        </w:rPr>
      </w:pPr>
      <w:r>
        <w:rPr>
          <w:rFonts w:ascii="Times New Roman" w:hAnsi="Times New Roman"/>
          <w:bCs/>
          <w:color w:val="7030A0"/>
          <w:sz w:val="24"/>
          <w:szCs w:val="24"/>
        </w:rPr>
        <w:t>Ограничения и обременения</w:t>
      </w:r>
      <w:bookmarkStart w:id="1" w:name="_Hlk173228343"/>
      <w:r>
        <w:rPr>
          <w:rFonts w:ascii="Times New Roman" w:hAnsi="Times New Roman"/>
          <w:bCs/>
          <w:color w:val="7030A0"/>
          <w:sz w:val="24"/>
          <w:szCs w:val="24"/>
        </w:rPr>
        <w:t xml:space="preserve">: </w:t>
      </w:r>
      <w:bookmarkEnd w:id="1"/>
      <w:r>
        <w:rPr>
          <w:rFonts w:ascii="Times New Roman" w:hAnsi="Times New Roman"/>
          <w:bCs/>
          <w:color w:val="7030A0"/>
          <w:sz w:val="24"/>
          <w:szCs w:val="24"/>
        </w:rPr>
        <w:t>земельный участок находится в зоне санитарной охраны источников водоснабжения и водопроводов питьевого назначения реестровый номер – 35:00-6.185 (</w:t>
      </w:r>
      <w:r>
        <w:rPr>
          <w:rFonts w:ascii="Times New Roman" w:hAnsi="Times New Roman"/>
          <w:bCs/>
          <w:color w:val="7030A0"/>
          <w:sz w:val="24"/>
          <w:szCs w:val="24"/>
          <w:lang w:val="en-US"/>
        </w:rPr>
        <w:t>III</w:t>
      </w:r>
      <w:r>
        <w:rPr>
          <w:rFonts w:ascii="Times New Roman" w:hAnsi="Times New Roman"/>
          <w:bCs/>
          <w:color w:val="7030A0"/>
          <w:sz w:val="24"/>
          <w:szCs w:val="24"/>
        </w:rPr>
        <w:t xml:space="preserve"> пояс);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C30AD8" w:rsidRPr="00C30AD8" w:rsidRDefault="00C30AD8" w:rsidP="00C30AD8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Цена и порядок расчетов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:rsidR="00C30AD8" w:rsidRDefault="00C30AD8" w:rsidP="00C30AD8">
      <w:pPr>
        <w:pStyle w:val="ae"/>
        <w:rPr>
          <w:sz w:val="24"/>
          <w:szCs w:val="24"/>
        </w:rPr>
      </w:pPr>
      <w:r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:rsidR="00C30AD8" w:rsidRDefault="00C30AD8" w:rsidP="00C30AD8">
      <w:pPr>
        <w:pStyle w:val="ae"/>
        <w:rPr>
          <w:sz w:val="24"/>
          <w:szCs w:val="24"/>
        </w:rPr>
      </w:pPr>
      <w:r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:rsidR="00C30AD8" w:rsidRDefault="00C30AD8" w:rsidP="00C30AD8">
      <w:pPr>
        <w:pStyle w:val="ae"/>
        <w:rPr>
          <w:sz w:val="24"/>
          <w:szCs w:val="24"/>
        </w:rPr>
      </w:pPr>
      <w:r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:rsidR="00C30AD8" w:rsidRDefault="00C30AD8" w:rsidP="00C30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</w:t>
      </w:r>
      <w:proofErr w:type="spellStart"/>
      <w:r>
        <w:rPr>
          <w:rFonts w:ascii="Times New Roman" w:hAnsi="Times New Roman"/>
          <w:sz w:val="24"/>
          <w:szCs w:val="24"/>
        </w:rPr>
        <w:t>непоступления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:rsidR="00C30AD8" w:rsidRDefault="00C30AD8" w:rsidP="00C30AD8">
      <w:pPr>
        <w:pStyle w:val="ae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>
        <w:rPr>
          <w:sz w:val="24"/>
          <w:szCs w:val="24"/>
        </w:rPr>
        <w:t>сч</w:t>
      </w:r>
      <w:proofErr w:type="spellEnd"/>
      <w:r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№ 03100643000000013000 в отделении Вологда банка России // УФК по Вологодской области г. Вологда, БИК 041909001, КБК 81111406024040000430, ОКТМО 19730000.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Датой оплаты считается поступление денежных средств на счет Продавца.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0AD8" w:rsidRPr="00C30AD8" w:rsidRDefault="00C30AD8" w:rsidP="00C30AD8">
      <w:pPr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Обязанности сторон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Продавец обязуется: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3.2. Покупатель обязуется: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Застройку участка производить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 и требованиями технических регламентов.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Обеспечивать размещение и сохранность межевых и геодезических знаков.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30AD8" w:rsidRPr="00C30AD8" w:rsidRDefault="00C30AD8" w:rsidP="00C30AD8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Переход права собственности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30AD8" w:rsidRPr="00C30AD8" w:rsidRDefault="00C30AD8" w:rsidP="00C30AD8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30AD8" w:rsidRDefault="00C30AD8" w:rsidP="00C30AD8">
      <w:pPr>
        <w:pStyle w:val="2d"/>
        <w:numPr>
          <w:ilvl w:val="0"/>
          <w:numId w:val="8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Прочие условия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:rsidR="00C30AD8" w:rsidRDefault="00C30AD8" w:rsidP="00C30AD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6.5. Взаимоотношения сторон, не предусмотренные настоящим договором, регулируются действующим законодательством.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6.6. Изменения и дополнения настоящего договора считаются действительными, если они совершены в письменной форме и подписаны уполномоченными </w:t>
      </w: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то лицами.</w:t>
      </w:r>
    </w:p>
    <w:p w:rsidR="00C30AD8" w:rsidRDefault="00C30AD8" w:rsidP="00C30AD8">
      <w:pPr>
        <w:pStyle w:val="2d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C30AD8" w:rsidRDefault="00C30AD8" w:rsidP="00C30AD8">
      <w:pPr>
        <w:pStyle w:val="2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C30AD8" w:rsidRDefault="00C30AD8" w:rsidP="00C30AD8">
      <w:pPr>
        <w:pStyle w:val="2d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Адреса и реквизиты сторон:</w:t>
      </w:r>
    </w:p>
    <w:p w:rsidR="00C30AD8" w:rsidRDefault="00C30AD8" w:rsidP="00C30AD8">
      <w:pPr>
        <w:pStyle w:val="2d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79"/>
        <w:gridCol w:w="5018"/>
      </w:tblGrid>
      <w:tr w:rsidR="00C30AD8" w:rsidTr="00C30AD8">
        <w:tc>
          <w:tcPr>
            <w:tcW w:w="5093" w:type="dxa"/>
          </w:tcPr>
          <w:p w:rsidR="00C30AD8" w:rsidRDefault="00C30AD8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Продавец:</w:t>
            </w:r>
          </w:p>
          <w:p w:rsidR="00C30AD8" w:rsidRDefault="00C30AD8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Комитет по управлению имуществом </w:t>
            </w:r>
          </w:p>
          <w:p w:rsidR="00C30AD8" w:rsidRDefault="00C30AD8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города Череповца</w:t>
            </w:r>
          </w:p>
          <w:p w:rsidR="00C30AD8" w:rsidRDefault="00C30AD8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162608, Вологодская обл., г. Череповец,</w:t>
            </w:r>
          </w:p>
          <w:p w:rsidR="00C30AD8" w:rsidRDefault="00C30AD8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Строителей, 4А</w:t>
            </w:r>
          </w:p>
          <w:p w:rsidR="00C30AD8" w:rsidRDefault="00C30AD8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3528008860</w:t>
            </w:r>
          </w:p>
          <w:p w:rsidR="00C30AD8" w:rsidRDefault="00C30AD8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C30AD8" w:rsidRDefault="00C30AD8">
            <w:pPr>
              <w:pStyle w:val="2d"/>
              <w:spacing w:after="0" w:line="240" w:lineRule="auto"/>
              <w:ind w:left="-108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комитета   __________________________</w:t>
            </w:r>
          </w:p>
        </w:tc>
        <w:tc>
          <w:tcPr>
            <w:tcW w:w="5045" w:type="dxa"/>
          </w:tcPr>
          <w:p w:rsidR="00C30AD8" w:rsidRDefault="00C30AD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Покупатель: </w:t>
            </w:r>
          </w:p>
          <w:p w:rsidR="00C30AD8" w:rsidRDefault="00C30AD8">
            <w:pPr>
              <w:pStyle w:val="2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C30AD8" w:rsidRDefault="00C30AD8" w:rsidP="00C30AD8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C144E" w:rsidRPr="00AB7A31" w:rsidRDefault="003C144E" w:rsidP="00C30AD8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sectPr w:rsidR="003C144E" w:rsidRPr="00AB7A31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71C" w:rsidRDefault="0004371C" w:rsidP="006A6244">
      <w:pPr>
        <w:spacing w:after="0" w:line="240" w:lineRule="auto"/>
      </w:pPr>
      <w:r>
        <w:separator/>
      </w:r>
    </w:p>
  </w:endnote>
  <w:endnote w:type="continuationSeparator" w:id="0">
    <w:p w:rsidR="0004371C" w:rsidRDefault="0004371C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8C6B3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376CD">
      <w:rPr>
        <w:noProof/>
      </w:rPr>
      <w:t>3</w:t>
    </w:r>
    <w:r>
      <w:rPr>
        <w:noProof/>
      </w:rPr>
      <w:fldChar w:fldCharType="end"/>
    </w:r>
  </w:p>
  <w:p w:rsidR="00C6030B" w:rsidRDefault="00C603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8C6B3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376CD">
      <w:rPr>
        <w:noProof/>
      </w:rPr>
      <w:t>1</w:t>
    </w:r>
    <w:r>
      <w:rPr>
        <w:noProof/>
      </w:rPr>
      <w:fldChar w:fldCharType="end"/>
    </w:r>
  </w:p>
  <w:p w:rsidR="00C6030B" w:rsidRDefault="00C603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71C" w:rsidRDefault="0004371C" w:rsidP="006A6244">
      <w:pPr>
        <w:spacing w:after="0" w:line="240" w:lineRule="auto"/>
      </w:pPr>
      <w:r>
        <w:separator/>
      </w:r>
    </w:p>
  </w:footnote>
  <w:footnote w:type="continuationSeparator" w:id="0">
    <w:p w:rsidR="0004371C" w:rsidRDefault="0004371C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30B" w:rsidRDefault="00C6030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4371C"/>
    <w:rsid w:val="00047FF7"/>
    <w:rsid w:val="000779CE"/>
    <w:rsid w:val="000A1A4B"/>
    <w:rsid w:val="000A3248"/>
    <w:rsid w:val="000A71F3"/>
    <w:rsid w:val="000A7D16"/>
    <w:rsid w:val="000B3CFC"/>
    <w:rsid w:val="000B6734"/>
    <w:rsid w:val="000C0890"/>
    <w:rsid w:val="000C1A61"/>
    <w:rsid w:val="000C5B6D"/>
    <w:rsid w:val="000E35F8"/>
    <w:rsid w:val="000E5A56"/>
    <w:rsid w:val="000E7DBD"/>
    <w:rsid w:val="000F1183"/>
    <w:rsid w:val="00121498"/>
    <w:rsid w:val="001370C1"/>
    <w:rsid w:val="0014147A"/>
    <w:rsid w:val="00145AA0"/>
    <w:rsid w:val="00146A9F"/>
    <w:rsid w:val="001515FD"/>
    <w:rsid w:val="00155AFA"/>
    <w:rsid w:val="00186B2B"/>
    <w:rsid w:val="001A304F"/>
    <w:rsid w:val="001C05A7"/>
    <w:rsid w:val="001C6077"/>
    <w:rsid w:val="001E002F"/>
    <w:rsid w:val="001E490C"/>
    <w:rsid w:val="001F2093"/>
    <w:rsid w:val="00205E03"/>
    <w:rsid w:val="0022553E"/>
    <w:rsid w:val="00225623"/>
    <w:rsid w:val="002308D2"/>
    <w:rsid w:val="002323A9"/>
    <w:rsid w:val="002364D8"/>
    <w:rsid w:val="00236787"/>
    <w:rsid w:val="00247155"/>
    <w:rsid w:val="002529CA"/>
    <w:rsid w:val="00253F0C"/>
    <w:rsid w:val="002558A4"/>
    <w:rsid w:val="00257EE2"/>
    <w:rsid w:val="00274C11"/>
    <w:rsid w:val="00280953"/>
    <w:rsid w:val="002904E3"/>
    <w:rsid w:val="00293DF6"/>
    <w:rsid w:val="002A4F4F"/>
    <w:rsid w:val="002B14DF"/>
    <w:rsid w:val="002C0217"/>
    <w:rsid w:val="002D2491"/>
    <w:rsid w:val="002D3C4B"/>
    <w:rsid w:val="002D4FCF"/>
    <w:rsid w:val="002E04BD"/>
    <w:rsid w:val="002E45BB"/>
    <w:rsid w:val="002F3468"/>
    <w:rsid w:val="00302621"/>
    <w:rsid w:val="00311DFC"/>
    <w:rsid w:val="00315EB9"/>
    <w:rsid w:val="00327F55"/>
    <w:rsid w:val="003425A3"/>
    <w:rsid w:val="003520E9"/>
    <w:rsid w:val="00355B8E"/>
    <w:rsid w:val="00356EDF"/>
    <w:rsid w:val="00370940"/>
    <w:rsid w:val="00371E9E"/>
    <w:rsid w:val="0039779B"/>
    <w:rsid w:val="003B0B9C"/>
    <w:rsid w:val="003B6A61"/>
    <w:rsid w:val="003C144E"/>
    <w:rsid w:val="003C255A"/>
    <w:rsid w:val="003D3280"/>
    <w:rsid w:val="003D5558"/>
    <w:rsid w:val="003E0C72"/>
    <w:rsid w:val="003E562F"/>
    <w:rsid w:val="00415603"/>
    <w:rsid w:val="00424BCB"/>
    <w:rsid w:val="0047698F"/>
    <w:rsid w:val="00477717"/>
    <w:rsid w:val="004A46FB"/>
    <w:rsid w:val="004D1423"/>
    <w:rsid w:val="004D71E4"/>
    <w:rsid w:val="004E03D7"/>
    <w:rsid w:val="004E656D"/>
    <w:rsid w:val="005250F5"/>
    <w:rsid w:val="0053313B"/>
    <w:rsid w:val="00565CF6"/>
    <w:rsid w:val="005767A8"/>
    <w:rsid w:val="005808BE"/>
    <w:rsid w:val="00582F34"/>
    <w:rsid w:val="005943C3"/>
    <w:rsid w:val="0059708B"/>
    <w:rsid w:val="005A0412"/>
    <w:rsid w:val="005A2301"/>
    <w:rsid w:val="005A5EA9"/>
    <w:rsid w:val="005B15D5"/>
    <w:rsid w:val="005F1A29"/>
    <w:rsid w:val="005F7FF5"/>
    <w:rsid w:val="00610326"/>
    <w:rsid w:val="00626B5D"/>
    <w:rsid w:val="00630861"/>
    <w:rsid w:val="00634328"/>
    <w:rsid w:val="0064305C"/>
    <w:rsid w:val="0066565F"/>
    <w:rsid w:val="006658CA"/>
    <w:rsid w:val="00667EAD"/>
    <w:rsid w:val="0068110F"/>
    <w:rsid w:val="0068212A"/>
    <w:rsid w:val="0068309F"/>
    <w:rsid w:val="00694236"/>
    <w:rsid w:val="006A6244"/>
    <w:rsid w:val="006B13F0"/>
    <w:rsid w:val="006C3AD4"/>
    <w:rsid w:val="006C5E8C"/>
    <w:rsid w:val="006E0728"/>
    <w:rsid w:val="006F3773"/>
    <w:rsid w:val="00726498"/>
    <w:rsid w:val="00727403"/>
    <w:rsid w:val="007517E9"/>
    <w:rsid w:val="00754107"/>
    <w:rsid w:val="00762619"/>
    <w:rsid w:val="00781DBA"/>
    <w:rsid w:val="00793B4B"/>
    <w:rsid w:val="00795B83"/>
    <w:rsid w:val="007A699C"/>
    <w:rsid w:val="007C6708"/>
    <w:rsid w:val="007C6C0E"/>
    <w:rsid w:val="007D5FAB"/>
    <w:rsid w:val="007D6E7A"/>
    <w:rsid w:val="007E2419"/>
    <w:rsid w:val="007E6812"/>
    <w:rsid w:val="007E6EC6"/>
    <w:rsid w:val="007F01D1"/>
    <w:rsid w:val="007F072F"/>
    <w:rsid w:val="007F310A"/>
    <w:rsid w:val="00815AB3"/>
    <w:rsid w:val="0081726F"/>
    <w:rsid w:val="00825925"/>
    <w:rsid w:val="00831868"/>
    <w:rsid w:val="008352A2"/>
    <w:rsid w:val="008434EE"/>
    <w:rsid w:val="008531B1"/>
    <w:rsid w:val="0086260C"/>
    <w:rsid w:val="00864D4C"/>
    <w:rsid w:val="008665FC"/>
    <w:rsid w:val="008679A5"/>
    <w:rsid w:val="00875E83"/>
    <w:rsid w:val="008773A6"/>
    <w:rsid w:val="00882496"/>
    <w:rsid w:val="008856C1"/>
    <w:rsid w:val="008A2A49"/>
    <w:rsid w:val="008B2B82"/>
    <w:rsid w:val="008C6B3A"/>
    <w:rsid w:val="008D0D77"/>
    <w:rsid w:val="008D2FB2"/>
    <w:rsid w:val="008D5573"/>
    <w:rsid w:val="008D683F"/>
    <w:rsid w:val="008D7AEF"/>
    <w:rsid w:val="00907980"/>
    <w:rsid w:val="00922F60"/>
    <w:rsid w:val="009334DF"/>
    <w:rsid w:val="00933B5B"/>
    <w:rsid w:val="009446A3"/>
    <w:rsid w:val="009537F3"/>
    <w:rsid w:val="00964999"/>
    <w:rsid w:val="00983B63"/>
    <w:rsid w:val="00984515"/>
    <w:rsid w:val="00995BC7"/>
    <w:rsid w:val="009A1472"/>
    <w:rsid w:val="009A3406"/>
    <w:rsid w:val="009A441B"/>
    <w:rsid w:val="009B11E9"/>
    <w:rsid w:val="009B5A12"/>
    <w:rsid w:val="009F651E"/>
    <w:rsid w:val="00A03CEA"/>
    <w:rsid w:val="00A044AC"/>
    <w:rsid w:val="00A07BFA"/>
    <w:rsid w:val="00A11AC0"/>
    <w:rsid w:val="00A11BDC"/>
    <w:rsid w:val="00A11E52"/>
    <w:rsid w:val="00A327CC"/>
    <w:rsid w:val="00A41FA5"/>
    <w:rsid w:val="00A45C80"/>
    <w:rsid w:val="00A62E73"/>
    <w:rsid w:val="00A70F31"/>
    <w:rsid w:val="00A77CEB"/>
    <w:rsid w:val="00A97192"/>
    <w:rsid w:val="00AA1986"/>
    <w:rsid w:val="00AA4BAD"/>
    <w:rsid w:val="00AB76FE"/>
    <w:rsid w:val="00AB7A31"/>
    <w:rsid w:val="00AE0C1D"/>
    <w:rsid w:val="00AE17BD"/>
    <w:rsid w:val="00AE1E03"/>
    <w:rsid w:val="00B0230C"/>
    <w:rsid w:val="00B03DC0"/>
    <w:rsid w:val="00B0537D"/>
    <w:rsid w:val="00B1719E"/>
    <w:rsid w:val="00B277A4"/>
    <w:rsid w:val="00B4083B"/>
    <w:rsid w:val="00B40CA2"/>
    <w:rsid w:val="00B64B4D"/>
    <w:rsid w:val="00B75B6B"/>
    <w:rsid w:val="00BA3DED"/>
    <w:rsid w:val="00BB4B15"/>
    <w:rsid w:val="00BB5325"/>
    <w:rsid w:val="00BB6151"/>
    <w:rsid w:val="00BF0913"/>
    <w:rsid w:val="00BF0F6D"/>
    <w:rsid w:val="00C008E9"/>
    <w:rsid w:val="00C02DC9"/>
    <w:rsid w:val="00C05020"/>
    <w:rsid w:val="00C07914"/>
    <w:rsid w:val="00C10F6D"/>
    <w:rsid w:val="00C30AD8"/>
    <w:rsid w:val="00C376CD"/>
    <w:rsid w:val="00C504C4"/>
    <w:rsid w:val="00C521D0"/>
    <w:rsid w:val="00C6030B"/>
    <w:rsid w:val="00C615DB"/>
    <w:rsid w:val="00C626FC"/>
    <w:rsid w:val="00C64A72"/>
    <w:rsid w:val="00C65FAC"/>
    <w:rsid w:val="00C87BE3"/>
    <w:rsid w:val="00CA0792"/>
    <w:rsid w:val="00CB3550"/>
    <w:rsid w:val="00CD4855"/>
    <w:rsid w:val="00D12967"/>
    <w:rsid w:val="00D13A8B"/>
    <w:rsid w:val="00D45380"/>
    <w:rsid w:val="00D477D9"/>
    <w:rsid w:val="00D70726"/>
    <w:rsid w:val="00D80972"/>
    <w:rsid w:val="00D85733"/>
    <w:rsid w:val="00DA41EF"/>
    <w:rsid w:val="00DC03D8"/>
    <w:rsid w:val="00DD1885"/>
    <w:rsid w:val="00DF243A"/>
    <w:rsid w:val="00DF7543"/>
    <w:rsid w:val="00E14542"/>
    <w:rsid w:val="00E22A42"/>
    <w:rsid w:val="00E24EDA"/>
    <w:rsid w:val="00E40AD8"/>
    <w:rsid w:val="00E50AD6"/>
    <w:rsid w:val="00E52BC8"/>
    <w:rsid w:val="00E56058"/>
    <w:rsid w:val="00E82BA9"/>
    <w:rsid w:val="00E87461"/>
    <w:rsid w:val="00E90B5F"/>
    <w:rsid w:val="00E9229F"/>
    <w:rsid w:val="00EB4941"/>
    <w:rsid w:val="00F01098"/>
    <w:rsid w:val="00F026AA"/>
    <w:rsid w:val="00F14CA5"/>
    <w:rsid w:val="00F21379"/>
    <w:rsid w:val="00F26461"/>
    <w:rsid w:val="00F33303"/>
    <w:rsid w:val="00F33C66"/>
    <w:rsid w:val="00F35FEB"/>
    <w:rsid w:val="00F47F04"/>
    <w:rsid w:val="00F73560"/>
    <w:rsid w:val="00F82705"/>
    <w:rsid w:val="00FA0B7C"/>
    <w:rsid w:val="00FB0640"/>
    <w:rsid w:val="00FD0A9E"/>
    <w:rsid w:val="00FD118F"/>
    <w:rsid w:val="00FD7006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5AF95-6BCD-4C51-A515-7E1BD9D5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DF9E7-2903-4D9B-88CE-E885B118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Швецова Ольга Алексеевна</cp:lastModifiedBy>
  <cp:revision>2</cp:revision>
  <cp:lastPrinted>2024-04-16T11:15:00Z</cp:lastPrinted>
  <dcterms:created xsi:type="dcterms:W3CDTF">2024-08-23T10:01:00Z</dcterms:created>
  <dcterms:modified xsi:type="dcterms:W3CDTF">2024-08-23T10:01:00Z</dcterms:modified>
</cp:coreProperties>
</file>