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3" w:rsidRPr="00DD1885" w:rsidRDefault="000A71F3" w:rsidP="00DD18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bookmarkStart w:id="0" w:name="_GoBack"/>
      <w:bookmarkEnd w:id="0"/>
    </w:p>
    <w:p w:rsidR="00E0616D" w:rsidRDefault="00E0616D" w:rsidP="00E0616D">
      <w:pPr>
        <w:spacing w:after="0" w:line="240" w:lineRule="auto"/>
        <w:ind w:firstLine="56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ПРОЕКТ ДОГОВОРА</w:t>
      </w:r>
    </w:p>
    <w:p w:rsidR="00E0616D" w:rsidRDefault="00E0616D" w:rsidP="00E0616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</w:rPr>
        <w:t>купли–продажи земельного участка</w:t>
      </w:r>
    </w:p>
    <w:p w:rsidR="00E0616D" w:rsidRDefault="00E0616D" w:rsidP="00E0616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E0616D" w:rsidRDefault="00E0616D" w:rsidP="00E0616D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г. Череповец</w:t>
      </w:r>
      <w:proofErr w:type="gramStart"/>
      <w:r>
        <w:rPr>
          <w:rFonts w:ascii="Times New Roman" w:eastAsia="Calibri" w:hAnsi="Times New Roman"/>
          <w:sz w:val="24"/>
          <w:szCs w:val="24"/>
        </w:rPr>
        <w:tab/>
        <w:t>« _</w:t>
      </w:r>
      <w:proofErr w:type="gramEnd"/>
      <w:r>
        <w:rPr>
          <w:rFonts w:ascii="Times New Roman" w:eastAsia="Calibri" w:hAnsi="Times New Roman"/>
          <w:sz w:val="24"/>
          <w:szCs w:val="24"/>
        </w:rPr>
        <w:t>__ » ____________ 20__ года</w:t>
      </w:r>
    </w:p>
    <w:p w:rsidR="00E0616D" w:rsidRDefault="00E0616D" w:rsidP="00E0616D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0616D" w:rsidRDefault="00E0616D" w:rsidP="00E0616D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Предмет договора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eastAsia="Calibri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eastAsia="Calibri" w:hAnsi="Times New Roman"/>
          <w:sz w:val="24"/>
          <w:szCs w:val="24"/>
        </w:rPr>
        <w:t xml:space="preserve"> с кадастровым номером                      </w:t>
      </w:r>
      <w:r>
        <w:rPr>
          <w:rFonts w:ascii="Times New Roman" w:eastAsia="Calibri" w:hAnsi="Times New Roman"/>
          <w:b/>
          <w:sz w:val="24"/>
          <w:szCs w:val="24"/>
        </w:rPr>
        <w:t>35:2 :________________</w:t>
      </w:r>
      <w:r>
        <w:rPr>
          <w:rFonts w:ascii="Times New Roman" w:eastAsia="Calibri" w:hAnsi="Times New Roman"/>
          <w:sz w:val="24"/>
          <w:szCs w:val="24"/>
        </w:rPr>
        <w:t xml:space="preserve"> площадью </w:t>
      </w:r>
      <w:r>
        <w:rPr>
          <w:rFonts w:ascii="Times New Roman" w:eastAsia="Calibri" w:hAnsi="Times New Roman"/>
          <w:b/>
          <w:sz w:val="24"/>
          <w:szCs w:val="24"/>
        </w:rPr>
        <w:t>___________ кв. м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______________, </w:t>
      </w:r>
      <w:r>
        <w:rPr>
          <w:rFonts w:ascii="Times New Roman" w:eastAsia="Calibri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eastAsia="Calibri" w:hAnsi="Times New Roman"/>
          <w:b/>
          <w:sz w:val="24"/>
          <w:szCs w:val="24"/>
        </w:rPr>
        <w:t xml:space="preserve">Вологодская область, г. Череповец______________ </w:t>
      </w:r>
      <w:r>
        <w:rPr>
          <w:rFonts w:ascii="Times New Roman" w:eastAsia="Calibri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Участок предоставляется </w:t>
      </w:r>
      <w:r>
        <w:rPr>
          <w:rFonts w:ascii="Times New Roman" w:eastAsia="Calibri" w:hAnsi="Times New Roman"/>
          <w:b/>
          <w:sz w:val="24"/>
          <w:szCs w:val="24"/>
        </w:rPr>
        <w:t>для целей, не связанных со строительством ____________________________________.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По Лоту № 1 (земельный участок с кадастровым номером 35:21:0204002:1299):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</w:pPr>
      <w:r>
        <w:rPr>
          <w:rFonts w:ascii="Times New Roman" w:eastAsiaTheme="minorEastAsia" w:hAnsi="Times New Roman"/>
          <w:color w:val="403152" w:themeColor="accent4" w:themeShade="80"/>
          <w:sz w:val="24"/>
          <w:szCs w:val="24"/>
        </w:rPr>
        <w:t>Ограничения и обременения: отсутствуют, земельный участок находится вне границ красных линий.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7030A0"/>
          <w:sz w:val="24"/>
          <w:szCs w:val="24"/>
          <w:lang w:eastAsia="en-US"/>
        </w:rPr>
      </w:pPr>
    </w:p>
    <w:p w:rsidR="00E0616D" w:rsidRDefault="00E0616D" w:rsidP="00E0616D">
      <w:pPr>
        <w:pStyle w:val="ac"/>
        <w:ind w:firstLine="709"/>
        <w:jc w:val="center"/>
        <w:rPr>
          <w:rFonts w:eastAsia="Calibri"/>
          <w:b/>
          <w:bCs/>
          <w:color w:val="auto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2. Цена и порядок расчетов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E0616D" w:rsidRDefault="00E0616D" w:rsidP="00E0616D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E0616D" w:rsidRDefault="00E0616D" w:rsidP="00E0616D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E0616D" w:rsidRDefault="00E0616D" w:rsidP="00E0616D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E0616D" w:rsidRDefault="00E0616D" w:rsidP="00E06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E0616D" w:rsidRDefault="00E0616D" w:rsidP="00E0616D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0616D" w:rsidRDefault="00E0616D" w:rsidP="00E0616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3. Обязанности сторон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 Продавец обязуется: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 Покупатель обязуется: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0616D" w:rsidRDefault="00E0616D" w:rsidP="00E0616D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4</w:t>
      </w:r>
      <w:r>
        <w:rPr>
          <w:rFonts w:ascii="Times New Roman" w:eastAsia="Calibri" w:hAnsi="Times New Roman"/>
          <w:b/>
          <w:bCs/>
          <w:sz w:val="24"/>
          <w:szCs w:val="24"/>
        </w:rPr>
        <w:t>. Переход права собственности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0616D" w:rsidRDefault="00E0616D" w:rsidP="00E0616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Ответственность сторон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E0616D" w:rsidRDefault="00E0616D" w:rsidP="00E0616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6. Прочие условия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на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то лицами.</w:t>
      </w:r>
    </w:p>
    <w:p w:rsidR="00E0616D" w:rsidRDefault="00E0616D" w:rsidP="00E061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D41C5B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41C5B" w:rsidRDefault="00D41C5B" w:rsidP="004B395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41C5B" w:rsidRDefault="00D41C5B" w:rsidP="004B3950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 Адреса и реквизиты сторон:</w:t>
      </w:r>
    </w:p>
    <w:p w:rsidR="00D41C5B" w:rsidRDefault="00D41C5B" w:rsidP="004B3950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D41C5B" w:rsidTr="00D41C5B">
        <w:tc>
          <w:tcPr>
            <w:tcW w:w="4962" w:type="dxa"/>
          </w:tcPr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Продавец: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города Череповца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162608, Вологодская обл., г. Череповец,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пр. Строителей, 4А</w:t>
            </w: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ИНН 3528008860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1C5B" w:rsidRDefault="00D41C5B" w:rsidP="00E061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Председатель комитета  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41C5B" w:rsidRDefault="00D41C5B" w:rsidP="00E0616D">
            <w:pPr>
              <w:tabs>
                <w:tab w:val="left" w:pos="4145"/>
                <w:tab w:val="left" w:pos="4362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_____________________ 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D41C5B" w:rsidRDefault="00D41C5B" w:rsidP="004B3950">
            <w:pPr>
              <w:spacing w:after="0" w:line="240" w:lineRule="auto"/>
              <w:ind w:firstLine="709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D41C5B" w:rsidRDefault="00D41C5B" w:rsidP="00D41C5B">
      <w:pPr>
        <w:spacing w:after="0" w:line="240" w:lineRule="auto"/>
        <w:ind w:left="737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</w:p>
    <w:p w:rsidR="00D41C5B" w:rsidRDefault="00D41C5B" w:rsidP="00D41C5B">
      <w:pPr>
        <w:rPr>
          <w:rFonts w:asciiTheme="minorHAnsi" w:eastAsiaTheme="minorHAnsi" w:hAnsiTheme="minorHAnsi" w:cstheme="minorBidi"/>
          <w:szCs w:val="22"/>
          <w:lang w:eastAsia="en-US"/>
        </w:rPr>
      </w:pPr>
    </w:p>
    <w:p w:rsidR="003C144E" w:rsidRPr="00280953" w:rsidRDefault="003C144E" w:rsidP="007E6EC6">
      <w:pPr>
        <w:spacing w:after="0" w:line="240" w:lineRule="auto"/>
        <w:ind w:firstLine="709"/>
        <w:jc w:val="center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6B" w:rsidRDefault="00D2346B" w:rsidP="006A6244">
      <w:pPr>
        <w:spacing w:after="0" w:line="240" w:lineRule="auto"/>
      </w:pPr>
      <w:r>
        <w:separator/>
      </w:r>
    </w:p>
  </w:endnote>
  <w:endnote w:type="continuationSeparator" w:id="0">
    <w:p w:rsidR="00D2346B" w:rsidRDefault="00D2346B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107D7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43DAA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107D7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43DAA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6B" w:rsidRDefault="00D2346B" w:rsidP="006A6244">
      <w:pPr>
        <w:spacing w:after="0" w:line="240" w:lineRule="auto"/>
      </w:pPr>
      <w:r>
        <w:separator/>
      </w:r>
    </w:p>
  </w:footnote>
  <w:footnote w:type="continuationSeparator" w:id="0">
    <w:p w:rsidR="00D2346B" w:rsidRDefault="00D2346B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07D75"/>
    <w:rsid w:val="00121498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4655"/>
    <w:rsid w:val="00415603"/>
    <w:rsid w:val="00424BCB"/>
    <w:rsid w:val="00477717"/>
    <w:rsid w:val="004A46FB"/>
    <w:rsid w:val="004B3950"/>
    <w:rsid w:val="004D1423"/>
    <w:rsid w:val="004D71E4"/>
    <w:rsid w:val="005250F5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B49DC"/>
    <w:rsid w:val="005D111D"/>
    <w:rsid w:val="005F1A29"/>
    <w:rsid w:val="005F7FF5"/>
    <w:rsid w:val="00610326"/>
    <w:rsid w:val="00626B5D"/>
    <w:rsid w:val="00634328"/>
    <w:rsid w:val="0064305C"/>
    <w:rsid w:val="0066565F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16B17"/>
    <w:rsid w:val="00726498"/>
    <w:rsid w:val="00727403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327CC"/>
    <w:rsid w:val="00A41FA5"/>
    <w:rsid w:val="00A45C80"/>
    <w:rsid w:val="00A62E73"/>
    <w:rsid w:val="00A70F31"/>
    <w:rsid w:val="00A77CEB"/>
    <w:rsid w:val="00A97192"/>
    <w:rsid w:val="00AA4BAD"/>
    <w:rsid w:val="00AB20A0"/>
    <w:rsid w:val="00AB76FE"/>
    <w:rsid w:val="00AC2011"/>
    <w:rsid w:val="00AE0C1D"/>
    <w:rsid w:val="00AE17BD"/>
    <w:rsid w:val="00AE1E03"/>
    <w:rsid w:val="00AF7FEC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4204"/>
    <w:rsid w:val="00C05020"/>
    <w:rsid w:val="00C10F6D"/>
    <w:rsid w:val="00C1101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2346B"/>
    <w:rsid w:val="00D41C5B"/>
    <w:rsid w:val="00D45380"/>
    <w:rsid w:val="00D477D9"/>
    <w:rsid w:val="00D70726"/>
    <w:rsid w:val="00D80972"/>
    <w:rsid w:val="00D85733"/>
    <w:rsid w:val="00D973B7"/>
    <w:rsid w:val="00DA39DF"/>
    <w:rsid w:val="00DA41EF"/>
    <w:rsid w:val="00DC03D8"/>
    <w:rsid w:val="00DD1885"/>
    <w:rsid w:val="00DF243A"/>
    <w:rsid w:val="00DF7543"/>
    <w:rsid w:val="00E0616D"/>
    <w:rsid w:val="00E22A42"/>
    <w:rsid w:val="00E24EDA"/>
    <w:rsid w:val="00E40AD8"/>
    <w:rsid w:val="00E50AD6"/>
    <w:rsid w:val="00E52BC8"/>
    <w:rsid w:val="00E56058"/>
    <w:rsid w:val="00E82BA9"/>
    <w:rsid w:val="00E87461"/>
    <w:rsid w:val="00E90B5F"/>
    <w:rsid w:val="00E9229F"/>
    <w:rsid w:val="00EA5357"/>
    <w:rsid w:val="00EB1EB5"/>
    <w:rsid w:val="00EB4941"/>
    <w:rsid w:val="00F01098"/>
    <w:rsid w:val="00F026AA"/>
    <w:rsid w:val="00F14CA5"/>
    <w:rsid w:val="00F26461"/>
    <w:rsid w:val="00F33303"/>
    <w:rsid w:val="00F33C66"/>
    <w:rsid w:val="00F35FEB"/>
    <w:rsid w:val="00F43DAA"/>
    <w:rsid w:val="00F47F04"/>
    <w:rsid w:val="00F73560"/>
    <w:rsid w:val="00F82705"/>
    <w:rsid w:val="00FA0B7C"/>
    <w:rsid w:val="00FD0A9E"/>
    <w:rsid w:val="00FD118F"/>
    <w:rsid w:val="00FD2754"/>
    <w:rsid w:val="00FD7006"/>
    <w:rsid w:val="00FE5081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38512-317D-4499-8F8E-4C2EDDD3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359CD-AACE-47C9-A1AE-9C643E75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2024-06-14T11:29:00Z</cp:lastPrinted>
  <dcterms:created xsi:type="dcterms:W3CDTF">2024-08-22T14:14:00Z</dcterms:created>
  <dcterms:modified xsi:type="dcterms:W3CDTF">2024-08-22T14:14:00Z</dcterms:modified>
</cp:coreProperties>
</file>