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670AC" w14:textId="77777777" w:rsidR="00F14208" w:rsidRPr="002429BF" w:rsidRDefault="00357638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ПРОЕКТ ДОГОВОРА</w:t>
      </w:r>
      <w:r w:rsidR="00F14208" w:rsidRPr="002429BF">
        <w:rPr>
          <w:b/>
          <w:sz w:val="26"/>
          <w:szCs w:val="26"/>
        </w:rPr>
        <w:t xml:space="preserve"> </w:t>
      </w:r>
    </w:p>
    <w:p w14:paraId="573D59B0" w14:textId="77777777" w:rsidR="00F14208" w:rsidRDefault="00F14208" w:rsidP="006C1854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7E94995F" w14:textId="77777777" w:rsidR="00F14208" w:rsidRPr="002429BF" w:rsidRDefault="00F14208">
      <w:pPr>
        <w:jc w:val="center"/>
        <w:rPr>
          <w:sz w:val="26"/>
          <w:szCs w:val="26"/>
        </w:rPr>
      </w:pPr>
    </w:p>
    <w:p w14:paraId="25CCCE92" w14:textId="6A8D79AA" w:rsidR="00F14208" w:rsidRPr="002429BF" w:rsidRDefault="00F14208" w:rsidP="00F14208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г. Череповец                                                               </w:t>
      </w:r>
      <w:r w:rsidR="00CA1638">
        <w:rPr>
          <w:sz w:val="26"/>
          <w:szCs w:val="26"/>
        </w:rPr>
        <w:t xml:space="preserve">                </w:t>
      </w:r>
      <w:proofErr w:type="gramStart"/>
      <w:r w:rsidR="00CA1638">
        <w:rPr>
          <w:sz w:val="26"/>
          <w:szCs w:val="26"/>
        </w:rPr>
        <w:t xml:space="preserve">   «</w:t>
      </w:r>
      <w:proofErr w:type="gramEnd"/>
      <w:r w:rsidR="00BA19EE" w:rsidRPr="002429BF">
        <w:rPr>
          <w:sz w:val="26"/>
          <w:szCs w:val="26"/>
        </w:rPr>
        <w:t>___</w:t>
      </w:r>
      <w:r w:rsidR="00CA1638">
        <w:rPr>
          <w:sz w:val="26"/>
          <w:szCs w:val="26"/>
        </w:rPr>
        <w:t>»</w:t>
      </w:r>
      <w:r w:rsidR="00BA19EE" w:rsidRPr="002429BF">
        <w:rPr>
          <w:sz w:val="26"/>
          <w:szCs w:val="26"/>
        </w:rPr>
        <w:t xml:space="preserve"> __________</w:t>
      </w:r>
      <w:r w:rsidR="00BB2469" w:rsidRPr="002429BF"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>20</w:t>
      </w:r>
      <w:r w:rsidR="00900878">
        <w:rPr>
          <w:sz w:val="26"/>
          <w:szCs w:val="26"/>
        </w:rPr>
        <w:t>23</w:t>
      </w:r>
      <w:r w:rsidR="00CA1638">
        <w:rPr>
          <w:sz w:val="26"/>
          <w:szCs w:val="26"/>
        </w:rPr>
        <w:t xml:space="preserve">   года</w:t>
      </w:r>
    </w:p>
    <w:p w14:paraId="3D1D70A9" w14:textId="77777777" w:rsidR="00F14208" w:rsidRPr="002429BF" w:rsidRDefault="00F14208">
      <w:pPr>
        <w:pStyle w:val="EMPTYCELLSTYLE"/>
        <w:rPr>
          <w:sz w:val="26"/>
          <w:szCs w:val="26"/>
        </w:rPr>
      </w:pPr>
    </w:p>
    <w:p w14:paraId="2D77D106" w14:textId="7F4EB3BF" w:rsidR="00CC01D1" w:rsidRDefault="00F14208" w:rsidP="00CA1638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Pr="00900878">
        <w:rPr>
          <w:bCs/>
          <w:sz w:val="26"/>
          <w:szCs w:val="26"/>
        </w:rPr>
        <w:t>Комитет по управлению имуществом города Череповца,</w:t>
      </w:r>
      <w:r w:rsidRPr="002429BF">
        <w:rPr>
          <w:sz w:val="26"/>
          <w:szCs w:val="26"/>
        </w:rPr>
        <w:t xml:space="preserve"> именуемый в да</w:t>
      </w:r>
      <w:r w:rsidR="00CA1638">
        <w:rPr>
          <w:sz w:val="26"/>
          <w:szCs w:val="26"/>
        </w:rPr>
        <w:t>льнейшем «Арендодатель», в лице</w:t>
      </w:r>
      <w:r w:rsidR="002429BF" w:rsidRPr="002429BF">
        <w:rPr>
          <w:sz w:val="26"/>
          <w:szCs w:val="26"/>
        </w:rPr>
        <w:t xml:space="preserve"> председателя комитета</w:t>
      </w:r>
      <w:r w:rsidR="00CA1638">
        <w:rPr>
          <w:sz w:val="26"/>
          <w:szCs w:val="26"/>
        </w:rPr>
        <w:t xml:space="preserve"> </w:t>
      </w:r>
      <w:r w:rsidR="005E0E34">
        <w:rPr>
          <w:sz w:val="26"/>
          <w:szCs w:val="26"/>
        </w:rPr>
        <w:t>Власовой Анастасии Сергеевны</w:t>
      </w:r>
      <w:r w:rsidR="002429BF" w:rsidRPr="002429BF">
        <w:rPr>
          <w:sz w:val="26"/>
          <w:szCs w:val="26"/>
        </w:rPr>
        <w:t>, действующего на основании</w:t>
      </w:r>
      <w:r w:rsidR="00CA1638">
        <w:rPr>
          <w:sz w:val="26"/>
          <w:szCs w:val="26"/>
        </w:rPr>
        <w:t xml:space="preserve"> Положения о комитете, с одной стороны, ___________________________</w:t>
      </w:r>
      <w:r w:rsidR="00CC01D1"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="00B5715E" w:rsidRPr="00865575">
        <w:rPr>
          <w:sz w:val="26"/>
          <w:szCs w:val="26"/>
        </w:rPr>
        <w:t>в соответствии со статьей 39.12 Земельного кодекса Российской Федерации, на основании</w:t>
      </w:r>
      <w:r w:rsidR="00CC01D1" w:rsidRPr="002429BF">
        <w:rPr>
          <w:sz w:val="26"/>
          <w:szCs w:val="26"/>
        </w:rPr>
        <w:t>, заключили настоящий договор о нижеследующем:</w:t>
      </w:r>
    </w:p>
    <w:p w14:paraId="05CAC31F" w14:textId="77777777" w:rsidR="00900878" w:rsidRDefault="00900878" w:rsidP="00CA1638">
      <w:pPr>
        <w:jc w:val="both"/>
        <w:rPr>
          <w:sz w:val="26"/>
          <w:szCs w:val="26"/>
        </w:rPr>
      </w:pPr>
    </w:p>
    <w:p w14:paraId="689A8D8C" w14:textId="77777777" w:rsidR="00BA19EE" w:rsidRPr="002429BF" w:rsidRDefault="00BA19EE" w:rsidP="00EB344A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2429BF">
        <w:rPr>
          <w:b/>
          <w:bCs/>
          <w:sz w:val="26"/>
          <w:szCs w:val="26"/>
        </w:rPr>
        <w:t>1. Предмет договора</w:t>
      </w:r>
    </w:p>
    <w:p w14:paraId="0C3520CF" w14:textId="197D4112" w:rsidR="00151BEF" w:rsidRDefault="00BA19EE" w:rsidP="00151BEF">
      <w:pPr>
        <w:ind w:firstLine="567"/>
        <w:jc w:val="both"/>
        <w:rPr>
          <w:sz w:val="26"/>
          <w:szCs w:val="26"/>
        </w:rPr>
      </w:pPr>
      <w:r w:rsidRPr="00151BEF">
        <w:rPr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="00B5715E" w:rsidRPr="00900878">
        <w:rPr>
          <w:bCs/>
          <w:sz w:val="26"/>
          <w:szCs w:val="26"/>
        </w:rPr>
        <w:t>35:21:</w:t>
      </w:r>
      <w:r w:rsidR="00900878" w:rsidRPr="00900878">
        <w:rPr>
          <w:bCs/>
          <w:sz w:val="26"/>
          <w:szCs w:val="26"/>
        </w:rPr>
        <w:t>0102005:1228</w:t>
      </w:r>
      <w:r w:rsidRPr="00900878">
        <w:rPr>
          <w:bCs/>
          <w:sz w:val="26"/>
          <w:szCs w:val="26"/>
        </w:rPr>
        <w:t xml:space="preserve"> площадью </w:t>
      </w:r>
      <w:r w:rsidR="00900878" w:rsidRPr="00900878">
        <w:rPr>
          <w:bCs/>
          <w:sz w:val="26"/>
          <w:szCs w:val="26"/>
        </w:rPr>
        <w:t>1427</w:t>
      </w:r>
      <w:r w:rsidR="00B5715E" w:rsidRPr="00900878">
        <w:rPr>
          <w:bCs/>
          <w:sz w:val="26"/>
          <w:szCs w:val="26"/>
        </w:rPr>
        <w:t xml:space="preserve"> </w:t>
      </w:r>
      <w:r w:rsidR="00B92364" w:rsidRPr="00900878">
        <w:rPr>
          <w:bCs/>
          <w:sz w:val="26"/>
          <w:szCs w:val="26"/>
        </w:rPr>
        <w:t>кв. м</w:t>
      </w:r>
      <w:r w:rsidRPr="00900878">
        <w:rPr>
          <w:bCs/>
          <w:sz w:val="26"/>
          <w:szCs w:val="26"/>
        </w:rPr>
        <w:t>, расположенный по адресу: Вологодская о</w:t>
      </w:r>
      <w:r w:rsidR="004A5ADC" w:rsidRPr="00900878">
        <w:rPr>
          <w:bCs/>
          <w:sz w:val="26"/>
          <w:szCs w:val="26"/>
        </w:rPr>
        <w:t xml:space="preserve">бласть, </w:t>
      </w:r>
      <w:r w:rsidR="001F4A8C" w:rsidRPr="00900878">
        <w:rPr>
          <w:bCs/>
          <w:sz w:val="26"/>
          <w:szCs w:val="26"/>
        </w:rPr>
        <w:t>город Череповец</w:t>
      </w:r>
      <w:r w:rsidR="00357638" w:rsidRPr="00900878">
        <w:rPr>
          <w:bCs/>
          <w:sz w:val="26"/>
          <w:szCs w:val="26"/>
        </w:rPr>
        <w:t>,</w:t>
      </w:r>
      <w:r w:rsidR="00C27596" w:rsidRPr="00900878">
        <w:rPr>
          <w:bCs/>
          <w:sz w:val="26"/>
          <w:szCs w:val="26"/>
        </w:rPr>
        <w:t xml:space="preserve"> </w:t>
      </w:r>
      <w:r w:rsidR="00900878" w:rsidRPr="00900878">
        <w:rPr>
          <w:bCs/>
          <w:sz w:val="26"/>
          <w:szCs w:val="26"/>
        </w:rPr>
        <w:t>улица Центральная</w:t>
      </w:r>
      <w:r w:rsidR="00C27596" w:rsidRPr="00151BEF">
        <w:rPr>
          <w:b/>
          <w:sz w:val="26"/>
          <w:szCs w:val="26"/>
        </w:rPr>
        <w:t>,</w:t>
      </w:r>
      <w:r w:rsidRPr="00151BEF">
        <w:rPr>
          <w:sz w:val="26"/>
          <w:szCs w:val="26"/>
        </w:rPr>
        <w:t xml:space="preserve"> именуемый в дальнейшем «Участок».</w:t>
      </w:r>
    </w:p>
    <w:p w14:paraId="6D385CB8" w14:textId="45D9E97B" w:rsidR="00EB344A" w:rsidRPr="00900878" w:rsidRDefault="00BA19EE" w:rsidP="00151BEF">
      <w:pPr>
        <w:ind w:firstLine="567"/>
        <w:jc w:val="both"/>
        <w:rPr>
          <w:bCs/>
          <w:sz w:val="26"/>
          <w:szCs w:val="26"/>
        </w:rPr>
      </w:pPr>
      <w:r w:rsidRPr="00151BEF">
        <w:rPr>
          <w:sz w:val="26"/>
          <w:szCs w:val="26"/>
        </w:rPr>
        <w:t>1.2. Вид разрешенного использования Участка:</w:t>
      </w:r>
      <w:r w:rsidR="00B5715E" w:rsidRPr="00151BEF">
        <w:rPr>
          <w:sz w:val="26"/>
          <w:szCs w:val="26"/>
        </w:rPr>
        <w:t xml:space="preserve"> </w:t>
      </w:r>
      <w:r w:rsidR="00900878" w:rsidRPr="00900878">
        <w:rPr>
          <w:bCs/>
          <w:sz w:val="26"/>
          <w:szCs w:val="26"/>
        </w:rPr>
        <w:t>склады, складские площадки, хранение автотранспорта, объекты дорожного сервиса.</w:t>
      </w:r>
    </w:p>
    <w:p w14:paraId="2649EF8A" w14:textId="77777777" w:rsidR="00BA19EE" w:rsidRPr="00151BEF" w:rsidRDefault="00BA62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151BEF">
        <w:rPr>
          <w:sz w:val="26"/>
          <w:szCs w:val="26"/>
        </w:rPr>
        <w:t>1</w:t>
      </w:r>
      <w:r w:rsidR="00BA19EE" w:rsidRPr="00151BEF">
        <w:rPr>
          <w:sz w:val="26"/>
          <w:szCs w:val="26"/>
        </w:rPr>
        <w:t xml:space="preserve">.3. Цель предоставления Участка: </w:t>
      </w:r>
      <w:r w:rsidRPr="00900878">
        <w:rPr>
          <w:bCs/>
          <w:sz w:val="26"/>
          <w:szCs w:val="26"/>
        </w:rPr>
        <w:t>строительство</w:t>
      </w:r>
      <w:r w:rsidR="00BA19EE" w:rsidRPr="00900878">
        <w:rPr>
          <w:bCs/>
          <w:sz w:val="26"/>
          <w:szCs w:val="26"/>
        </w:rPr>
        <w:t>.</w:t>
      </w:r>
      <w:r w:rsidR="00BA19EE" w:rsidRPr="00151BEF">
        <w:rPr>
          <w:sz w:val="26"/>
          <w:szCs w:val="26"/>
        </w:rPr>
        <w:t xml:space="preserve"> </w:t>
      </w:r>
    </w:p>
    <w:p w14:paraId="7D773BCC" w14:textId="77777777" w:rsidR="00EB344A" w:rsidRPr="002429BF" w:rsidRDefault="00BA19EE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429BF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79419935" w14:textId="77A555BC" w:rsidR="00523CFA" w:rsidRPr="00523CFA" w:rsidRDefault="00BA19EE" w:rsidP="001C38F6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141BF">
        <w:rPr>
          <w:rFonts w:ascii="Times New Roman" w:hAnsi="Times New Roman"/>
          <w:sz w:val="26"/>
          <w:szCs w:val="26"/>
        </w:rPr>
        <w:t xml:space="preserve">1.5. </w:t>
      </w:r>
      <w:r w:rsidR="00523CFA">
        <w:rPr>
          <w:rFonts w:ascii="Times New Roman" w:hAnsi="Times New Roman"/>
          <w:sz w:val="26"/>
          <w:szCs w:val="26"/>
        </w:rPr>
        <w:t xml:space="preserve">Особые отметки: </w:t>
      </w:r>
      <w:r w:rsidR="00632DAF">
        <w:rPr>
          <w:rFonts w:ascii="Times New Roman" w:hAnsi="Times New Roman"/>
          <w:sz w:val="26"/>
          <w:szCs w:val="26"/>
        </w:rPr>
        <w:t>д</w:t>
      </w:r>
      <w:r w:rsidR="00523CFA" w:rsidRPr="00523CFA">
        <w:rPr>
          <w:rFonts w:ascii="Times New Roman" w:hAnsi="Times New Roman"/>
          <w:sz w:val="26"/>
          <w:szCs w:val="26"/>
        </w:rPr>
        <w:t xml:space="preserve">ля данного земельного участка обеспечен доступ посредством земельного участка (земельных участков) с кадастровым номером (кадастровыми номерами): 35:21:0102005:198. 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27.04.2023; реквизиты документа-основания: карта план </w:t>
      </w:r>
      <w:proofErr w:type="spellStart"/>
      <w:r w:rsidR="00523CFA" w:rsidRPr="00523CFA">
        <w:rPr>
          <w:rFonts w:ascii="Times New Roman" w:hAnsi="Times New Roman"/>
          <w:sz w:val="26"/>
          <w:szCs w:val="26"/>
        </w:rPr>
        <w:t>приаэродромной</w:t>
      </w:r>
      <w:proofErr w:type="spellEnd"/>
      <w:r w:rsidR="00523CFA" w:rsidRPr="00523CFA">
        <w:rPr>
          <w:rFonts w:ascii="Times New Roman" w:hAnsi="Times New Roman"/>
          <w:sz w:val="26"/>
          <w:szCs w:val="26"/>
        </w:rPr>
        <w:t xml:space="preserve"> территории аэродрома гражданской авиации Череповец от 14.09.2018 № б/н выдан: ООО "</w:t>
      </w:r>
      <w:proofErr w:type="spellStart"/>
      <w:r w:rsidR="00523CFA" w:rsidRPr="00523CFA">
        <w:rPr>
          <w:rFonts w:ascii="Times New Roman" w:hAnsi="Times New Roman"/>
          <w:sz w:val="26"/>
          <w:szCs w:val="26"/>
        </w:rPr>
        <w:t>ГеоПроект</w:t>
      </w:r>
      <w:proofErr w:type="spellEnd"/>
      <w:r w:rsidR="00523CFA" w:rsidRPr="00523CFA">
        <w:rPr>
          <w:rFonts w:ascii="Times New Roman" w:hAnsi="Times New Roman"/>
          <w:sz w:val="26"/>
          <w:szCs w:val="26"/>
        </w:rPr>
        <w:t xml:space="preserve">"; об установлении </w:t>
      </w:r>
      <w:proofErr w:type="spellStart"/>
      <w:r w:rsidR="00523CFA" w:rsidRPr="00523CFA">
        <w:rPr>
          <w:rFonts w:ascii="Times New Roman" w:hAnsi="Times New Roman"/>
          <w:sz w:val="26"/>
          <w:szCs w:val="26"/>
        </w:rPr>
        <w:t>приаэродромной</w:t>
      </w:r>
      <w:proofErr w:type="spellEnd"/>
      <w:r w:rsidR="00523CFA" w:rsidRPr="00523CFA">
        <w:rPr>
          <w:rFonts w:ascii="Times New Roman" w:hAnsi="Times New Roman"/>
          <w:sz w:val="26"/>
          <w:szCs w:val="26"/>
        </w:rPr>
        <w:t xml:space="preserve"> территории аэродрома гражданской авиации Череповец от 05.04.2018 № 279-П выдан: Росавиация. Земельный участок подлежит снятию с государственного кадастрового учета по истечении пяти лет со дня его государственного кадастрового учета, если на него не будут зарегистрированы права. Граница земельного участка пересекает границы земельных участков (земельного участка) с кадастровыми номерами (кадастровым номером) 35:21:0102005:1219, 35:21:0102005:188. Сведения, необходимые для заполнения разделов: 2 - Сведения о зарегистрированных правах; 4 - Сведения о частях земельного участка, отсутствуют.</w:t>
      </w:r>
    </w:p>
    <w:p w14:paraId="60ED59BF" w14:textId="63DEDF14" w:rsidR="00523CFA" w:rsidRDefault="00BA19EE" w:rsidP="00523CFA">
      <w:pPr>
        <w:pStyle w:val="a3"/>
        <w:spacing w:after="0" w:line="240" w:lineRule="auto"/>
        <w:ind w:firstLine="567"/>
        <w:jc w:val="both"/>
      </w:pPr>
      <w:r w:rsidRPr="00B141BF">
        <w:rPr>
          <w:rFonts w:ascii="Times New Roman" w:hAnsi="Times New Roman"/>
          <w:sz w:val="26"/>
          <w:szCs w:val="26"/>
        </w:rPr>
        <w:t>Ограничения (обременения):</w:t>
      </w:r>
      <w:r w:rsidR="00C27596" w:rsidRPr="00B141BF">
        <w:rPr>
          <w:rFonts w:ascii="Times New Roman" w:hAnsi="Times New Roman"/>
          <w:sz w:val="26"/>
          <w:szCs w:val="26"/>
        </w:rPr>
        <w:t xml:space="preserve"> </w:t>
      </w:r>
      <w:r w:rsidR="00523CFA" w:rsidRPr="00523CFA">
        <w:rPr>
          <w:rFonts w:ascii="Times New Roman" w:hAnsi="Times New Roman"/>
          <w:sz w:val="26"/>
          <w:szCs w:val="26"/>
        </w:rPr>
        <w:t xml:space="preserve">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карта план </w:t>
      </w:r>
      <w:proofErr w:type="spellStart"/>
      <w:r w:rsidR="00523CFA" w:rsidRPr="00523CFA">
        <w:rPr>
          <w:rFonts w:ascii="Times New Roman" w:hAnsi="Times New Roman"/>
          <w:sz w:val="26"/>
          <w:szCs w:val="26"/>
        </w:rPr>
        <w:t>приаэродромной</w:t>
      </w:r>
      <w:proofErr w:type="spellEnd"/>
      <w:r w:rsidR="00523CFA" w:rsidRPr="00523CFA">
        <w:rPr>
          <w:rFonts w:ascii="Times New Roman" w:hAnsi="Times New Roman"/>
          <w:sz w:val="26"/>
          <w:szCs w:val="26"/>
        </w:rPr>
        <w:t xml:space="preserve"> территории аэродрома гражданской авиации Череповец от 14.09.2018 № б/н выдан: ООО "</w:t>
      </w:r>
      <w:proofErr w:type="spellStart"/>
      <w:r w:rsidR="00523CFA" w:rsidRPr="00523CFA">
        <w:rPr>
          <w:rFonts w:ascii="Times New Roman" w:hAnsi="Times New Roman"/>
          <w:sz w:val="26"/>
          <w:szCs w:val="26"/>
        </w:rPr>
        <w:t>ГеоПроект</w:t>
      </w:r>
      <w:proofErr w:type="spellEnd"/>
      <w:r w:rsidR="00523CFA" w:rsidRPr="00523CFA">
        <w:rPr>
          <w:rFonts w:ascii="Times New Roman" w:hAnsi="Times New Roman"/>
          <w:sz w:val="26"/>
          <w:szCs w:val="26"/>
        </w:rPr>
        <w:t xml:space="preserve">"; об установлении </w:t>
      </w:r>
      <w:proofErr w:type="spellStart"/>
      <w:r w:rsidR="00523CFA" w:rsidRPr="00523CFA">
        <w:rPr>
          <w:rFonts w:ascii="Times New Roman" w:hAnsi="Times New Roman"/>
          <w:sz w:val="26"/>
          <w:szCs w:val="26"/>
        </w:rPr>
        <w:t>приаэродромной</w:t>
      </w:r>
      <w:proofErr w:type="spellEnd"/>
      <w:r w:rsidR="00523CFA" w:rsidRPr="00523CFA">
        <w:rPr>
          <w:rFonts w:ascii="Times New Roman" w:hAnsi="Times New Roman"/>
          <w:sz w:val="26"/>
          <w:szCs w:val="26"/>
        </w:rPr>
        <w:t xml:space="preserve"> территории аэродрома гражданской авиации Череповец от 05.04.2018 № 279-П выдан: Росавиация; Содержание ограничения (обременения): Ограничения в использовании объектов недвижимости в границах </w:t>
      </w:r>
      <w:proofErr w:type="spellStart"/>
      <w:r w:rsidR="00523CFA" w:rsidRPr="00523CFA">
        <w:rPr>
          <w:rFonts w:ascii="Times New Roman" w:hAnsi="Times New Roman"/>
          <w:sz w:val="26"/>
          <w:szCs w:val="26"/>
        </w:rPr>
        <w:t>приаэродромной</w:t>
      </w:r>
      <w:proofErr w:type="spellEnd"/>
      <w:r w:rsidR="00523CFA" w:rsidRPr="00523CFA">
        <w:rPr>
          <w:rFonts w:ascii="Times New Roman" w:hAnsi="Times New Roman"/>
          <w:sz w:val="26"/>
          <w:szCs w:val="26"/>
        </w:rPr>
        <w:t xml:space="preserve"> территории указаны в ст.47 "Воздушный кодекс Российской Федерации"; Реестровый номер границы: 35:00-6.256; Вид объекта реестра границ: Зона с особыми условиями использования территории; Вид зоны по документу: </w:t>
      </w:r>
      <w:proofErr w:type="spellStart"/>
      <w:r w:rsidR="00523CFA" w:rsidRPr="00523CFA">
        <w:rPr>
          <w:rFonts w:ascii="Times New Roman" w:hAnsi="Times New Roman"/>
          <w:sz w:val="26"/>
          <w:szCs w:val="26"/>
        </w:rPr>
        <w:t>Приаэродромная</w:t>
      </w:r>
      <w:proofErr w:type="spellEnd"/>
      <w:r w:rsidR="00523CFA" w:rsidRPr="00523CFA">
        <w:rPr>
          <w:rFonts w:ascii="Times New Roman" w:hAnsi="Times New Roman"/>
          <w:sz w:val="26"/>
          <w:szCs w:val="26"/>
        </w:rPr>
        <w:t xml:space="preserve"> территория аэродрома гражданской авиации Череповец; Тип зоны: Охранная зона транспорта</w:t>
      </w:r>
      <w:r w:rsidR="00523CFA">
        <w:t>.</w:t>
      </w:r>
    </w:p>
    <w:p w14:paraId="7820EC49" w14:textId="53A3491B" w:rsidR="00A120BB" w:rsidRPr="00A120BB" w:rsidRDefault="00A120BB" w:rsidP="00523CF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120BB">
        <w:rPr>
          <w:rFonts w:ascii="Times New Roman" w:hAnsi="Times New Roman"/>
          <w:sz w:val="26"/>
          <w:szCs w:val="26"/>
        </w:rPr>
        <w:t>В границах земельного участка находятся деревянные строения, металлическое сооружение, металлическое ограждение. Начальный размер арендной платы рассчитан без учета находящегося на нем имущества.</w:t>
      </w:r>
    </w:p>
    <w:p w14:paraId="34AFA59B" w14:textId="51710BAA" w:rsidR="00A120BB" w:rsidRDefault="00A120BB" w:rsidP="00523CFA">
      <w:pPr>
        <w:pStyle w:val="a3"/>
        <w:spacing w:after="0" w:line="240" w:lineRule="auto"/>
        <w:ind w:firstLine="567"/>
        <w:jc w:val="both"/>
      </w:pPr>
    </w:p>
    <w:p w14:paraId="78D96939" w14:textId="77777777" w:rsidR="00A120BB" w:rsidRDefault="00A120BB" w:rsidP="00523CFA">
      <w:pPr>
        <w:pStyle w:val="a3"/>
        <w:spacing w:after="0" w:line="240" w:lineRule="auto"/>
        <w:ind w:firstLine="567"/>
        <w:jc w:val="both"/>
      </w:pPr>
    </w:p>
    <w:p w14:paraId="53D2F5DA" w14:textId="66A9F424" w:rsidR="00BA19EE" w:rsidRDefault="00BA19EE" w:rsidP="00523CFA">
      <w:pPr>
        <w:pStyle w:val="a3"/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523CFA">
        <w:rPr>
          <w:rFonts w:ascii="Times New Roman" w:hAnsi="Times New Roman"/>
          <w:b/>
          <w:sz w:val="26"/>
          <w:szCs w:val="26"/>
        </w:rPr>
        <w:t>2. Срок действия договора и арендная плата</w:t>
      </w:r>
    </w:p>
    <w:p w14:paraId="2107FDF8" w14:textId="77777777" w:rsidR="00A120BB" w:rsidRPr="00523CFA" w:rsidRDefault="00A120BB" w:rsidP="00523CFA">
      <w:pPr>
        <w:pStyle w:val="a3"/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14:paraId="5F2E9D43" w14:textId="77777777" w:rsidR="00B76659" w:rsidRPr="00B141BF" w:rsidRDefault="00B76659" w:rsidP="00B76659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2.1. Договор вступает в действие с момента подписания его сторонами и действует </w:t>
      </w:r>
      <w:r w:rsidR="00706DF6" w:rsidRPr="00B141BF">
        <w:rPr>
          <w:sz w:val="26"/>
          <w:szCs w:val="26"/>
        </w:rPr>
        <w:t>4</w:t>
      </w:r>
      <w:r w:rsidRPr="00B141BF">
        <w:rPr>
          <w:sz w:val="26"/>
          <w:szCs w:val="26"/>
        </w:rPr>
        <w:t xml:space="preserve"> года </w:t>
      </w:r>
      <w:r w:rsidR="00706DF6" w:rsidRPr="00B141BF">
        <w:rPr>
          <w:sz w:val="26"/>
          <w:szCs w:val="26"/>
        </w:rPr>
        <w:t>10</w:t>
      </w:r>
      <w:r w:rsidRPr="00B141BF">
        <w:rPr>
          <w:sz w:val="26"/>
          <w:szCs w:val="26"/>
        </w:rPr>
        <w:t xml:space="preserve"> месяцев.</w:t>
      </w:r>
    </w:p>
    <w:p w14:paraId="1A53FC51" w14:textId="77777777" w:rsidR="00B76659" w:rsidRPr="002429BF" w:rsidRDefault="00B76659" w:rsidP="00B76659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23037543" w14:textId="77777777" w:rsidR="00B76659" w:rsidRPr="002429BF" w:rsidRDefault="00B76659" w:rsidP="00B76659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56B649E7" w14:textId="77777777" w:rsidR="00B76659" w:rsidRPr="00C01BB5" w:rsidRDefault="00B76659" w:rsidP="00B766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2A3E1676" w14:textId="77777777" w:rsidR="00B76659" w:rsidRPr="00C01BB5" w:rsidRDefault="00B76659" w:rsidP="00B766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2AF063CB" w14:textId="77777777" w:rsidR="00B76659" w:rsidRPr="00C01BB5" w:rsidRDefault="00B76659" w:rsidP="00B766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63311BB1" w14:textId="77777777" w:rsidR="00B76659" w:rsidRPr="00C01BB5" w:rsidRDefault="00B76659" w:rsidP="00B76659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6E0030F0" w14:textId="77777777" w:rsidR="00B76659" w:rsidRPr="00C01BB5" w:rsidRDefault="00B76659" w:rsidP="00B76659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186246A6" w14:textId="77777777" w:rsidR="00B76659" w:rsidRPr="002429BF" w:rsidRDefault="00B76659" w:rsidP="00B766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0D3D11AB" w14:textId="77777777" w:rsidR="00B76659" w:rsidRPr="002429BF" w:rsidRDefault="00B76659" w:rsidP="00B76659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7ADB8BE8" w14:textId="77777777" w:rsidR="00B76659" w:rsidRDefault="00B76659" w:rsidP="00B766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53934BBA" w14:textId="22A7D16B" w:rsidR="00B76659" w:rsidRDefault="00B76659" w:rsidP="00B766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865575">
        <w:rPr>
          <w:sz w:val="26"/>
          <w:szCs w:val="26"/>
        </w:rPr>
        <w:t>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1B19C992" w14:textId="77777777" w:rsidR="008C5989" w:rsidRPr="00865575" w:rsidRDefault="008C5989" w:rsidP="00B766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54CCEF91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3. Права и обязанности Арендодателя</w:t>
      </w:r>
    </w:p>
    <w:p w14:paraId="550F7513" w14:textId="77777777" w:rsidR="00932CA2" w:rsidRPr="002429BF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 Арендодатель имеет право: </w:t>
      </w:r>
    </w:p>
    <w:p w14:paraId="4D0B4D37" w14:textId="77777777" w:rsidR="00932CA2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3.1.1. Досрочно расторгнуть договор по основаниям и в порядке, которые предусмотрены законодательством РФ, уведомив о расторжении Арендатора за 20 (двадцать) календарных дней. </w:t>
      </w:r>
    </w:p>
    <w:p w14:paraId="459E25B9" w14:textId="77777777" w:rsidR="00932CA2" w:rsidRPr="00865575" w:rsidRDefault="00932CA2" w:rsidP="00932CA2">
      <w:pPr>
        <w:widowControl w:val="0"/>
        <w:autoSpaceDE w:val="0"/>
        <w:autoSpaceDN w:val="0"/>
        <w:adjustRightInd w:val="0"/>
        <w:spacing w:line="295" w:lineRule="exact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         3.1.2. В одностороннем внесудебном порядке отказаться от договора, уведомив об одностороннем отказе Арендатора за 20 (двадцать) календарных дней, в случаях, предусмотренных настоящим договором.</w:t>
      </w:r>
    </w:p>
    <w:p w14:paraId="5F1A15E1" w14:textId="77777777" w:rsidR="00932CA2" w:rsidRPr="002429BF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3.1.3</w:t>
      </w:r>
      <w:r w:rsidRPr="002429BF">
        <w:rPr>
          <w:sz w:val="26"/>
          <w:szCs w:val="26"/>
        </w:rPr>
        <w:t>. Беспрепятственно проходить на Участок с целью ег</w:t>
      </w:r>
      <w:r>
        <w:rPr>
          <w:sz w:val="26"/>
          <w:szCs w:val="26"/>
        </w:rPr>
        <w:t xml:space="preserve">о осмотра на предмет </w:t>
      </w:r>
      <w:r w:rsidRPr="002429BF">
        <w:rPr>
          <w:sz w:val="26"/>
          <w:szCs w:val="26"/>
        </w:rPr>
        <w:t>использования Аренда</w:t>
      </w:r>
      <w:r>
        <w:rPr>
          <w:sz w:val="26"/>
          <w:szCs w:val="26"/>
        </w:rPr>
        <w:t xml:space="preserve">тором Участка в соответствии с </w:t>
      </w:r>
      <w:r w:rsidRPr="002429BF">
        <w:rPr>
          <w:sz w:val="26"/>
          <w:szCs w:val="26"/>
        </w:rPr>
        <w:t xml:space="preserve">видом разрешенного использования и целью предоставления.  </w:t>
      </w:r>
    </w:p>
    <w:p w14:paraId="06C63341" w14:textId="77777777" w:rsidR="00932CA2" w:rsidRPr="002429BF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3.1.4</w:t>
      </w:r>
      <w:r w:rsidRPr="002429BF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7CA90845" w14:textId="77777777" w:rsidR="00932CA2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3.1.5</w:t>
      </w:r>
      <w:r w:rsidRPr="002429BF">
        <w:rPr>
          <w:sz w:val="26"/>
          <w:szCs w:val="26"/>
        </w:rPr>
        <w:t>. Требовать от Арендатора устранения нарушений, свя</w:t>
      </w:r>
      <w:r>
        <w:rPr>
          <w:sz w:val="26"/>
          <w:szCs w:val="26"/>
        </w:rPr>
        <w:t>занных с использованием Участка</w:t>
      </w:r>
      <w:r w:rsidRPr="002429BF">
        <w:rPr>
          <w:sz w:val="26"/>
          <w:szCs w:val="26"/>
        </w:rPr>
        <w:t xml:space="preserve"> </w:t>
      </w:r>
      <w:r>
        <w:rPr>
          <w:sz w:val="26"/>
          <w:szCs w:val="26"/>
        </w:rPr>
        <w:t>не в соответствии с видом</w:t>
      </w:r>
      <w:r w:rsidRPr="002429BF">
        <w:rPr>
          <w:sz w:val="26"/>
          <w:szCs w:val="26"/>
        </w:rPr>
        <w:t xml:space="preserve"> р</w:t>
      </w:r>
      <w:r>
        <w:rPr>
          <w:sz w:val="26"/>
          <w:szCs w:val="26"/>
        </w:rPr>
        <w:t>азрешенного использования и целью его</w:t>
      </w:r>
      <w:r w:rsidRPr="002429BF">
        <w:rPr>
          <w:sz w:val="26"/>
          <w:szCs w:val="26"/>
        </w:rPr>
        <w:t xml:space="preserve"> предоставления; прекращения действий, приводящих к порче и захламлению (загрязнению) земельного участка. </w:t>
      </w:r>
    </w:p>
    <w:p w14:paraId="7BAF4017" w14:textId="77777777" w:rsidR="00932CA2" w:rsidRPr="002429BF" w:rsidRDefault="00932CA2" w:rsidP="00932CA2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3.1.6.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 </w:t>
      </w:r>
      <w:r>
        <w:rPr>
          <w:sz w:val="26"/>
          <w:szCs w:val="26"/>
        </w:rPr>
        <w:t>предъявить т</w:t>
      </w:r>
      <w:r w:rsidRPr="00865575">
        <w:rPr>
          <w:sz w:val="26"/>
          <w:szCs w:val="26"/>
        </w:rPr>
        <w:t>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 указанный</w:t>
      </w:r>
      <w:r>
        <w:rPr>
          <w:sz w:val="26"/>
          <w:szCs w:val="26"/>
        </w:rPr>
        <w:t xml:space="preserve"> в</w:t>
      </w:r>
      <w:r w:rsidRPr="00865575">
        <w:rPr>
          <w:sz w:val="26"/>
          <w:szCs w:val="26"/>
        </w:rPr>
        <w:t xml:space="preserve"> п. 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 xml:space="preserve"> договора Арендатор не произвел их снос.</w:t>
      </w:r>
    </w:p>
    <w:p w14:paraId="0D3AAA78" w14:textId="77777777" w:rsidR="00932CA2" w:rsidRPr="002429BF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 Арендодатель обязан: </w:t>
      </w:r>
    </w:p>
    <w:p w14:paraId="1EAA77AA" w14:textId="77777777" w:rsidR="00932CA2" w:rsidRPr="002429BF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</w:t>
      </w:r>
    </w:p>
    <w:p w14:paraId="0CBD85D5" w14:textId="47569565" w:rsidR="00932CA2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5FAE15BC" w14:textId="77777777" w:rsidR="008C5989" w:rsidRDefault="008C5989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5DC40462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4. Права и обязанности Арендатора</w:t>
      </w:r>
    </w:p>
    <w:p w14:paraId="43E912CC" w14:textId="77777777" w:rsidR="00932CA2" w:rsidRPr="00932CA2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932CA2">
        <w:rPr>
          <w:sz w:val="26"/>
          <w:szCs w:val="26"/>
        </w:rPr>
        <w:t xml:space="preserve">4.1. Арендатор имеет право: </w:t>
      </w:r>
    </w:p>
    <w:p w14:paraId="5F82E4DD" w14:textId="77777777" w:rsidR="00932CA2" w:rsidRPr="00932CA2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932CA2">
        <w:rPr>
          <w:sz w:val="26"/>
          <w:szCs w:val="26"/>
        </w:rPr>
        <w:t xml:space="preserve">4.1.1. </w:t>
      </w:r>
      <w:r w:rsidRPr="00932CA2">
        <w:rPr>
          <w:sz w:val="26"/>
          <w:szCs w:val="26"/>
          <w:shd w:val="clear" w:color="auto" w:fill="FFFFFF"/>
        </w:rPr>
        <w:t xml:space="preserve">В пределах срока договора передавать арендованный земельный участок в субаренду только с согласия арендодателя. </w:t>
      </w:r>
    </w:p>
    <w:p w14:paraId="3B92DA70" w14:textId="77777777" w:rsidR="00932CA2" w:rsidRPr="004E75C1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4E75C1">
        <w:rPr>
          <w:sz w:val="26"/>
          <w:szCs w:val="26"/>
        </w:rPr>
        <w:t xml:space="preserve">4.2. Арендатор обязан: </w:t>
      </w:r>
    </w:p>
    <w:p w14:paraId="0BD2C099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отдел по г. 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2F33731E" w14:textId="77777777" w:rsidR="00932CA2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63D40EF4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D50107">
        <w:rPr>
          <w:sz w:val="26"/>
          <w:szCs w:val="26"/>
        </w:rPr>
        <w:t>4.2.3. Получить в управлении архитектуры и градостроительства мэрии города Череповца разрешение на с</w:t>
      </w:r>
      <w:r w:rsidR="00BC0788">
        <w:rPr>
          <w:sz w:val="26"/>
          <w:szCs w:val="26"/>
        </w:rPr>
        <w:t>троительство объекта в течение 2</w:t>
      </w:r>
      <w:r w:rsidRPr="00D50107">
        <w:rPr>
          <w:sz w:val="26"/>
          <w:szCs w:val="26"/>
        </w:rPr>
        <w:t>-х лет с даты подписания настоящего договора.</w:t>
      </w:r>
      <w:r w:rsidRPr="00D50107">
        <w:rPr>
          <w:i/>
          <w:sz w:val="26"/>
          <w:szCs w:val="26"/>
        </w:rPr>
        <w:t xml:space="preserve"> </w:t>
      </w:r>
    </w:p>
    <w:p w14:paraId="594E844D" w14:textId="77777777" w:rsidR="00932CA2" w:rsidRPr="006662B8" w:rsidRDefault="00932CA2" w:rsidP="00932CA2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662B8">
        <w:rPr>
          <w:sz w:val="26"/>
          <w:szCs w:val="26"/>
        </w:rPr>
        <w:t>4.2.4. Соблюдать требования, установленные ст. 42 Земельного кодекса РФ.</w:t>
      </w:r>
    </w:p>
    <w:p w14:paraId="343659C3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4.2.5</w:t>
      </w:r>
      <w:r w:rsidRPr="002429BF">
        <w:rPr>
          <w:sz w:val="26"/>
          <w:szCs w:val="26"/>
        </w:rPr>
        <w:t xml:space="preserve">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241E54E0" w14:textId="77777777" w:rsidR="00932CA2" w:rsidRPr="00F246A1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F246A1">
        <w:rPr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3AAAD058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4.2.7</w:t>
      </w:r>
      <w:r w:rsidRPr="002429BF">
        <w:rPr>
          <w:color w:val="000000"/>
          <w:sz w:val="26"/>
          <w:szCs w:val="26"/>
        </w:rPr>
        <w:t>. По окончании строительства обеспечить выполнение исполнительной съемки объекта.</w:t>
      </w:r>
    </w:p>
    <w:p w14:paraId="460797EF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4.2.8</w:t>
      </w:r>
      <w:r w:rsidRPr="002429BF">
        <w:rPr>
          <w:sz w:val="26"/>
          <w:szCs w:val="26"/>
        </w:rPr>
        <w:t>. Своевременно и полностью выплачивать Арендодателю арендную плату в размере и порядке, определенными договором.</w:t>
      </w:r>
    </w:p>
    <w:p w14:paraId="2C5C8F1B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4.2.9</w:t>
      </w:r>
      <w:r w:rsidRPr="002429BF">
        <w:rPr>
          <w:sz w:val="26"/>
          <w:szCs w:val="26"/>
        </w:rPr>
        <w:t xml:space="preserve">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</w:t>
      </w:r>
      <w:r>
        <w:rPr>
          <w:sz w:val="26"/>
          <w:szCs w:val="26"/>
        </w:rPr>
        <w:t>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территории.</w:t>
      </w:r>
    </w:p>
    <w:p w14:paraId="75EACC22" w14:textId="77777777" w:rsidR="00932CA2" w:rsidRPr="002429BF" w:rsidRDefault="00932CA2" w:rsidP="00932CA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4.2.10</w:t>
      </w:r>
      <w:r w:rsidRPr="002429BF">
        <w:rPr>
          <w:sz w:val="26"/>
          <w:szCs w:val="26"/>
        </w:rPr>
        <w:t>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4BA61F93" w14:textId="77777777" w:rsidR="00932CA2" w:rsidRPr="002429BF" w:rsidRDefault="00932CA2" w:rsidP="00932CA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4.2.11</w:t>
      </w:r>
      <w:r w:rsidRPr="002429BF">
        <w:rPr>
          <w:sz w:val="26"/>
          <w:szCs w:val="26"/>
        </w:rPr>
        <w:t xml:space="preserve">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3F16218B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4.2.12</w:t>
      </w:r>
      <w:r w:rsidRPr="002429BF">
        <w:rPr>
          <w:sz w:val="26"/>
          <w:szCs w:val="26"/>
        </w:rPr>
        <w:t xml:space="preserve"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4F11B4DA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4.2.13</w:t>
      </w:r>
      <w:r w:rsidRPr="002429BF">
        <w:rPr>
          <w:sz w:val="26"/>
          <w:szCs w:val="26"/>
        </w:rPr>
        <w:t>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7553E37D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4.2.14</w:t>
      </w:r>
      <w:r w:rsidRPr="002429BF">
        <w:rPr>
          <w:sz w:val="26"/>
          <w:szCs w:val="26"/>
        </w:rPr>
        <w:t>. Устранить за свой счет улучшение/я/, произведенное/</w:t>
      </w:r>
      <w:proofErr w:type="spellStart"/>
      <w:r w:rsidRPr="002429BF">
        <w:rPr>
          <w:sz w:val="26"/>
          <w:szCs w:val="26"/>
        </w:rPr>
        <w:t>ые</w:t>
      </w:r>
      <w:proofErr w:type="spellEnd"/>
      <w:r w:rsidRPr="002429BF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2E4B1983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4.2.15</w:t>
      </w:r>
      <w:r w:rsidRPr="002429BF">
        <w:rPr>
          <w:sz w:val="26"/>
          <w:szCs w:val="26"/>
        </w:rPr>
        <w:t>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121E8E09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4.2.16</w:t>
      </w:r>
      <w:r w:rsidRPr="002429BF">
        <w:rPr>
          <w:sz w:val="26"/>
          <w:szCs w:val="26"/>
        </w:rPr>
        <w:t xml:space="preserve">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393BA1C6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9413F">
        <w:rPr>
          <w:sz w:val="26"/>
          <w:szCs w:val="26"/>
        </w:rPr>
        <w:t>4.2.17.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3FB9ECBD" w14:textId="77777777" w:rsidR="00932CA2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4.2.18</w:t>
      </w:r>
      <w:r w:rsidRPr="002429BF">
        <w:rPr>
          <w:sz w:val="26"/>
          <w:szCs w:val="26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2429BF">
        <w:rPr>
          <w:color w:val="7030A0"/>
          <w:sz w:val="26"/>
          <w:szCs w:val="26"/>
        </w:rPr>
        <w:t xml:space="preserve"> </w:t>
      </w:r>
      <w:r w:rsidRPr="002429BF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5ABBF742" w14:textId="77777777" w:rsidR="00932CA2" w:rsidRPr="00865575" w:rsidRDefault="00932CA2" w:rsidP="00932CA2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</w:t>
      </w:r>
      <w:r>
        <w:rPr>
          <w:sz w:val="26"/>
          <w:szCs w:val="26"/>
        </w:rPr>
        <w:t>19</w:t>
      </w:r>
      <w:r w:rsidRPr="00865575">
        <w:rPr>
          <w:sz w:val="26"/>
          <w:szCs w:val="26"/>
        </w:rPr>
        <w:t>. Соблюдать ограничения (обременения), уста</w:t>
      </w:r>
      <w:r>
        <w:rPr>
          <w:sz w:val="26"/>
          <w:szCs w:val="26"/>
        </w:rPr>
        <w:t>новленные на земельный участок.</w:t>
      </w:r>
    </w:p>
    <w:p w14:paraId="78098EB1" w14:textId="77777777" w:rsidR="00932CA2" w:rsidRPr="00865575" w:rsidRDefault="00932CA2" w:rsidP="00932CA2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4.2.2</w:t>
      </w:r>
      <w:r>
        <w:rPr>
          <w:sz w:val="26"/>
          <w:szCs w:val="26"/>
        </w:rPr>
        <w:t>0</w:t>
      </w:r>
      <w:r w:rsidRPr="00865575">
        <w:rPr>
          <w:sz w:val="26"/>
          <w:szCs w:val="26"/>
        </w:rPr>
        <w:t>. 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21B415D6" w14:textId="77777777" w:rsidR="00932CA2" w:rsidRPr="00865575" w:rsidRDefault="00932CA2" w:rsidP="00932CA2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14B67E33" w14:textId="3484C987" w:rsidR="00932CA2" w:rsidRDefault="00932CA2" w:rsidP="00932CA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4.2.21</w:t>
      </w:r>
      <w:r w:rsidRPr="006662B8">
        <w:rPr>
          <w:sz w:val="26"/>
          <w:szCs w:val="26"/>
        </w:rPr>
        <w:t>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65342006" w14:textId="77777777" w:rsidR="008C5989" w:rsidRDefault="008C5989" w:rsidP="00932CA2">
      <w:pPr>
        <w:ind w:firstLine="709"/>
        <w:jc w:val="both"/>
        <w:rPr>
          <w:sz w:val="26"/>
          <w:szCs w:val="26"/>
        </w:rPr>
      </w:pPr>
    </w:p>
    <w:p w14:paraId="38141AA2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5. Ответственность Сторон</w:t>
      </w:r>
    </w:p>
    <w:p w14:paraId="764E83DA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5.1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3D253B94" w14:textId="77777777" w:rsidR="00932CA2" w:rsidRDefault="00932CA2" w:rsidP="00932CA2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>5.2</w:t>
      </w:r>
      <w:r w:rsidRPr="002429BF">
        <w:rPr>
          <w:sz w:val="26"/>
          <w:szCs w:val="26"/>
        </w:rPr>
        <w:t xml:space="preserve">. В случае нарушения Арендатором </w:t>
      </w:r>
      <w:proofErr w:type="spellStart"/>
      <w:r w:rsidRPr="002429BF">
        <w:rPr>
          <w:sz w:val="26"/>
          <w:szCs w:val="26"/>
        </w:rPr>
        <w:t>п.п</w:t>
      </w:r>
      <w:proofErr w:type="spellEnd"/>
      <w:r w:rsidRPr="002429BF">
        <w:rPr>
          <w:sz w:val="26"/>
          <w:szCs w:val="26"/>
        </w:rPr>
        <w:t>. 4.2.2</w:t>
      </w:r>
      <w:r>
        <w:rPr>
          <w:sz w:val="26"/>
          <w:szCs w:val="26"/>
        </w:rPr>
        <w:t xml:space="preserve">., </w:t>
      </w:r>
      <w:r w:rsidRPr="00104489">
        <w:rPr>
          <w:sz w:val="26"/>
          <w:szCs w:val="26"/>
        </w:rPr>
        <w:t>4.2.5. д</w:t>
      </w:r>
      <w:r w:rsidRPr="002429BF">
        <w:rPr>
          <w:sz w:val="26"/>
          <w:szCs w:val="26"/>
        </w:rPr>
        <w:t>оговора, последний обя</w:t>
      </w:r>
      <w:r>
        <w:rPr>
          <w:sz w:val="26"/>
          <w:szCs w:val="26"/>
        </w:rPr>
        <w:t>зан уплатить штраф в размере</w:t>
      </w:r>
      <w:r w:rsidRPr="002429BF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586B807E" w14:textId="77777777" w:rsidR="00932CA2" w:rsidRPr="00941FA3" w:rsidRDefault="00932CA2" w:rsidP="00932CA2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</w:t>
      </w:r>
      <w:r w:rsidRPr="00941FA3">
        <w:rPr>
          <w:sz w:val="26"/>
          <w:szCs w:val="26"/>
        </w:rPr>
        <w:t xml:space="preserve">В случае </w:t>
      </w:r>
      <w:r>
        <w:rPr>
          <w:sz w:val="26"/>
          <w:szCs w:val="26"/>
        </w:rPr>
        <w:t>нарушения Арендатором п. 4.2.9.</w:t>
      </w:r>
      <w:r w:rsidRPr="00941FA3">
        <w:rPr>
          <w:sz w:val="26"/>
          <w:szCs w:val="26"/>
        </w:rPr>
        <w:t xml:space="preserve"> договора, последний обязан уплатить штраф в размере</w:t>
      </w:r>
      <w:r>
        <w:rPr>
          <w:sz w:val="26"/>
          <w:szCs w:val="26"/>
        </w:rPr>
        <w:t xml:space="preserve"> 1% (одного процента)</w:t>
      </w:r>
      <w:r w:rsidRPr="00941FA3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2F2D58E9" w14:textId="77777777" w:rsidR="00932CA2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Pr="002429BF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79B8B523" w14:textId="1BBD7A2C" w:rsidR="00932CA2" w:rsidRDefault="00932CA2" w:rsidP="00932CA2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5.5</w:t>
      </w:r>
      <w:r w:rsidRPr="00865575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4F04A45A" w14:textId="77777777" w:rsidR="008C5989" w:rsidRDefault="008C5989" w:rsidP="00932CA2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</w:p>
    <w:p w14:paraId="3E09FF65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Pr="002429BF">
        <w:rPr>
          <w:b/>
          <w:sz w:val="26"/>
          <w:szCs w:val="26"/>
        </w:rPr>
        <w:t>. Изменение и расторжение договора</w:t>
      </w:r>
    </w:p>
    <w:p w14:paraId="20978CF3" w14:textId="77777777" w:rsidR="00932CA2" w:rsidRPr="00865575" w:rsidRDefault="00932CA2" w:rsidP="00932CA2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6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Договор может быть расторгнут по соглашению сторон, а также по требованию </w:t>
      </w:r>
      <w:r w:rsidRPr="00865575">
        <w:rPr>
          <w:rFonts w:ascii="Times New Roman" w:hAnsi="Times New Roman"/>
          <w:bCs/>
          <w:iCs/>
          <w:sz w:val="26"/>
          <w:szCs w:val="26"/>
        </w:rPr>
        <w:t>одной из сторон в судебном и внесудебном порядке в случае нарушения другой стороной условий договора.</w:t>
      </w:r>
    </w:p>
    <w:p w14:paraId="71071626" w14:textId="77777777" w:rsidR="00932CA2" w:rsidRPr="00865575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6.2. Расторжение договора </w:t>
      </w:r>
      <w:r w:rsidRPr="00865575">
        <w:rPr>
          <w:bCs/>
          <w:iCs/>
          <w:sz w:val="26"/>
          <w:szCs w:val="26"/>
        </w:rPr>
        <w:t xml:space="preserve">или односторонний отказ от договора </w:t>
      </w:r>
      <w:r w:rsidRPr="00865575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37E9A1C5" w14:textId="77777777" w:rsidR="00932CA2" w:rsidRDefault="00932CA2" w:rsidP="00932CA2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65575">
        <w:rPr>
          <w:rFonts w:ascii="Times New Roman" w:hAnsi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18EFE70C" w14:textId="77777777" w:rsidR="00932CA2" w:rsidRPr="00CA326B" w:rsidRDefault="00932CA2" w:rsidP="00932CA2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A326B">
        <w:rPr>
          <w:rFonts w:ascii="Times New Roman" w:hAnsi="Times New Roman"/>
          <w:sz w:val="26"/>
          <w:szCs w:val="26"/>
        </w:rPr>
        <w:t>6.4. Арендодатель вправе в одностороннем внесудебном порядке отказаться от договора, уведомив об отказе Арендатора за 20 (двадцать) календарных дней, в случаях:</w:t>
      </w:r>
    </w:p>
    <w:p w14:paraId="467F8117" w14:textId="77777777" w:rsidR="00932CA2" w:rsidRPr="00865575" w:rsidRDefault="00932CA2" w:rsidP="00932CA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DB4C33">
        <w:rPr>
          <w:sz w:val="26"/>
          <w:szCs w:val="26"/>
        </w:rPr>
        <w:t>течение трех лет с даты подписания настоящего договора;</w:t>
      </w:r>
      <w:r w:rsidRPr="00865575">
        <w:rPr>
          <w:sz w:val="26"/>
          <w:szCs w:val="26"/>
        </w:rPr>
        <w:t xml:space="preserve"> </w:t>
      </w:r>
    </w:p>
    <w:p w14:paraId="24881F02" w14:textId="77777777" w:rsidR="00932CA2" w:rsidRPr="00865575" w:rsidRDefault="00932CA2" w:rsidP="00932CA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предоставления; </w:t>
      </w:r>
    </w:p>
    <w:p w14:paraId="151A466D" w14:textId="77777777" w:rsidR="00932CA2" w:rsidRPr="00865575" w:rsidRDefault="00932CA2" w:rsidP="00932CA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2C0C8E01" w14:textId="77777777" w:rsidR="00932CA2" w:rsidRPr="00865575" w:rsidRDefault="00932CA2" w:rsidP="00932CA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78B07DFF" w14:textId="77777777" w:rsidR="00932CA2" w:rsidRPr="00865575" w:rsidRDefault="00932CA2" w:rsidP="00932CA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- нарушения п. 4.2.3.,4.2.5, 4.2.6., 4.2.9-4.2.13 договора.</w:t>
      </w:r>
    </w:p>
    <w:p w14:paraId="25DEA456" w14:textId="0021FDA5" w:rsidR="00932CA2" w:rsidRDefault="00932CA2" w:rsidP="00932CA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036438">
        <w:rPr>
          <w:sz w:val="26"/>
          <w:szCs w:val="26"/>
        </w:rPr>
        <w:t xml:space="preserve">В случае одностороннего внесудебного отказа Арендодателя от договора, земельный участок считается переданным </w:t>
      </w:r>
      <w:proofErr w:type="gramStart"/>
      <w:r w:rsidRPr="00036438">
        <w:rPr>
          <w:sz w:val="26"/>
          <w:szCs w:val="26"/>
        </w:rPr>
        <w:t>Арендодателю с даты</w:t>
      </w:r>
      <w:proofErr w:type="gramEnd"/>
      <w:r w:rsidRPr="00036438">
        <w:rPr>
          <w:sz w:val="26"/>
          <w:szCs w:val="26"/>
        </w:rPr>
        <w:t xml:space="preserve"> указанной в уведомлении Арендатора об отказе от договора.</w:t>
      </w:r>
    </w:p>
    <w:p w14:paraId="330C5A77" w14:textId="77777777" w:rsidR="008C5989" w:rsidRDefault="008C5989" w:rsidP="00932CA2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</w:p>
    <w:p w14:paraId="69534517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Pr="002429BF">
        <w:rPr>
          <w:b/>
          <w:sz w:val="26"/>
          <w:szCs w:val="26"/>
        </w:rPr>
        <w:t>. Прочие условия</w:t>
      </w:r>
    </w:p>
    <w:p w14:paraId="3A8E78FE" w14:textId="77777777" w:rsidR="00932CA2" w:rsidRPr="002429BF" w:rsidRDefault="00932CA2" w:rsidP="00932CA2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7</w:t>
      </w:r>
      <w:r w:rsidRPr="002429BF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14:paraId="06C488DC" w14:textId="77777777" w:rsidR="00932CA2" w:rsidRPr="002429BF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 xml:space="preserve">.2. Споры, возникающие при исполнении договора, рассматриваются в суде по месту нахождения Арендодателя. </w:t>
      </w:r>
    </w:p>
    <w:p w14:paraId="3CC31891" w14:textId="77777777" w:rsidR="00932CA2" w:rsidRPr="002429BF" w:rsidRDefault="00932CA2" w:rsidP="00932CA2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7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.3. Стороны договорились передаточный акт не составлять, настоящий договор считать одновременно документом о передаче, </w:t>
      </w:r>
      <w:r w:rsidRPr="002429B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2429BF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5A00CA5E" w14:textId="69CBA1DB" w:rsidR="008C5989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2429BF">
        <w:rPr>
          <w:sz w:val="26"/>
          <w:szCs w:val="26"/>
        </w:rPr>
        <w:t xml:space="preserve">.4. Договор составлен в </w:t>
      </w:r>
      <w:r w:rsidR="008C5989">
        <w:rPr>
          <w:sz w:val="26"/>
          <w:szCs w:val="26"/>
        </w:rPr>
        <w:t>2</w:t>
      </w:r>
      <w:r w:rsidRPr="002429BF">
        <w:rPr>
          <w:sz w:val="26"/>
          <w:szCs w:val="26"/>
        </w:rPr>
        <w:t xml:space="preserve"> экземплярах, имеющих равную юридическую силу.</w:t>
      </w:r>
    </w:p>
    <w:p w14:paraId="239258CE" w14:textId="7BF7518F" w:rsidR="00932CA2" w:rsidRDefault="00932CA2" w:rsidP="00932CA2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 </w:t>
      </w:r>
    </w:p>
    <w:p w14:paraId="4065A06A" w14:textId="77777777" w:rsidR="00B76659" w:rsidRPr="002429BF" w:rsidRDefault="00B76659" w:rsidP="00B76659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15C7EA96" w14:textId="77777777" w:rsidR="00B76659" w:rsidRPr="002429BF" w:rsidRDefault="00B76659" w:rsidP="00B76659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317F3B6F" w14:textId="77777777" w:rsidR="00B76659" w:rsidRPr="002429BF" w:rsidRDefault="00B76659" w:rsidP="00B76659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7917DAFA" w14:textId="77777777" w:rsidR="00B76659" w:rsidRPr="002429BF" w:rsidRDefault="00B76659" w:rsidP="00B76659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233897DE" w14:textId="77777777" w:rsidR="00B76659" w:rsidRDefault="00B76659" w:rsidP="00B76659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дом 4А</w:t>
      </w:r>
    </w:p>
    <w:p w14:paraId="4D26DA9E" w14:textId="77777777" w:rsidR="00B76659" w:rsidRPr="002429BF" w:rsidRDefault="00B76659" w:rsidP="00B76659">
      <w:pPr>
        <w:rPr>
          <w:sz w:val="26"/>
          <w:szCs w:val="26"/>
        </w:rPr>
      </w:pPr>
    </w:p>
    <w:p w14:paraId="669DB75D" w14:textId="7C1DC0BD" w:rsidR="00B76659" w:rsidRPr="002429BF" w:rsidRDefault="00B76659" w:rsidP="00B76659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_______________________________ </w:t>
      </w:r>
      <w:r w:rsidR="005E0E34">
        <w:rPr>
          <w:sz w:val="26"/>
          <w:szCs w:val="26"/>
        </w:rPr>
        <w:t xml:space="preserve"> А.С. Власова</w:t>
      </w:r>
    </w:p>
    <w:p w14:paraId="4B904E11" w14:textId="77777777" w:rsidR="00B76659" w:rsidRPr="002429BF" w:rsidRDefault="00B76659" w:rsidP="00B76659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7A0FAF80" w14:textId="77777777" w:rsidR="00B76659" w:rsidRPr="002429BF" w:rsidRDefault="00B76659" w:rsidP="00B76659">
      <w:pPr>
        <w:pStyle w:val="EMPTYCELLSTYLE"/>
        <w:rPr>
          <w:sz w:val="26"/>
          <w:szCs w:val="26"/>
        </w:rPr>
      </w:pPr>
    </w:p>
    <w:p w14:paraId="46CCACB9" w14:textId="77777777" w:rsidR="00B76659" w:rsidRPr="002429BF" w:rsidRDefault="00B76659" w:rsidP="00B76659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Арендатор</w:t>
      </w:r>
    </w:p>
    <w:p w14:paraId="350B0C5A" w14:textId="77777777" w:rsidR="004F7EEC" w:rsidRPr="002429BF" w:rsidRDefault="004F7EEC" w:rsidP="00B76659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sectPr w:rsidR="004F7EEC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52C42" w14:textId="77777777" w:rsidR="002F0F9F" w:rsidRDefault="002F0F9F" w:rsidP="00661195">
      <w:r>
        <w:separator/>
      </w:r>
    </w:p>
  </w:endnote>
  <w:endnote w:type="continuationSeparator" w:id="0">
    <w:p w14:paraId="7489F93E" w14:textId="77777777" w:rsidR="002F0F9F" w:rsidRDefault="002F0F9F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741B3" w14:textId="77777777" w:rsidR="002F0F9F" w:rsidRDefault="002F0F9F" w:rsidP="00661195">
      <w:r>
        <w:separator/>
      </w:r>
    </w:p>
  </w:footnote>
  <w:footnote w:type="continuationSeparator" w:id="0">
    <w:p w14:paraId="6C989FAA" w14:textId="77777777" w:rsidR="002F0F9F" w:rsidRDefault="002F0F9F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05009"/>
    <w:rsid w:val="00023CD5"/>
    <w:rsid w:val="0002402D"/>
    <w:rsid w:val="00032F49"/>
    <w:rsid w:val="00037BFA"/>
    <w:rsid w:val="000453E1"/>
    <w:rsid w:val="00067F6D"/>
    <w:rsid w:val="00074023"/>
    <w:rsid w:val="00080A98"/>
    <w:rsid w:val="00080AB2"/>
    <w:rsid w:val="00082E40"/>
    <w:rsid w:val="000844D5"/>
    <w:rsid w:val="00086602"/>
    <w:rsid w:val="000A33D4"/>
    <w:rsid w:val="000A7E3E"/>
    <w:rsid w:val="000B316C"/>
    <w:rsid w:val="000B799F"/>
    <w:rsid w:val="000C20FB"/>
    <w:rsid w:val="001030F8"/>
    <w:rsid w:val="00104489"/>
    <w:rsid w:val="00105557"/>
    <w:rsid w:val="001171B3"/>
    <w:rsid w:val="0014291D"/>
    <w:rsid w:val="0014406D"/>
    <w:rsid w:val="00144701"/>
    <w:rsid w:val="00151BEF"/>
    <w:rsid w:val="001C38F6"/>
    <w:rsid w:val="001E3296"/>
    <w:rsid w:val="001E5B72"/>
    <w:rsid w:val="001F4A8C"/>
    <w:rsid w:val="001F5D25"/>
    <w:rsid w:val="002032CF"/>
    <w:rsid w:val="002429BF"/>
    <w:rsid w:val="00294B30"/>
    <w:rsid w:val="002B1D49"/>
    <w:rsid w:val="002C5544"/>
    <w:rsid w:val="002D316E"/>
    <w:rsid w:val="002D6AD4"/>
    <w:rsid w:val="002E4B30"/>
    <w:rsid w:val="002F0F9F"/>
    <w:rsid w:val="002F2448"/>
    <w:rsid w:val="002F68F9"/>
    <w:rsid w:val="00314C0B"/>
    <w:rsid w:val="0032174C"/>
    <w:rsid w:val="00333A9B"/>
    <w:rsid w:val="003362DD"/>
    <w:rsid w:val="00350B19"/>
    <w:rsid w:val="00357638"/>
    <w:rsid w:val="003605F4"/>
    <w:rsid w:val="0039413F"/>
    <w:rsid w:val="003968B4"/>
    <w:rsid w:val="003E77B6"/>
    <w:rsid w:val="003F09A4"/>
    <w:rsid w:val="00446AB0"/>
    <w:rsid w:val="00461BDE"/>
    <w:rsid w:val="004668B3"/>
    <w:rsid w:val="00476E7D"/>
    <w:rsid w:val="00491007"/>
    <w:rsid w:val="004A5ADC"/>
    <w:rsid w:val="004B72DD"/>
    <w:rsid w:val="004C5B7F"/>
    <w:rsid w:val="004D1D9A"/>
    <w:rsid w:val="004D5E2F"/>
    <w:rsid w:val="004E75C1"/>
    <w:rsid w:val="004F7EEC"/>
    <w:rsid w:val="005012F8"/>
    <w:rsid w:val="0051028D"/>
    <w:rsid w:val="00523979"/>
    <w:rsid w:val="00523CFA"/>
    <w:rsid w:val="005A6E46"/>
    <w:rsid w:val="005E0E34"/>
    <w:rsid w:val="005F62BC"/>
    <w:rsid w:val="00632DAF"/>
    <w:rsid w:val="00634B23"/>
    <w:rsid w:val="00647071"/>
    <w:rsid w:val="006564CA"/>
    <w:rsid w:val="00660107"/>
    <w:rsid w:val="00661195"/>
    <w:rsid w:val="006662B8"/>
    <w:rsid w:val="006B0AAC"/>
    <w:rsid w:val="006B6C42"/>
    <w:rsid w:val="006C1854"/>
    <w:rsid w:val="006D71D5"/>
    <w:rsid w:val="006E5EAC"/>
    <w:rsid w:val="006E6D94"/>
    <w:rsid w:val="00706B9A"/>
    <w:rsid w:val="00706DF6"/>
    <w:rsid w:val="00723B51"/>
    <w:rsid w:val="00786EA6"/>
    <w:rsid w:val="007F7009"/>
    <w:rsid w:val="00825CF8"/>
    <w:rsid w:val="00834416"/>
    <w:rsid w:val="0083742F"/>
    <w:rsid w:val="008525F6"/>
    <w:rsid w:val="00865575"/>
    <w:rsid w:val="008B0B4C"/>
    <w:rsid w:val="008C5989"/>
    <w:rsid w:val="008D357D"/>
    <w:rsid w:val="008D3731"/>
    <w:rsid w:val="008D56A8"/>
    <w:rsid w:val="00900878"/>
    <w:rsid w:val="00906AD7"/>
    <w:rsid w:val="00932CA2"/>
    <w:rsid w:val="00936DA5"/>
    <w:rsid w:val="00941FA3"/>
    <w:rsid w:val="0096314C"/>
    <w:rsid w:val="009863E2"/>
    <w:rsid w:val="00990683"/>
    <w:rsid w:val="00990D9E"/>
    <w:rsid w:val="009A0D48"/>
    <w:rsid w:val="009A1CA6"/>
    <w:rsid w:val="009E1C4D"/>
    <w:rsid w:val="009E6F8D"/>
    <w:rsid w:val="009F2C07"/>
    <w:rsid w:val="00A120BB"/>
    <w:rsid w:val="00A15AFB"/>
    <w:rsid w:val="00A16A46"/>
    <w:rsid w:val="00A36101"/>
    <w:rsid w:val="00A776E7"/>
    <w:rsid w:val="00A87932"/>
    <w:rsid w:val="00A9265F"/>
    <w:rsid w:val="00AA1471"/>
    <w:rsid w:val="00AB04CA"/>
    <w:rsid w:val="00AB206E"/>
    <w:rsid w:val="00AD113E"/>
    <w:rsid w:val="00AD4CE1"/>
    <w:rsid w:val="00AF399A"/>
    <w:rsid w:val="00AF67CB"/>
    <w:rsid w:val="00B0388D"/>
    <w:rsid w:val="00B141BF"/>
    <w:rsid w:val="00B30B6A"/>
    <w:rsid w:val="00B33477"/>
    <w:rsid w:val="00B5715E"/>
    <w:rsid w:val="00B76659"/>
    <w:rsid w:val="00B86943"/>
    <w:rsid w:val="00B92364"/>
    <w:rsid w:val="00BA19EE"/>
    <w:rsid w:val="00BA624C"/>
    <w:rsid w:val="00BB2469"/>
    <w:rsid w:val="00BC0788"/>
    <w:rsid w:val="00BC2828"/>
    <w:rsid w:val="00BD33C0"/>
    <w:rsid w:val="00BE0CE5"/>
    <w:rsid w:val="00BE55DF"/>
    <w:rsid w:val="00BE6893"/>
    <w:rsid w:val="00BE6984"/>
    <w:rsid w:val="00BF5138"/>
    <w:rsid w:val="00C12410"/>
    <w:rsid w:val="00C201B6"/>
    <w:rsid w:val="00C27596"/>
    <w:rsid w:val="00C33B18"/>
    <w:rsid w:val="00C4086F"/>
    <w:rsid w:val="00C44D20"/>
    <w:rsid w:val="00C6000E"/>
    <w:rsid w:val="00C73AFE"/>
    <w:rsid w:val="00CA1638"/>
    <w:rsid w:val="00CA7623"/>
    <w:rsid w:val="00CB6B00"/>
    <w:rsid w:val="00CC01D1"/>
    <w:rsid w:val="00CC2F42"/>
    <w:rsid w:val="00CE6215"/>
    <w:rsid w:val="00CF1963"/>
    <w:rsid w:val="00D11B9E"/>
    <w:rsid w:val="00D26E09"/>
    <w:rsid w:val="00D279A8"/>
    <w:rsid w:val="00D31E7D"/>
    <w:rsid w:val="00D50107"/>
    <w:rsid w:val="00D7059C"/>
    <w:rsid w:val="00D962A3"/>
    <w:rsid w:val="00DB4C33"/>
    <w:rsid w:val="00DB4C6F"/>
    <w:rsid w:val="00DD0243"/>
    <w:rsid w:val="00E20F33"/>
    <w:rsid w:val="00E268E9"/>
    <w:rsid w:val="00E26AF4"/>
    <w:rsid w:val="00E33F27"/>
    <w:rsid w:val="00E46BF4"/>
    <w:rsid w:val="00E627A8"/>
    <w:rsid w:val="00E63A1A"/>
    <w:rsid w:val="00E7140B"/>
    <w:rsid w:val="00E81298"/>
    <w:rsid w:val="00E87CDD"/>
    <w:rsid w:val="00E910B8"/>
    <w:rsid w:val="00E91E73"/>
    <w:rsid w:val="00EB030E"/>
    <w:rsid w:val="00EB344A"/>
    <w:rsid w:val="00EC7F12"/>
    <w:rsid w:val="00EF7119"/>
    <w:rsid w:val="00F14208"/>
    <w:rsid w:val="00F246A1"/>
    <w:rsid w:val="00F44745"/>
    <w:rsid w:val="00F55EB3"/>
    <w:rsid w:val="00F62AB4"/>
    <w:rsid w:val="00F66929"/>
    <w:rsid w:val="00F6721B"/>
    <w:rsid w:val="00F75EED"/>
    <w:rsid w:val="00F772CD"/>
    <w:rsid w:val="00F83927"/>
    <w:rsid w:val="00F90EAC"/>
    <w:rsid w:val="00FA6765"/>
    <w:rsid w:val="00FB79A7"/>
    <w:rsid w:val="00FC0414"/>
    <w:rsid w:val="00FD0AB9"/>
    <w:rsid w:val="00FE60B4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933DA"/>
  <w15:docId w15:val="{3932F846-9BBC-4C01-9F72-80857848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FCF0F-C64A-4AF3-A7FB-BE50C8D93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2449</Words>
  <Characters>13960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Хлюстова Наталья Александровна</dc:creator>
  <cp:lastModifiedBy>Кузнецова Татьяна Викторовна</cp:lastModifiedBy>
  <cp:revision>2</cp:revision>
  <dcterms:created xsi:type="dcterms:W3CDTF">2024-03-20T13:12:00Z</dcterms:created>
  <dcterms:modified xsi:type="dcterms:W3CDTF">2024-03-20T13:12:00Z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1000772686</vt:i4>
  </property>
  <property fmtid="{D5CDD505-2E9C-101B-9397-08002B2CF9AE}" pid="4" name="_EmailSubject">
    <vt:lpwstr>проекты договоров аренды_торги_после согласования с юр отделом </vt:lpwstr>
  </property>
  <property fmtid="{D5CDD505-2E9C-101B-9397-08002B2CF9AE}" pid="5" name="_AuthorEmail">
    <vt:lpwstr>shvetsova.oa@cherepovetscity.ru</vt:lpwstr>
  </property>
  <property fmtid="{D5CDD505-2E9C-101B-9397-08002B2CF9AE}" pid="6" name="_AuthorEmailDisplayName">
    <vt:lpwstr>Швецова Ольга Алексеевна</vt:lpwstr>
  </property>
  <property fmtid="{D5CDD505-2E9C-101B-9397-08002B2CF9AE}" pid="7" name="_PreviousAdHocReviewCycleID">
    <vt:i4>775280886</vt:i4>
  </property>
  <property fmtid="{D5CDD505-2E9C-101B-9397-08002B2CF9AE}" pid="8" name="_ReviewingToolsShownOnce">
    <vt:lpwstr/>
  </property>
</Properties>
</file>