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1323" w14:textId="2C2F8A17" w:rsidR="00AC5FCD" w:rsidRPr="00D15B97" w:rsidRDefault="00AC5FCD" w:rsidP="00AC5FCD">
      <w:pPr>
        <w:ind w:left="6521"/>
        <w:rPr>
          <w:rFonts w:ascii="Times New Roman" w:hAnsi="Times New Roman"/>
          <w:sz w:val="24"/>
          <w:szCs w:val="24"/>
        </w:rPr>
      </w:pPr>
      <w:r w:rsidRPr="00D15B97">
        <w:rPr>
          <w:rFonts w:ascii="Times New Roman" w:hAnsi="Times New Roman"/>
          <w:sz w:val="24"/>
          <w:szCs w:val="24"/>
        </w:rPr>
        <w:t xml:space="preserve">Приложение 3 к распоряжению комитета по управлению имуществом города от </w:t>
      </w:r>
      <w:r w:rsidR="00D15B97" w:rsidRPr="00D15B97">
        <w:rPr>
          <w:rFonts w:ascii="Times New Roman" w:hAnsi="Times New Roman"/>
          <w:sz w:val="24"/>
          <w:szCs w:val="24"/>
        </w:rPr>
        <w:t>27.06.2024 № 563р</w:t>
      </w:r>
    </w:p>
    <w:p w14:paraId="219EB356" w14:textId="77777777" w:rsidR="004C5BF0" w:rsidRPr="009C4DC2" w:rsidRDefault="004C5BF0" w:rsidP="00095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ED2327C" w14:textId="77777777" w:rsidR="004C5BF0" w:rsidRPr="009C4DC2" w:rsidRDefault="004C5BF0" w:rsidP="00095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706298E" w14:textId="5C19F34A" w:rsidR="000954D1" w:rsidRPr="000954D1" w:rsidRDefault="004C5BF0" w:rsidP="00095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ПРОЕКТ </w:t>
      </w:r>
      <w:r w:rsidR="000954D1" w:rsidRPr="000954D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</w:p>
    <w:p w14:paraId="3274F0D9" w14:textId="71E9EA36" w:rsid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sz w:val="24"/>
          <w:szCs w:val="24"/>
        </w:rPr>
        <w:t>купли–продажи земельного участка</w:t>
      </w:r>
    </w:p>
    <w:p w14:paraId="3690F0F2" w14:textId="6C674C0C" w:rsidR="000954D1" w:rsidRPr="000954D1" w:rsidRDefault="000954D1" w:rsidP="004C5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84954" w14:textId="17A03EF7" w:rsidR="000954D1" w:rsidRPr="000954D1" w:rsidRDefault="000954D1" w:rsidP="000954D1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>г. Череповец</w:t>
      </w:r>
      <w:proofErr w:type="gramStart"/>
      <w:r w:rsidR="004350AF">
        <w:rPr>
          <w:rFonts w:ascii="Times New Roman" w:eastAsia="Calibri" w:hAnsi="Times New Roman" w:cs="Times New Roman"/>
          <w:sz w:val="24"/>
          <w:szCs w:val="24"/>
        </w:rPr>
        <w:tab/>
        <w:t>« _</w:t>
      </w:r>
      <w:proofErr w:type="gramEnd"/>
      <w:r w:rsidR="004350AF">
        <w:rPr>
          <w:rFonts w:ascii="Times New Roman" w:eastAsia="Calibri" w:hAnsi="Times New Roman" w:cs="Times New Roman"/>
          <w:sz w:val="24"/>
          <w:szCs w:val="24"/>
        </w:rPr>
        <w:t>__ » ____________ 20__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2EA21E6B" w14:textId="77777777" w:rsidR="000954D1" w:rsidRPr="000954D1" w:rsidRDefault="000954D1" w:rsidP="000954D1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5AEF0" w14:textId="170E4143" w:rsidR="000954D1" w:rsidRPr="000954D1" w:rsidRDefault="000954D1" w:rsidP="00095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управлению имуществом города Череповца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председателя комитета </w:t>
      </w:r>
      <w:r w:rsidR="00ED4C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Положения о комитете, име</w:t>
      </w:r>
      <w:r w:rsidR="00725D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нуемый в дальнейшем «Продавец»,</w:t>
      </w:r>
      <w:r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</w:t>
      </w:r>
    </w:p>
    <w:p w14:paraId="69C4EC46" w14:textId="77777777" w:rsidR="000954D1" w:rsidRPr="000954D1" w:rsidRDefault="00B80FAC" w:rsidP="00095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D1"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0954D1"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954D1" w:rsidRPr="0009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42A93762" w14:textId="77777777" w:rsidR="000954D1" w:rsidRPr="000954D1" w:rsidRDefault="000954D1" w:rsidP="00095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E9167" w14:textId="77777777" w:rsidR="000954D1" w:rsidRPr="000954D1" w:rsidRDefault="000954D1" w:rsidP="000954D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14:paraId="59DCFE59" w14:textId="16FED1AB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с кадастровым номером </w:t>
      </w:r>
      <w:r w:rsidR="00E91BC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E91BC0">
        <w:rPr>
          <w:rFonts w:ascii="Times New Roman" w:eastAsia="Calibri" w:hAnsi="Times New Roman" w:cs="Times New Roman"/>
          <w:b/>
          <w:sz w:val="24"/>
          <w:szCs w:val="24"/>
        </w:rPr>
        <w:t xml:space="preserve">35:2 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площадью 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 xml:space="preserve"> кв. м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 xml:space="preserve">и разрешенным использованием </w:t>
      </w:r>
      <w:r w:rsidR="00B80F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eastAsia="Calibri" w:hAnsi="Times New Roman" w:cs="Times New Roman"/>
          <w:b/>
          <w:sz w:val="24"/>
          <w:szCs w:val="24"/>
        </w:rPr>
        <w:t>Вологодская область, г. Череповец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54D1">
        <w:rPr>
          <w:rFonts w:ascii="Times New Roman" w:eastAsia="Calibri" w:hAnsi="Times New Roman" w:cs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0E1685C2" w14:textId="0C8B82D7" w:rsidR="00112A52" w:rsidRPr="000954D1" w:rsidRDefault="000954D1" w:rsidP="00095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Участок предоставляется </w:t>
      </w:r>
      <w:r w:rsidR="00E01AFA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194897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="00E01AF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94897">
        <w:rPr>
          <w:rFonts w:ascii="Times New Roman" w:eastAsia="Calibri" w:hAnsi="Times New Roman" w:cs="Times New Roman"/>
          <w:b/>
          <w:sz w:val="24"/>
          <w:szCs w:val="24"/>
        </w:rPr>
        <w:t xml:space="preserve"> не связанных со строительством </w:t>
      </w:r>
      <w:r w:rsidR="00B80FA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____________________________________.</w:t>
      </w:r>
    </w:p>
    <w:p w14:paraId="11162CC2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 w:rsidR="00B80FA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80FAC">
        <w:rPr>
          <w:rFonts w:ascii="Times New Roman" w:eastAsia="Calibri" w:hAnsi="Times New Roman" w:cs="Times New Roman"/>
          <w:sz w:val="24"/>
          <w:szCs w:val="24"/>
        </w:rPr>
        <w:t>____</w:t>
      </w:r>
      <w:r w:rsidRPr="000954D1">
        <w:rPr>
          <w:rFonts w:ascii="Times New Roman" w:eastAsia="Calibri" w:hAnsi="Times New Roman" w:cs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1ABFDAAE" w14:textId="642341A3" w:rsidR="000954D1" w:rsidRDefault="00B80FAC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0954D1" w:rsidRPr="000954D1">
        <w:rPr>
          <w:rFonts w:ascii="Times New Roman" w:eastAsia="Calibri" w:hAnsi="Times New Roman" w:cs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333B1D45" w14:textId="15262B0C" w:rsidR="004C5BF0" w:rsidRDefault="004C5BF0" w:rsidP="00651F45">
      <w:pPr>
        <w:spacing w:after="0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По Лоту № </w:t>
      </w:r>
      <w:r w:rsidR="00E01AF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1 </w:t>
      </w:r>
      <w:r w:rsidR="00E01AFA" w:rsidRPr="00E01AF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(земельный участок с кадастровым номером 35:21:0504002:659):</w:t>
      </w:r>
    </w:p>
    <w:p w14:paraId="2D66BED0" w14:textId="77777777" w:rsidR="00AD19A9" w:rsidRPr="00AD19A9" w:rsidRDefault="00AD19A9" w:rsidP="00AD19A9">
      <w:pPr>
        <w:spacing w:after="0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AD19A9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Ограничения и обременения: </w:t>
      </w:r>
      <w:bookmarkStart w:id="1" w:name="_Hlk135317492"/>
      <w:r w:rsidRPr="00AD19A9">
        <w:rPr>
          <w:rFonts w:ascii="Times New Roman" w:eastAsia="Calibri" w:hAnsi="Times New Roman" w:cs="Times New Roman"/>
          <w:color w:val="7030A0"/>
          <w:sz w:val="24"/>
          <w:szCs w:val="24"/>
        </w:rPr>
        <w:t>участок находится в зоне санитарной охраны источников водоснабжения и водопроводов питьевого назначения, реестровые номера – 35:00-6.41 и 35:00-6.185, в зоне охраны объектов культурного наследия Р-3 (традиционная усадебная деревянная индивидуальная застройка), вне границ красных линий.</w:t>
      </w:r>
    </w:p>
    <w:p w14:paraId="59B2F84B" w14:textId="77777777" w:rsidR="00AD19A9" w:rsidRPr="00AD19A9" w:rsidRDefault="00AD19A9" w:rsidP="00AD19A9">
      <w:pPr>
        <w:spacing w:after="0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AD19A9">
        <w:rPr>
          <w:rFonts w:ascii="Times New Roman" w:eastAsia="Calibri" w:hAnsi="Times New Roman" w:cs="Times New Roman"/>
          <w:color w:val="7030A0"/>
          <w:sz w:val="24"/>
          <w:szCs w:val="24"/>
        </w:rPr>
        <w:t>В границах участка расположена теплица, металлическое строение. Начальная стоимость земельного участка рассчитана без учета, находящегося на нем имущества.</w:t>
      </w:r>
    </w:p>
    <w:bookmarkEnd w:id="1"/>
    <w:p w14:paraId="744E25BA" w14:textId="77777777" w:rsidR="00AD19A9" w:rsidRDefault="00AD19A9" w:rsidP="00651F45">
      <w:pPr>
        <w:spacing w:after="0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14:paraId="0A12F286" w14:textId="0AD740FC" w:rsidR="000954D1" w:rsidRPr="00D26559" w:rsidRDefault="005C394F" w:rsidP="005C394F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0954D1"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Цена и порядок расчетов</w:t>
      </w:r>
    </w:p>
    <w:p w14:paraId="13EEAFC3" w14:textId="77777777" w:rsidR="004D7889" w:rsidRPr="007C0666" w:rsidRDefault="004D7889" w:rsidP="004D7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46D97E57" w14:textId="77777777" w:rsidR="004D7889" w:rsidRPr="007C0666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0666">
        <w:rPr>
          <w:rFonts w:ascii="Times New Roman" w:hAnsi="Times New Roman"/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rFonts w:ascii="Times New Roman" w:hAnsi="Times New Roman"/>
          <w:sz w:val="24"/>
          <w:szCs w:val="24"/>
        </w:rPr>
        <w:t xml:space="preserve"> </w:t>
      </w:r>
      <w:r w:rsidRPr="007C06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7C0666">
        <w:rPr>
          <w:rFonts w:ascii="Times New Roman" w:hAnsi="Times New Roman"/>
          <w:sz w:val="24"/>
          <w:szCs w:val="24"/>
        </w:rPr>
        <w:t xml:space="preserve">) </w:t>
      </w:r>
      <w:r w:rsidRPr="00A02F5E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>______</w:t>
      </w:r>
      <w:r w:rsidRPr="008F50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</w:t>
      </w:r>
      <w:r w:rsidRPr="008F50A8">
        <w:rPr>
          <w:rFonts w:ascii="Times New Roman" w:hAnsi="Times New Roman"/>
          <w:sz w:val="24"/>
          <w:szCs w:val="24"/>
        </w:rPr>
        <w:t xml:space="preserve">) </w:t>
      </w:r>
      <w:r w:rsidRPr="00643AE2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>_____ </w:t>
      </w:r>
      <w:r w:rsidRPr="00A02F5E">
        <w:rPr>
          <w:rFonts w:ascii="Times New Roman" w:hAnsi="Times New Roman"/>
          <w:sz w:val="24"/>
          <w:szCs w:val="24"/>
        </w:rPr>
        <w:t>копеек.</w:t>
      </w:r>
    </w:p>
    <w:p w14:paraId="20D0B9C8" w14:textId="77777777" w:rsidR="004D7889" w:rsidRPr="007C0666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0666">
        <w:rPr>
          <w:rFonts w:ascii="Times New Roman" w:hAnsi="Times New Roman"/>
          <w:sz w:val="24"/>
          <w:szCs w:val="24"/>
        </w:rPr>
        <w:t xml:space="preserve">2.3. Сумма задатка в размере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______ копеек</w:t>
      </w:r>
      <w:r w:rsidRPr="007C0666">
        <w:rPr>
          <w:rFonts w:ascii="Times New Roman" w:hAnsi="Times New Roman"/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0273EFE6" w14:textId="77777777" w:rsidR="004D7889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0666">
        <w:rPr>
          <w:rFonts w:ascii="Times New Roman" w:hAnsi="Times New Roman"/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rFonts w:ascii="Times New Roman" w:hAnsi="Times New Roman"/>
          <w:sz w:val="24"/>
          <w:szCs w:val="24"/>
        </w:rPr>
        <w:t>_________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___________)</w:t>
      </w:r>
      <w:r w:rsidRPr="007C0666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 _____ копеек</w:t>
      </w:r>
      <w:r w:rsidRPr="007C0666">
        <w:rPr>
          <w:rFonts w:ascii="Times New Roman" w:hAnsi="Times New Roman"/>
          <w:sz w:val="24"/>
          <w:szCs w:val="24"/>
        </w:rPr>
        <w:t xml:space="preserve"> в течение 30 дней с даты заключения настоящего договора.</w:t>
      </w:r>
    </w:p>
    <w:p w14:paraId="34C6ED8C" w14:textId="77777777" w:rsidR="004D7889" w:rsidRDefault="004D7889" w:rsidP="004D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E93E708" w14:textId="77777777" w:rsidR="004D7889" w:rsidRDefault="004D7889" w:rsidP="004D78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1B130037" w14:textId="77777777" w:rsidR="004D7889" w:rsidRDefault="004D7889" w:rsidP="004D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42FBFD72" w14:textId="77777777" w:rsidR="00990968" w:rsidRPr="000954D1" w:rsidRDefault="00990968" w:rsidP="00095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6D27C" w14:textId="77777777" w:rsidR="000954D1" w:rsidRP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3. Обязанности сторон</w:t>
      </w:r>
    </w:p>
    <w:p w14:paraId="4A35B13E" w14:textId="77777777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968">
        <w:rPr>
          <w:rFonts w:ascii="Times New Roman" w:eastAsia="Calibri" w:hAnsi="Times New Roman" w:cs="Times New Roman"/>
          <w:sz w:val="24"/>
          <w:szCs w:val="24"/>
        </w:rPr>
        <w:t>3.1. Продавец обязуется:</w:t>
      </w:r>
    </w:p>
    <w:p w14:paraId="08DD7B55" w14:textId="77777777" w:rsid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3D11D42" w14:textId="44ACAF8B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</w:t>
      </w:r>
      <w:r w:rsidR="00B80FAC">
        <w:rPr>
          <w:rFonts w:ascii="Times New Roman" w:eastAsia="Calibri" w:hAnsi="Times New Roman" w:cs="Times New Roman"/>
          <w:sz w:val="24"/>
          <w:szCs w:val="24"/>
        </w:rPr>
        <w:t>2</w:t>
      </w:r>
      <w:r w:rsidRPr="00990968">
        <w:rPr>
          <w:rFonts w:ascii="Times New Roman" w:eastAsia="Calibri" w:hAnsi="Times New Roman" w:cs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 w:rsidR="00EB3CB9">
        <w:rPr>
          <w:rFonts w:ascii="Times New Roman" w:eastAsia="Calibri" w:hAnsi="Times New Roman" w:cs="Times New Roman"/>
          <w:sz w:val="24"/>
          <w:szCs w:val="24"/>
        </w:rPr>
        <w:t> </w:t>
      </w:r>
      <w:r w:rsidRPr="00990968">
        <w:rPr>
          <w:rFonts w:ascii="Times New Roman" w:eastAsia="Calibri" w:hAnsi="Times New Roman" w:cs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85C3B59" w14:textId="77777777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968">
        <w:rPr>
          <w:rFonts w:ascii="Times New Roman" w:eastAsia="Calibri" w:hAnsi="Times New Roman" w:cs="Times New Roman"/>
          <w:sz w:val="24"/>
          <w:szCs w:val="24"/>
        </w:rPr>
        <w:t>3.2. Покупатель обязуется:</w:t>
      </w:r>
    </w:p>
    <w:p w14:paraId="055DC563" w14:textId="6FC1741C" w:rsidR="00990968" w:rsidRP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968">
        <w:rPr>
          <w:rFonts w:ascii="Times New Roman" w:eastAsia="Calibri" w:hAnsi="Times New Roman" w:cs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 w:rsidR="00EB3CB9">
        <w:rPr>
          <w:rFonts w:ascii="Times New Roman" w:eastAsia="Calibri" w:hAnsi="Times New Roman" w:cs="Times New Roman"/>
          <w:sz w:val="24"/>
          <w:szCs w:val="24"/>
        </w:rPr>
        <w:t>4</w:t>
      </w:r>
      <w:r w:rsidRPr="00990968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14:paraId="796A2AC6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3.2.2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8F7D687" w14:textId="77777777" w:rsid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3.2.3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6EDE8C3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3.2.4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00075417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3.2.5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3431A244" w14:textId="77777777" w:rsidR="00990968" w:rsidRP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3.2.6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 xml:space="preserve">. Покупатель с момента </w:t>
      </w:r>
      <w:r>
        <w:rPr>
          <w:rFonts w:ascii="Times New Roman" w:eastAsia="Calibri" w:hAnsi="Times New Roman" w:cs="Times New Roman"/>
          <w:sz w:val="24"/>
          <w:szCs w:val="24"/>
        </w:rPr>
        <w:t>подписания договора купли-продажи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 xml:space="preserve"> несет бремя содержания и риск случайной гибели.</w:t>
      </w:r>
    </w:p>
    <w:p w14:paraId="6F2ACF1D" w14:textId="3799EF5E" w:rsidR="00990968" w:rsidRDefault="00B80FAC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3.2.7</w:t>
      </w:r>
      <w:r w:rsidR="00990968" w:rsidRPr="00990968">
        <w:rPr>
          <w:rFonts w:ascii="Times New Roman" w:eastAsia="Calibri" w:hAnsi="Times New Roman" w:cs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8586CCA" w14:textId="77777777" w:rsidR="00990968" w:rsidRDefault="00990968" w:rsidP="0099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278E5" w14:textId="77777777" w:rsidR="000954D1" w:rsidRPr="000954D1" w:rsidRDefault="000954D1" w:rsidP="009909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. Переход права собственности</w:t>
      </w:r>
    </w:p>
    <w:p w14:paraId="1DF4B82B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04A0E54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149C02" w14:textId="77777777" w:rsidR="000954D1" w:rsidRP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5. Ответственность сторон</w:t>
      </w:r>
    </w:p>
    <w:p w14:paraId="1F4C98E5" w14:textId="77777777" w:rsidR="00EB3CB9" w:rsidRPr="000954D1" w:rsidRDefault="00EB3CB9" w:rsidP="00EB3C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8924176" w14:textId="77777777" w:rsidR="00EB3CB9" w:rsidRPr="000954D1" w:rsidRDefault="00EB3CB9" w:rsidP="00EB3C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DE63583" w14:textId="77777777" w:rsidR="00EB3CB9" w:rsidRDefault="00EB3CB9" w:rsidP="00EB3C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1F559329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FB4D9C" w14:textId="77777777" w:rsidR="000954D1" w:rsidRPr="000954D1" w:rsidRDefault="000954D1" w:rsidP="000954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6. Прочие условия</w:t>
      </w:r>
    </w:p>
    <w:p w14:paraId="33DD189D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40608B1" w14:textId="77777777" w:rsid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68836FB" w14:textId="77777777" w:rsidR="00B80FAC" w:rsidRPr="0094087F" w:rsidRDefault="00B80FAC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087F">
        <w:rPr>
          <w:rFonts w:ascii="Times New Roman" w:eastAsia="Calibri" w:hAnsi="Times New Roman" w:cs="Times New Roman"/>
          <w:bCs/>
          <w:sz w:val="24"/>
          <w:szCs w:val="24"/>
        </w:rPr>
        <w:t xml:space="preserve">6.3. </w:t>
      </w:r>
      <w:r w:rsidR="00FC270A" w:rsidRPr="0094087F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</w:t>
      </w:r>
      <w:r w:rsidR="006F3C90" w:rsidRPr="0094087F">
        <w:rPr>
          <w:rFonts w:ascii="Times New Roman" w:eastAsia="Calibri" w:hAnsi="Times New Roman" w:cs="Times New Roman"/>
          <w:bCs/>
          <w:sz w:val="24"/>
          <w:szCs w:val="24"/>
        </w:rPr>
        <w:t>Участок передан Покупателю, претензий нет.</w:t>
      </w:r>
      <w:r w:rsidR="00FC270A" w:rsidRPr="009408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B21C5E" w14:textId="41B3FF08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25F70C2E" w14:textId="3EB92E89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119B05DF" w14:textId="313C81E8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33D0898" w14:textId="1FF4C169" w:rsid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38705B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0954D1">
        <w:rPr>
          <w:rFonts w:ascii="Times New Roman" w:eastAsia="Calibri" w:hAnsi="Times New Roman" w:cs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77F54C2" w14:textId="77777777" w:rsidR="000954D1" w:rsidRPr="000954D1" w:rsidRDefault="000954D1" w:rsidP="000954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E37064" w14:textId="77777777" w:rsidR="000954D1" w:rsidRPr="000954D1" w:rsidRDefault="000954D1" w:rsidP="000954D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 w:cs="Times New Roman"/>
          <w:b/>
          <w:bCs/>
          <w:sz w:val="24"/>
          <w:szCs w:val="24"/>
        </w:rPr>
        <w:t>7. Адреса и реквизиты сторон:</w:t>
      </w:r>
    </w:p>
    <w:p w14:paraId="125B9BF9" w14:textId="77777777" w:rsidR="000954D1" w:rsidRPr="000954D1" w:rsidRDefault="000954D1" w:rsidP="000954D1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0954D1" w:rsidRPr="000954D1" w14:paraId="73298F3E" w14:textId="77777777" w:rsidTr="00D26559">
        <w:tc>
          <w:tcPr>
            <w:tcW w:w="4962" w:type="dxa"/>
          </w:tcPr>
          <w:p w14:paraId="5F7B6BA8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Продавец:</w:t>
            </w:r>
          </w:p>
          <w:p w14:paraId="1CDE01D2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BF89D73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Череповца</w:t>
            </w:r>
          </w:p>
          <w:p w14:paraId="5BBCF52E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>162608, Вологодская обл., г. Череповец,</w:t>
            </w:r>
          </w:p>
          <w:p w14:paraId="7B16CC96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4А</w:t>
            </w:r>
          </w:p>
          <w:p w14:paraId="34B37F65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>ИНН 3528008860</w:t>
            </w:r>
          </w:p>
          <w:p w14:paraId="652B048E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5AA4A3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комитета   </w:t>
            </w:r>
          </w:p>
          <w:p w14:paraId="366ACE04" w14:textId="77777777" w:rsidR="006E674F" w:rsidRDefault="006E674F" w:rsidP="00095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E5043" w14:textId="1431FC07" w:rsidR="000954D1" w:rsidRPr="000954D1" w:rsidRDefault="00D26559" w:rsidP="00D26559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  <w:r w:rsidR="000954D1" w:rsidRPr="00095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4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09E7E4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11EF97" w14:textId="77777777" w:rsidR="000954D1" w:rsidRPr="000954D1" w:rsidRDefault="000954D1" w:rsidP="000954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Покупатель: </w:t>
            </w:r>
          </w:p>
          <w:p w14:paraId="432164EC" w14:textId="77777777" w:rsidR="000954D1" w:rsidRPr="000954D1" w:rsidRDefault="000954D1" w:rsidP="00D265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C6931BD" w14:textId="77777777" w:rsidR="000954D1" w:rsidRPr="000954D1" w:rsidRDefault="006F3C90" w:rsidP="006F3C90">
      <w:pPr>
        <w:spacing w:after="0" w:line="240" w:lineRule="auto"/>
        <w:ind w:left="737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54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AA5EF03" w14:textId="77777777" w:rsidR="001C16DE" w:rsidRPr="000954D1" w:rsidRDefault="001C16DE"/>
    <w:sectPr w:rsidR="001C16DE" w:rsidRPr="000954D1" w:rsidSect="00B708C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4D1"/>
    <w:rsid w:val="000919BB"/>
    <w:rsid w:val="000954D1"/>
    <w:rsid w:val="00096893"/>
    <w:rsid w:val="000E0C58"/>
    <w:rsid w:val="000E3568"/>
    <w:rsid w:val="000F6759"/>
    <w:rsid w:val="00112A52"/>
    <w:rsid w:val="00194897"/>
    <w:rsid w:val="001C16DE"/>
    <w:rsid w:val="001F2AA8"/>
    <w:rsid w:val="0029315B"/>
    <w:rsid w:val="002A2483"/>
    <w:rsid w:val="002D5B18"/>
    <w:rsid w:val="0038705B"/>
    <w:rsid w:val="0041658D"/>
    <w:rsid w:val="004350AF"/>
    <w:rsid w:val="0043530A"/>
    <w:rsid w:val="0045662D"/>
    <w:rsid w:val="0048051E"/>
    <w:rsid w:val="004C5BF0"/>
    <w:rsid w:val="004D7889"/>
    <w:rsid w:val="00552D12"/>
    <w:rsid w:val="00560132"/>
    <w:rsid w:val="005A48C8"/>
    <w:rsid w:val="005C394F"/>
    <w:rsid w:val="00620909"/>
    <w:rsid w:val="00622F85"/>
    <w:rsid w:val="00651F45"/>
    <w:rsid w:val="00674598"/>
    <w:rsid w:val="006A5242"/>
    <w:rsid w:val="006B61BD"/>
    <w:rsid w:val="006E4393"/>
    <w:rsid w:val="006E674F"/>
    <w:rsid w:val="006F3C90"/>
    <w:rsid w:val="00725DC4"/>
    <w:rsid w:val="00791740"/>
    <w:rsid w:val="007F4B9D"/>
    <w:rsid w:val="00865DF5"/>
    <w:rsid w:val="0087630B"/>
    <w:rsid w:val="008774D2"/>
    <w:rsid w:val="008E3004"/>
    <w:rsid w:val="0094087F"/>
    <w:rsid w:val="00976FE3"/>
    <w:rsid w:val="00990968"/>
    <w:rsid w:val="009A2E8E"/>
    <w:rsid w:val="009C4DC2"/>
    <w:rsid w:val="00A144B1"/>
    <w:rsid w:val="00AC2D36"/>
    <w:rsid w:val="00AC5FCD"/>
    <w:rsid w:val="00AD19A9"/>
    <w:rsid w:val="00AF12CD"/>
    <w:rsid w:val="00B16DB1"/>
    <w:rsid w:val="00B233DB"/>
    <w:rsid w:val="00B33953"/>
    <w:rsid w:val="00B80FAC"/>
    <w:rsid w:val="00B83F33"/>
    <w:rsid w:val="00BB449B"/>
    <w:rsid w:val="00BB620D"/>
    <w:rsid w:val="00BB732D"/>
    <w:rsid w:val="00C40B01"/>
    <w:rsid w:val="00C52782"/>
    <w:rsid w:val="00C819D4"/>
    <w:rsid w:val="00C947A0"/>
    <w:rsid w:val="00D15B97"/>
    <w:rsid w:val="00D26559"/>
    <w:rsid w:val="00E01AFA"/>
    <w:rsid w:val="00E24587"/>
    <w:rsid w:val="00E474F4"/>
    <w:rsid w:val="00E55AF4"/>
    <w:rsid w:val="00E91BC0"/>
    <w:rsid w:val="00EB3CB9"/>
    <w:rsid w:val="00ED4C22"/>
    <w:rsid w:val="00F01596"/>
    <w:rsid w:val="00F35F19"/>
    <w:rsid w:val="00F60EF7"/>
    <w:rsid w:val="00F73439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09AF"/>
  <w15:docId w15:val="{E0A9FA58-019A-49AF-89B4-AC258059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8774D2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774D2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788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7889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6B61B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6B61BD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 Ольга Алексеевна</cp:lastModifiedBy>
  <cp:revision>44</cp:revision>
  <cp:lastPrinted>2020-04-29T07:37:00Z</cp:lastPrinted>
  <dcterms:created xsi:type="dcterms:W3CDTF">2020-05-13T08:40:00Z</dcterms:created>
  <dcterms:modified xsi:type="dcterms:W3CDTF">2024-06-27T14:17:00Z</dcterms:modified>
</cp:coreProperties>
</file>