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F5" w:rsidRPr="00163E54" w:rsidRDefault="00653CF5" w:rsidP="00163E54">
      <w:pPr>
        <w:pStyle w:val="af2"/>
        <w:ind w:firstLine="709"/>
        <w:rPr>
          <w:i/>
          <w:iCs/>
          <w:sz w:val="24"/>
          <w:szCs w:val="24"/>
        </w:rPr>
      </w:pPr>
      <w:bookmarkStart w:id="0" w:name="_GoBack"/>
      <w:bookmarkEnd w:id="0"/>
      <w:r w:rsidRPr="00163E54">
        <w:rPr>
          <w:i/>
          <w:iCs/>
          <w:sz w:val="24"/>
          <w:szCs w:val="24"/>
        </w:rPr>
        <w:t>ДОГОВОР</w:t>
      </w:r>
    </w:p>
    <w:p w:rsidR="00653CF5" w:rsidRPr="00163E54" w:rsidRDefault="00653CF5" w:rsidP="00163E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3E54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653CF5" w:rsidRDefault="00E613A5" w:rsidP="00163E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54">
        <w:rPr>
          <w:rFonts w:ascii="Times New Roman" w:hAnsi="Times New Roman"/>
          <w:sz w:val="24"/>
          <w:szCs w:val="24"/>
        </w:rPr>
        <w:t xml:space="preserve">г. Череповец </w:t>
      </w:r>
      <w:r w:rsidRPr="00163E54">
        <w:rPr>
          <w:rFonts w:ascii="Times New Roman" w:hAnsi="Times New Roman"/>
          <w:sz w:val="24"/>
          <w:szCs w:val="24"/>
        </w:rPr>
        <w:tab/>
      </w:r>
      <w:r w:rsidRPr="00163E54">
        <w:rPr>
          <w:rFonts w:ascii="Times New Roman" w:hAnsi="Times New Roman"/>
          <w:sz w:val="24"/>
          <w:szCs w:val="24"/>
        </w:rPr>
        <w:tab/>
      </w:r>
      <w:r w:rsidRPr="00163E54">
        <w:rPr>
          <w:rFonts w:ascii="Times New Roman" w:hAnsi="Times New Roman"/>
          <w:sz w:val="24"/>
          <w:szCs w:val="24"/>
        </w:rPr>
        <w:tab/>
      </w:r>
      <w:r w:rsidRPr="00163E54">
        <w:rPr>
          <w:rFonts w:ascii="Times New Roman" w:hAnsi="Times New Roman"/>
          <w:sz w:val="24"/>
          <w:szCs w:val="24"/>
        </w:rPr>
        <w:tab/>
      </w:r>
      <w:r w:rsidRPr="00163E54">
        <w:rPr>
          <w:rFonts w:ascii="Times New Roman" w:hAnsi="Times New Roman"/>
          <w:sz w:val="24"/>
          <w:szCs w:val="24"/>
        </w:rPr>
        <w:tab/>
      </w:r>
      <w:r w:rsidRPr="00163E54">
        <w:rPr>
          <w:rFonts w:ascii="Times New Roman" w:hAnsi="Times New Roman"/>
          <w:sz w:val="24"/>
          <w:szCs w:val="24"/>
        </w:rPr>
        <w:tab/>
      </w:r>
      <w:r w:rsidR="00653CF5" w:rsidRPr="00163E54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="00653CF5" w:rsidRPr="00163E54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653CF5" w:rsidRPr="00163E54">
        <w:rPr>
          <w:rFonts w:ascii="Times New Roman" w:hAnsi="Times New Roman"/>
          <w:sz w:val="24"/>
          <w:szCs w:val="24"/>
        </w:rPr>
        <w:t>____» _______________ 20    года</w:t>
      </w:r>
    </w:p>
    <w:p w:rsidR="00254C3F" w:rsidRPr="00163E54" w:rsidRDefault="00254C3F" w:rsidP="00163E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3CF5" w:rsidRPr="00163E54" w:rsidRDefault="00653CF5" w:rsidP="00163E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54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163E54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</w:t>
      </w:r>
      <w:r w:rsidR="0020285B" w:rsidRPr="00163E54">
        <w:rPr>
          <w:rFonts w:ascii="Times New Roman" w:hAnsi="Times New Roman"/>
          <w:sz w:val="24"/>
          <w:szCs w:val="24"/>
        </w:rPr>
        <w:br/>
      </w:r>
      <w:r w:rsidRPr="00163E54">
        <w:rPr>
          <w:rFonts w:ascii="Times New Roman" w:hAnsi="Times New Roman"/>
          <w:sz w:val="24"/>
          <w:szCs w:val="24"/>
        </w:rPr>
        <w:t xml:space="preserve">в дальнейшем «Продавец», с одной стороны, и </w:t>
      </w:r>
      <w:r w:rsidRPr="00163E54">
        <w:rPr>
          <w:rFonts w:ascii="Times New Roman" w:hAnsi="Times New Roman"/>
          <w:b/>
          <w:sz w:val="24"/>
          <w:szCs w:val="24"/>
        </w:rPr>
        <w:t>__________________________</w:t>
      </w:r>
      <w:r w:rsidRPr="00163E54">
        <w:rPr>
          <w:rFonts w:ascii="Times New Roman" w:hAnsi="Times New Roman"/>
          <w:sz w:val="24"/>
          <w:szCs w:val="24"/>
        </w:rPr>
        <w:t xml:space="preserve">, именуемое </w:t>
      </w:r>
      <w:r w:rsidR="00E613A5" w:rsidRPr="00163E54">
        <w:rPr>
          <w:rFonts w:ascii="Times New Roman" w:hAnsi="Times New Roman"/>
          <w:sz w:val="24"/>
          <w:szCs w:val="24"/>
        </w:rPr>
        <w:br/>
      </w:r>
      <w:r w:rsidRPr="00163E54">
        <w:rPr>
          <w:rFonts w:ascii="Times New Roman" w:hAnsi="Times New Roman"/>
          <w:sz w:val="24"/>
          <w:szCs w:val="24"/>
        </w:rPr>
        <w:t xml:space="preserve">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</w:t>
      </w:r>
      <w:r w:rsidR="00E613A5" w:rsidRPr="00163E54">
        <w:rPr>
          <w:rFonts w:ascii="Times New Roman" w:hAnsi="Times New Roman"/>
          <w:sz w:val="24"/>
          <w:szCs w:val="24"/>
        </w:rPr>
        <w:br/>
      </w:r>
      <w:r w:rsidRPr="00163E54">
        <w:rPr>
          <w:rFonts w:ascii="Times New Roman" w:hAnsi="Times New Roman"/>
          <w:sz w:val="24"/>
          <w:szCs w:val="24"/>
        </w:rPr>
        <w:t>о нижеследующем:</w:t>
      </w:r>
    </w:p>
    <w:p w:rsidR="00163E54" w:rsidRPr="00163E54" w:rsidRDefault="00163E54" w:rsidP="00163E54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3E54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163E54" w:rsidRPr="00163E54" w:rsidRDefault="00163E54" w:rsidP="00163E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54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163E54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163E54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163E54">
        <w:rPr>
          <w:rFonts w:ascii="Times New Roman" w:hAnsi="Times New Roman"/>
          <w:b/>
          <w:sz w:val="24"/>
          <w:szCs w:val="24"/>
        </w:rPr>
        <w:t>______________</w:t>
      </w:r>
      <w:r w:rsidRPr="00163E54">
        <w:rPr>
          <w:rFonts w:ascii="Times New Roman" w:hAnsi="Times New Roman"/>
          <w:sz w:val="24"/>
          <w:szCs w:val="24"/>
        </w:rPr>
        <w:t xml:space="preserve"> площадью </w:t>
      </w:r>
      <w:r w:rsidRPr="00163E54">
        <w:rPr>
          <w:rFonts w:ascii="Times New Roman" w:hAnsi="Times New Roman"/>
          <w:b/>
          <w:sz w:val="24"/>
          <w:szCs w:val="24"/>
        </w:rPr>
        <w:t>_____ кв. м</w:t>
      </w:r>
      <w:r w:rsidRPr="00163E54">
        <w:rPr>
          <w:rFonts w:ascii="Times New Roman" w:hAnsi="Times New Roman"/>
          <w:sz w:val="24"/>
          <w:szCs w:val="24"/>
        </w:rPr>
        <w:t xml:space="preserve"> </w:t>
      </w:r>
      <w:r w:rsidRPr="00163E54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163E54">
        <w:rPr>
          <w:rFonts w:ascii="Times New Roman" w:hAnsi="Times New Roman"/>
          <w:b/>
          <w:bCs/>
          <w:sz w:val="24"/>
          <w:szCs w:val="24"/>
        </w:rPr>
        <w:t>____________,</w:t>
      </w:r>
      <w:r w:rsidRPr="00163E54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163E54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163E54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163E54" w:rsidRPr="00163E54" w:rsidRDefault="00163E54" w:rsidP="00163E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54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163E54" w:rsidRPr="00163E54" w:rsidRDefault="00163E54" w:rsidP="00163E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54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163E54" w:rsidRPr="00163E54" w:rsidRDefault="00163E54" w:rsidP="00163E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163E54">
        <w:rPr>
          <w:rFonts w:ascii="Times New Roman" w:hAnsi="Times New Roman"/>
          <w:b/>
          <w:color w:val="7030A0"/>
          <w:sz w:val="24"/>
          <w:szCs w:val="24"/>
        </w:rPr>
        <w:t>По Лоту № 1 (земельный участок с кадастровым номером 35:22:0114025:816):</w:t>
      </w:r>
    </w:p>
    <w:p w:rsidR="00163E54" w:rsidRPr="00163E54" w:rsidRDefault="00163E54" w:rsidP="00163E5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163E54">
        <w:rPr>
          <w:rFonts w:ascii="Times New Roman" w:hAnsi="Times New Roman"/>
          <w:bCs/>
          <w:color w:val="7030A0"/>
          <w:sz w:val="24"/>
          <w:szCs w:val="24"/>
        </w:rPr>
        <w:t>Ограничения и обременения: земельный участок находится во 2 и 3 поясе зоны санитарной охраны поверхностного водозабора на Рыбинском водохранилище (</w:t>
      </w:r>
      <w:proofErr w:type="spellStart"/>
      <w:r w:rsidRPr="00163E54">
        <w:rPr>
          <w:rFonts w:ascii="Times New Roman" w:hAnsi="Times New Roman"/>
          <w:bCs/>
          <w:color w:val="7030A0"/>
          <w:sz w:val="24"/>
          <w:szCs w:val="24"/>
        </w:rPr>
        <w:t>Судский</w:t>
      </w:r>
      <w:proofErr w:type="spellEnd"/>
      <w:r w:rsidRPr="00163E54">
        <w:rPr>
          <w:rFonts w:ascii="Times New Roman" w:hAnsi="Times New Roman"/>
          <w:bCs/>
          <w:color w:val="7030A0"/>
          <w:sz w:val="24"/>
          <w:szCs w:val="24"/>
        </w:rPr>
        <w:t xml:space="preserve"> русловой участок, в районе д. Плешаново </w:t>
      </w:r>
      <w:proofErr w:type="spellStart"/>
      <w:r w:rsidRPr="00163E54">
        <w:rPr>
          <w:rFonts w:ascii="Times New Roman" w:hAnsi="Times New Roman"/>
          <w:bCs/>
          <w:color w:val="7030A0"/>
          <w:sz w:val="24"/>
          <w:szCs w:val="24"/>
        </w:rPr>
        <w:t>Нелазского</w:t>
      </w:r>
      <w:proofErr w:type="spellEnd"/>
      <w:r w:rsidRPr="00163E54">
        <w:rPr>
          <w:rFonts w:ascii="Times New Roman" w:hAnsi="Times New Roman"/>
          <w:bCs/>
          <w:color w:val="7030A0"/>
          <w:sz w:val="24"/>
          <w:szCs w:val="24"/>
        </w:rPr>
        <w:t xml:space="preserve"> с/п Череповецкого района Вологодской области) принадлежащего АО «ФосАгро-Череповец», реестровые номера: 35.22.2.213, 35.22.2.214.</w:t>
      </w:r>
    </w:p>
    <w:p w:rsidR="00163E54" w:rsidRPr="00163E54" w:rsidRDefault="00163E54" w:rsidP="00163E5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</w:p>
    <w:p w:rsidR="00163E54" w:rsidRPr="00163E54" w:rsidRDefault="00163E54" w:rsidP="00163E54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63E54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163E54" w:rsidRPr="00163E54" w:rsidRDefault="00163E54" w:rsidP="00163E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63E54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163E54" w:rsidRPr="00163E54" w:rsidRDefault="00163E54" w:rsidP="00163E54">
      <w:pPr>
        <w:pStyle w:val="ae"/>
        <w:rPr>
          <w:sz w:val="24"/>
          <w:szCs w:val="24"/>
        </w:rPr>
      </w:pPr>
      <w:r w:rsidRPr="00163E54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163E54" w:rsidRPr="00163E54" w:rsidRDefault="00163E54" w:rsidP="00163E54">
      <w:pPr>
        <w:pStyle w:val="ae"/>
        <w:rPr>
          <w:sz w:val="24"/>
          <w:szCs w:val="24"/>
        </w:rPr>
      </w:pPr>
      <w:r w:rsidRPr="00163E54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163E54" w:rsidRPr="00163E54" w:rsidRDefault="00163E54" w:rsidP="00163E54">
      <w:pPr>
        <w:pStyle w:val="ae"/>
        <w:rPr>
          <w:sz w:val="24"/>
          <w:szCs w:val="24"/>
        </w:rPr>
      </w:pPr>
      <w:r w:rsidRPr="00163E54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163E54" w:rsidRPr="00163E54" w:rsidRDefault="00163E54" w:rsidP="00163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54"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163E54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163E54"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163E54" w:rsidRPr="00163E54" w:rsidRDefault="00163E54" w:rsidP="00163E54">
      <w:pPr>
        <w:pStyle w:val="ae"/>
        <w:rPr>
          <w:sz w:val="24"/>
          <w:szCs w:val="24"/>
        </w:rPr>
      </w:pPr>
      <w:r w:rsidRPr="00163E54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163E54">
        <w:rPr>
          <w:sz w:val="24"/>
          <w:szCs w:val="24"/>
        </w:rPr>
        <w:t>сч</w:t>
      </w:r>
      <w:proofErr w:type="spellEnd"/>
      <w:r w:rsidRPr="00163E54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163E54" w:rsidRPr="00163E54" w:rsidRDefault="00163E54" w:rsidP="00163E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54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163E54" w:rsidRPr="00163E54" w:rsidRDefault="00163E54" w:rsidP="00163E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3E54" w:rsidRPr="00163E54" w:rsidRDefault="00163E54" w:rsidP="00163E54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63E54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163E54" w:rsidRPr="00163E54" w:rsidRDefault="00163E54" w:rsidP="00163E5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63E54">
        <w:rPr>
          <w:rFonts w:ascii="Times New Roman" w:hAnsi="Times New Roman"/>
          <w:sz w:val="24"/>
          <w:szCs w:val="24"/>
        </w:rPr>
        <w:t>3.1. Продавец обязуется:</w:t>
      </w:r>
    </w:p>
    <w:p w:rsidR="00163E54" w:rsidRPr="00163E54" w:rsidRDefault="00163E54" w:rsidP="00163E5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3E54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163E54" w:rsidRPr="00163E54" w:rsidRDefault="00163E54" w:rsidP="00163E5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3E54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163E54" w:rsidRPr="00163E54" w:rsidRDefault="00163E54" w:rsidP="00163E5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3E54">
        <w:rPr>
          <w:rFonts w:ascii="Times New Roman" w:hAnsi="Times New Roman"/>
          <w:sz w:val="24"/>
          <w:szCs w:val="24"/>
        </w:rPr>
        <w:lastRenderedPageBreak/>
        <w:t>3.2. Покупатель обязуется:</w:t>
      </w:r>
    </w:p>
    <w:p w:rsidR="00163E54" w:rsidRPr="00163E54" w:rsidRDefault="00163E54" w:rsidP="00163E5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3E54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163E54" w:rsidRPr="00163E54" w:rsidRDefault="00163E54" w:rsidP="00163E5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3E54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163E54" w:rsidRPr="00163E54" w:rsidRDefault="00163E54" w:rsidP="00163E5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3E54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163E54" w:rsidRPr="00163E54" w:rsidRDefault="00163E54" w:rsidP="00163E5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3E54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163E54" w:rsidRPr="00163E54" w:rsidRDefault="00163E54" w:rsidP="00163E5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3E54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163E54" w:rsidRPr="00163E54" w:rsidRDefault="00163E54" w:rsidP="00163E5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3E54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163E54" w:rsidRPr="00163E54" w:rsidRDefault="00163E54" w:rsidP="00163E5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3E54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163E54" w:rsidRPr="00163E54" w:rsidRDefault="00163E54" w:rsidP="00163E5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3E54">
        <w:rPr>
          <w:rFonts w:ascii="Times New Roman" w:hAnsi="Times New Roman"/>
          <w:sz w:val="24"/>
          <w:szCs w:val="24"/>
        </w:rPr>
        <w:tab/>
      </w:r>
    </w:p>
    <w:p w:rsidR="00163E54" w:rsidRPr="00163E54" w:rsidRDefault="00163E54" w:rsidP="00163E54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63E54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163E54" w:rsidRPr="00163E54" w:rsidRDefault="00163E54" w:rsidP="00163E5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63E54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163E54" w:rsidRPr="00163E54" w:rsidRDefault="00163E54" w:rsidP="00163E5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63E54" w:rsidRPr="00163E54" w:rsidRDefault="00163E54" w:rsidP="00163E54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63E54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163E54" w:rsidRPr="00163E54" w:rsidRDefault="00163E54" w:rsidP="00163E5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63E54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163E54" w:rsidRPr="00163E54" w:rsidRDefault="00163E54" w:rsidP="00163E5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63E54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163E54" w:rsidRPr="00163E54" w:rsidRDefault="00163E54" w:rsidP="00163E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63E54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участка.</w:t>
      </w:r>
    </w:p>
    <w:p w:rsidR="00163E54" w:rsidRPr="00163E54" w:rsidRDefault="00163E54" w:rsidP="00163E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63E54" w:rsidRPr="00163E54" w:rsidRDefault="00163E54" w:rsidP="00163E54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63E54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163E54" w:rsidRPr="00163E54" w:rsidRDefault="00163E54" w:rsidP="00163E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63E54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163E54" w:rsidRPr="00163E54" w:rsidRDefault="00163E54" w:rsidP="00163E5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63E54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163E54" w:rsidRPr="00163E54" w:rsidRDefault="00163E54" w:rsidP="00163E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63E54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163E54" w:rsidRPr="00163E54" w:rsidRDefault="00163E54" w:rsidP="00163E5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63E54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163E54" w:rsidRPr="00163E54" w:rsidRDefault="00163E54" w:rsidP="00163E5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63E54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163E54" w:rsidRPr="00163E54" w:rsidRDefault="00163E54" w:rsidP="00163E5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63E54">
        <w:rPr>
          <w:rFonts w:ascii="Times New Roman" w:hAnsi="Times New Roman"/>
          <w:bCs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163E54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163E54"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163E54" w:rsidRPr="00163E54" w:rsidRDefault="00163E54" w:rsidP="00163E5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63E54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653CF5" w:rsidRPr="00163E54" w:rsidRDefault="00653CF5" w:rsidP="00163E5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53CF5" w:rsidRPr="00163E54" w:rsidRDefault="00653CF5" w:rsidP="00163E54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63E54">
        <w:rPr>
          <w:rFonts w:ascii="Times New Roman" w:hAnsi="Times New Roman"/>
          <w:b/>
          <w:bCs/>
          <w:sz w:val="24"/>
          <w:szCs w:val="24"/>
        </w:rPr>
        <w:lastRenderedPageBreak/>
        <w:t>Адреса и реквизиты сторон:</w:t>
      </w:r>
    </w:p>
    <w:p w:rsidR="00653CF5" w:rsidRPr="00163E54" w:rsidRDefault="00653CF5" w:rsidP="00163E54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653CF5" w:rsidRPr="00163E54" w:rsidTr="00346D74">
        <w:tc>
          <w:tcPr>
            <w:tcW w:w="5093" w:type="dxa"/>
          </w:tcPr>
          <w:p w:rsidR="00653CF5" w:rsidRPr="00163E54" w:rsidRDefault="00653CF5" w:rsidP="00163E54">
            <w:pPr>
              <w:pStyle w:val="2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E54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653CF5" w:rsidRPr="00163E54" w:rsidRDefault="00653CF5" w:rsidP="00163E54">
            <w:pPr>
              <w:pStyle w:val="2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E54">
              <w:rPr>
                <w:rFonts w:ascii="Times New Roman" w:hAnsi="Times New Roman"/>
                <w:b/>
                <w:sz w:val="24"/>
                <w:szCs w:val="24"/>
              </w:rPr>
              <w:t>Комитет по управлению имуществом</w:t>
            </w:r>
          </w:p>
          <w:p w:rsidR="00653CF5" w:rsidRPr="00163E54" w:rsidRDefault="00653CF5" w:rsidP="00163E54">
            <w:pPr>
              <w:pStyle w:val="2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E54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653CF5" w:rsidRPr="00163E54" w:rsidRDefault="00653CF5" w:rsidP="00163E54">
            <w:pPr>
              <w:pStyle w:val="2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E54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653CF5" w:rsidRPr="00163E54" w:rsidRDefault="00653CF5" w:rsidP="00163E54">
            <w:pPr>
              <w:pStyle w:val="2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E54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653CF5" w:rsidRPr="00163E54" w:rsidRDefault="00653CF5" w:rsidP="00163E54">
            <w:pPr>
              <w:pStyle w:val="2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E54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653CF5" w:rsidRPr="00163E54" w:rsidRDefault="00653CF5" w:rsidP="00163E54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653CF5" w:rsidRPr="00163E54" w:rsidRDefault="00653CF5" w:rsidP="00163E54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E54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653CF5" w:rsidRPr="00163E54" w:rsidRDefault="00653CF5" w:rsidP="00163E54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E54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653CF5" w:rsidRPr="00163E54" w:rsidRDefault="00653CF5" w:rsidP="00163E54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53CF5" w:rsidRPr="00163E54" w:rsidRDefault="00653CF5" w:rsidP="00163E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C144E" w:rsidRPr="0020285B" w:rsidRDefault="003C144E" w:rsidP="0020285B">
      <w:pPr>
        <w:pStyle w:val="af2"/>
        <w:ind w:firstLine="709"/>
        <w:rPr>
          <w:sz w:val="24"/>
          <w:szCs w:val="24"/>
        </w:rPr>
      </w:pPr>
    </w:p>
    <w:sectPr w:rsidR="003C144E" w:rsidRPr="0020285B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5FA" w:rsidRDefault="00BE25FA" w:rsidP="006A6244">
      <w:pPr>
        <w:spacing w:after="0" w:line="240" w:lineRule="auto"/>
      </w:pPr>
      <w:r>
        <w:separator/>
      </w:r>
    </w:p>
  </w:endnote>
  <w:endnote w:type="continuationSeparator" w:id="0">
    <w:p w:rsidR="00BE25FA" w:rsidRDefault="00BE25FA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B51D0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F642C">
      <w:rPr>
        <w:noProof/>
      </w:rPr>
      <w:t>3</w:t>
    </w:r>
    <w:r>
      <w:rPr>
        <w:noProof/>
      </w:rPr>
      <w:fldChar w:fldCharType="end"/>
    </w:r>
  </w:p>
  <w:p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B51D0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F642C">
      <w:rPr>
        <w:noProof/>
      </w:rPr>
      <w:t>1</w:t>
    </w:r>
    <w:r>
      <w:rPr>
        <w:noProof/>
      </w:rPr>
      <w:fldChar w:fldCharType="end"/>
    </w:r>
  </w:p>
  <w:p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5FA" w:rsidRDefault="00BE25FA" w:rsidP="006A6244">
      <w:pPr>
        <w:spacing w:after="0" w:line="240" w:lineRule="auto"/>
      </w:pPr>
      <w:r>
        <w:separator/>
      </w:r>
    </w:p>
  </w:footnote>
  <w:footnote w:type="continuationSeparator" w:id="0">
    <w:p w:rsidR="00BE25FA" w:rsidRDefault="00BE25FA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multilevel"/>
    <w:tmpl w:val="E3CC8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44"/>
    <w:rsid w:val="00013FB3"/>
    <w:rsid w:val="00021A6A"/>
    <w:rsid w:val="00047FF7"/>
    <w:rsid w:val="000779CE"/>
    <w:rsid w:val="000A1A4B"/>
    <w:rsid w:val="000A2537"/>
    <w:rsid w:val="000A3248"/>
    <w:rsid w:val="000A71F3"/>
    <w:rsid w:val="000A7D16"/>
    <w:rsid w:val="000B2AB3"/>
    <w:rsid w:val="000B3CFC"/>
    <w:rsid w:val="000B6734"/>
    <w:rsid w:val="000C0890"/>
    <w:rsid w:val="000C1A61"/>
    <w:rsid w:val="000C6DAF"/>
    <w:rsid w:val="000E35F8"/>
    <w:rsid w:val="000E5A56"/>
    <w:rsid w:val="000E7DBD"/>
    <w:rsid w:val="000F1183"/>
    <w:rsid w:val="00121498"/>
    <w:rsid w:val="00121CE8"/>
    <w:rsid w:val="0013532C"/>
    <w:rsid w:val="00135E35"/>
    <w:rsid w:val="001370C1"/>
    <w:rsid w:val="00145AA0"/>
    <w:rsid w:val="00146A9F"/>
    <w:rsid w:val="001515FD"/>
    <w:rsid w:val="00155AFA"/>
    <w:rsid w:val="00163E54"/>
    <w:rsid w:val="001A304F"/>
    <w:rsid w:val="001C05A7"/>
    <w:rsid w:val="001C6077"/>
    <w:rsid w:val="001E490C"/>
    <w:rsid w:val="001F2093"/>
    <w:rsid w:val="0020285B"/>
    <w:rsid w:val="00205E03"/>
    <w:rsid w:val="00225623"/>
    <w:rsid w:val="002308D2"/>
    <w:rsid w:val="002323A9"/>
    <w:rsid w:val="002364D8"/>
    <w:rsid w:val="002529CA"/>
    <w:rsid w:val="00253F0C"/>
    <w:rsid w:val="00254C3F"/>
    <w:rsid w:val="002558A4"/>
    <w:rsid w:val="00257EE2"/>
    <w:rsid w:val="00274C11"/>
    <w:rsid w:val="002904E3"/>
    <w:rsid w:val="002A4F4F"/>
    <w:rsid w:val="002B14DF"/>
    <w:rsid w:val="002B334C"/>
    <w:rsid w:val="002C0217"/>
    <w:rsid w:val="002D2491"/>
    <w:rsid w:val="002D3C4B"/>
    <w:rsid w:val="002D4498"/>
    <w:rsid w:val="002E45BB"/>
    <w:rsid w:val="002F3468"/>
    <w:rsid w:val="00302621"/>
    <w:rsid w:val="00311DFC"/>
    <w:rsid w:val="00321D75"/>
    <w:rsid w:val="00327F55"/>
    <w:rsid w:val="003425A3"/>
    <w:rsid w:val="00343DCB"/>
    <w:rsid w:val="003520E9"/>
    <w:rsid w:val="00355B8E"/>
    <w:rsid w:val="00356EDF"/>
    <w:rsid w:val="00370940"/>
    <w:rsid w:val="00371E9E"/>
    <w:rsid w:val="003B0B9C"/>
    <w:rsid w:val="003B6A61"/>
    <w:rsid w:val="003C144E"/>
    <w:rsid w:val="003C35E8"/>
    <w:rsid w:val="003D3280"/>
    <w:rsid w:val="003D4CE7"/>
    <w:rsid w:val="003D5558"/>
    <w:rsid w:val="003E562F"/>
    <w:rsid w:val="003F642C"/>
    <w:rsid w:val="00415603"/>
    <w:rsid w:val="00424BCB"/>
    <w:rsid w:val="00477717"/>
    <w:rsid w:val="00493DA9"/>
    <w:rsid w:val="004A46FB"/>
    <w:rsid w:val="004B3512"/>
    <w:rsid w:val="004D1423"/>
    <w:rsid w:val="004D2FC6"/>
    <w:rsid w:val="004D71E4"/>
    <w:rsid w:val="0051610D"/>
    <w:rsid w:val="00520185"/>
    <w:rsid w:val="005250F5"/>
    <w:rsid w:val="0053313B"/>
    <w:rsid w:val="00565CF6"/>
    <w:rsid w:val="005767A8"/>
    <w:rsid w:val="005808BE"/>
    <w:rsid w:val="00581745"/>
    <w:rsid w:val="005943C3"/>
    <w:rsid w:val="0059708B"/>
    <w:rsid w:val="005A0412"/>
    <w:rsid w:val="005A2301"/>
    <w:rsid w:val="005A5EA9"/>
    <w:rsid w:val="005B218F"/>
    <w:rsid w:val="005F7FF5"/>
    <w:rsid w:val="00634328"/>
    <w:rsid w:val="00653CF5"/>
    <w:rsid w:val="00667EAD"/>
    <w:rsid w:val="0068212A"/>
    <w:rsid w:val="0068309F"/>
    <w:rsid w:val="00686D1A"/>
    <w:rsid w:val="00694236"/>
    <w:rsid w:val="006A6244"/>
    <w:rsid w:val="006B13F0"/>
    <w:rsid w:val="006C3AD4"/>
    <w:rsid w:val="006E0728"/>
    <w:rsid w:val="006F3773"/>
    <w:rsid w:val="00726498"/>
    <w:rsid w:val="00727403"/>
    <w:rsid w:val="007517E9"/>
    <w:rsid w:val="00754107"/>
    <w:rsid w:val="00757D3C"/>
    <w:rsid w:val="00762619"/>
    <w:rsid w:val="00781DBA"/>
    <w:rsid w:val="00795B83"/>
    <w:rsid w:val="0079792F"/>
    <w:rsid w:val="007A699C"/>
    <w:rsid w:val="007C6C0E"/>
    <w:rsid w:val="007D6E7A"/>
    <w:rsid w:val="007E2419"/>
    <w:rsid w:val="007F01D1"/>
    <w:rsid w:val="007F072F"/>
    <w:rsid w:val="007F310A"/>
    <w:rsid w:val="00805BEE"/>
    <w:rsid w:val="00815AB3"/>
    <w:rsid w:val="00825925"/>
    <w:rsid w:val="00831868"/>
    <w:rsid w:val="008352A2"/>
    <w:rsid w:val="008528DF"/>
    <w:rsid w:val="008531B1"/>
    <w:rsid w:val="00864D4C"/>
    <w:rsid w:val="008665FC"/>
    <w:rsid w:val="008679A5"/>
    <w:rsid w:val="00875E83"/>
    <w:rsid w:val="008773A6"/>
    <w:rsid w:val="00882496"/>
    <w:rsid w:val="008856C1"/>
    <w:rsid w:val="008A2A49"/>
    <w:rsid w:val="008B2B82"/>
    <w:rsid w:val="008D5573"/>
    <w:rsid w:val="008D683F"/>
    <w:rsid w:val="008D7AEF"/>
    <w:rsid w:val="00907980"/>
    <w:rsid w:val="00922F60"/>
    <w:rsid w:val="009334DF"/>
    <w:rsid w:val="009537F3"/>
    <w:rsid w:val="0095503C"/>
    <w:rsid w:val="00964999"/>
    <w:rsid w:val="00995BC7"/>
    <w:rsid w:val="009A1472"/>
    <w:rsid w:val="009A3406"/>
    <w:rsid w:val="009A441B"/>
    <w:rsid w:val="009B11E9"/>
    <w:rsid w:val="009E47F3"/>
    <w:rsid w:val="009F651E"/>
    <w:rsid w:val="00A03CEA"/>
    <w:rsid w:val="00A044AC"/>
    <w:rsid w:val="00A07BFA"/>
    <w:rsid w:val="00A11AC0"/>
    <w:rsid w:val="00A11BDC"/>
    <w:rsid w:val="00A327CC"/>
    <w:rsid w:val="00A4104B"/>
    <w:rsid w:val="00A41FA5"/>
    <w:rsid w:val="00A45C80"/>
    <w:rsid w:val="00A62E73"/>
    <w:rsid w:val="00A77CEB"/>
    <w:rsid w:val="00A960BD"/>
    <w:rsid w:val="00A97192"/>
    <w:rsid w:val="00AB76FE"/>
    <w:rsid w:val="00AE0C1D"/>
    <w:rsid w:val="00AE17BD"/>
    <w:rsid w:val="00AF3535"/>
    <w:rsid w:val="00B0230C"/>
    <w:rsid w:val="00B0537D"/>
    <w:rsid w:val="00B277A4"/>
    <w:rsid w:val="00B40CA2"/>
    <w:rsid w:val="00B51D01"/>
    <w:rsid w:val="00B60F63"/>
    <w:rsid w:val="00B64B4D"/>
    <w:rsid w:val="00B67D80"/>
    <w:rsid w:val="00B75B6B"/>
    <w:rsid w:val="00BB4B15"/>
    <w:rsid w:val="00BB5325"/>
    <w:rsid w:val="00BB6151"/>
    <w:rsid w:val="00BE25FA"/>
    <w:rsid w:val="00BF0913"/>
    <w:rsid w:val="00C008E9"/>
    <w:rsid w:val="00C02DC9"/>
    <w:rsid w:val="00C05020"/>
    <w:rsid w:val="00C10F6D"/>
    <w:rsid w:val="00C27160"/>
    <w:rsid w:val="00C43E1C"/>
    <w:rsid w:val="00C504C4"/>
    <w:rsid w:val="00C521D0"/>
    <w:rsid w:val="00C6030B"/>
    <w:rsid w:val="00C615DB"/>
    <w:rsid w:val="00C626FC"/>
    <w:rsid w:val="00C64A72"/>
    <w:rsid w:val="00C65FAC"/>
    <w:rsid w:val="00C8583B"/>
    <w:rsid w:val="00C87C3E"/>
    <w:rsid w:val="00C94EF1"/>
    <w:rsid w:val="00CA0792"/>
    <w:rsid w:val="00CB3550"/>
    <w:rsid w:val="00CC268C"/>
    <w:rsid w:val="00CD4855"/>
    <w:rsid w:val="00CF311C"/>
    <w:rsid w:val="00CF6A52"/>
    <w:rsid w:val="00D12967"/>
    <w:rsid w:val="00D13A8B"/>
    <w:rsid w:val="00D45380"/>
    <w:rsid w:val="00D477D9"/>
    <w:rsid w:val="00D80972"/>
    <w:rsid w:val="00D85733"/>
    <w:rsid w:val="00D972FE"/>
    <w:rsid w:val="00DA41EF"/>
    <w:rsid w:val="00DB15D3"/>
    <w:rsid w:val="00DC03D8"/>
    <w:rsid w:val="00DF243A"/>
    <w:rsid w:val="00DF2AB6"/>
    <w:rsid w:val="00DF43FA"/>
    <w:rsid w:val="00DF7543"/>
    <w:rsid w:val="00E22A42"/>
    <w:rsid w:val="00E24EDA"/>
    <w:rsid w:val="00E25484"/>
    <w:rsid w:val="00E40AD8"/>
    <w:rsid w:val="00E50AD6"/>
    <w:rsid w:val="00E56058"/>
    <w:rsid w:val="00E613A5"/>
    <w:rsid w:val="00E82BA9"/>
    <w:rsid w:val="00E90B5F"/>
    <w:rsid w:val="00E9229F"/>
    <w:rsid w:val="00EA66D4"/>
    <w:rsid w:val="00EB4941"/>
    <w:rsid w:val="00F01098"/>
    <w:rsid w:val="00F026AA"/>
    <w:rsid w:val="00F33303"/>
    <w:rsid w:val="00F33C66"/>
    <w:rsid w:val="00F3492C"/>
    <w:rsid w:val="00F35853"/>
    <w:rsid w:val="00F35FEB"/>
    <w:rsid w:val="00F40CA6"/>
    <w:rsid w:val="00F5351E"/>
    <w:rsid w:val="00F73560"/>
    <w:rsid w:val="00F81629"/>
    <w:rsid w:val="00F82705"/>
    <w:rsid w:val="00F93F3C"/>
    <w:rsid w:val="00FA0B7C"/>
    <w:rsid w:val="00FD0A9E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8E4B"/>
  <w15:docId w15:val="{141AA58F-84B8-444B-AAAF-3538ED66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89D43-CB7D-464B-98E4-7BAD9D25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Швецова Ольга Алексеевна</cp:lastModifiedBy>
  <cp:revision>3</cp:revision>
  <cp:lastPrinted>2024-04-16T11:15:00Z</cp:lastPrinted>
  <dcterms:created xsi:type="dcterms:W3CDTF">2024-08-08T05:01:00Z</dcterms:created>
  <dcterms:modified xsi:type="dcterms:W3CDTF">2024-08-09T11:17:00Z</dcterms:modified>
</cp:coreProperties>
</file>