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43D8868C" w:rsidR="004E71A4" w:rsidRPr="007461B9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461B9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7461B9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AE20A8">
        <w:rPr>
          <w:rFonts w:ascii="Times New Roman" w:hAnsi="Times New Roman" w:cs="Times New Roman"/>
          <w:sz w:val="24"/>
          <w:szCs w:val="24"/>
        </w:rPr>
        <w:t>20.09</w:t>
      </w:r>
      <w:r w:rsidR="00366FFC" w:rsidRPr="007461B9">
        <w:rPr>
          <w:rFonts w:ascii="Times New Roman" w:hAnsi="Times New Roman" w:cs="Times New Roman"/>
          <w:sz w:val="24"/>
          <w:szCs w:val="24"/>
        </w:rPr>
        <w:t xml:space="preserve">.2023 № </w:t>
      </w:r>
      <w:r w:rsidR="00AE20A8">
        <w:rPr>
          <w:rFonts w:ascii="Times New Roman" w:hAnsi="Times New Roman" w:cs="Times New Roman"/>
          <w:sz w:val="24"/>
          <w:szCs w:val="24"/>
        </w:rPr>
        <w:t>92</w:t>
      </w:r>
      <w:r w:rsidR="005453AD">
        <w:rPr>
          <w:rFonts w:ascii="Times New Roman" w:hAnsi="Times New Roman" w:cs="Times New Roman"/>
          <w:sz w:val="24"/>
          <w:szCs w:val="24"/>
        </w:rPr>
        <w:t>6</w:t>
      </w:r>
      <w:r w:rsidR="00366FFC" w:rsidRPr="007461B9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6C614985" w:rsidR="004B72D6" w:rsidRPr="007461B9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137AFB">
        <w:rPr>
          <w:rFonts w:ascii="Times New Roman" w:hAnsi="Times New Roman" w:cs="Times New Roman"/>
          <w:b/>
          <w:sz w:val="26"/>
          <w:szCs w:val="26"/>
        </w:rPr>
        <w:t>30</w:t>
      </w:r>
      <w:r w:rsid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7AFB">
        <w:rPr>
          <w:rFonts w:ascii="Times New Roman" w:hAnsi="Times New Roman" w:cs="Times New Roman"/>
          <w:b/>
          <w:sz w:val="26"/>
          <w:szCs w:val="26"/>
        </w:rPr>
        <w:t>ок</w:t>
      </w:r>
      <w:r w:rsidR="00141062">
        <w:rPr>
          <w:rFonts w:ascii="Times New Roman" w:hAnsi="Times New Roman" w:cs="Times New Roman"/>
          <w:b/>
          <w:sz w:val="26"/>
          <w:szCs w:val="26"/>
        </w:rPr>
        <w:t>тября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137AFB">
        <w:rPr>
          <w:rFonts w:ascii="Times New Roman" w:hAnsi="Times New Roman" w:cs="Times New Roman"/>
          <w:b/>
          <w:sz w:val="26"/>
          <w:szCs w:val="26"/>
        </w:rPr>
        <w:t>1</w:t>
      </w:r>
      <w:r w:rsidR="000179F9">
        <w:rPr>
          <w:rFonts w:ascii="Times New Roman" w:hAnsi="Times New Roman" w:cs="Times New Roman"/>
          <w:b/>
          <w:sz w:val="26"/>
          <w:szCs w:val="26"/>
        </w:rPr>
        <w:t>3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</w:t>
      </w:r>
      <w:r w:rsidR="006B7CF9" w:rsidRPr="0009531A">
        <w:rPr>
          <w:rFonts w:ascii="Times New Roman" w:hAnsi="Times New Roman" w:cs="Times New Roman"/>
          <w:sz w:val="26"/>
          <w:szCs w:val="26"/>
        </w:rPr>
        <w:t>– АСТ» utp.sberbank-ast.ru</w:t>
      </w:r>
      <w:r w:rsidRPr="0009531A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09531A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</w:t>
      </w:r>
      <w:r w:rsidR="00BB3ACD" w:rsidRPr="007461B9">
        <w:rPr>
          <w:rFonts w:ascii="Times New Roman" w:hAnsi="Times New Roman" w:cs="Times New Roman"/>
          <w:sz w:val="26"/>
          <w:szCs w:val="26"/>
        </w:rPr>
        <w:t>имуществом города от</w:t>
      </w:r>
      <w:r w:rsidR="00445325" w:rsidRPr="007461B9">
        <w:rPr>
          <w:rFonts w:ascii="Times New Roman" w:hAnsi="Times New Roman" w:cs="Times New Roman"/>
          <w:sz w:val="26"/>
          <w:szCs w:val="26"/>
        </w:rPr>
        <w:t xml:space="preserve"> </w:t>
      </w:r>
      <w:r w:rsidR="008617D6">
        <w:rPr>
          <w:rFonts w:ascii="Times New Roman" w:hAnsi="Times New Roman" w:cs="Times New Roman"/>
          <w:sz w:val="26"/>
          <w:szCs w:val="26"/>
        </w:rPr>
        <w:t>20.09</w:t>
      </w:r>
      <w:r w:rsidR="00AA705A" w:rsidRPr="007461B9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617D6">
        <w:rPr>
          <w:rFonts w:ascii="Times New Roman" w:hAnsi="Times New Roman" w:cs="Times New Roman"/>
          <w:sz w:val="26"/>
          <w:szCs w:val="26"/>
        </w:rPr>
        <w:t>92</w:t>
      </w:r>
      <w:r w:rsidR="005453AD">
        <w:rPr>
          <w:rFonts w:ascii="Times New Roman" w:hAnsi="Times New Roman" w:cs="Times New Roman"/>
          <w:sz w:val="26"/>
          <w:szCs w:val="26"/>
        </w:rPr>
        <w:t>6</w:t>
      </w:r>
      <w:r w:rsidR="00AA705A" w:rsidRPr="007461B9">
        <w:rPr>
          <w:rFonts w:ascii="Times New Roman" w:hAnsi="Times New Roman" w:cs="Times New Roman"/>
          <w:sz w:val="26"/>
          <w:szCs w:val="26"/>
        </w:rPr>
        <w:t>р</w:t>
      </w:r>
      <w:r w:rsidR="00680751" w:rsidRPr="007461B9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461B9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461B9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461B9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461B9">
        <w:rPr>
          <w:rFonts w:ascii="Times New Roman" w:hAnsi="Times New Roman" w:cs="Times New Roman"/>
          <w:sz w:val="26"/>
          <w:szCs w:val="26"/>
        </w:rPr>
        <w:t>)</w:t>
      </w:r>
      <w:r w:rsidR="00BB3ACD" w:rsidRPr="007461B9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AEAF38D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7461B9">
        <w:rPr>
          <w:szCs w:val="26"/>
        </w:rPr>
        <w:tab/>
      </w:r>
      <w:r w:rsidR="006C6AFF" w:rsidRPr="007461B9">
        <w:rPr>
          <w:szCs w:val="26"/>
        </w:rPr>
        <w:t xml:space="preserve">   </w:t>
      </w:r>
      <w:r w:rsidRPr="007461B9">
        <w:rPr>
          <w:b/>
          <w:bCs/>
          <w:szCs w:val="26"/>
        </w:rPr>
        <w:t xml:space="preserve">Дата и время начала и окончания приема заявок с прилагаемыми документами, </w:t>
      </w:r>
      <w:r w:rsidRPr="00314D27">
        <w:rPr>
          <w:b/>
          <w:bCs/>
          <w:szCs w:val="26"/>
        </w:rPr>
        <w:t xml:space="preserve">адрес места их приема: </w:t>
      </w:r>
      <w:r w:rsidR="006C6AFF" w:rsidRPr="00314D27">
        <w:rPr>
          <w:szCs w:val="26"/>
        </w:rPr>
        <w:t>з</w:t>
      </w:r>
      <w:r w:rsidRPr="00314D27">
        <w:rPr>
          <w:szCs w:val="26"/>
        </w:rPr>
        <w:t>аявки с прилага</w:t>
      </w:r>
      <w:r w:rsidR="00FA7D62" w:rsidRPr="00314D27">
        <w:rPr>
          <w:szCs w:val="26"/>
        </w:rPr>
        <w:t>емыми документами на участие в А</w:t>
      </w:r>
      <w:r w:rsidRPr="00314D27">
        <w:rPr>
          <w:szCs w:val="26"/>
        </w:rPr>
        <w:t xml:space="preserve">укционе принимаются с </w:t>
      </w:r>
      <w:r w:rsidR="00963B7D" w:rsidRPr="00314D27">
        <w:rPr>
          <w:b/>
          <w:szCs w:val="26"/>
        </w:rPr>
        <w:t>00 час. 00 мин</w:t>
      </w:r>
      <w:r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23</w:t>
      </w:r>
      <w:r w:rsidR="00314D27"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сентября</w:t>
      </w:r>
      <w:r w:rsidRPr="00314D27">
        <w:rPr>
          <w:b/>
          <w:szCs w:val="26"/>
        </w:rPr>
        <w:t xml:space="preserve"> 2023</w:t>
      </w:r>
      <w:r w:rsidR="00072657" w:rsidRPr="00314D27">
        <w:rPr>
          <w:b/>
          <w:szCs w:val="26"/>
        </w:rPr>
        <w:t xml:space="preserve"> года</w:t>
      </w:r>
      <w:r w:rsidRPr="00314D27">
        <w:rPr>
          <w:b/>
          <w:szCs w:val="26"/>
        </w:rPr>
        <w:t> по</w:t>
      </w:r>
      <w:r w:rsidRPr="00314D27">
        <w:rPr>
          <w:b/>
          <w:bCs/>
          <w:szCs w:val="26"/>
        </w:rPr>
        <w:t xml:space="preserve"> </w:t>
      </w:r>
      <w:r w:rsidR="00445325" w:rsidRPr="00314D27">
        <w:rPr>
          <w:b/>
          <w:bCs/>
          <w:szCs w:val="26"/>
        </w:rPr>
        <w:t>23 час.</w:t>
      </w:r>
      <w:r w:rsidR="00963B7D" w:rsidRPr="00314D27">
        <w:rPr>
          <w:b/>
          <w:bCs/>
          <w:szCs w:val="26"/>
        </w:rPr>
        <w:t xml:space="preserve"> 50 мин.</w:t>
      </w:r>
      <w:r w:rsidRPr="00314D27">
        <w:rPr>
          <w:b/>
          <w:bCs/>
          <w:szCs w:val="26"/>
        </w:rPr>
        <w:t xml:space="preserve"> </w:t>
      </w:r>
      <w:r w:rsidR="008617D6">
        <w:rPr>
          <w:b/>
          <w:bCs/>
          <w:szCs w:val="26"/>
        </w:rPr>
        <w:t>25</w:t>
      </w:r>
      <w:r w:rsidR="001339B6">
        <w:rPr>
          <w:b/>
          <w:bCs/>
          <w:szCs w:val="26"/>
        </w:rPr>
        <w:t xml:space="preserve"> </w:t>
      </w:r>
      <w:r w:rsidR="008617D6">
        <w:rPr>
          <w:b/>
          <w:bCs/>
          <w:szCs w:val="26"/>
        </w:rPr>
        <w:t>ок</w:t>
      </w:r>
      <w:r w:rsidR="001339B6">
        <w:rPr>
          <w:b/>
          <w:bCs/>
          <w:szCs w:val="26"/>
        </w:rPr>
        <w:t>тября</w:t>
      </w:r>
      <w:r w:rsidRPr="00314D27">
        <w:rPr>
          <w:b/>
          <w:bCs/>
          <w:szCs w:val="26"/>
        </w:rPr>
        <w:t xml:space="preserve"> 2023 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proofErr w:type="spellStart"/>
        <w:r w:rsidRPr="00314D27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1EE2EF46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8617D6">
        <w:rPr>
          <w:b/>
          <w:szCs w:val="26"/>
        </w:rPr>
        <w:t>27</w:t>
      </w:r>
      <w:r w:rsidR="006A49F9" w:rsidRPr="00314D27">
        <w:rPr>
          <w:b/>
          <w:szCs w:val="26"/>
        </w:rPr>
        <w:t xml:space="preserve"> </w:t>
      </w:r>
      <w:r w:rsidR="008617D6">
        <w:rPr>
          <w:b/>
          <w:szCs w:val="26"/>
        </w:rPr>
        <w:t>ок</w:t>
      </w:r>
      <w:r w:rsidR="001339B6">
        <w:rPr>
          <w:b/>
          <w:szCs w:val="26"/>
        </w:rPr>
        <w:t>тября</w:t>
      </w:r>
      <w:r w:rsidR="006A49F9" w:rsidRPr="00314D27">
        <w:rPr>
          <w:b/>
          <w:szCs w:val="26"/>
        </w:rPr>
        <w:t xml:space="preserve"> </w:t>
      </w:r>
      <w:r w:rsidR="006A49F9" w:rsidRPr="00314D27">
        <w:rPr>
          <w:b/>
          <w:bCs/>
          <w:szCs w:val="26"/>
        </w:rPr>
        <w:t>2023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4728BDC3" w14:textId="77777777" w:rsidR="00641987" w:rsidRPr="00973514" w:rsidRDefault="008617D6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1987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64198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41987" w:rsidRPr="00641987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641987" w:rsidRPr="00973514">
        <w:rPr>
          <w:rFonts w:ascii="Times New Roman" w:hAnsi="Times New Roman" w:cs="Times New Roman"/>
          <w:sz w:val="26"/>
          <w:szCs w:val="26"/>
        </w:rPr>
        <w:t>35:21:0504003:177 площадью 902 кв. м, местоположение: Российская Федерация, Вологодская область, г. Череповец.</w:t>
      </w:r>
    </w:p>
    <w:p w14:paraId="0104AF65" w14:textId="77777777" w:rsidR="00641987" w:rsidRPr="00973514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3514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BC96918" w14:textId="1390BA6D" w:rsidR="00641987" w:rsidRPr="00973514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3514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973514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8D1886C" w14:textId="77777777" w:rsidR="00641987" w:rsidRPr="00973514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3514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973514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97351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73514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496B803F" w14:textId="77777777" w:rsidR="00641987" w:rsidRPr="00973514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3514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3C23CD59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440рз.</w:t>
      </w:r>
    </w:p>
    <w:p w14:paraId="4489AEB7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71008515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BFE7855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участок находится в зоне санитарной охраны источников водоснабжения (в III поясе).</w:t>
      </w:r>
    </w:p>
    <w:p w14:paraId="2C5B188A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</w:t>
      </w:r>
      <w:r>
        <w:rPr>
          <w:rFonts w:ascii="Times New Roman" w:hAnsi="Times New Roman" w:cs="Times New Roman"/>
          <w:sz w:val="26"/>
          <w:szCs w:val="26"/>
        </w:rPr>
        <w:t xml:space="preserve">ний, строений, сооружений – 3 м, </w:t>
      </w:r>
      <w:r w:rsidRPr="00985C6F">
        <w:rPr>
          <w:rFonts w:ascii="Times New Roman" w:hAnsi="Times New Roman" w:cs="Times New Roman"/>
          <w:sz w:val="26"/>
          <w:szCs w:val="26"/>
        </w:rPr>
        <w:t xml:space="preserve">за исключением северной </w:t>
      </w:r>
      <w:r>
        <w:rPr>
          <w:rFonts w:ascii="Times New Roman" w:hAnsi="Times New Roman" w:cs="Times New Roman"/>
          <w:sz w:val="26"/>
          <w:szCs w:val="26"/>
        </w:rPr>
        <w:t>и восточной сторон</w:t>
      </w:r>
      <w:r w:rsidRPr="00985C6F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3DC940CC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6CC7A3B4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- электроснабжение – письмо от 27.03.2023 № 2295/3-1 МУП г. Череповца «Электросеть»;</w:t>
      </w:r>
    </w:p>
    <w:p w14:paraId="41E0292D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985C6F">
        <w:rPr>
          <w:rFonts w:ascii="Times New Roman" w:eastAsia="Calibri" w:hAnsi="Times New Roman" w:cs="Times New Roman"/>
          <w:sz w:val="26"/>
          <w:szCs w:val="26"/>
        </w:rPr>
        <w:t>письмо от 22.03.2023 № 22-05-20/2099 МУП «Водоканал»;</w:t>
      </w:r>
    </w:p>
    <w:p w14:paraId="4F9875B1" w14:textId="19D43B4F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12.07</w:t>
      </w:r>
      <w:r w:rsidRPr="00985C6F">
        <w:rPr>
          <w:rFonts w:ascii="Times New Roman" w:hAnsi="Times New Roman" w:cs="Times New Roman"/>
          <w:sz w:val="26"/>
          <w:szCs w:val="26"/>
        </w:rPr>
        <w:t>.2023 № ИСХ-</w:t>
      </w:r>
      <w:r>
        <w:rPr>
          <w:rFonts w:ascii="Times New Roman" w:hAnsi="Times New Roman" w:cs="Times New Roman"/>
          <w:sz w:val="26"/>
          <w:szCs w:val="26"/>
        </w:rPr>
        <w:t>ТУ</w:t>
      </w:r>
      <w:r w:rsidRPr="00985C6F">
        <w:rPr>
          <w:rFonts w:ascii="Times New Roman" w:hAnsi="Times New Roman" w:cs="Times New Roman"/>
          <w:sz w:val="26"/>
          <w:szCs w:val="26"/>
        </w:rPr>
        <w:t>-ЧР-</w:t>
      </w:r>
      <w:r>
        <w:rPr>
          <w:rFonts w:ascii="Times New Roman" w:hAnsi="Times New Roman" w:cs="Times New Roman"/>
          <w:sz w:val="26"/>
          <w:szCs w:val="26"/>
        </w:rPr>
        <w:t>25038</w:t>
      </w:r>
      <w:r w:rsidRPr="00985C6F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26E7F90B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985C6F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985C6F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2C49EA7F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- сети связи – письмо от 21.03.2023 № 01/17/5905/23 ПАО «Ростелеком».</w:t>
      </w:r>
    </w:p>
    <w:p w14:paraId="2AB5D943" w14:textId="14E16234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Pr="00414A39">
        <w:rPr>
          <w:rFonts w:ascii="Times New Roman" w:hAnsi="Times New Roman" w:cs="Times New Roman"/>
          <w:sz w:val="26"/>
          <w:szCs w:val="26"/>
        </w:rPr>
        <w:t>1 800 000</w:t>
      </w:r>
      <w:r w:rsidRPr="00985C6F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1D5CB1FD" w14:textId="19D7EF1E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ascii="Times New Roman" w:hAnsi="Times New Roman" w:cs="Times New Roman"/>
          <w:sz w:val="26"/>
          <w:szCs w:val="26"/>
        </w:rPr>
        <w:t>54 000</w:t>
      </w:r>
      <w:r w:rsidRPr="00985C6F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0824F7CD" w14:textId="12A7EE94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>
        <w:rPr>
          <w:rFonts w:ascii="Times New Roman" w:hAnsi="Times New Roman" w:cs="Times New Roman"/>
          <w:sz w:val="26"/>
          <w:szCs w:val="26"/>
        </w:rPr>
        <w:t>36</w:t>
      </w:r>
      <w:r w:rsidRPr="00985C6F">
        <w:rPr>
          <w:rFonts w:ascii="Times New Roman" w:hAnsi="Times New Roman" w:cs="Times New Roman"/>
          <w:sz w:val="26"/>
          <w:szCs w:val="26"/>
        </w:rPr>
        <w:t>0 000 руб.</w:t>
      </w:r>
    </w:p>
    <w:p w14:paraId="0D43327E" w14:textId="77777777" w:rsidR="00641987" w:rsidRPr="00976858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65F4B608" w14:textId="442C4532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985C6F">
        <w:rPr>
          <w:rFonts w:ascii="Times New Roman" w:hAnsi="Times New Roman" w:cs="Times New Roman"/>
          <w:b/>
          <w:sz w:val="26"/>
          <w:szCs w:val="26"/>
        </w:rPr>
        <w:t>.</w:t>
      </w:r>
      <w:r w:rsidRPr="00985C6F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35:21:0504003:178 площадью 890 кв. м, местоположение: Российская Федерация, Вологодская область, город Череповец.</w:t>
      </w:r>
    </w:p>
    <w:p w14:paraId="77F83BD3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91C1593" w14:textId="49DECFC3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985C6F">
        <w:rPr>
          <w:rFonts w:ascii="Times New Roman" w:hAnsi="Times New Roman" w:cs="Times New Roman"/>
          <w:sz w:val="26"/>
          <w:szCs w:val="26"/>
        </w:rPr>
        <w:t>.</w:t>
      </w:r>
    </w:p>
    <w:p w14:paraId="15746F10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985C6F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985C6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85C6F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2ED5774E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E4EB18B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439рз.</w:t>
      </w:r>
    </w:p>
    <w:p w14:paraId="3BFE02E7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AC236DB" w14:textId="77777777" w:rsidR="00641987" w:rsidRPr="00985C6F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C6F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7BF285B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644295"/>
      <w:r w:rsidRPr="00EE3F09">
        <w:rPr>
          <w:rFonts w:ascii="Times New Roman" w:hAnsi="Times New Roman" w:cs="Times New Roman"/>
          <w:sz w:val="26"/>
          <w:szCs w:val="26"/>
        </w:rPr>
        <w:t>Ограничения и обременения: участок находится в зоне санитарной охраны источников водоснабжения (в III поясе).</w:t>
      </w:r>
    </w:p>
    <w:bookmarkEnd w:id="0"/>
    <w:p w14:paraId="6B7BF8C2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западной и южной сторон, где минимальный отступ составляет 5 м.</w:t>
      </w:r>
    </w:p>
    <w:p w14:paraId="0E03122E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lastRenderedPageBreak/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6DD312D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>- электроснабжение – письмо от 28.03.2023 № 2292/3-1 МУП г. Череповца «Электросеть»;</w:t>
      </w:r>
    </w:p>
    <w:p w14:paraId="0EB4433F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22.03.2023 № 22-05-20/2100 МУП «Водоканал»;</w:t>
      </w:r>
    </w:p>
    <w:p w14:paraId="34848EB2" w14:textId="6FAA7F1B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EF021D">
        <w:rPr>
          <w:rFonts w:ascii="Times New Roman" w:hAnsi="Times New Roman" w:cs="Times New Roman"/>
          <w:sz w:val="26"/>
          <w:szCs w:val="26"/>
        </w:rPr>
        <w:t>12.07</w:t>
      </w:r>
      <w:r w:rsidRPr="00EE3F09">
        <w:rPr>
          <w:rFonts w:ascii="Times New Roman" w:hAnsi="Times New Roman" w:cs="Times New Roman"/>
          <w:sz w:val="26"/>
          <w:szCs w:val="26"/>
        </w:rPr>
        <w:t xml:space="preserve">.2023 № </w:t>
      </w:r>
      <w:r w:rsidR="00EF021D">
        <w:rPr>
          <w:rFonts w:ascii="Times New Roman" w:hAnsi="Times New Roman" w:cs="Times New Roman"/>
          <w:sz w:val="26"/>
          <w:szCs w:val="26"/>
        </w:rPr>
        <w:t>ИСХ-ТУ</w:t>
      </w:r>
      <w:r w:rsidRPr="00EE3F09">
        <w:rPr>
          <w:rFonts w:ascii="Times New Roman" w:hAnsi="Times New Roman" w:cs="Times New Roman"/>
          <w:sz w:val="26"/>
          <w:szCs w:val="26"/>
        </w:rPr>
        <w:t>-ЧР-</w:t>
      </w:r>
      <w:r w:rsidR="00EF021D">
        <w:rPr>
          <w:rFonts w:ascii="Times New Roman" w:hAnsi="Times New Roman" w:cs="Times New Roman"/>
          <w:sz w:val="26"/>
          <w:szCs w:val="26"/>
        </w:rPr>
        <w:t>25042</w:t>
      </w:r>
      <w:r w:rsidRPr="00EE3F09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C630F17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EE3F09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EE3F09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5F46C9AF" w14:textId="77777777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>- сети связи – письмо от 21.03.2023 № 01/17/5903/23 ПАО «Ростелеком».</w:t>
      </w:r>
    </w:p>
    <w:p w14:paraId="39B420BB" w14:textId="066DBCBC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1E7B32">
        <w:rPr>
          <w:rFonts w:ascii="Times New Roman" w:hAnsi="Times New Roman" w:cs="Times New Roman"/>
          <w:sz w:val="26"/>
          <w:szCs w:val="26"/>
        </w:rPr>
        <w:t>1 776 000</w:t>
      </w:r>
      <w:r w:rsidRPr="00EE3F09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E587DD3" w14:textId="5D2B533E" w:rsidR="00641987" w:rsidRPr="00EE3F09" w:rsidRDefault="00641987" w:rsidP="006419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1E7B32">
        <w:rPr>
          <w:rFonts w:ascii="Times New Roman" w:hAnsi="Times New Roman" w:cs="Times New Roman"/>
          <w:sz w:val="26"/>
          <w:szCs w:val="26"/>
        </w:rPr>
        <w:t>53 000</w:t>
      </w:r>
      <w:r w:rsidRPr="00EE3F09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6CAF9FB4" w14:textId="3BF5EEC7" w:rsidR="00AE226E" w:rsidRPr="005453AD" w:rsidRDefault="00641987" w:rsidP="0064198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  <w:r w:rsidRPr="00EE3F09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1E7B32">
        <w:rPr>
          <w:rFonts w:ascii="Times New Roman" w:hAnsi="Times New Roman" w:cs="Times New Roman"/>
          <w:sz w:val="26"/>
          <w:szCs w:val="26"/>
        </w:rPr>
        <w:t>355 200</w:t>
      </w:r>
      <w:r w:rsidRPr="00EE3F09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2750DBBE" w14:textId="77777777" w:rsidR="00641987" w:rsidRDefault="00641987" w:rsidP="005453AD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4429ECD" w14:textId="716769C0" w:rsidR="005453AD" w:rsidRPr="00856A7B" w:rsidRDefault="00E873C4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1987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641987">
        <w:rPr>
          <w:rFonts w:ascii="Times New Roman" w:hAnsi="Times New Roman" w:cs="Times New Roman"/>
          <w:sz w:val="26"/>
          <w:szCs w:val="26"/>
        </w:rPr>
        <w:t xml:space="preserve"> </w:t>
      </w:r>
      <w:r w:rsidR="005453AD" w:rsidRPr="00641987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5453AD" w:rsidRPr="00856A7B">
        <w:rPr>
          <w:rFonts w:ascii="Times New Roman" w:hAnsi="Times New Roman" w:cs="Times New Roman"/>
          <w:sz w:val="26"/>
          <w:szCs w:val="26"/>
        </w:rPr>
        <w:t>35:21:0504003:179 площадью 1300 кв. м, местоположение: Российская Федерация, Вологодская область, г. Череповец.</w:t>
      </w:r>
    </w:p>
    <w:p w14:paraId="5AD2C85B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35D3980" w14:textId="5F76EC13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856A7B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A73D9AA" w14:textId="77777777" w:rsidR="005453AD" w:rsidRPr="00851D0C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не утвержден. </w:t>
      </w:r>
    </w:p>
    <w:p w14:paraId="19721365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85ECBDA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27.03.2023 № 448рз.</w:t>
      </w:r>
    </w:p>
    <w:p w14:paraId="77BF52F1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1DDE536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8AEED42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находится: в зоне санитарной охраны источников водоснабжения (в III поясе), в зоне Р-15.2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поселения, застройка до 3-х этажей).</w:t>
      </w:r>
    </w:p>
    <w:p w14:paraId="29D0D000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и северо-западной сторон, где минимальный отступ составляет 5 м.</w:t>
      </w:r>
    </w:p>
    <w:p w14:paraId="4AC8645E" w14:textId="77777777" w:rsidR="005453AD" w:rsidRPr="00856A7B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6A7B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4BF5839" w14:textId="77777777" w:rsidR="005453AD" w:rsidRPr="00851D0C" w:rsidRDefault="005453AD" w:rsidP="005453A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t>- электроснабжение – письмо от 20.03.2023 № 1983/3-1 МУП г. Череповца «Электросеть»;</w:t>
      </w:r>
    </w:p>
    <w:p w14:paraId="3BA82FAA" w14:textId="77777777" w:rsidR="005453AD" w:rsidRPr="00851D0C" w:rsidRDefault="005453AD" w:rsidP="005453A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851D0C">
        <w:rPr>
          <w:rFonts w:ascii="Times New Roman" w:eastAsia="Calibri" w:hAnsi="Times New Roman" w:cs="Times New Roman"/>
          <w:sz w:val="26"/>
          <w:szCs w:val="26"/>
        </w:rPr>
        <w:t>письмо от 22.03.2023 № 22-05-20/2101 МУП «Водоканал»;</w:t>
      </w:r>
    </w:p>
    <w:p w14:paraId="3E3965FF" w14:textId="3B8DE716" w:rsidR="005453AD" w:rsidRPr="00851D0C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lastRenderedPageBreak/>
        <w:t xml:space="preserve">- газоснабжение – письмо от </w:t>
      </w:r>
      <w:r w:rsidR="00EF021D">
        <w:rPr>
          <w:rFonts w:ascii="Times New Roman" w:hAnsi="Times New Roman" w:cs="Times New Roman"/>
          <w:sz w:val="26"/>
          <w:szCs w:val="26"/>
        </w:rPr>
        <w:t>11.07</w:t>
      </w:r>
      <w:r w:rsidRPr="00851D0C">
        <w:rPr>
          <w:rFonts w:ascii="Times New Roman" w:hAnsi="Times New Roman" w:cs="Times New Roman"/>
          <w:sz w:val="26"/>
          <w:szCs w:val="26"/>
        </w:rPr>
        <w:t>.2023 № ИСХ-ВВ-ЧР-</w:t>
      </w:r>
      <w:r w:rsidR="00EF021D">
        <w:rPr>
          <w:rFonts w:ascii="Times New Roman" w:hAnsi="Times New Roman" w:cs="Times New Roman"/>
          <w:sz w:val="26"/>
          <w:szCs w:val="26"/>
        </w:rPr>
        <w:t>25058</w:t>
      </w:r>
      <w:r w:rsidRPr="00851D0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3B0ACE4A" w14:textId="77777777" w:rsidR="005453AD" w:rsidRPr="00851D0C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851D0C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851D0C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2898C0E1" w14:textId="77777777" w:rsidR="005453AD" w:rsidRPr="00851D0C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1D0C">
        <w:rPr>
          <w:rFonts w:ascii="Times New Roman" w:hAnsi="Times New Roman" w:cs="Times New Roman"/>
          <w:sz w:val="26"/>
          <w:szCs w:val="26"/>
        </w:rPr>
        <w:t>- сети связи – письмо от 22.03.2023 № 01/17/5982/23 ПАО «Ростелеком».</w:t>
      </w:r>
    </w:p>
    <w:p w14:paraId="072C42F8" w14:textId="77777777" w:rsidR="005453AD" w:rsidRPr="00627BC2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Начальная цена земельного участка: 3 113 000 руб.</w:t>
      </w:r>
    </w:p>
    <w:p w14:paraId="4811E5A8" w14:textId="77777777" w:rsidR="005453AD" w:rsidRPr="00627BC2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 xml:space="preserve">Шаг аукциона: 93 300 руб. </w:t>
      </w:r>
    </w:p>
    <w:p w14:paraId="71A43565" w14:textId="77777777" w:rsidR="005453AD" w:rsidRPr="00627BC2" w:rsidRDefault="005453AD" w:rsidP="005453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BC2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622 600 руб.</w:t>
      </w:r>
    </w:p>
    <w:p w14:paraId="3D001318" w14:textId="43A15BF4" w:rsidR="00E873C4" w:rsidRDefault="00E873C4" w:rsidP="005453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89E39B2" w14:textId="77149BF3" w:rsidR="00DF0B1A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</w:t>
      </w:r>
      <w:proofErr w:type="gramStart"/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proofErr w:type="gramEnd"/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3332EE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699A935F" w14:textId="77777777" w:rsidR="0051562A" w:rsidRPr="0051562A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156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1562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51562A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62A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AA705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lastRenderedPageBreak/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DF0B1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4B74F6A3" w14:textId="77777777" w:rsidR="0051562A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>укциона могут являться</w:t>
      </w:r>
      <w:r w:rsidR="003643C4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D96FF6">
        <w:rPr>
          <w:rFonts w:ascii="Times New Roman" w:hAnsi="Times New Roman" w:cs="Times New Roman"/>
          <w:sz w:val="26"/>
          <w:szCs w:val="26"/>
        </w:rPr>
        <w:t xml:space="preserve"> физические 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6FC6FB" w14:textId="77777777" w:rsidR="003643C4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lastRenderedPageBreak/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</w:t>
      </w:r>
      <w:r w:rsidR="00FA7D62" w:rsidRPr="00DF0B1A">
        <w:rPr>
          <w:rFonts w:ascii="Times New Roman" w:hAnsi="Times New Roman" w:cs="Times New Roman"/>
          <w:sz w:val="26"/>
          <w:szCs w:val="26"/>
        </w:rPr>
        <w:lastRenderedPageBreak/>
        <w:t xml:space="preserve">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DF0B1A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DF0B1A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179F9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0AF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AFB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146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145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E7B32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243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020"/>
    <w:rsid w:val="00414234"/>
    <w:rsid w:val="00414C9B"/>
    <w:rsid w:val="00417133"/>
    <w:rsid w:val="004171EC"/>
    <w:rsid w:val="00417200"/>
    <w:rsid w:val="0041745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53AD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987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21A3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4D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1B9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613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17D6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4D02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4790F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5CEA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0A8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23DA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95B4C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873C4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5C2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21D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0FA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88D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C2CD-4CCE-419F-9DF6-82960E90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3034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8</cp:revision>
  <cp:lastPrinted>2023-06-28T08:24:00Z</cp:lastPrinted>
  <dcterms:created xsi:type="dcterms:W3CDTF">2023-09-20T11:52:00Z</dcterms:created>
  <dcterms:modified xsi:type="dcterms:W3CDTF">2023-09-21T13:47:00Z</dcterms:modified>
</cp:coreProperties>
</file>