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6638C" w14:textId="6ACDFA7F" w:rsidR="009D3C82" w:rsidRPr="009D3C82" w:rsidRDefault="009D3C82" w:rsidP="009D3C82">
      <w:pPr>
        <w:pStyle w:val="ConsPlusTitle"/>
        <w:ind w:left="11057"/>
        <w:outlineLvl w:val="4"/>
        <w:rPr>
          <w:rFonts w:ascii="Times New Roman" w:hAnsi="Times New Roman"/>
          <w:b w:val="0"/>
          <w:sz w:val="20"/>
          <w:szCs w:val="20"/>
        </w:rPr>
      </w:pPr>
      <w:r w:rsidRPr="009D3C82">
        <w:rPr>
          <w:rFonts w:ascii="Times New Roman" w:hAnsi="Times New Roman"/>
          <w:b w:val="0"/>
          <w:sz w:val="20"/>
          <w:szCs w:val="20"/>
        </w:rPr>
        <w:t xml:space="preserve">Приложение 1 к распоряжению комитета по управлению имуществом города от </w:t>
      </w:r>
      <w:r w:rsidR="0025589F">
        <w:rPr>
          <w:rFonts w:ascii="Times New Roman" w:hAnsi="Times New Roman"/>
          <w:b w:val="0"/>
          <w:sz w:val="20"/>
          <w:szCs w:val="20"/>
        </w:rPr>
        <w:t>20.09</w:t>
      </w:r>
      <w:r w:rsidRPr="009D3C82">
        <w:rPr>
          <w:rFonts w:ascii="Times New Roman" w:hAnsi="Times New Roman"/>
          <w:b w:val="0"/>
          <w:sz w:val="20"/>
          <w:szCs w:val="20"/>
        </w:rPr>
        <w:t>.2023 №</w:t>
      </w:r>
      <w:r w:rsidR="0025589F">
        <w:rPr>
          <w:rFonts w:ascii="Times New Roman" w:hAnsi="Times New Roman"/>
          <w:b w:val="0"/>
          <w:sz w:val="20"/>
          <w:szCs w:val="20"/>
        </w:rPr>
        <w:t> 924</w:t>
      </w:r>
      <w:r w:rsidRPr="009D3C82">
        <w:rPr>
          <w:rFonts w:ascii="Times New Roman" w:hAnsi="Times New Roman"/>
          <w:b w:val="0"/>
          <w:sz w:val="20"/>
          <w:szCs w:val="20"/>
        </w:rPr>
        <w:t>р</w:t>
      </w:r>
    </w:p>
    <w:p w14:paraId="1F51312C" w14:textId="77777777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08D8280D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67851DA3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3671C0A1" w14:textId="77777777" w:rsidR="0025589F" w:rsidRDefault="0025589F" w:rsidP="0025589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 xml:space="preserve">Лот № </w:t>
      </w:r>
      <w:r>
        <w:rPr>
          <w:rFonts w:ascii="Times New Roman" w:hAnsi="Times New Roman"/>
          <w:b/>
          <w:sz w:val="20"/>
          <w:szCs w:val="20"/>
          <w:u w:val="single"/>
        </w:rPr>
        <w:t>1</w:t>
      </w:r>
    </w:p>
    <w:p w14:paraId="44F7BB4D" w14:textId="77777777" w:rsidR="0025589F" w:rsidRDefault="0025589F" w:rsidP="0025589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 </w:t>
      </w:r>
    </w:p>
    <w:p w14:paraId="6ED95881" w14:textId="77777777" w:rsidR="0025589F" w:rsidRDefault="0025589F" w:rsidP="0025589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D0C22">
        <w:rPr>
          <w:rFonts w:ascii="Times New Roman" w:hAnsi="Times New Roman"/>
          <w:b/>
          <w:sz w:val="20"/>
          <w:szCs w:val="20"/>
          <w:u w:val="single"/>
        </w:rPr>
        <w:t>Т-2. Зона объектов автомобильного транспорта</w:t>
      </w:r>
    </w:p>
    <w:p w14:paraId="23253D68" w14:textId="77777777" w:rsidR="0025589F" w:rsidRDefault="0025589F" w:rsidP="0025589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66B19206" w14:textId="77777777" w:rsidR="0025589F" w:rsidRDefault="0025589F" w:rsidP="0025589F">
      <w:pPr>
        <w:ind w:firstLine="708"/>
        <w:rPr>
          <w:rFonts w:ascii="Times New Roman" w:hAnsi="Times New Roman"/>
          <w:sz w:val="20"/>
          <w:szCs w:val="20"/>
        </w:rPr>
      </w:pPr>
      <w:r w:rsidRPr="002D0C22">
        <w:rPr>
          <w:rFonts w:ascii="Times New Roman" w:hAnsi="Times New Roman"/>
          <w:sz w:val="20"/>
          <w:szCs w:val="20"/>
        </w:rPr>
        <w:t>Зона выделяется для размещения крупных объектов транспортной инфраструктуры;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181"/>
        <w:gridCol w:w="1985"/>
      </w:tblGrid>
      <w:tr w:rsidR="0025589F" w:rsidRPr="00A75A26" w14:paraId="6FCFD908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8D0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5E5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DCDD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25589F" w:rsidRPr="00A75A26" w14:paraId="2EA51255" w14:textId="77777777" w:rsidTr="00623827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047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25589F" w:rsidRPr="00A75A26" w14:paraId="6A5CE73F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11F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BDFF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98E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</w:tr>
      <w:tr w:rsidR="0025589F" w:rsidRPr="00A75A26" w14:paraId="687C92A5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513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E2C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DBC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</w:tr>
      <w:tr w:rsidR="0025589F" w:rsidRPr="00A75A26" w14:paraId="4CA1E271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C1F9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34D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01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4.9.1.1</w:t>
            </w:r>
          </w:p>
        </w:tc>
      </w:tr>
      <w:tr w:rsidR="0025589F" w:rsidRPr="00A75A26" w14:paraId="435CC770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F9A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F30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C4C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4.9.1.2</w:t>
            </w:r>
          </w:p>
        </w:tc>
      </w:tr>
      <w:tr w:rsidR="0025589F" w:rsidRPr="00A75A26" w14:paraId="4849048C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DACB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860C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4E35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</w:tr>
      <w:tr w:rsidR="0025589F" w:rsidRPr="00A75A26" w14:paraId="21F873B5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38A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A86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43D0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</w:tr>
      <w:tr w:rsidR="0025589F" w:rsidRPr="00A75A26" w14:paraId="3F0AD38C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BA4D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C8B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75A26">
              <w:rPr>
                <w:rFonts w:ascii="Times New Roman" w:hAnsi="Times New Roman"/>
                <w:sz w:val="20"/>
                <w:szCs w:val="20"/>
              </w:rPr>
              <w:t>машино</w:t>
            </w:r>
            <w:proofErr w:type="spellEnd"/>
            <w:r w:rsidRPr="00A75A26">
              <w:rPr>
                <w:rFonts w:ascii="Times New Roman" w:hAnsi="Times New Roman"/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1F0AD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</w:tr>
      <w:tr w:rsidR="0025589F" w:rsidRPr="00A75A26" w14:paraId="7FF302D1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6C4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2E57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и сооружений автомобильного транспорта.</w:t>
            </w:r>
          </w:p>
          <w:p w14:paraId="2A5E9DF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F45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</w:tr>
      <w:tr w:rsidR="0025589F" w:rsidRPr="00A75A26" w14:paraId="17BF38E3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16FF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lastRenderedPageBreak/>
              <w:t>Размещение автомобильных дорог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ECE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14:paraId="451369E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ADCC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7.2.1</w:t>
            </w:r>
          </w:p>
        </w:tc>
      </w:tr>
      <w:tr w:rsidR="0025589F" w:rsidRPr="00A75A26" w14:paraId="2CF1EBAD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24C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7E4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FBB3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7.2.2</w:t>
            </w:r>
          </w:p>
        </w:tc>
      </w:tr>
      <w:tr w:rsidR="0025589F" w:rsidRPr="00A75A26" w14:paraId="5290A3DF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2A0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5B1B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11B9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</w:tr>
      <w:tr w:rsidR="0025589F" w:rsidRPr="00A75A26" w14:paraId="6F7A962F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8EA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C26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75A26">
              <w:rPr>
                <w:rFonts w:ascii="Times New Roman" w:hAnsi="Times New Roman"/>
                <w:sz w:val="20"/>
                <w:szCs w:val="20"/>
              </w:rPr>
              <w:t>Росгвардии</w:t>
            </w:r>
            <w:proofErr w:type="spellEnd"/>
            <w:r w:rsidRPr="00A75A26">
              <w:rPr>
                <w:rFonts w:ascii="Times New Roman" w:hAnsi="Times New Roman"/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07E5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</w:tr>
      <w:tr w:rsidR="0025589F" w:rsidRPr="00A75A26" w14:paraId="429B9760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798B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95B2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Земельные участки общего пользования.</w:t>
            </w:r>
          </w:p>
          <w:p w14:paraId="50B2C373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14B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</w:tr>
      <w:tr w:rsidR="0025589F" w:rsidRPr="00A75A26" w14:paraId="6EE15D0A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24E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826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75A26">
              <w:rPr>
                <w:rFonts w:ascii="Times New Roman" w:hAnsi="Times New Roman"/>
                <w:sz w:val="20"/>
                <w:szCs w:val="20"/>
              </w:rPr>
              <w:t>велотранспортной</w:t>
            </w:r>
            <w:proofErr w:type="spellEnd"/>
            <w:r w:rsidRPr="00A75A26">
              <w:rPr>
                <w:rFonts w:ascii="Times New Roman" w:hAnsi="Times New Roman"/>
                <w:sz w:val="20"/>
                <w:szCs w:val="20"/>
              </w:rPr>
              <w:t xml:space="preserve"> и инженерной инфраструктур;</w:t>
            </w:r>
          </w:p>
          <w:p w14:paraId="39FE135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CDDC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</w:tr>
      <w:tr w:rsidR="0025589F" w:rsidRPr="00A75A26" w14:paraId="7B10E6B6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CF5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2473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3A9F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</w:tr>
      <w:tr w:rsidR="0025589F" w:rsidRPr="00A75A26" w14:paraId="0A4ED80B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C51C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99B7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D37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</w:tr>
      <w:tr w:rsidR="0025589F" w:rsidRPr="00A75A26" w14:paraId="6533C6BE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DBB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EE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4E7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</w:tr>
      <w:tr w:rsidR="0025589F" w:rsidRPr="00A75A26" w14:paraId="62733DCC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30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 xml:space="preserve">Административные здания организаций, </w:t>
            </w:r>
            <w:r w:rsidRPr="00A75A26">
              <w:rPr>
                <w:rFonts w:ascii="Times New Roman" w:hAnsi="Times New Roman"/>
                <w:sz w:val="20"/>
                <w:szCs w:val="20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C36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Размещение зданий, предназначенных для приема физических и юридических лиц в связи с </w:t>
            </w:r>
            <w:r w:rsidRPr="00A75A26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A23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lastRenderedPageBreak/>
              <w:t>3.1.2</w:t>
            </w:r>
          </w:p>
        </w:tc>
      </w:tr>
      <w:tr w:rsidR="0025589F" w:rsidRPr="00A75A26" w14:paraId="57189982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93E5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1C2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1C33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3.9.1</w:t>
            </w:r>
          </w:p>
        </w:tc>
      </w:tr>
      <w:tr w:rsidR="0025589F" w:rsidRPr="00A75A26" w14:paraId="1F65ED7E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E6EB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A547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81D0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</w:tr>
      <w:tr w:rsidR="0025589F" w:rsidRPr="00A75A26" w14:paraId="3DF61866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C7F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9290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7D9F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</w:tr>
      <w:tr w:rsidR="0025589F" w:rsidRPr="00A75A26" w14:paraId="68A8E947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E084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EB2A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179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</w:tr>
      <w:tr w:rsidR="0025589F" w:rsidRPr="00A75A26" w14:paraId="566CC6A0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3F68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40DD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2E15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</w:tr>
      <w:tr w:rsidR="0025589F" w:rsidRPr="00A75A26" w14:paraId="04F8652C" w14:textId="77777777" w:rsidTr="00623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D0A7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590E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4561" w14:textId="77777777" w:rsidR="0025589F" w:rsidRPr="00A75A26" w:rsidRDefault="0025589F" w:rsidP="00623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A26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</w:tr>
    </w:tbl>
    <w:p w14:paraId="484DEEAC" w14:textId="77777777" w:rsidR="0025589F" w:rsidRPr="00A75A26" w:rsidRDefault="0025589F" w:rsidP="00255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B57B4AB" w14:textId="77777777" w:rsidR="0025589F" w:rsidRDefault="0025589F" w:rsidP="0025589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8CEE8C7" w14:textId="1EBAF903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 </w:t>
      </w:r>
      <w:r w:rsidR="0025589F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4C51015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0706BDCA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28AB9ECA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5AF76BE5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5645A6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191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C9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79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4B74A69B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D06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6F40774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8621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73D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D1340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36AA862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8E25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2.1</w:t>
            </w:r>
          </w:p>
        </w:tc>
      </w:tr>
      <w:tr w:rsidR="007A5000" w:rsidRPr="00532F34" w14:paraId="63630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DC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47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88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1C4F826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4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E38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5F67AB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C6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40945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87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32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3D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692877E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F87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E0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961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055FC4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7FD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C2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F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563C7FD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E60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8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83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3DAB9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BD1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E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5C3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2D3CB1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3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20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70F7AC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6C6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4FFD781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A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1F6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01259D1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48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5F5F89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20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E4C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02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61EE422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3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C4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110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52CB85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C17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13A9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1AB0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210837D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EF45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0ED3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3A88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62A1C6E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864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80D1400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C90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2AB477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52F3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174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9AC5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39911B58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59D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07C3DC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C6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AF3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1B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6355066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46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A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D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69A778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55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86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6E8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59E750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DD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C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6D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5538C89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F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Административные здания организаций, </w:t>
            </w:r>
            <w:r w:rsidRPr="00532F34">
              <w:rPr>
                <w:sz w:val="20"/>
                <w:szCs w:val="20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B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 xml:space="preserve">Размещение зданий, предназначенных для приема физических и юридических лиц в связи с предоставлением им </w:t>
            </w:r>
            <w:r w:rsidRPr="00532F34">
              <w:rPr>
                <w:sz w:val="20"/>
                <w:szCs w:val="20"/>
              </w:rPr>
              <w:lastRenderedPageBreak/>
              <w:t>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4CD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3.1.2</w:t>
            </w:r>
          </w:p>
        </w:tc>
      </w:tr>
      <w:tr w:rsidR="007A5000" w:rsidRPr="00532F34" w14:paraId="0F7882C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A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A69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4A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1D3DB56E" w14:textId="77777777" w:rsidR="00F12AB1" w:rsidRDefault="00F12AB1" w:rsidP="00F12AB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F12AB1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5589F"/>
    <w:rsid w:val="00261BC6"/>
    <w:rsid w:val="002D0C22"/>
    <w:rsid w:val="002E6C13"/>
    <w:rsid w:val="00323CE6"/>
    <w:rsid w:val="0032534F"/>
    <w:rsid w:val="00325C08"/>
    <w:rsid w:val="00336A6D"/>
    <w:rsid w:val="003A6271"/>
    <w:rsid w:val="003E6CBF"/>
    <w:rsid w:val="003F5572"/>
    <w:rsid w:val="004040A7"/>
    <w:rsid w:val="00405CAA"/>
    <w:rsid w:val="00441419"/>
    <w:rsid w:val="00483A04"/>
    <w:rsid w:val="004A4122"/>
    <w:rsid w:val="004B63ED"/>
    <w:rsid w:val="004D59C5"/>
    <w:rsid w:val="005066DF"/>
    <w:rsid w:val="00532F34"/>
    <w:rsid w:val="00542F16"/>
    <w:rsid w:val="005B358C"/>
    <w:rsid w:val="00600679"/>
    <w:rsid w:val="00655359"/>
    <w:rsid w:val="006B1D8B"/>
    <w:rsid w:val="006F47B0"/>
    <w:rsid w:val="00710A5D"/>
    <w:rsid w:val="00794A7A"/>
    <w:rsid w:val="007A5000"/>
    <w:rsid w:val="008404F3"/>
    <w:rsid w:val="008B25BF"/>
    <w:rsid w:val="008C4316"/>
    <w:rsid w:val="009B6ABA"/>
    <w:rsid w:val="009D3C82"/>
    <w:rsid w:val="009F5217"/>
    <w:rsid w:val="009F6DEA"/>
    <w:rsid w:val="00A75A26"/>
    <w:rsid w:val="00A90C44"/>
    <w:rsid w:val="00B758BE"/>
    <w:rsid w:val="00BE4ECC"/>
    <w:rsid w:val="00C02E99"/>
    <w:rsid w:val="00C25DF8"/>
    <w:rsid w:val="00C33E28"/>
    <w:rsid w:val="00C3795A"/>
    <w:rsid w:val="00C6547F"/>
    <w:rsid w:val="00C80E40"/>
    <w:rsid w:val="00C97B97"/>
    <w:rsid w:val="00D215B2"/>
    <w:rsid w:val="00D313FC"/>
    <w:rsid w:val="00D70139"/>
    <w:rsid w:val="00D717E0"/>
    <w:rsid w:val="00DE47B3"/>
    <w:rsid w:val="00E4668C"/>
    <w:rsid w:val="00ED72BF"/>
    <w:rsid w:val="00F06787"/>
    <w:rsid w:val="00F12AB1"/>
    <w:rsid w:val="00F30B58"/>
    <w:rsid w:val="00F75A3E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1C07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  <w:style w:type="paragraph" w:customStyle="1" w:styleId="s3">
    <w:name w:val="s_3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6">
    <w:name w:val="s_16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758BE"/>
    <w:rPr>
      <w:color w:val="0000FF"/>
      <w:u w:val="single"/>
    </w:rPr>
  </w:style>
  <w:style w:type="paragraph" w:customStyle="1" w:styleId="empty">
    <w:name w:val="empty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BBC78-C7F3-4D7A-B181-52FFD113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6</cp:revision>
  <cp:lastPrinted>2023-03-21T07:49:00Z</cp:lastPrinted>
  <dcterms:created xsi:type="dcterms:W3CDTF">2023-08-07T11:22:00Z</dcterms:created>
  <dcterms:modified xsi:type="dcterms:W3CDTF">2023-09-21T08:13:00Z</dcterms:modified>
</cp:coreProperties>
</file>