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03C12" w14:textId="7D7B83A4" w:rsidR="004E71A4" w:rsidRPr="002112CD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2112CD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2112CD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BD7986">
        <w:rPr>
          <w:rFonts w:ascii="Times New Roman" w:hAnsi="Times New Roman" w:cs="Times New Roman"/>
          <w:sz w:val="24"/>
          <w:szCs w:val="24"/>
        </w:rPr>
        <w:t>20.09</w:t>
      </w:r>
      <w:r w:rsidR="0006475B" w:rsidRPr="002112CD">
        <w:rPr>
          <w:rFonts w:ascii="Times New Roman" w:hAnsi="Times New Roman" w:cs="Times New Roman"/>
          <w:sz w:val="24"/>
          <w:szCs w:val="24"/>
        </w:rPr>
        <w:t xml:space="preserve">.2023 № </w:t>
      </w:r>
      <w:r w:rsidR="00BD7986">
        <w:rPr>
          <w:rFonts w:ascii="Times New Roman" w:hAnsi="Times New Roman" w:cs="Times New Roman"/>
          <w:sz w:val="24"/>
          <w:szCs w:val="24"/>
        </w:rPr>
        <w:t>923</w:t>
      </w:r>
      <w:r w:rsidR="0006475B" w:rsidRPr="002112CD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2112CD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Pr="002112CD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580FF0C7" w14:textId="1C9DF4A9" w:rsidR="00AF6E5B" w:rsidRPr="00AF6E5B" w:rsidRDefault="00BD10E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6E5B" w:rsidRPr="00AF6E5B">
        <w:rPr>
          <w:rFonts w:ascii="Times New Roman" w:hAnsi="Times New Roman" w:cs="Times New Roman"/>
          <w:b/>
          <w:sz w:val="26"/>
          <w:szCs w:val="26"/>
        </w:rPr>
        <w:t xml:space="preserve">прав </w:t>
      </w:r>
    </w:p>
    <w:p w14:paraId="7694F84D" w14:textId="667D7F65" w:rsidR="00AF6E5B" w:rsidRPr="00AF6E5B" w:rsidRDefault="00AF6E5B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E5B">
        <w:rPr>
          <w:rFonts w:ascii="Times New Roman" w:hAnsi="Times New Roman" w:cs="Times New Roman"/>
          <w:b/>
          <w:sz w:val="26"/>
          <w:szCs w:val="26"/>
        </w:rPr>
        <w:t>на заключение договор</w:t>
      </w:r>
      <w:r w:rsidR="00F77579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аренды земельн</w:t>
      </w:r>
      <w:r w:rsidR="00F77579">
        <w:rPr>
          <w:rFonts w:ascii="Times New Roman" w:hAnsi="Times New Roman" w:cs="Times New Roman"/>
          <w:b/>
          <w:sz w:val="26"/>
          <w:szCs w:val="26"/>
        </w:rPr>
        <w:t>ых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участк</w:t>
      </w:r>
      <w:r w:rsidR="00F77579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</w:p>
    <w:p w14:paraId="5D180EFA" w14:textId="26279871" w:rsidR="004E71A4" w:rsidRPr="00DF0B1A" w:rsidRDefault="004E71A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3725B1" w14:textId="48C4347F" w:rsidR="009334EF" w:rsidRPr="004B6D77" w:rsidRDefault="00BD10E4" w:rsidP="00F76C6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DF0B1A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</w:t>
      </w:r>
      <w:r w:rsidRPr="004B6D77">
        <w:rPr>
          <w:rFonts w:ascii="Times New Roman" w:hAnsi="Times New Roman" w:cs="Times New Roman"/>
          <w:sz w:val="26"/>
          <w:szCs w:val="26"/>
        </w:rPr>
        <w:t xml:space="preserve">Россия, Вологодская область, г. Череповец, пр. Строителей, д. 4А, тел/факс 8 (8202) </w:t>
      </w:r>
      <w:r w:rsidR="003309DF" w:rsidRPr="004B6D77">
        <w:rPr>
          <w:rFonts w:ascii="Times New Roman" w:hAnsi="Times New Roman" w:cs="Times New Roman"/>
          <w:sz w:val="26"/>
          <w:szCs w:val="26"/>
        </w:rPr>
        <w:t>77 12</w:t>
      </w:r>
      <w:r w:rsidR="006C6AFF" w:rsidRPr="004B6D77">
        <w:rPr>
          <w:rFonts w:ascii="Times New Roman" w:hAnsi="Times New Roman" w:cs="Times New Roman"/>
          <w:sz w:val="26"/>
          <w:szCs w:val="26"/>
        </w:rPr>
        <w:t> </w:t>
      </w:r>
      <w:r w:rsidR="003309DF" w:rsidRPr="004B6D77">
        <w:rPr>
          <w:rFonts w:ascii="Times New Roman" w:hAnsi="Times New Roman" w:cs="Times New Roman"/>
          <w:sz w:val="26"/>
          <w:szCs w:val="26"/>
        </w:rPr>
        <w:t>05</w:t>
      </w:r>
      <w:r w:rsidRPr="004B6D77">
        <w:rPr>
          <w:rFonts w:ascii="Times New Roman" w:hAnsi="Times New Roman" w:cs="Times New Roman"/>
          <w:sz w:val="26"/>
          <w:szCs w:val="26"/>
        </w:rPr>
        <w:t>.</w:t>
      </w:r>
    </w:p>
    <w:p w14:paraId="5E8946DC" w14:textId="33FE8E02" w:rsidR="004B72D6" w:rsidRPr="002112CD" w:rsidRDefault="00C7619B" w:rsidP="00BD7986">
      <w:pPr>
        <w:pStyle w:val="a"/>
        <w:numPr>
          <w:ilvl w:val="0"/>
          <w:numId w:val="0"/>
        </w:numPr>
        <w:ind w:firstLine="720"/>
      </w:pPr>
      <w:r w:rsidRPr="00E107AD">
        <w:rPr>
          <w:b/>
        </w:rPr>
        <w:t>Место, дата и время проведения аукциона</w:t>
      </w:r>
      <w:r w:rsidRPr="00E107AD">
        <w:t xml:space="preserve">: Аукцион </w:t>
      </w:r>
      <w:r w:rsidR="00BB3ACD" w:rsidRPr="00E107AD">
        <w:t>в электронной форме</w:t>
      </w:r>
      <w:r w:rsidR="00FA7D62" w:rsidRPr="00E107AD">
        <w:t xml:space="preserve"> (далее – Аукцион)</w:t>
      </w:r>
      <w:r w:rsidR="00BB3ACD" w:rsidRPr="00E107AD">
        <w:t xml:space="preserve"> </w:t>
      </w:r>
      <w:r w:rsidRPr="00E107AD">
        <w:t xml:space="preserve">состоится </w:t>
      </w:r>
      <w:r w:rsidR="00DD5C91">
        <w:rPr>
          <w:b/>
        </w:rPr>
        <w:t>30 октября</w:t>
      </w:r>
      <w:r w:rsidR="00BB3ACD" w:rsidRPr="00E107AD">
        <w:rPr>
          <w:b/>
        </w:rPr>
        <w:t xml:space="preserve"> 2023 года</w:t>
      </w:r>
      <w:r w:rsidRPr="00E107AD">
        <w:t xml:space="preserve"> </w:t>
      </w:r>
      <w:r w:rsidR="00AF6E5B" w:rsidRPr="00E107AD">
        <w:rPr>
          <w:b/>
          <w:szCs w:val="26"/>
        </w:rPr>
        <w:t xml:space="preserve">в </w:t>
      </w:r>
      <w:r w:rsidR="00F2219E">
        <w:rPr>
          <w:b/>
          <w:szCs w:val="26"/>
        </w:rPr>
        <w:t>10</w:t>
      </w:r>
      <w:r w:rsidR="00AF6E5B" w:rsidRPr="00E107AD">
        <w:rPr>
          <w:b/>
          <w:szCs w:val="26"/>
        </w:rPr>
        <w:t xml:space="preserve"> час. 00 мин. </w:t>
      </w:r>
      <w:r w:rsidRPr="00E107AD">
        <w:rPr>
          <w:b/>
        </w:rPr>
        <w:t>на электронной площадке</w:t>
      </w:r>
      <w:r w:rsidRPr="00E107AD">
        <w:rPr>
          <w:b/>
          <w:i/>
          <w:iCs/>
        </w:rPr>
        <w:t xml:space="preserve"> </w:t>
      </w:r>
      <w:r w:rsidRPr="00E107AD">
        <w:rPr>
          <w:b/>
          <w:iCs/>
        </w:rPr>
        <w:t>«Сбербанк-АСТ»</w:t>
      </w:r>
      <w:r w:rsidRPr="00E107AD">
        <w:rPr>
          <w:b/>
        </w:rPr>
        <w:t>,</w:t>
      </w:r>
      <w:r w:rsidRPr="00E107AD">
        <w:t xml:space="preserve"> размещенной на сайте http://</w:t>
      </w:r>
      <w:proofErr w:type="spellStart"/>
      <w:r w:rsidRPr="00E107AD">
        <w:rPr>
          <w:lang w:val="en-US"/>
        </w:rPr>
        <w:t>utp</w:t>
      </w:r>
      <w:proofErr w:type="spellEnd"/>
      <w:r w:rsidRPr="00E107AD">
        <w:t>.sberbank-ast.ru в сети Интернет</w:t>
      </w:r>
      <w:r w:rsidR="00BB3ACD" w:rsidRPr="00E107AD">
        <w:t xml:space="preserve"> (торговая секция «Приватизация, аренда и продажа прав)</w:t>
      </w:r>
      <w:r w:rsidRPr="00E107AD">
        <w:t xml:space="preserve">, в соответствии с требованиями </w:t>
      </w:r>
      <w:r w:rsidR="00BB3ACD" w:rsidRPr="00E107AD">
        <w:t>Земельного кодекса Российской Федерации, руководствуясь Регламентом</w:t>
      </w:r>
      <w:r w:rsidRPr="00E107AD">
        <w:t xml:space="preserve"> электронной площадки «Сбербанк-АСТ» (далее – ЭП) </w:t>
      </w:r>
      <w:r w:rsidR="00BB3ACD" w:rsidRPr="00E107AD">
        <w:t xml:space="preserve">и во исполнение распоряжения </w:t>
      </w:r>
      <w:r w:rsidR="00BB3ACD" w:rsidRPr="002112CD">
        <w:t>комитета по управлению имуществом города от</w:t>
      </w:r>
      <w:r w:rsidR="008F6920" w:rsidRPr="002112CD">
        <w:t xml:space="preserve"> </w:t>
      </w:r>
      <w:r w:rsidR="00BD7986">
        <w:t>20.09</w:t>
      </w:r>
      <w:r w:rsidR="002112CD" w:rsidRPr="002112CD">
        <w:t>.</w:t>
      </w:r>
      <w:r w:rsidR="008F6920" w:rsidRPr="002112CD">
        <w:t xml:space="preserve">2023 </w:t>
      </w:r>
      <w:r w:rsidR="00BB3ACD" w:rsidRPr="002112CD">
        <w:t>№</w:t>
      </w:r>
      <w:r w:rsidR="008F6920" w:rsidRPr="002112CD">
        <w:t xml:space="preserve"> </w:t>
      </w:r>
      <w:r w:rsidR="00BD7986">
        <w:t>923</w:t>
      </w:r>
      <w:r w:rsidR="008F6920" w:rsidRPr="002112CD">
        <w:t>р</w:t>
      </w:r>
      <w:r w:rsidR="00680751" w:rsidRPr="002112CD">
        <w:t xml:space="preserve"> «</w:t>
      </w:r>
      <w:r w:rsidR="008F6920" w:rsidRPr="002112CD">
        <w:t>О проведении аукциона по продаже прав на заключение договоров аренды земельных участков в электронной форме</w:t>
      </w:r>
      <w:r w:rsidR="00680751" w:rsidRPr="002112CD">
        <w:t>»</w:t>
      </w:r>
      <w:r w:rsidR="00761B70" w:rsidRPr="002112CD">
        <w:t xml:space="preserve"> (далее – Распоряжение)</w:t>
      </w:r>
      <w:r w:rsidR="00BB3ACD" w:rsidRPr="002112CD">
        <w:t>.</w:t>
      </w:r>
    </w:p>
    <w:p w14:paraId="5B2A1F08" w14:textId="2BE755FF" w:rsidR="00FA7D62" w:rsidRPr="00E107AD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E107AD">
        <w:rPr>
          <w:szCs w:val="26"/>
        </w:rPr>
        <w:tab/>
      </w:r>
      <w:r w:rsidR="006C6AFF" w:rsidRPr="00E107AD">
        <w:rPr>
          <w:szCs w:val="26"/>
        </w:rPr>
        <w:t xml:space="preserve">   </w:t>
      </w:r>
      <w:r w:rsidRPr="00E107AD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E107AD">
        <w:rPr>
          <w:szCs w:val="26"/>
        </w:rPr>
        <w:t>з</w:t>
      </w:r>
      <w:r w:rsidRPr="00E107AD">
        <w:rPr>
          <w:szCs w:val="26"/>
        </w:rPr>
        <w:t>аявки с прилага</w:t>
      </w:r>
      <w:r w:rsidR="00FA7D62" w:rsidRPr="00E107AD">
        <w:rPr>
          <w:szCs w:val="26"/>
        </w:rPr>
        <w:t>емыми документами на участие в А</w:t>
      </w:r>
      <w:r w:rsidRPr="00E107AD">
        <w:rPr>
          <w:szCs w:val="26"/>
        </w:rPr>
        <w:t xml:space="preserve">укционе принимаются с </w:t>
      </w:r>
      <w:r w:rsidR="00603D4C" w:rsidRPr="00E107AD">
        <w:rPr>
          <w:b/>
          <w:szCs w:val="26"/>
        </w:rPr>
        <w:t xml:space="preserve">00 час. 00 мин </w:t>
      </w:r>
      <w:r w:rsidR="00BD7986">
        <w:rPr>
          <w:b/>
          <w:szCs w:val="26"/>
        </w:rPr>
        <w:t>23</w:t>
      </w:r>
      <w:r w:rsidR="00603D4C" w:rsidRPr="00E107AD">
        <w:rPr>
          <w:b/>
          <w:szCs w:val="26"/>
        </w:rPr>
        <w:t xml:space="preserve"> </w:t>
      </w:r>
      <w:r w:rsidR="00BD7986">
        <w:rPr>
          <w:b/>
          <w:szCs w:val="26"/>
        </w:rPr>
        <w:t>сентября</w:t>
      </w:r>
      <w:r w:rsidR="00603D4C" w:rsidRPr="00E107AD">
        <w:rPr>
          <w:b/>
          <w:szCs w:val="26"/>
        </w:rPr>
        <w:t xml:space="preserve"> 2023 года по 23 час. 50 мин. </w:t>
      </w:r>
      <w:r w:rsidR="00BD7986">
        <w:rPr>
          <w:b/>
          <w:szCs w:val="26"/>
        </w:rPr>
        <w:t>25</w:t>
      </w:r>
      <w:r w:rsidR="00603D4C" w:rsidRPr="00E107AD">
        <w:rPr>
          <w:b/>
          <w:szCs w:val="26"/>
        </w:rPr>
        <w:t xml:space="preserve"> </w:t>
      </w:r>
      <w:r w:rsidR="00BD7986">
        <w:rPr>
          <w:b/>
          <w:szCs w:val="26"/>
        </w:rPr>
        <w:t>ок</w:t>
      </w:r>
      <w:r w:rsidR="00E107AD" w:rsidRPr="00E107AD">
        <w:rPr>
          <w:b/>
          <w:szCs w:val="26"/>
        </w:rPr>
        <w:t>тябр</w:t>
      </w:r>
      <w:r w:rsidR="00603D4C" w:rsidRPr="00E107AD">
        <w:rPr>
          <w:b/>
          <w:szCs w:val="26"/>
        </w:rPr>
        <w:t>я 2023 года</w:t>
      </w:r>
      <w:r w:rsidRPr="00E107AD">
        <w:rPr>
          <w:b/>
          <w:bCs/>
          <w:szCs w:val="26"/>
        </w:rPr>
        <w:t xml:space="preserve"> </w:t>
      </w:r>
      <w:r w:rsidR="00DC250E" w:rsidRPr="00E107AD">
        <w:rPr>
          <w:szCs w:val="26"/>
        </w:rPr>
        <w:t>(время Московское)</w:t>
      </w:r>
      <w:r w:rsidRPr="00E107AD">
        <w:rPr>
          <w:szCs w:val="26"/>
        </w:rPr>
        <w:t xml:space="preserve">, на </w:t>
      </w:r>
      <w:r w:rsidR="00CE1C0D" w:rsidRPr="00E107AD">
        <w:rPr>
          <w:szCs w:val="26"/>
        </w:rPr>
        <w:t>ЭП</w:t>
      </w:r>
      <w:r w:rsidRPr="00E107AD">
        <w:rPr>
          <w:szCs w:val="26"/>
        </w:rPr>
        <w:t xml:space="preserve">: Акционерное </w:t>
      </w:r>
      <w:r w:rsidR="00DC250E" w:rsidRPr="00E107AD">
        <w:rPr>
          <w:szCs w:val="26"/>
        </w:rPr>
        <w:t>общество «Сбербанк-</w:t>
      </w:r>
      <w:r w:rsidRPr="00E107AD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E107AD">
          <w:rPr>
            <w:rStyle w:val="a7"/>
            <w:color w:val="auto"/>
            <w:szCs w:val="26"/>
          </w:rPr>
          <w:t>http://www.</w:t>
        </w:r>
        <w:proofErr w:type="spellStart"/>
        <w:r w:rsidRPr="00E107AD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E107AD">
          <w:rPr>
            <w:rStyle w:val="a7"/>
            <w:color w:val="auto"/>
            <w:szCs w:val="26"/>
          </w:rPr>
          <w:t>.sberbank-ast.ru/</w:t>
        </w:r>
      </w:hyperlink>
      <w:r w:rsidR="00DC250E" w:rsidRPr="00E107AD">
        <w:rPr>
          <w:szCs w:val="26"/>
        </w:rPr>
        <w:t>.</w:t>
      </w:r>
    </w:p>
    <w:p w14:paraId="5C198FBD" w14:textId="3D281B42" w:rsidR="006A49F9" w:rsidRPr="00E107AD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E107AD">
        <w:rPr>
          <w:szCs w:val="26"/>
        </w:rPr>
        <w:tab/>
      </w:r>
      <w:r w:rsidR="006C6AFF" w:rsidRPr="00E107AD">
        <w:rPr>
          <w:szCs w:val="26"/>
        </w:rPr>
        <w:t xml:space="preserve">   </w:t>
      </w:r>
      <w:r w:rsidR="00603D4C" w:rsidRPr="00E107AD">
        <w:rPr>
          <w:b/>
          <w:bCs/>
          <w:szCs w:val="26"/>
        </w:rPr>
        <w:t>Дата рассмотрения заявок на участие в аукционе (день определения участников торгов)</w:t>
      </w:r>
      <w:r w:rsidR="00603D4C" w:rsidRPr="00E107AD">
        <w:rPr>
          <w:b/>
          <w:szCs w:val="26"/>
        </w:rPr>
        <w:t> </w:t>
      </w:r>
      <w:r w:rsidR="00603D4C" w:rsidRPr="00E107AD">
        <w:rPr>
          <w:szCs w:val="26"/>
        </w:rPr>
        <w:t>–</w:t>
      </w:r>
      <w:r w:rsidR="00603D4C" w:rsidRPr="00E107AD">
        <w:rPr>
          <w:b/>
          <w:szCs w:val="26"/>
        </w:rPr>
        <w:t> </w:t>
      </w:r>
      <w:r w:rsidR="00BD7986">
        <w:rPr>
          <w:b/>
          <w:szCs w:val="26"/>
        </w:rPr>
        <w:t>27</w:t>
      </w:r>
      <w:r w:rsidR="00603D4C" w:rsidRPr="00E107AD">
        <w:rPr>
          <w:b/>
          <w:szCs w:val="26"/>
        </w:rPr>
        <w:t xml:space="preserve"> </w:t>
      </w:r>
      <w:r w:rsidR="00BD7986">
        <w:rPr>
          <w:b/>
          <w:szCs w:val="26"/>
        </w:rPr>
        <w:t>ок</w:t>
      </w:r>
      <w:r w:rsidR="00E107AD" w:rsidRPr="00E107AD">
        <w:rPr>
          <w:b/>
          <w:szCs w:val="26"/>
        </w:rPr>
        <w:t>тября</w:t>
      </w:r>
      <w:r w:rsidR="00603D4C" w:rsidRPr="00E107AD">
        <w:rPr>
          <w:b/>
          <w:szCs w:val="26"/>
        </w:rPr>
        <w:t xml:space="preserve"> 2023 года</w:t>
      </w:r>
      <w:r w:rsidR="006A49F9" w:rsidRPr="00E107AD">
        <w:rPr>
          <w:b/>
          <w:bCs/>
          <w:szCs w:val="26"/>
        </w:rPr>
        <w:t>.</w:t>
      </w:r>
    </w:p>
    <w:p w14:paraId="1E06B1B8" w14:textId="1843741F" w:rsidR="009334EF" w:rsidRPr="00E107AD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E107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E107AD">
        <w:rPr>
          <w:rFonts w:ascii="Times New Roman" w:hAnsi="Times New Roman" w:cs="Times New Roman"/>
          <w:b/>
          <w:sz w:val="26"/>
          <w:szCs w:val="26"/>
        </w:rPr>
        <w:t>На аукцион выставля</w:t>
      </w:r>
      <w:r w:rsidR="00DC71FF" w:rsidRPr="00E107AD">
        <w:rPr>
          <w:rFonts w:ascii="Times New Roman" w:hAnsi="Times New Roman" w:cs="Times New Roman"/>
          <w:b/>
          <w:sz w:val="26"/>
          <w:szCs w:val="26"/>
        </w:rPr>
        <w:t>е</w:t>
      </w:r>
      <w:r w:rsidR="009334EF" w:rsidRPr="00E107AD">
        <w:rPr>
          <w:rFonts w:ascii="Times New Roman" w:hAnsi="Times New Roman" w:cs="Times New Roman"/>
          <w:b/>
          <w:sz w:val="26"/>
          <w:szCs w:val="26"/>
        </w:rPr>
        <w:t>тся:</w:t>
      </w:r>
    </w:p>
    <w:p w14:paraId="758DB102" w14:textId="5EEF4859" w:rsidR="00F2219E" w:rsidRPr="00063034" w:rsidRDefault="00AF6E5B" w:rsidP="00F221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063034">
        <w:rPr>
          <w:rFonts w:ascii="Times New Roman" w:eastAsia="Calibri" w:hAnsi="Times New Roman" w:cs="Times New Roman"/>
          <w:b/>
          <w:sz w:val="26"/>
          <w:szCs w:val="26"/>
        </w:rPr>
        <w:t xml:space="preserve">Лот № 1. </w:t>
      </w:r>
      <w:r w:rsidR="00F2219E" w:rsidRPr="00063034">
        <w:rPr>
          <w:rFonts w:ascii="Times New Roman" w:eastAsia="Times New Roman" w:hAnsi="Times New Roman" w:cs="Times New Roman"/>
          <w:sz w:val="26"/>
          <w:szCs w:val="24"/>
        </w:rPr>
        <w:t xml:space="preserve">Право на заключение договора аренды земельного участка с кадастровым номером 35:21:0304004:105 площадью 1650 кв. м, местоположение: Вологодская область, город Череповец, </w:t>
      </w:r>
      <w:r w:rsidR="00063034" w:rsidRPr="00063034">
        <w:rPr>
          <w:rFonts w:ascii="Times New Roman" w:eastAsia="Times New Roman" w:hAnsi="Times New Roman" w:cs="Times New Roman"/>
          <w:sz w:val="26"/>
          <w:szCs w:val="24"/>
        </w:rPr>
        <w:t>район Северного шоссе</w:t>
      </w:r>
      <w:r w:rsidR="00F2219E" w:rsidRPr="00063034">
        <w:rPr>
          <w:rFonts w:ascii="Times New Roman" w:eastAsia="Times New Roman" w:hAnsi="Times New Roman" w:cs="Times New Roman"/>
          <w:sz w:val="26"/>
          <w:szCs w:val="24"/>
        </w:rPr>
        <w:t xml:space="preserve">. </w:t>
      </w:r>
    </w:p>
    <w:p w14:paraId="57CC9283" w14:textId="77777777" w:rsidR="00F2219E" w:rsidRPr="00063034" w:rsidRDefault="00F2219E" w:rsidP="00F221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063034">
        <w:rPr>
          <w:rFonts w:ascii="Times New Roman" w:eastAsia="Times New Roman" w:hAnsi="Times New Roman" w:cs="Times New Roman"/>
          <w:sz w:val="26"/>
          <w:szCs w:val="24"/>
        </w:rPr>
        <w:t xml:space="preserve">Земельный участок предоставляется для целей, не связанных со строительством.   </w:t>
      </w:r>
    </w:p>
    <w:p w14:paraId="5E1D7DEF" w14:textId="794F25CC" w:rsidR="00F2219E" w:rsidRPr="00063034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3034">
        <w:rPr>
          <w:rFonts w:ascii="Times New Roman" w:eastAsia="Times New Roman" w:hAnsi="Times New Roman" w:cs="Times New Roman"/>
          <w:sz w:val="26"/>
          <w:szCs w:val="24"/>
        </w:rPr>
        <w:t xml:space="preserve">Разрешенное использование: </w:t>
      </w:r>
      <w:r w:rsidR="00063034" w:rsidRPr="00063034">
        <w:rPr>
          <w:rFonts w:ascii="Times New Roman" w:eastAsia="Times New Roman" w:hAnsi="Times New Roman" w:cs="Times New Roman"/>
          <w:sz w:val="26"/>
          <w:szCs w:val="24"/>
        </w:rPr>
        <w:t xml:space="preserve">хранение автотранспорта, </w:t>
      </w:r>
      <w:r w:rsidRPr="00063034">
        <w:rPr>
          <w:rFonts w:ascii="Times New Roman" w:eastAsia="Calibri" w:hAnsi="Times New Roman" w:cs="Times New Roman"/>
          <w:sz w:val="26"/>
          <w:szCs w:val="26"/>
        </w:rPr>
        <w:t>благоустройство территории.</w:t>
      </w:r>
    </w:p>
    <w:p w14:paraId="2C752B91" w14:textId="77777777" w:rsidR="00F2219E" w:rsidRPr="00063034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3034">
        <w:rPr>
          <w:rFonts w:ascii="Times New Roman" w:eastAsia="Calibri" w:hAnsi="Times New Roman" w:cs="Times New Roman"/>
          <w:sz w:val="26"/>
          <w:szCs w:val="26"/>
        </w:rPr>
        <w:t>Участок находится в территориальной зоне Т-2. Виды разрешенного использования по зоне Т-2,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5 к Распоряжению.</w:t>
      </w:r>
    </w:p>
    <w:p w14:paraId="2615292D" w14:textId="77777777" w:rsidR="00F2219E" w:rsidRPr="00063034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3034">
        <w:rPr>
          <w:rFonts w:ascii="Times New Roman" w:eastAsia="Calibri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14D9727A" w14:textId="77777777" w:rsidR="00F2219E" w:rsidRPr="00063034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3034">
        <w:rPr>
          <w:rFonts w:ascii="Times New Roman" w:eastAsia="Calibri" w:hAnsi="Times New Roman" w:cs="Times New Roman"/>
          <w:sz w:val="26"/>
          <w:szCs w:val="26"/>
        </w:rPr>
        <w:t>Категория земель: земли населенных пунктов.</w:t>
      </w:r>
    </w:p>
    <w:p w14:paraId="75095E9A" w14:textId="0CA698F7" w:rsidR="00F2219E" w:rsidRPr="002E19E5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19E5">
        <w:rPr>
          <w:rFonts w:ascii="Times New Roman" w:eastAsia="Calibri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0" w:name="_Hlk142645439"/>
      <w:r w:rsidRPr="002E19E5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2E19E5" w:rsidRPr="002E19E5">
        <w:rPr>
          <w:rFonts w:ascii="Times New Roman" w:eastAsia="Calibri" w:hAnsi="Times New Roman" w:cs="Times New Roman"/>
          <w:sz w:val="26"/>
          <w:szCs w:val="26"/>
        </w:rPr>
        <w:t>03.08</w:t>
      </w:r>
      <w:r w:rsidRPr="002E19E5">
        <w:rPr>
          <w:rFonts w:ascii="Times New Roman" w:eastAsia="Calibri" w:hAnsi="Times New Roman" w:cs="Times New Roman"/>
          <w:sz w:val="26"/>
          <w:szCs w:val="26"/>
        </w:rPr>
        <w:t>.202</w:t>
      </w:r>
      <w:r w:rsidR="002E19E5">
        <w:rPr>
          <w:rFonts w:ascii="Times New Roman" w:eastAsia="Calibri" w:hAnsi="Times New Roman" w:cs="Times New Roman"/>
          <w:sz w:val="26"/>
          <w:szCs w:val="26"/>
        </w:rPr>
        <w:t>3</w:t>
      </w:r>
      <w:r w:rsidRPr="002E19E5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2E19E5" w:rsidRPr="002E19E5">
        <w:rPr>
          <w:rFonts w:ascii="Times New Roman" w:eastAsia="Calibri" w:hAnsi="Times New Roman" w:cs="Times New Roman"/>
          <w:sz w:val="26"/>
          <w:szCs w:val="26"/>
        </w:rPr>
        <w:t>786</w:t>
      </w:r>
      <w:r w:rsidRPr="002E19E5">
        <w:rPr>
          <w:rFonts w:ascii="Times New Roman" w:eastAsia="Calibri" w:hAnsi="Times New Roman" w:cs="Times New Roman"/>
          <w:sz w:val="26"/>
          <w:szCs w:val="26"/>
        </w:rPr>
        <w:t>р</w:t>
      </w:r>
      <w:bookmarkEnd w:id="0"/>
      <w:r w:rsidRPr="002E19E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37F2133" w14:textId="77777777" w:rsidR="00F2219E" w:rsidRPr="002E19E5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19E5">
        <w:rPr>
          <w:rFonts w:ascii="Times New Roman" w:eastAsia="Calibri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F2960B1" w14:textId="77777777" w:rsidR="00F2219E" w:rsidRPr="008546A1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46A1">
        <w:rPr>
          <w:rFonts w:ascii="Times New Roman" w:eastAsia="Calibri" w:hAnsi="Times New Roman" w:cs="Times New Roman"/>
          <w:sz w:val="26"/>
          <w:szCs w:val="26"/>
        </w:rPr>
        <w:t>Ограничения и обременения прав отсутствуют.</w:t>
      </w:r>
    </w:p>
    <w:p w14:paraId="178E5749" w14:textId="4F0EB1D4" w:rsidR="00A9314F" w:rsidRPr="008546A1" w:rsidRDefault="00F2219E" w:rsidP="00A9314F">
      <w:pPr>
        <w:pStyle w:val="ab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46A1">
        <w:rPr>
          <w:rFonts w:ascii="Times New Roman" w:eastAsia="Calibri" w:hAnsi="Times New Roman" w:cs="Times New Roman"/>
          <w:sz w:val="26"/>
          <w:szCs w:val="26"/>
        </w:rPr>
        <w:t xml:space="preserve">Ограничения и обременения: </w:t>
      </w:r>
      <w:r w:rsidR="00A9314F" w:rsidRPr="008546A1">
        <w:rPr>
          <w:rFonts w:ascii="Times New Roman" w:eastAsia="Calibri" w:hAnsi="Times New Roman" w:cs="Times New Roman"/>
          <w:sz w:val="26"/>
          <w:szCs w:val="26"/>
        </w:rPr>
        <w:t>земельный участок находится: в зоне с особыми условиями использования территории «</w:t>
      </w:r>
      <w:proofErr w:type="spellStart"/>
      <w:r w:rsidR="00A9314F" w:rsidRPr="008546A1">
        <w:rPr>
          <w:rFonts w:ascii="Times New Roman" w:eastAsia="Calibri" w:hAnsi="Times New Roman" w:cs="Times New Roman"/>
          <w:sz w:val="26"/>
          <w:szCs w:val="26"/>
        </w:rPr>
        <w:t>Приаэродромная</w:t>
      </w:r>
      <w:proofErr w:type="spellEnd"/>
      <w:r w:rsidR="00A9314F" w:rsidRPr="008546A1">
        <w:rPr>
          <w:rFonts w:ascii="Times New Roman" w:eastAsia="Calibri" w:hAnsi="Times New Roman" w:cs="Times New Roman"/>
          <w:sz w:val="26"/>
          <w:szCs w:val="26"/>
        </w:rPr>
        <w:t xml:space="preserve"> территория аэродрома гражданской авиации Череповец» (III и VI подзоны), частично в охранной зоне инженерных сетей ВЛ-110кВ и ВЛ 220кВ, вне границ красных линий.</w:t>
      </w:r>
    </w:p>
    <w:p w14:paraId="3775FB98" w14:textId="24B784B2" w:rsidR="009F1812" w:rsidRPr="008546A1" w:rsidRDefault="009F1812" w:rsidP="008546A1">
      <w:pPr>
        <w:pStyle w:val="ab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46A1">
        <w:rPr>
          <w:rFonts w:ascii="Times New Roman" w:eastAsia="Calibri" w:hAnsi="Times New Roman" w:cs="Times New Roman"/>
          <w:sz w:val="26"/>
          <w:szCs w:val="26"/>
        </w:rPr>
        <w:lastRenderedPageBreak/>
        <w:t>В границах земельного участка находится эстакада, которая в соответствии с гарантийным письмом будет демонтирована лицом, установившим данн</w:t>
      </w:r>
      <w:r w:rsidR="008546A1" w:rsidRPr="008546A1">
        <w:rPr>
          <w:rFonts w:ascii="Times New Roman" w:eastAsia="Calibri" w:hAnsi="Times New Roman" w:cs="Times New Roman"/>
          <w:sz w:val="26"/>
          <w:szCs w:val="26"/>
        </w:rPr>
        <w:t>ый</w:t>
      </w:r>
      <w:r w:rsidRPr="008546A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546A1" w:rsidRPr="008546A1">
        <w:rPr>
          <w:rFonts w:ascii="Times New Roman" w:eastAsia="Calibri" w:hAnsi="Times New Roman" w:cs="Times New Roman"/>
          <w:sz w:val="26"/>
          <w:szCs w:val="26"/>
        </w:rPr>
        <w:t>объект</w:t>
      </w:r>
      <w:r w:rsidRPr="008546A1">
        <w:rPr>
          <w:rFonts w:ascii="Times New Roman" w:eastAsia="Calibri" w:hAnsi="Times New Roman" w:cs="Times New Roman"/>
          <w:sz w:val="26"/>
          <w:szCs w:val="26"/>
        </w:rPr>
        <w:t>. Начальный размер годовой арендной платы земельного участка рассчитан без</w:t>
      </w:r>
      <w:r w:rsidR="002133CC">
        <w:rPr>
          <w:rFonts w:ascii="Times New Roman" w:eastAsia="Calibri" w:hAnsi="Times New Roman" w:cs="Times New Roman"/>
          <w:sz w:val="26"/>
          <w:szCs w:val="26"/>
        </w:rPr>
        <w:t xml:space="preserve"> учета</w:t>
      </w:r>
      <w:r w:rsidRPr="008546A1">
        <w:rPr>
          <w:rFonts w:ascii="Times New Roman" w:eastAsia="Calibri" w:hAnsi="Times New Roman" w:cs="Times New Roman"/>
          <w:sz w:val="26"/>
          <w:szCs w:val="26"/>
        </w:rPr>
        <w:t xml:space="preserve"> находящегося на нем имущества.</w:t>
      </w:r>
    </w:p>
    <w:p w14:paraId="14E95915" w14:textId="4A9E6832" w:rsidR="00F2219E" w:rsidRPr="00A9314F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314F">
        <w:rPr>
          <w:rFonts w:ascii="Times New Roman" w:eastAsia="Calibri" w:hAnsi="Times New Roman" w:cs="Times New Roman"/>
          <w:sz w:val="26"/>
          <w:szCs w:val="26"/>
        </w:rPr>
        <w:t xml:space="preserve">Срок аренды – </w:t>
      </w:r>
      <w:r w:rsidR="00A9314F" w:rsidRPr="00A9314F">
        <w:rPr>
          <w:rFonts w:ascii="Times New Roman" w:eastAsia="Calibri" w:hAnsi="Times New Roman" w:cs="Times New Roman"/>
          <w:sz w:val="26"/>
          <w:szCs w:val="26"/>
        </w:rPr>
        <w:t>10 лет</w:t>
      </w:r>
      <w:r w:rsidRPr="00A9314F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570B2869" w14:textId="5D1E7886" w:rsidR="00F2219E" w:rsidRPr="002112CD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_Hlk142645420"/>
      <w:r w:rsidRPr="002112CD">
        <w:rPr>
          <w:rFonts w:ascii="Times New Roman" w:eastAsia="Calibri" w:hAnsi="Times New Roman" w:cs="Times New Roman"/>
          <w:sz w:val="26"/>
          <w:szCs w:val="26"/>
        </w:rPr>
        <w:t xml:space="preserve">Начальный размер годовой арендной платы: </w:t>
      </w:r>
      <w:r w:rsidR="002112CD" w:rsidRPr="002112CD">
        <w:rPr>
          <w:rFonts w:ascii="Times New Roman" w:eastAsia="Calibri" w:hAnsi="Times New Roman" w:cs="Times New Roman"/>
          <w:sz w:val="26"/>
          <w:szCs w:val="26"/>
        </w:rPr>
        <w:t>175 800</w:t>
      </w:r>
      <w:r w:rsidRPr="002112CD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</w:p>
    <w:p w14:paraId="621A1D4F" w14:textId="18C5B1F4" w:rsidR="00F2219E" w:rsidRPr="002112CD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12CD">
        <w:rPr>
          <w:rFonts w:ascii="Times New Roman" w:eastAsia="Calibri" w:hAnsi="Times New Roman" w:cs="Times New Roman"/>
          <w:sz w:val="26"/>
          <w:szCs w:val="26"/>
        </w:rPr>
        <w:t xml:space="preserve">Шаг аукциона: </w:t>
      </w:r>
      <w:r w:rsidR="002112CD" w:rsidRPr="002112CD">
        <w:rPr>
          <w:rFonts w:ascii="Times New Roman" w:eastAsia="Calibri" w:hAnsi="Times New Roman" w:cs="Times New Roman"/>
          <w:sz w:val="26"/>
          <w:szCs w:val="26"/>
        </w:rPr>
        <w:t>5 2</w:t>
      </w:r>
      <w:r w:rsidRPr="002112CD">
        <w:rPr>
          <w:rFonts w:ascii="Times New Roman" w:eastAsia="Calibri" w:hAnsi="Times New Roman" w:cs="Times New Roman"/>
          <w:sz w:val="26"/>
          <w:szCs w:val="26"/>
        </w:rPr>
        <w:t xml:space="preserve">00 руб. </w:t>
      </w:r>
    </w:p>
    <w:p w14:paraId="1EE33F63" w14:textId="1EDE3C62" w:rsidR="00F2219E" w:rsidRPr="002112CD" w:rsidRDefault="00F2219E" w:rsidP="00F2219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12CD">
        <w:rPr>
          <w:rFonts w:ascii="Times New Roman" w:eastAsia="Calibri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2112CD" w:rsidRPr="002112CD">
        <w:rPr>
          <w:rFonts w:ascii="Times New Roman" w:eastAsia="Calibri" w:hAnsi="Times New Roman" w:cs="Times New Roman"/>
          <w:sz w:val="26"/>
          <w:szCs w:val="26"/>
        </w:rPr>
        <w:t>35 160</w:t>
      </w:r>
      <w:r w:rsidRPr="002112CD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</w:p>
    <w:bookmarkEnd w:id="1"/>
    <w:p w14:paraId="20272CB2" w14:textId="0F036AB8" w:rsidR="007812EC" w:rsidRPr="00F2219E" w:rsidRDefault="007812EC" w:rsidP="00F2219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14:paraId="56A607D8" w14:textId="3F140E14" w:rsidR="008546A1" w:rsidRPr="00063034" w:rsidRDefault="00962F30" w:rsidP="008546A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112CD">
        <w:rPr>
          <w:rFonts w:ascii="Times New Roman" w:eastAsia="Calibri" w:hAnsi="Times New Roman" w:cs="Times New Roman"/>
          <w:b/>
          <w:sz w:val="26"/>
          <w:szCs w:val="26"/>
        </w:rPr>
        <w:t xml:space="preserve">Лот № 2. </w:t>
      </w:r>
      <w:r w:rsidR="008546A1" w:rsidRPr="002112CD">
        <w:rPr>
          <w:rFonts w:ascii="Times New Roman" w:eastAsia="Times New Roman" w:hAnsi="Times New Roman" w:cs="Times New Roman"/>
          <w:sz w:val="26"/>
          <w:szCs w:val="24"/>
        </w:rPr>
        <w:t xml:space="preserve">Право на заключение договора аренды земельного участка с кадастровым </w:t>
      </w:r>
      <w:r w:rsidR="008546A1" w:rsidRPr="00063034">
        <w:rPr>
          <w:rFonts w:ascii="Times New Roman" w:eastAsia="Times New Roman" w:hAnsi="Times New Roman" w:cs="Times New Roman"/>
          <w:sz w:val="26"/>
          <w:szCs w:val="24"/>
        </w:rPr>
        <w:t>номером 35:21:0304004:</w:t>
      </w:r>
      <w:r w:rsidR="008546A1">
        <w:rPr>
          <w:rFonts w:ascii="Times New Roman" w:eastAsia="Times New Roman" w:hAnsi="Times New Roman" w:cs="Times New Roman"/>
          <w:sz w:val="26"/>
          <w:szCs w:val="24"/>
        </w:rPr>
        <w:t>126</w:t>
      </w:r>
      <w:r w:rsidR="008546A1" w:rsidRPr="00063034">
        <w:rPr>
          <w:rFonts w:ascii="Times New Roman" w:eastAsia="Times New Roman" w:hAnsi="Times New Roman" w:cs="Times New Roman"/>
          <w:sz w:val="26"/>
          <w:szCs w:val="24"/>
        </w:rPr>
        <w:t xml:space="preserve"> площадью </w:t>
      </w:r>
      <w:r w:rsidR="008546A1">
        <w:rPr>
          <w:rFonts w:ascii="Times New Roman" w:eastAsia="Times New Roman" w:hAnsi="Times New Roman" w:cs="Times New Roman"/>
          <w:sz w:val="26"/>
          <w:szCs w:val="24"/>
        </w:rPr>
        <w:t>1760</w:t>
      </w:r>
      <w:r w:rsidR="008546A1" w:rsidRPr="00063034">
        <w:rPr>
          <w:rFonts w:ascii="Times New Roman" w:eastAsia="Times New Roman" w:hAnsi="Times New Roman" w:cs="Times New Roman"/>
          <w:sz w:val="26"/>
          <w:szCs w:val="24"/>
        </w:rPr>
        <w:t xml:space="preserve"> кв. м, местоположение: Вологодская область, город Череповец, </w:t>
      </w:r>
      <w:r w:rsidR="008546A1">
        <w:rPr>
          <w:rFonts w:ascii="Times New Roman" w:eastAsia="Times New Roman" w:hAnsi="Times New Roman" w:cs="Times New Roman"/>
          <w:sz w:val="26"/>
          <w:szCs w:val="24"/>
        </w:rPr>
        <w:t>ш.</w:t>
      </w:r>
      <w:r w:rsidR="008546A1" w:rsidRPr="00063034">
        <w:rPr>
          <w:rFonts w:ascii="Times New Roman" w:eastAsia="Times New Roman" w:hAnsi="Times New Roman" w:cs="Times New Roman"/>
          <w:sz w:val="26"/>
          <w:szCs w:val="24"/>
        </w:rPr>
        <w:t xml:space="preserve"> Северное. </w:t>
      </w:r>
    </w:p>
    <w:p w14:paraId="3A87CBA0" w14:textId="77777777" w:rsidR="008546A1" w:rsidRPr="00063034" w:rsidRDefault="008546A1" w:rsidP="008546A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063034">
        <w:rPr>
          <w:rFonts w:ascii="Times New Roman" w:eastAsia="Times New Roman" w:hAnsi="Times New Roman" w:cs="Times New Roman"/>
          <w:sz w:val="26"/>
          <w:szCs w:val="24"/>
        </w:rPr>
        <w:t xml:space="preserve">Земельный участок предоставляется для целей, не связанных со строительством.   </w:t>
      </w:r>
    </w:p>
    <w:p w14:paraId="069B9105" w14:textId="77777777" w:rsidR="008546A1" w:rsidRPr="00063034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3034">
        <w:rPr>
          <w:rFonts w:ascii="Times New Roman" w:eastAsia="Times New Roman" w:hAnsi="Times New Roman" w:cs="Times New Roman"/>
          <w:sz w:val="26"/>
          <w:szCs w:val="24"/>
        </w:rPr>
        <w:t xml:space="preserve">Разрешенное использование: хранение автотранспорта, </w:t>
      </w:r>
      <w:r w:rsidRPr="00063034">
        <w:rPr>
          <w:rFonts w:ascii="Times New Roman" w:eastAsia="Calibri" w:hAnsi="Times New Roman" w:cs="Times New Roman"/>
          <w:sz w:val="26"/>
          <w:szCs w:val="26"/>
        </w:rPr>
        <w:t>благоустройство территории.</w:t>
      </w:r>
    </w:p>
    <w:p w14:paraId="191722C4" w14:textId="77777777" w:rsidR="008546A1" w:rsidRPr="00063034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3034">
        <w:rPr>
          <w:rFonts w:ascii="Times New Roman" w:eastAsia="Calibri" w:hAnsi="Times New Roman" w:cs="Times New Roman"/>
          <w:sz w:val="26"/>
          <w:szCs w:val="26"/>
        </w:rPr>
        <w:t>Участок находится в территориальной зоне Т-2. Виды разрешенного использования по зоне Т-2,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5 к Распоряжению.</w:t>
      </w:r>
    </w:p>
    <w:p w14:paraId="279D8AA7" w14:textId="77777777" w:rsidR="008546A1" w:rsidRPr="00063034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3034">
        <w:rPr>
          <w:rFonts w:ascii="Times New Roman" w:eastAsia="Calibri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61DCED27" w14:textId="77777777" w:rsidR="008546A1" w:rsidRPr="00063034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3034">
        <w:rPr>
          <w:rFonts w:ascii="Times New Roman" w:eastAsia="Calibri" w:hAnsi="Times New Roman" w:cs="Times New Roman"/>
          <w:sz w:val="26"/>
          <w:szCs w:val="26"/>
        </w:rPr>
        <w:t>Категория земель: земли населенных пунктов.</w:t>
      </w:r>
    </w:p>
    <w:p w14:paraId="7382CBC1" w14:textId="36C425A9" w:rsidR="008546A1" w:rsidRPr="002E19E5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19E5">
        <w:rPr>
          <w:rFonts w:ascii="Times New Roman" w:eastAsia="Calibri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2E19E5" w:rsidRPr="002E19E5">
        <w:rPr>
          <w:rFonts w:ascii="Times New Roman" w:eastAsia="Calibri" w:hAnsi="Times New Roman" w:cs="Times New Roman"/>
          <w:sz w:val="26"/>
          <w:szCs w:val="26"/>
        </w:rPr>
        <w:t>03.08</w:t>
      </w:r>
      <w:r w:rsidRPr="002E19E5">
        <w:rPr>
          <w:rFonts w:ascii="Times New Roman" w:eastAsia="Calibri" w:hAnsi="Times New Roman" w:cs="Times New Roman"/>
          <w:sz w:val="26"/>
          <w:szCs w:val="26"/>
        </w:rPr>
        <w:t>.202</w:t>
      </w:r>
      <w:r w:rsidR="002E19E5" w:rsidRPr="002E19E5">
        <w:rPr>
          <w:rFonts w:ascii="Times New Roman" w:eastAsia="Calibri" w:hAnsi="Times New Roman" w:cs="Times New Roman"/>
          <w:sz w:val="26"/>
          <w:szCs w:val="26"/>
        </w:rPr>
        <w:t>3</w:t>
      </w:r>
      <w:r w:rsidRPr="002E19E5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2E19E5" w:rsidRPr="002E19E5">
        <w:rPr>
          <w:rFonts w:ascii="Times New Roman" w:eastAsia="Calibri" w:hAnsi="Times New Roman" w:cs="Times New Roman"/>
          <w:sz w:val="26"/>
          <w:szCs w:val="26"/>
        </w:rPr>
        <w:t>784</w:t>
      </w:r>
      <w:r w:rsidRPr="002E19E5">
        <w:rPr>
          <w:rFonts w:ascii="Times New Roman" w:eastAsia="Calibri" w:hAnsi="Times New Roman" w:cs="Times New Roman"/>
          <w:sz w:val="26"/>
          <w:szCs w:val="26"/>
        </w:rPr>
        <w:t>р.</w:t>
      </w:r>
    </w:p>
    <w:p w14:paraId="7BCF9C1A" w14:textId="77777777" w:rsidR="008546A1" w:rsidRPr="008546A1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46A1">
        <w:rPr>
          <w:rFonts w:ascii="Times New Roman" w:eastAsia="Calibri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66A48E59" w14:textId="77777777" w:rsidR="008546A1" w:rsidRPr="008546A1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46A1">
        <w:rPr>
          <w:rFonts w:ascii="Times New Roman" w:eastAsia="Calibri" w:hAnsi="Times New Roman" w:cs="Times New Roman"/>
          <w:sz w:val="26"/>
          <w:szCs w:val="26"/>
        </w:rPr>
        <w:t>Ограничения и обременения прав отсутствуют.</w:t>
      </w:r>
    </w:p>
    <w:p w14:paraId="51F5E4BE" w14:textId="77777777" w:rsidR="008546A1" w:rsidRPr="008546A1" w:rsidRDefault="008546A1" w:rsidP="008546A1">
      <w:pPr>
        <w:pStyle w:val="ab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46A1">
        <w:rPr>
          <w:rFonts w:ascii="Times New Roman" w:eastAsia="Calibri" w:hAnsi="Times New Roman" w:cs="Times New Roman"/>
          <w:sz w:val="26"/>
          <w:szCs w:val="26"/>
        </w:rPr>
        <w:t>Ограничения и обременения: земельный участок находится: в зоне с особыми условиями использования территории «</w:t>
      </w:r>
      <w:proofErr w:type="spellStart"/>
      <w:r w:rsidRPr="008546A1">
        <w:rPr>
          <w:rFonts w:ascii="Times New Roman" w:eastAsia="Calibri" w:hAnsi="Times New Roman" w:cs="Times New Roman"/>
          <w:sz w:val="26"/>
          <w:szCs w:val="26"/>
        </w:rPr>
        <w:t>Приаэродромная</w:t>
      </w:r>
      <w:proofErr w:type="spellEnd"/>
      <w:r w:rsidRPr="008546A1">
        <w:rPr>
          <w:rFonts w:ascii="Times New Roman" w:eastAsia="Calibri" w:hAnsi="Times New Roman" w:cs="Times New Roman"/>
          <w:sz w:val="26"/>
          <w:szCs w:val="26"/>
        </w:rPr>
        <w:t xml:space="preserve"> территория аэродрома гражданской авиации Череповец» (III и VI подзоны), частично в охранной зоне инженерных сетей ВЛ-110кВ и ВЛ 220кВ, вне границ красных линий.</w:t>
      </w:r>
    </w:p>
    <w:p w14:paraId="615522E4" w14:textId="3DA1104C" w:rsidR="008546A1" w:rsidRPr="008546A1" w:rsidRDefault="008546A1" w:rsidP="008546A1">
      <w:pPr>
        <w:pStyle w:val="ab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2881">
        <w:rPr>
          <w:rFonts w:ascii="Times New Roman" w:eastAsia="Calibri" w:hAnsi="Times New Roman" w:cs="Times New Roman"/>
          <w:sz w:val="26"/>
          <w:szCs w:val="26"/>
        </w:rPr>
        <w:t>В границах земельного участка находятся два металлических сооружения,</w:t>
      </w:r>
      <w:r w:rsidR="002133CC" w:rsidRPr="002133C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133CC" w:rsidRPr="008546A1">
        <w:rPr>
          <w:rFonts w:ascii="Times New Roman" w:eastAsia="Calibri" w:hAnsi="Times New Roman" w:cs="Times New Roman"/>
          <w:sz w:val="26"/>
          <w:szCs w:val="26"/>
        </w:rPr>
        <w:t>котор</w:t>
      </w:r>
      <w:r w:rsidR="002133CC">
        <w:rPr>
          <w:rFonts w:ascii="Times New Roman" w:eastAsia="Calibri" w:hAnsi="Times New Roman" w:cs="Times New Roman"/>
          <w:sz w:val="26"/>
          <w:szCs w:val="26"/>
        </w:rPr>
        <w:t>ые</w:t>
      </w:r>
      <w:r w:rsidR="002133CC" w:rsidRPr="008546A1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гарантийным письмом будет </w:t>
      </w:r>
      <w:r w:rsidR="002133CC">
        <w:rPr>
          <w:rFonts w:ascii="Times New Roman" w:eastAsia="Calibri" w:hAnsi="Times New Roman" w:cs="Times New Roman"/>
          <w:sz w:val="26"/>
          <w:szCs w:val="26"/>
        </w:rPr>
        <w:t>убраны</w:t>
      </w:r>
      <w:r w:rsidR="002133CC" w:rsidRPr="008546A1">
        <w:rPr>
          <w:rFonts w:ascii="Times New Roman" w:eastAsia="Calibri" w:hAnsi="Times New Roman" w:cs="Times New Roman"/>
          <w:sz w:val="26"/>
          <w:szCs w:val="26"/>
        </w:rPr>
        <w:t xml:space="preserve"> лицом, </w:t>
      </w:r>
      <w:r w:rsidR="002133CC">
        <w:rPr>
          <w:rFonts w:ascii="Times New Roman" w:eastAsia="Calibri" w:hAnsi="Times New Roman" w:cs="Times New Roman"/>
          <w:sz w:val="26"/>
          <w:szCs w:val="26"/>
        </w:rPr>
        <w:t>разместившим</w:t>
      </w:r>
      <w:r w:rsidR="002133CC" w:rsidRPr="008546A1">
        <w:rPr>
          <w:rFonts w:ascii="Times New Roman" w:eastAsia="Calibri" w:hAnsi="Times New Roman" w:cs="Times New Roman"/>
          <w:sz w:val="26"/>
          <w:szCs w:val="26"/>
        </w:rPr>
        <w:t xml:space="preserve"> данны</w:t>
      </w:r>
      <w:r w:rsidR="002133CC">
        <w:rPr>
          <w:rFonts w:ascii="Times New Roman" w:eastAsia="Calibri" w:hAnsi="Times New Roman" w:cs="Times New Roman"/>
          <w:sz w:val="26"/>
          <w:szCs w:val="26"/>
        </w:rPr>
        <w:t>е</w:t>
      </w:r>
      <w:r w:rsidR="002133CC" w:rsidRPr="008546A1">
        <w:rPr>
          <w:rFonts w:ascii="Times New Roman" w:eastAsia="Calibri" w:hAnsi="Times New Roman" w:cs="Times New Roman"/>
          <w:sz w:val="26"/>
          <w:szCs w:val="26"/>
        </w:rPr>
        <w:t xml:space="preserve"> объект</w:t>
      </w:r>
      <w:r w:rsidR="002133CC">
        <w:rPr>
          <w:rFonts w:ascii="Times New Roman" w:eastAsia="Calibri" w:hAnsi="Times New Roman" w:cs="Times New Roman"/>
          <w:sz w:val="26"/>
          <w:szCs w:val="26"/>
        </w:rPr>
        <w:t>ы, а также на участке находятся</w:t>
      </w:r>
      <w:r w:rsidRPr="001A2881">
        <w:rPr>
          <w:rFonts w:ascii="Times New Roman" w:eastAsia="Calibri" w:hAnsi="Times New Roman" w:cs="Times New Roman"/>
          <w:sz w:val="26"/>
          <w:szCs w:val="26"/>
        </w:rPr>
        <w:t xml:space="preserve"> насыпи грунта и щебня. Начальный размер годовой арендной платы земельного участка рассчит</w:t>
      </w:r>
      <w:r w:rsidR="002133CC" w:rsidRPr="001A2881">
        <w:rPr>
          <w:rFonts w:ascii="Times New Roman" w:eastAsia="Calibri" w:hAnsi="Times New Roman" w:cs="Times New Roman"/>
          <w:sz w:val="26"/>
          <w:szCs w:val="26"/>
        </w:rPr>
        <w:t>ан</w:t>
      </w:r>
      <w:r w:rsidRPr="001A2881">
        <w:rPr>
          <w:rFonts w:ascii="Times New Roman" w:eastAsia="Calibri" w:hAnsi="Times New Roman" w:cs="Times New Roman"/>
          <w:sz w:val="26"/>
          <w:szCs w:val="26"/>
        </w:rPr>
        <w:t xml:space="preserve"> без</w:t>
      </w:r>
      <w:r w:rsidR="002133CC" w:rsidRPr="001A2881">
        <w:rPr>
          <w:rFonts w:ascii="Times New Roman" w:eastAsia="Calibri" w:hAnsi="Times New Roman" w:cs="Times New Roman"/>
          <w:sz w:val="26"/>
          <w:szCs w:val="26"/>
        </w:rPr>
        <w:t xml:space="preserve"> учета</w:t>
      </w:r>
      <w:r w:rsidRPr="001A2881">
        <w:rPr>
          <w:rFonts w:ascii="Times New Roman" w:eastAsia="Calibri" w:hAnsi="Times New Roman" w:cs="Times New Roman"/>
          <w:sz w:val="26"/>
          <w:szCs w:val="26"/>
        </w:rPr>
        <w:t xml:space="preserve"> находящегося на нем имущества.</w:t>
      </w:r>
      <w:r w:rsidR="002133CC" w:rsidRPr="001A288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1A2864D0" w14:textId="77777777" w:rsidR="008546A1" w:rsidRPr="00A9314F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314F">
        <w:rPr>
          <w:rFonts w:ascii="Times New Roman" w:eastAsia="Calibri" w:hAnsi="Times New Roman" w:cs="Times New Roman"/>
          <w:sz w:val="26"/>
          <w:szCs w:val="26"/>
        </w:rPr>
        <w:t>Срок аренды – 10 лет.</w:t>
      </w:r>
    </w:p>
    <w:p w14:paraId="1AB04D31" w14:textId="0CBB4C41" w:rsidR="008546A1" w:rsidRPr="002B13A4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_Hlk142645479"/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Начальный размер годовой арендной платы: </w:t>
      </w:r>
      <w:r w:rsidR="002112CD" w:rsidRPr="002B13A4">
        <w:rPr>
          <w:rFonts w:ascii="Times New Roman" w:eastAsia="Calibri" w:hAnsi="Times New Roman" w:cs="Times New Roman"/>
          <w:sz w:val="26"/>
          <w:szCs w:val="26"/>
        </w:rPr>
        <w:t>187 500</w:t>
      </w:r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</w:p>
    <w:p w14:paraId="788E0B2B" w14:textId="48DAF43E" w:rsidR="008546A1" w:rsidRPr="002B13A4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Шаг аукциона: </w:t>
      </w:r>
      <w:r w:rsidR="002112CD" w:rsidRPr="002B13A4">
        <w:rPr>
          <w:rFonts w:ascii="Times New Roman" w:eastAsia="Calibri" w:hAnsi="Times New Roman" w:cs="Times New Roman"/>
          <w:sz w:val="26"/>
          <w:szCs w:val="26"/>
        </w:rPr>
        <w:t>5 600</w:t>
      </w:r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 руб. </w:t>
      </w:r>
    </w:p>
    <w:p w14:paraId="7C4F5D90" w14:textId="1559D95C" w:rsidR="008546A1" w:rsidRPr="002B13A4" w:rsidRDefault="008546A1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2112CD" w:rsidRPr="002B13A4">
        <w:rPr>
          <w:rFonts w:ascii="Times New Roman" w:eastAsia="Calibri" w:hAnsi="Times New Roman" w:cs="Times New Roman"/>
          <w:sz w:val="26"/>
          <w:szCs w:val="26"/>
        </w:rPr>
        <w:t>37 5</w:t>
      </w:r>
      <w:r w:rsidRPr="002B13A4">
        <w:rPr>
          <w:rFonts w:ascii="Times New Roman" w:eastAsia="Calibri" w:hAnsi="Times New Roman" w:cs="Times New Roman"/>
          <w:sz w:val="26"/>
          <w:szCs w:val="26"/>
        </w:rPr>
        <w:t>00 руб.</w:t>
      </w:r>
      <w:bookmarkEnd w:id="2"/>
    </w:p>
    <w:p w14:paraId="09FC7B0D" w14:textId="0BC561B7" w:rsidR="00A367AC" w:rsidRPr="00F2219E" w:rsidRDefault="00A367AC" w:rsidP="008546A1">
      <w:pPr>
        <w:spacing w:after="0"/>
        <w:ind w:firstLine="708"/>
        <w:jc w:val="both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</w:p>
    <w:p w14:paraId="74BD6324" w14:textId="49502738" w:rsidR="00D12985" w:rsidRPr="00445ED9" w:rsidRDefault="00A367AC" w:rsidP="00A367A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445ED9">
        <w:rPr>
          <w:rFonts w:ascii="Times New Roman" w:eastAsia="Calibri" w:hAnsi="Times New Roman" w:cs="Times New Roman"/>
          <w:b/>
          <w:sz w:val="26"/>
          <w:szCs w:val="26"/>
        </w:rPr>
        <w:t xml:space="preserve">Лот № 3. </w:t>
      </w:r>
      <w:r w:rsidRPr="00445ED9">
        <w:rPr>
          <w:rFonts w:ascii="Times New Roman" w:eastAsia="Times New Roman" w:hAnsi="Times New Roman" w:cs="Times New Roman"/>
          <w:sz w:val="26"/>
          <w:szCs w:val="24"/>
        </w:rPr>
        <w:t>Право на заключение договора аренды земельного участка с кадастровым номером 35:21:</w:t>
      </w:r>
      <w:r w:rsidR="00445ED9" w:rsidRPr="00445ED9">
        <w:rPr>
          <w:rFonts w:ascii="Times New Roman" w:eastAsia="Times New Roman" w:hAnsi="Times New Roman" w:cs="Times New Roman"/>
          <w:sz w:val="26"/>
          <w:szCs w:val="24"/>
        </w:rPr>
        <w:t>0502003</w:t>
      </w:r>
      <w:r w:rsidRPr="00445ED9">
        <w:rPr>
          <w:rFonts w:ascii="Times New Roman" w:eastAsia="Times New Roman" w:hAnsi="Times New Roman" w:cs="Times New Roman"/>
          <w:sz w:val="26"/>
          <w:szCs w:val="24"/>
        </w:rPr>
        <w:t>:</w:t>
      </w:r>
      <w:r w:rsidR="00445ED9" w:rsidRPr="00445ED9">
        <w:rPr>
          <w:rFonts w:ascii="Times New Roman" w:eastAsia="Times New Roman" w:hAnsi="Times New Roman" w:cs="Times New Roman"/>
          <w:sz w:val="26"/>
          <w:szCs w:val="24"/>
        </w:rPr>
        <w:t>439</w:t>
      </w:r>
      <w:r w:rsidRPr="00445ED9">
        <w:rPr>
          <w:rFonts w:ascii="Times New Roman" w:eastAsia="Times New Roman" w:hAnsi="Times New Roman" w:cs="Times New Roman"/>
          <w:sz w:val="26"/>
          <w:szCs w:val="24"/>
        </w:rPr>
        <w:t xml:space="preserve"> площадью </w:t>
      </w:r>
      <w:r w:rsidR="00445ED9" w:rsidRPr="00445ED9">
        <w:rPr>
          <w:rFonts w:ascii="Times New Roman" w:eastAsia="Times New Roman" w:hAnsi="Times New Roman" w:cs="Times New Roman"/>
          <w:sz w:val="26"/>
          <w:szCs w:val="24"/>
        </w:rPr>
        <w:t>307</w:t>
      </w:r>
      <w:r w:rsidRPr="00445ED9">
        <w:rPr>
          <w:rFonts w:ascii="Times New Roman" w:eastAsia="Times New Roman" w:hAnsi="Times New Roman" w:cs="Times New Roman"/>
          <w:sz w:val="26"/>
          <w:szCs w:val="24"/>
        </w:rPr>
        <w:t xml:space="preserve"> кв. м, местоположение: </w:t>
      </w:r>
      <w:r w:rsidR="00D12985" w:rsidRPr="00445ED9">
        <w:rPr>
          <w:rFonts w:ascii="Times New Roman" w:eastAsia="Times New Roman" w:hAnsi="Times New Roman" w:cs="Times New Roman"/>
          <w:sz w:val="26"/>
          <w:szCs w:val="24"/>
        </w:rPr>
        <w:t xml:space="preserve">Российская Федерация, </w:t>
      </w:r>
      <w:r w:rsidRPr="00445ED9">
        <w:rPr>
          <w:rFonts w:ascii="Times New Roman" w:eastAsia="Times New Roman" w:hAnsi="Times New Roman" w:cs="Times New Roman"/>
          <w:sz w:val="26"/>
          <w:szCs w:val="24"/>
        </w:rPr>
        <w:t xml:space="preserve">Вологодская область, </w:t>
      </w:r>
      <w:r w:rsidR="00D12985" w:rsidRPr="00445ED9">
        <w:rPr>
          <w:rFonts w:ascii="Times New Roman" w:eastAsia="Times New Roman" w:hAnsi="Times New Roman" w:cs="Times New Roman"/>
          <w:sz w:val="26"/>
          <w:szCs w:val="24"/>
        </w:rPr>
        <w:t xml:space="preserve">город Череповец. </w:t>
      </w:r>
    </w:p>
    <w:p w14:paraId="62E0C53C" w14:textId="3564BD42" w:rsidR="00A367AC" w:rsidRPr="00445ED9" w:rsidRDefault="00D12985" w:rsidP="00A367A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445ED9">
        <w:rPr>
          <w:rFonts w:ascii="Times New Roman" w:eastAsia="Times New Roman" w:hAnsi="Times New Roman" w:cs="Times New Roman"/>
          <w:sz w:val="26"/>
          <w:szCs w:val="24"/>
        </w:rPr>
        <w:t>Земельный участок предоставляется для целей, не связанных со строительством</w:t>
      </w:r>
      <w:r w:rsidR="00A367AC" w:rsidRPr="00445ED9">
        <w:rPr>
          <w:rFonts w:ascii="Times New Roman" w:eastAsia="Times New Roman" w:hAnsi="Times New Roman" w:cs="Times New Roman"/>
          <w:sz w:val="26"/>
          <w:szCs w:val="24"/>
        </w:rPr>
        <w:t xml:space="preserve">.   </w:t>
      </w:r>
    </w:p>
    <w:p w14:paraId="26CB77F0" w14:textId="41CBB581" w:rsidR="00CC357F" w:rsidRPr="00445ED9" w:rsidRDefault="00A367AC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5ED9">
        <w:rPr>
          <w:rFonts w:ascii="Times New Roman" w:eastAsia="Times New Roman" w:hAnsi="Times New Roman" w:cs="Times New Roman"/>
          <w:sz w:val="26"/>
          <w:szCs w:val="24"/>
        </w:rPr>
        <w:t xml:space="preserve">Разрешенное использование: </w:t>
      </w:r>
      <w:r w:rsidR="00D12985" w:rsidRPr="00445ED9">
        <w:rPr>
          <w:rFonts w:ascii="Times New Roman" w:eastAsia="Calibri" w:hAnsi="Times New Roman" w:cs="Times New Roman"/>
          <w:sz w:val="26"/>
          <w:szCs w:val="26"/>
        </w:rPr>
        <w:t>благоустройство территории</w:t>
      </w:r>
      <w:r w:rsidR="00CC357F" w:rsidRPr="00445ED9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6C5037C" w14:textId="389BB009" w:rsidR="00CC357F" w:rsidRPr="00445ED9" w:rsidRDefault="00CC357F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5ED9">
        <w:rPr>
          <w:rFonts w:ascii="Times New Roman" w:eastAsia="Calibri" w:hAnsi="Times New Roman" w:cs="Times New Roman"/>
          <w:sz w:val="26"/>
          <w:szCs w:val="26"/>
        </w:rPr>
        <w:t xml:space="preserve">Участок находится в территориальной зоне </w:t>
      </w:r>
      <w:r w:rsidR="00D12985" w:rsidRPr="00445ED9">
        <w:rPr>
          <w:rFonts w:ascii="Times New Roman" w:eastAsia="Calibri" w:hAnsi="Times New Roman" w:cs="Times New Roman"/>
          <w:sz w:val="26"/>
          <w:szCs w:val="26"/>
        </w:rPr>
        <w:t>Т-2</w:t>
      </w:r>
      <w:r w:rsidRPr="00445ED9">
        <w:rPr>
          <w:rFonts w:ascii="Times New Roman" w:eastAsia="Calibri" w:hAnsi="Times New Roman" w:cs="Times New Roman"/>
          <w:sz w:val="26"/>
          <w:szCs w:val="26"/>
        </w:rPr>
        <w:t xml:space="preserve">. Виды разрешенного использования по зоне </w:t>
      </w:r>
      <w:r w:rsidR="00D12985" w:rsidRPr="00445ED9">
        <w:rPr>
          <w:rFonts w:ascii="Times New Roman" w:eastAsia="Calibri" w:hAnsi="Times New Roman" w:cs="Times New Roman"/>
          <w:sz w:val="26"/>
          <w:szCs w:val="26"/>
        </w:rPr>
        <w:t>Т-2</w:t>
      </w:r>
      <w:r w:rsidRPr="00445ED9">
        <w:rPr>
          <w:rFonts w:ascii="Times New Roman" w:eastAsia="Calibri" w:hAnsi="Times New Roman" w:cs="Times New Roman"/>
          <w:sz w:val="26"/>
          <w:szCs w:val="26"/>
        </w:rPr>
        <w:t xml:space="preserve">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5 к </w:t>
      </w:r>
      <w:r w:rsidR="00D12985" w:rsidRPr="00445ED9">
        <w:rPr>
          <w:rFonts w:ascii="Times New Roman" w:eastAsia="Calibri" w:hAnsi="Times New Roman" w:cs="Times New Roman"/>
          <w:sz w:val="26"/>
          <w:szCs w:val="26"/>
        </w:rPr>
        <w:t>Распоряжению</w:t>
      </w:r>
      <w:r w:rsidRPr="00445ED9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2F2388F6" w14:textId="77777777" w:rsidR="00CC357F" w:rsidRPr="00445ED9" w:rsidRDefault="00CC357F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5ED9">
        <w:rPr>
          <w:rFonts w:ascii="Times New Roman" w:eastAsia="Calibri" w:hAnsi="Times New Roman" w:cs="Times New Roman"/>
          <w:sz w:val="26"/>
          <w:szCs w:val="26"/>
        </w:rPr>
        <w:lastRenderedPageBreak/>
        <w:t>Проект планировки и проект межевания территории не утвержден.</w:t>
      </w:r>
    </w:p>
    <w:p w14:paraId="014A01D7" w14:textId="77777777" w:rsidR="00CC357F" w:rsidRPr="00445ED9" w:rsidRDefault="00CC357F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5ED9">
        <w:rPr>
          <w:rFonts w:ascii="Times New Roman" w:eastAsia="Calibri" w:hAnsi="Times New Roman" w:cs="Times New Roman"/>
          <w:sz w:val="26"/>
          <w:szCs w:val="26"/>
        </w:rPr>
        <w:t>Категория земель: земли населенных пунктов.</w:t>
      </w:r>
    </w:p>
    <w:p w14:paraId="0F3538A0" w14:textId="59DF4460" w:rsidR="00CC357F" w:rsidRPr="002E19E5" w:rsidRDefault="00CC357F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19E5">
        <w:rPr>
          <w:rFonts w:ascii="Times New Roman" w:eastAsia="Calibri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3" w:name="_Hlk138337180"/>
      <w:r w:rsidRPr="002E19E5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2E19E5" w:rsidRPr="002E19E5">
        <w:rPr>
          <w:rFonts w:ascii="Times New Roman" w:eastAsia="Calibri" w:hAnsi="Times New Roman" w:cs="Times New Roman"/>
          <w:sz w:val="26"/>
          <w:szCs w:val="26"/>
        </w:rPr>
        <w:t>03.08.2023</w:t>
      </w:r>
      <w:r w:rsidRPr="002E19E5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2E19E5" w:rsidRPr="002E19E5">
        <w:rPr>
          <w:rFonts w:ascii="Times New Roman" w:eastAsia="Calibri" w:hAnsi="Times New Roman" w:cs="Times New Roman"/>
          <w:sz w:val="26"/>
          <w:szCs w:val="26"/>
        </w:rPr>
        <w:t>787</w:t>
      </w:r>
      <w:r w:rsidRPr="002E19E5">
        <w:rPr>
          <w:rFonts w:ascii="Times New Roman" w:eastAsia="Calibri" w:hAnsi="Times New Roman" w:cs="Times New Roman"/>
          <w:sz w:val="26"/>
          <w:szCs w:val="26"/>
        </w:rPr>
        <w:t>р</w:t>
      </w:r>
      <w:bookmarkEnd w:id="3"/>
      <w:r w:rsidRPr="002E19E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7CA095A" w14:textId="77777777" w:rsidR="00CC357F" w:rsidRPr="00445ED9" w:rsidRDefault="00CC357F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5ED9">
        <w:rPr>
          <w:rFonts w:ascii="Times New Roman" w:eastAsia="Calibri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6CD57BA6" w14:textId="77777777" w:rsidR="00CC357F" w:rsidRPr="00445ED9" w:rsidRDefault="00CC357F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5ED9">
        <w:rPr>
          <w:rFonts w:ascii="Times New Roman" w:eastAsia="Calibri" w:hAnsi="Times New Roman" w:cs="Times New Roman"/>
          <w:sz w:val="26"/>
          <w:szCs w:val="26"/>
        </w:rPr>
        <w:t>Ограничения и обременения прав отсутствуют.</w:t>
      </w:r>
    </w:p>
    <w:p w14:paraId="6B8DD013" w14:textId="3D08A860" w:rsidR="00CC357F" w:rsidRPr="00445ED9" w:rsidRDefault="00CC357F" w:rsidP="00382AF4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5ED9">
        <w:rPr>
          <w:rFonts w:ascii="Times New Roman" w:eastAsia="Calibri" w:hAnsi="Times New Roman" w:cs="Times New Roman"/>
          <w:sz w:val="26"/>
          <w:szCs w:val="26"/>
        </w:rPr>
        <w:t xml:space="preserve">Ограничения и обременения: </w:t>
      </w:r>
      <w:r w:rsidR="00445ED9" w:rsidRPr="00445ED9">
        <w:rPr>
          <w:rFonts w:ascii="Times New Roman" w:eastAsia="Calibri" w:hAnsi="Times New Roman" w:cs="Times New Roman"/>
          <w:sz w:val="26"/>
          <w:szCs w:val="26"/>
        </w:rPr>
        <w:t>земельный участок частично находится в расчетной санитарно-защитной зоне предприятий, частично в охранной зоне инженерных сетей, вне границ красных линий</w:t>
      </w:r>
      <w:r w:rsidRPr="00445ED9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705F8916" w14:textId="797EAEF2" w:rsidR="00F71DB0" w:rsidRPr="001A2881" w:rsidRDefault="00445ED9" w:rsidP="001A2881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2881">
        <w:rPr>
          <w:rFonts w:ascii="Times New Roman" w:eastAsia="Calibri" w:hAnsi="Times New Roman" w:cs="Times New Roman"/>
          <w:sz w:val="26"/>
          <w:szCs w:val="26"/>
        </w:rPr>
        <w:t>В границах земельного участка находятся бетонные блоки</w:t>
      </w:r>
      <w:r w:rsidR="001A2881" w:rsidRPr="001A2881">
        <w:rPr>
          <w:rFonts w:ascii="Times New Roman" w:eastAsia="Calibri" w:hAnsi="Times New Roman" w:cs="Times New Roman"/>
          <w:sz w:val="26"/>
          <w:szCs w:val="26"/>
        </w:rPr>
        <w:t xml:space="preserve"> и металлическое ограждение, </w:t>
      </w:r>
      <w:r w:rsidR="00F71DB0" w:rsidRPr="001A2881">
        <w:rPr>
          <w:rFonts w:ascii="Times New Roman" w:eastAsia="Calibri" w:hAnsi="Times New Roman" w:cs="Times New Roman"/>
          <w:sz w:val="26"/>
          <w:szCs w:val="26"/>
        </w:rPr>
        <w:t>котор</w:t>
      </w:r>
      <w:r w:rsidR="001A2881" w:rsidRPr="001A2881">
        <w:rPr>
          <w:rFonts w:ascii="Times New Roman" w:eastAsia="Calibri" w:hAnsi="Times New Roman" w:cs="Times New Roman"/>
          <w:sz w:val="26"/>
          <w:szCs w:val="26"/>
        </w:rPr>
        <w:t>ые</w:t>
      </w:r>
      <w:r w:rsidR="00F71DB0" w:rsidRPr="001A2881">
        <w:rPr>
          <w:rFonts w:ascii="Times New Roman" w:eastAsia="Calibri" w:hAnsi="Times New Roman" w:cs="Times New Roman"/>
          <w:sz w:val="26"/>
          <w:szCs w:val="26"/>
        </w:rPr>
        <w:t xml:space="preserve"> в </w:t>
      </w:r>
      <w:r w:rsidR="00F11B1E" w:rsidRPr="001A2881">
        <w:rPr>
          <w:rFonts w:ascii="Times New Roman" w:eastAsia="Calibri" w:hAnsi="Times New Roman" w:cs="Times New Roman"/>
          <w:sz w:val="26"/>
          <w:szCs w:val="26"/>
        </w:rPr>
        <w:t>соответствии с гарантийным письмом буд</w:t>
      </w:r>
      <w:r w:rsidR="001A2881" w:rsidRPr="001A2881">
        <w:rPr>
          <w:rFonts w:ascii="Times New Roman" w:eastAsia="Calibri" w:hAnsi="Times New Roman" w:cs="Times New Roman"/>
          <w:sz w:val="26"/>
          <w:szCs w:val="26"/>
        </w:rPr>
        <w:t>ут</w:t>
      </w:r>
      <w:r w:rsidR="00F11B1E" w:rsidRPr="001A2881">
        <w:rPr>
          <w:rFonts w:ascii="Times New Roman" w:eastAsia="Calibri" w:hAnsi="Times New Roman" w:cs="Times New Roman"/>
          <w:sz w:val="26"/>
          <w:szCs w:val="26"/>
        </w:rPr>
        <w:t xml:space="preserve"> демонтирован</w:t>
      </w:r>
      <w:r w:rsidR="001A2881" w:rsidRPr="001A2881">
        <w:rPr>
          <w:rFonts w:ascii="Times New Roman" w:eastAsia="Calibri" w:hAnsi="Times New Roman" w:cs="Times New Roman"/>
          <w:sz w:val="26"/>
          <w:szCs w:val="26"/>
        </w:rPr>
        <w:t>ы</w:t>
      </w:r>
      <w:r w:rsidR="00F11B1E" w:rsidRPr="001A2881">
        <w:rPr>
          <w:rFonts w:ascii="Times New Roman" w:eastAsia="Calibri" w:hAnsi="Times New Roman" w:cs="Times New Roman"/>
          <w:sz w:val="26"/>
          <w:szCs w:val="26"/>
        </w:rPr>
        <w:t xml:space="preserve"> лицом, </w:t>
      </w:r>
      <w:r w:rsidR="001A2881" w:rsidRPr="001A2881">
        <w:rPr>
          <w:rFonts w:ascii="Times New Roman" w:eastAsia="Calibri" w:hAnsi="Times New Roman" w:cs="Times New Roman"/>
          <w:sz w:val="26"/>
          <w:szCs w:val="26"/>
        </w:rPr>
        <w:t>разместившим данное имущество</w:t>
      </w:r>
      <w:r w:rsidR="00F71DB0" w:rsidRPr="001A2881">
        <w:rPr>
          <w:rFonts w:ascii="Times New Roman" w:eastAsia="Calibri" w:hAnsi="Times New Roman" w:cs="Times New Roman"/>
          <w:sz w:val="26"/>
          <w:szCs w:val="26"/>
        </w:rPr>
        <w:t>. Начальный размер годовой арендной платы земельного участка рассчит</w:t>
      </w:r>
      <w:r w:rsidR="001A2881" w:rsidRPr="001A2881">
        <w:rPr>
          <w:rFonts w:ascii="Times New Roman" w:eastAsia="Calibri" w:hAnsi="Times New Roman" w:cs="Times New Roman"/>
          <w:sz w:val="26"/>
          <w:szCs w:val="26"/>
        </w:rPr>
        <w:t>ан</w:t>
      </w:r>
      <w:r w:rsidR="00F71DB0" w:rsidRPr="001A2881">
        <w:rPr>
          <w:rFonts w:ascii="Times New Roman" w:eastAsia="Calibri" w:hAnsi="Times New Roman" w:cs="Times New Roman"/>
          <w:sz w:val="26"/>
          <w:szCs w:val="26"/>
        </w:rPr>
        <w:t xml:space="preserve"> без</w:t>
      </w:r>
      <w:r w:rsidR="001A2881" w:rsidRPr="001A2881">
        <w:rPr>
          <w:rFonts w:ascii="Times New Roman" w:eastAsia="Calibri" w:hAnsi="Times New Roman" w:cs="Times New Roman"/>
          <w:sz w:val="26"/>
          <w:szCs w:val="26"/>
        </w:rPr>
        <w:t xml:space="preserve"> учета</w:t>
      </w:r>
      <w:r w:rsidR="00F71DB0" w:rsidRPr="001A2881">
        <w:rPr>
          <w:rFonts w:ascii="Times New Roman" w:eastAsia="Calibri" w:hAnsi="Times New Roman" w:cs="Times New Roman"/>
          <w:sz w:val="26"/>
          <w:szCs w:val="26"/>
        </w:rPr>
        <w:t xml:space="preserve"> находящегося на нем имущества.</w:t>
      </w:r>
    </w:p>
    <w:p w14:paraId="3F1600CA" w14:textId="6AF1ECDB" w:rsidR="00CC357F" w:rsidRPr="00445ED9" w:rsidRDefault="00CC357F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5ED9">
        <w:rPr>
          <w:rFonts w:ascii="Times New Roman" w:eastAsia="Calibri" w:hAnsi="Times New Roman" w:cs="Times New Roman"/>
          <w:sz w:val="26"/>
          <w:szCs w:val="26"/>
        </w:rPr>
        <w:t xml:space="preserve">Срок аренды – </w:t>
      </w:r>
      <w:r w:rsidR="00445ED9" w:rsidRPr="00445ED9">
        <w:rPr>
          <w:rFonts w:ascii="Times New Roman" w:eastAsia="Calibri" w:hAnsi="Times New Roman" w:cs="Times New Roman"/>
          <w:sz w:val="26"/>
          <w:szCs w:val="26"/>
        </w:rPr>
        <w:t>до 06.04.2028 года</w:t>
      </w:r>
      <w:r w:rsidRPr="00445ED9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4A290F1D" w14:textId="0583FA83" w:rsidR="00CC357F" w:rsidRPr="002B13A4" w:rsidRDefault="00CC357F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4" w:name="_Hlk142645506"/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Начальный размер годовой арендной платы: </w:t>
      </w:r>
      <w:r w:rsidR="002B13A4" w:rsidRPr="002B13A4">
        <w:rPr>
          <w:rFonts w:ascii="Times New Roman" w:eastAsia="Calibri" w:hAnsi="Times New Roman" w:cs="Times New Roman"/>
          <w:sz w:val="26"/>
          <w:szCs w:val="26"/>
        </w:rPr>
        <w:t>30 900</w:t>
      </w:r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</w:p>
    <w:p w14:paraId="24359B30" w14:textId="613FC375" w:rsidR="00CC357F" w:rsidRPr="002B13A4" w:rsidRDefault="00CC357F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Шаг аукциона: </w:t>
      </w:r>
      <w:r w:rsidR="002B13A4" w:rsidRPr="002B13A4">
        <w:rPr>
          <w:rFonts w:ascii="Times New Roman" w:eastAsia="Calibri" w:hAnsi="Times New Roman" w:cs="Times New Roman"/>
          <w:sz w:val="26"/>
          <w:szCs w:val="26"/>
        </w:rPr>
        <w:t>9</w:t>
      </w:r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00 руб. </w:t>
      </w:r>
    </w:p>
    <w:p w14:paraId="378F3723" w14:textId="73E81BB3" w:rsidR="00CC357F" w:rsidRPr="002B13A4" w:rsidRDefault="00CC357F" w:rsidP="00CC357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2B13A4" w:rsidRPr="002B13A4">
        <w:rPr>
          <w:rFonts w:ascii="Times New Roman" w:eastAsia="Calibri" w:hAnsi="Times New Roman" w:cs="Times New Roman"/>
          <w:sz w:val="26"/>
          <w:szCs w:val="26"/>
        </w:rPr>
        <w:t>6 180</w:t>
      </w:r>
      <w:r w:rsidRPr="002B13A4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</w:p>
    <w:bookmarkEnd w:id="4"/>
    <w:p w14:paraId="63FB85DB" w14:textId="0C43041F" w:rsidR="00A367AC" w:rsidRPr="004E06B5" w:rsidRDefault="00A367AC" w:rsidP="00A367A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1D2F6733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Порядок регистрации на ЭП </w:t>
      </w:r>
    </w:p>
    <w:p w14:paraId="3E96DFED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Cs/>
          <w:sz w:val="26"/>
          <w:szCs w:val="26"/>
        </w:rPr>
        <w:t>Для обеспечения доступа к участию в Аукционе заинтересованному лицу необходимо пройти процедуру регистрации на ЭП. Регистрация на ЭП претендентов на участие в Аукционе осуществляется ежедневно, круглосуточно, но не позднее даты и времени окончания подачи (приема) заявок на участие в Аукционе. Регистрация на ЭП осуществляется без взимания платы. Регистрации на ЭП подлежат лица, ранее не зарегистрированные на ЭП или регистрация которых на ЭП, была ими прекращена. Регистрация на ЭП проводится в соответствии с Регламентом ЭП.</w:t>
      </w:r>
    </w:p>
    <w:p w14:paraId="3D195D1E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1160F75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165BC0E4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5903A5F2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7C021AD0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4E06B5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7CB9EF6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9E37E1" w14:textId="77777777" w:rsidR="00744412" w:rsidRPr="004E06B5" w:rsidRDefault="00744412" w:rsidP="00744412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5D29DF6" w14:textId="52E6EBB8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C02BD70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5" w:name="_GoBack"/>
      <w:bookmarkEnd w:id="5"/>
      <w:r w:rsidRPr="004E06B5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302A27B6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с информационным сообщением о предстоящем аукционе в электронной форме и осмотр земельного участка, </w:t>
      </w:r>
    </w:p>
    <w:p w14:paraId="5C424988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760BCD21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3DC96C51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734D26AE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E06B5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71D1D772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1A432288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1C908776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6FA97B5A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53EE2275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4E06B5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06B5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4E06B5">
        <w:rPr>
          <w:rFonts w:ascii="Times New Roman" w:hAnsi="Times New Roman" w:cs="Times New Roman"/>
          <w:b/>
          <w:sz w:val="26"/>
          <w:szCs w:val="26"/>
        </w:rPr>
        <w:t>А</w:t>
      </w:r>
      <w:r w:rsidRPr="004E06B5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4C65E1E7" w14:textId="2397C79E" w:rsidR="00D96FF6" w:rsidRPr="004E06B5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Участниками Аукциона могут являться физические </w:t>
      </w:r>
      <w:r w:rsidR="002C4356" w:rsidRPr="004E06B5">
        <w:rPr>
          <w:rFonts w:ascii="Times New Roman" w:hAnsi="Times New Roman" w:cs="Times New Roman"/>
          <w:sz w:val="26"/>
          <w:szCs w:val="26"/>
        </w:rPr>
        <w:t>и юридические лица</w:t>
      </w:r>
      <w:r w:rsidRPr="004E06B5">
        <w:rPr>
          <w:rFonts w:ascii="Times New Roman" w:hAnsi="Times New Roman" w:cs="Times New Roman"/>
          <w:sz w:val="26"/>
          <w:szCs w:val="26"/>
        </w:rPr>
        <w:t>.</w:t>
      </w:r>
      <w:r w:rsidR="00744412" w:rsidRPr="004E06B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19DE28A" w14:textId="77777777" w:rsidR="00D96FF6" w:rsidRPr="004E06B5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524118" w14:textId="5F74CB8F" w:rsidR="00D96FF6" w:rsidRPr="004E06B5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06B5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4E06B5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t xml:space="preserve">- </w:t>
      </w:r>
      <w:r w:rsidRPr="004E06B5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4E06B5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3F12D677" w:rsidR="00D96FF6" w:rsidRPr="004E06B5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14:paraId="2289433C" w14:textId="3E18BC34" w:rsidR="00D96FF6" w:rsidRPr="004E06B5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4E06B5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4E06B5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4E06B5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4E06B5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4E06B5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БАНК ПОЛУЧАТЕЛЯ: </w:t>
      </w:r>
    </w:p>
    <w:p w14:paraId="3E00D557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4E06B5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4E06B5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4E06B5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4E06B5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Срок зачисления денежных средств на лицевой счет </w:t>
      </w:r>
      <w:r w:rsidR="00013D2C" w:rsidRPr="004E06B5">
        <w:rPr>
          <w:rFonts w:ascii="Times New Roman" w:eastAsia="Times New Roman" w:hAnsi="Times New Roman" w:cs="Times New Roman"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4E06B5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4E06B5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1FCBDAB" w14:textId="3BA682E3" w:rsidR="005A7D62" w:rsidRPr="004E06B5" w:rsidRDefault="00083429" w:rsidP="00825A86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6A875A6" w14:textId="2C036FF8" w:rsidR="00D118D4" w:rsidRPr="004E06B5" w:rsidRDefault="004B72D6" w:rsidP="00663C21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Задаток, внесенный</w:t>
      </w:r>
      <w:r w:rsidR="00B54A69" w:rsidRPr="004E06B5">
        <w:rPr>
          <w:rFonts w:ascii="Times New Roman" w:eastAsia="Times New Roman" w:hAnsi="Times New Roman" w:cs="Times New Roman"/>
          <w:sz w:val="26"/>
          <w:szCs w:val="26"/>
        </w:rPr>
        <w:t xml:space="preserve"> лицом, признанным победителем А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>укциона, задаток, внесенный иным лицом, с которым договор</w:t>
      </w:r>
      <w:r w:rsidR="00083429" w:rsidRPr="004E06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4356" w:rsidRPr="004E06B5">
        <w:rPr>
          <w:rFonts w:ascii="Times New Roman" w:eastAsia="Times New Roman" w:hAnsi="Times New Roman" w:cs="Times New Roman"/>
          <w:sz w:val="26"/>
          <w:szCs w:val="26"/>
        </w:rPr>
        <w:t>аренды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 земельного участка заключается в соответствии с пунктом 13, 14 или 20 статьи 39.12 Земельного кодекса Российской </w:t>
      </w:r>
      <w:r w:rsidR="00071E1F" w:rsidRPr="004E06B5">
        <w:rPr>
          <w:rFonts w:ascii="Times New Roman" w:eastAsia="Times New Roman" w:hAnsi="Times New Roman" w:cs="Times New Roman"/>
          <w:sz w:val="26"/>
          <w:szCs w:val="26"/>
        </w:rPr>
        <w:t>Фе</w:t>
      </w:r>
      <w:r w:rsidR="002C4356" w:rsidRPr="004E06B5">
        <w:rPr>
          <w:rFonts w:ascii="Times New Roman" w:eastAsia="Times New Roman" w:hAnsi="Times New Roman" w:cs="Times New Roman"/>
          <w:sz w:val="26"/>
          <w:szCs w:val="26"/>
        </w:rPr>
        <w:t>дерации, засчитываются в счет арендной платы за него.</w:t>
      </w:r>
    </w:p>
    <w:p w14:paraId="45A9A897" w14:textId="7E72FE58" w:rsidR="004B72D6" w:rsidRPr="004E06B5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4E06B5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4E06B5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4E06B5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4E06B5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4E06B5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4E06B5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4E06B5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4E06B5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4E06B5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4E06B5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4E06B5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rPr>
          <w:sz w:val="26"/>
          <w:szCs w:val="26"/>
        </w:rPr>
        <w:t xml:space="preserve"> - з</w:t>
      </w:r>
      <w:r w:rsidR="00B54A69" w:rsidRPr="004E06B5">
        <w:rPr>
          <w:sz w:val="26"/>
          <w:szCs w:val="26"/>
        </w:rPr>
        <w:t>адатки лицам, участвовавшим в А</w:t>
      </w:r>
      <w:r w:rsidRPr="004E06B5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4E06B5">
        <w:rPr>
          <w:sz w:val="26"/>
          <w:szCs w:val="26"/>
        </w:rPr>
        <w:t>ротокола о результат</w:t>
      </w:r>
      <w:r w:rsidR="00B54A69" w:rsidRPr="004E06B5">
        <w:rPr>
          <w:sz w:val="26"/>
          <w:szCs w:val="26"/>
        </w:rPr>
        <w:t>ах А</w:t>
      </w:r>
      <w:r w:rsidR="008B3C99" w:rsidRPr="004E06B5">
        <w:rPr>
          <w:sz w:val="26"/>
          <w:szCs w:val="26"/>
        </w:rPr>
        <w:t>укциона,</w:t>
      </w:r>
    </w:p>
    <w:p w14:paraId="0EF6F863" w14:textId="7B2B226F" w:rsidR="00325309" w:rsidRPr="004E06B5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з</w:t>
      </w:r>
      <w:r w:rsidR="00325309" w:rsidRPr="004E06B5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4E06B5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4E06B5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4E06B5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="00ED2E20" w:rsidRPr="004E06B5">
        <w:rPr>
          <w:rFonts w:ascii="Times New Roman" w:hAnsi="Times New Roman" w:cs="Times New Roman"/>
          <w:sz w:val="26"/>
          <w:szCs w:val="26"/>
        </w:rPr>
        <w:t>укционе.</w:t>
      </w:r>
    </w:p>
    <w:p w14:paraId="702EB5F4" w14:textId="36796DF1" w:rsidR="00F93157" w:rsidRPr="004E06B5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срок</w:t>
      </w:r>
      <w:r w:rsidR="00ED2E20" w:rsidRPr="004E06B5">
        <w:rPr>
          <w:rFonts w:ascii="Times New Roman" w:hAnsi="Times New Roman" w:cs="Times New Roman"/>
          <w:sz w:val="26"/>
          <w:szCs w:val="26"/>
        </w:rPr>
        <w:t xml:space="preserve"> договор аренды </w:t>
      </w:r>
      <w:r w:rsidRPr="004E06B5">
        <w:rPr>
          <w:rFonts w:ascii="Times New Roman" w:hAnsi="Times New Roman" w:cs="Times New Roman"/>
          <w:sz w:val="26"/>
          <w:szCs w:val="26"/>
        </w:rPr>
        <w:t>земельного участка, вследствие уклонения от заключения указа</w:t>
      </w:r>
      <w:r w:rsidR="008A36C7" w:rsidRPr="004E06B5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4E06B5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4E06B5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4E06B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4E06B5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4E06B5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4E06B5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4E06B5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4E06B5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4E06B5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4E06B5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4E06B5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4E06B5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4E06B5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4E06B5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4E06B5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4501F47C" w14:textId="1FDEB9F2" w:rsidR="00D71DC0" w:rsidRPr="004E06B5" w:rsidRDefault="00D71DC0" w:rsidP="00D71DC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06B5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Порядок проведения Аукциона </w:t>
      </w:r>
    </w:p>
    <w:p w14:paraId="770D1C06" w14:textId="77777777" w:rsidR="00D71DC0" w:rsidRPr="004E06B5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Продавцом в фиксированной сумме, составляющей не более 3 (трёх) процентов начальной цены предмета аукциона, и не изменяется в течение всего Аукциона. Во время проведения процедуры Аукциона оператор ЭП обеспечивает возможность представления участникам предложений о цене предмета аукциона.</w:t>
      </w:r>
    </w:p>
    <w:p w14:paraId="4CF9105C" w14:textId="77777777" w:rsidR="00D71DC0" w:rsidRPr="004E06B5" w:rsidRDefault="00D71DC0" w:rsidP="00D71DC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09F56EC5" w14:textId="77777777" w:rsidR="00D71DC0" w:rsidRPr="004E06B5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7A72AC6" w14:textId="77777777" w:rsidR="00D71DC0" w:rsidRPr="004E06B5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ЭП каждого из таких предложений. </w:t>
      </w:r>
    </w:p>
    <w:p w14:paraId="5320B20A" w14:textId="77777777" w:rsidR="00D71DC0" w:rsidRPr="004E06B5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торговой секции завершается. </w:t>
      </w:r>
    </w:p>
    <w:p w14:paraId="285B07BF" w14:textId="77777777" w:rsidR="00D71DC0" w:rsidRPr="004E06B5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В ходе торговой сессии ЭП программными средствами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4744E342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8CF2FA5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7F63B084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2E77C784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442DEDB1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310477DE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3774DF4" w14:textId="77777777" w:rsidR="00D71DC0" w:rsidRPr="004E06B5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14:paraId="62F635FF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Протокол проведения Аукциона подписывается усиленной квалифицированной электронной подписью оператором ЭП и размещается на ЭП 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</w:t>
      </w:r>
    </w:p>
    <w:p w14:paraId="1A8265DC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аренды земельного участка и должен содержать: </w:t>
      </w:r>
    </w:p>
    <w:p w14:paraId="178A63D1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сведения о месте, дате и времени проведения Аукциона;</w:t>
      </w:r>
    </w:p>
    <w:p w14:paraId="332419ED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предмет Аукциона, в том числе сведения о местоположении и площади земельного участка;</w:t>
      </w:r>
    </w:p>
    <w:p w14:paraId="0B035A24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lastRenderedPageBreak/>
        <w:t>- сведения об участниках Аукциона, о начальном размере годовой арендной платы, последнем и предпоследнем предложениях, сделанных в ходе проведения Аукциона;</w:t>
      </w:r>
    </w:p>
    <w:p w14:paraId="1AA5BDAB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предложение;</w:t>
      </w:r>
    </w:p>
    <w:p w14:paraId="636A1180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сведения о последнем предложении размера годовой арендной платы.</w:t>
      </w:r>
    </w:p>
    <w:p w14:paraId="772E472B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456D3D7F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0ADD1B2A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F67CE8E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14:paraId="2C6C158C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- в Аукционе участвовал только один участник или при проведении Аукциона не присутствовал ни один из участников Аукциона. </w:t>
      </w:r>
    </w:p>
    <w:p w14:paraId="49836E48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2FDCE20D" w14:textId="522A9280" w:rsidR="00265624" w:rsidRPr="004E06B5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С иной информацией, 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Pr="004E06B5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4E06B5">
        <w:rPr>
          <w:rFonts w:ascii="Times New Roman" w:hAnsi="Times New Roman" w:cs="Times New Roman"/>
          <w:sz w:val="26"/>
          <w:szCs w:val="26"/>
        </w:rPr>
        <w:t>. 323, телефон 8 (8202) 77 12 05</w:t>
      </w:r>
    </w:p>
    <w:sectPr w:rsidR="00265624" w:rsidRPr="004E06B5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089461D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318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5BFC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6320"/>
    <w:rsid w:val="00056CDD"/>
    <w:rsid w:val="00057AB9"/>
    <w:rsid w:val="000603D2"/>
    <w:rsid w:val="000607F7"/>
    <w:rsid w:val="00061219"/>
    <w:rsid w:val="00061B64"/>
    <w:rsid w:val="00062412"/>
    <w:rsid w:val="00063034"/>
    <w:rsid w:val="0006404F"/>
    <w:rsid w:val="0006475B"/>
    <w:rsid w:val="00064A9A"/>
    <w:rsid w:val="00064A9D"/>
    <w:rsid w:val="000655A6"/>
    <w:rsid w:val="00065671"/>
    <w:rsid w:val="0006577B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16B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CEE"/>
    <w:rsid w:val="000B5408"/>
    <w:rsid w:val="000B540B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756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8D3"/>
    <w:rsid w:val="001408C1"/>
    <w:rsid w:val="00141923"/>
    <w:rsid w:val="001432AD"/>
    <w:rsid w:val="001444F0"/>
    <w:rsid w:val="00144804"/>
    <w:rsid w:val="001450E3"/>
    <w:rsid w:val="00151150"/>
    <w:rsid w:val="001517B9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22A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881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CC1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2CD"/>
    <w:rsid w:val="00211B99"/>
    <w:rsid w:val="00212653"/>
    <w:rsid w:val="00212798"/>
    <w:rsid w:val="002133CC"/>
    <w:rsid w:val="0021471F"/>
    <w:rsid w:val="00215097"/>
    <w:rsid w:val="00215765"/>
    <w:rsid w:val="00215F4C"/>
    <w:rsid w:val="00220071"/>
    <w:rsid w:val="002204F0"/>
    <w:rsid w:val="00220F6B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0FDF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28E0"/>
    <w:rsid w:val="00253337"/>
    <w:rsid w:val="00253649"/>
    <w:rsid w:val="00253710"/>
    <w:rsid w:val="00254A9B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12F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5AAA"/>
    <w:rsid w:val="002863D9"/>
    <w:rsid w:val="00286C90"/>
    <w:rsid w:val="00287A75"/>
    <w:rsid w:val="00287F65"/>
    <w:rsid w:val="00290373"/>
    <w:rsid w:val="00291C54"/>
    <w:rsid w:val="00292114"/>
    <w:rsid w:val="0029311F"/>
    <w:rsid w:val="00293B94"/>
    <w:rsid w:val="00294138"/>
    <w:rsid w:val="00294F96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13A4"/>
    <w:rsid w:val="002B3002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56"/>
    <w:rsid w:val="002C4361"/>
    <w:rsid w:val="002C468B"/>
    <w:rsid w:val="002C46BA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19E5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5E2"/>
    <w:rsid w:val="002F5DA6"/>
    <w:rsid w:val="002F638A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283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27FED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1DD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B9C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AF4"/>
    <w:rsid w:val="00382DF4"/>
    <w:rsid w:val="003832E4"/>
    <w:rsid w:val="00383794"/>
    <w:rsid w:val="00383E0F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19C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C4C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D91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2746"/>
    <w:rsid w:val="00413618"/>
    <w:rsid w:val="00414234"/>
    <w:rsid w:val="00414536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6E8"/>
    <w:rsid w:val="00445ED9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4FD4"/>
    <w:rsid w:val="0046617C"/>
    <w:rsid w:val="00466DDA"/>
    <w:rsid w:val="00467254"/>
    <w:rsid w:val="00467441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B8C"/>
    <w:rsid w:val="004B4F5D"/>
    <w:rsid w:val="004B5131"/>
    <w:rsid w:val="004B5C06"/>
    <w:rsid w:val="004B5F03"/>
    <w:rsid w:val="004B6D77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9E0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0A"/>
    <w:rsid w:val="004D6A90"/>
    <w:rsid w:val="004D6B3A"/>
    <w:rsid w:val="004E05BE"/>
    <w:rsid w:val="004E06B5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7BD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754D"/>
    <w:rsid w:val="00517B1D"/>
    <w:rsid w:val="00517BBB"/>
    <w:rsid w:val="00520490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2FDF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1BC2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511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100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3D4C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653"/>
    <w:rsid w:val="00655FA0"/>
    <w:rsid w:val="006572B9"/>
    <w:rsid w:val="00657DE2"/>
    <w:rsid w:val="00661088"/>
    <w:rsid w:val="00661820"/>
    <w:rsid w:val="00662C26"/>
    <w:rsid w:val="00662EF1"/>
    <w:rsid w:val="00662F85"/>
    <w:rsid w:val="00663C21"/>
    <w:rsid w:val="00664460"/>
    <w:rsid w:val="00665597"/>
    <w:rsid w:val="0066589A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2E3"/>
    <w:rsid w:val="00691BA6"/>
    <w:rsid w:val="00691E51"/>
    <w:rsid w:val="00692459"/>
    <w:rsid w:val="00692B4C"/>
    <w:rsid w:val="00692DAD"/>
    <w:rsid w:val="0069334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8A8"/>
    <w:rsid w:val="006B4DBA"/>
    <w:rsid w:val="006B6FDF"/>
    <w:rsid w:val="006C02E8"/>
    <w:rsid w:val="006C035B"/>
    <w:rsid w:val="006C061D"/>
    <w:rsid w:val="006C1B27"/>
    <w:rsid w:val="006C2A40"/>
    <w:rsid w:val="006C3BD6"/>
    <w:rsid w:val="006C3FC5"/>
    <w:rsid w:val="006C60EF"/>
    <w:rsid w:val="006C616D"/>
    <w:rsid w:val="006C6415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1ACE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E3A"/>
    <w:rsid w:val="0070618C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2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B70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2EC"/>
    <w:rsid w:val="007816DB"/>
    <w:rsid w:val="00783722"/>
    <w:rsid w:val="00783B15"/>
    <w:rsid w:val="00785297"/>
    <w:rsid w:val="00785646"/>
    <w:rsid w:val="00785BAF"/>
    <w:rsid w:val="00785FC9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560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527C"/>
    <w:rsid w:val="007F63E2"/>
    <w:rsid w:val="007F72B7"/>
    <w:rsid w:val="008002DC"/>
    <w:rsid w:val="008005D2"/>
    <w:rsid w:val="00800BA3"/>
    <w:rsid w:val="00801B6A"/>
    <w:rsid w:val="0080224B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9F4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6A1"/>
    <w:rsid w:val="00854761"/>
    <w:rsid w:val="00855742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13D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CA1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4D3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50ED"/>
    <w:rsid w:val="008C541E"/>
    <w:rsid w:val="008C72C8"/>
    <w:rsid w:val="008D0622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6920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767"/>
    <w:rsid w:val="00962945"/>
    <w:rsid w:val="00962F30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812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5F76"/>
    <w:rsid w:val="009F64CA"/>
    <w:rsid w:val="009F66B7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530A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67AC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56E9"/>
    <w:rsid w:val="00A67F7B"/>
    <w:rsid w:val="00A71B09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314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3851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60B"/>
    <w:rsid w:val="00AD391C"/>
    <w:rsid w:val="00AD47CF"/>
    <w:rsid w:val="00AD5068"/>
    <w:rsid w:val="00AD5DA8"/>
    <w:rsid w:val="00AD5E2B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AF6E5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121F"/>
    <w:rsid w:val="00B117EB"/>
    <w:rsid w:val="00B12432"/>
    <w:rsid w:val="00B126CE"/>
    <w:rsid w:val="00B1392D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2DC1"/>
    <w:rsid w:val="00B23330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21D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D7279"/>
    <w:rsid w:val="00BD7986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379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61C"/>
    <w:rsid w:val="00C04BB4"/>
    <w:rsid w:val="00C05B04"/>
    <w:rsid w:val="00C061F3"/>
    <w:rsid w:val="00C07D3C"/>
    <w:rsid w:val="00C1032F"/>
    <w:rsid w:val="00C103DB"/>
    <w:rsid w:val="00C109CE"/>
    <w:rsid w:val="00C10D19"/>
    <w:rsid w:val="00C11127"/>
    <w:rsid w:val="00C1337B"/>
    <w:rsid w:val="00C134CB"/>
    <w:rsid w:val="00C1356E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27F97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4CC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0BC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57F"/>
    <w:rsid w:val="00CC389E"/>
    <w:rsid w:val="00CC3A7B"/>
    <w:rsid w:val="00CC5EA6"/>
    <w:rsid w:val="00CC789B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2985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3D"/>
    <w:rsid w:val="00D27F46"/>
    <w:rsid w:val="00D30612"/>
    <w:rsid w:val="00D30E45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6D0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DC0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70D4"/>
    <w:rsid w:val="00D87D93"/>
    <w:rsid w:val="00D903D1"/>
    <w:rsid w:val="00D91A6C"/>
    <w:rsid w:val="00D933E3"/>
    <w:rsid w:val="00D93EDF"/>
    <w:rsid w:val="00D94A0C"/>
    <w:rsid w:val="00D94F68"/>
    <w:rsid w:val="00D957B4"/>
    <w:rsid w:val="00D95AB4"/>
    <w:rsid w:val="00D95B9F"/>
    <w:rsid w:val="00D96FF6"/>
    <w:rsid w:val="00D97196"/>
    <w:rsid w:val="00DA04AD"/>
    <w:rsid w:val="00DA10A2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1F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5C91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4D82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07AD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2E20"/>
    <w:rsid w:val="00ED3536"/>
    <w:rsid w:val="00ED3C4B"/>
    <w:rsid w:val="00ED3FAC"/>
    <w:rsid w:val="00ED41F9"/>
    <w:rsid w:val="00ED52DE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7D1"/>
    <w:rsid w:val="00EE382E"/>
    <w:rsid w:val="00EE4353"/>
    <w:rsid w:val="00EE4814"/>
    <w:rsid w:val="00EE7B9B"/>
    <w:rsid w:val="00EE7FCB"/>
    <w:rsid w:val="00EF002E"/>
    <w:rsid w:val="00EF06C7"/>
    <w:rsid w:val="00EF1DAA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0BEE"/>
    <w:rsid w:val="00F11B1E"/>
    <w:rsid w:val="00F11F96"/>
    <w:rsid w:val="00F13446"/>
    <w:rsid w:val="00F13800"/>
    <w:rsid w:val="00F17896"/>
    <w:rsid w:val="00F209C4"/>
    <w:rsid w:val="00F20A59"/>
    <w:rsid w:val="00F21250"/>
    <w:rsid w:val="00F21C62"/>
    <w:rsid w:val="00F2219E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27B05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1DB0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62"/>
    <w:rsid w:val="00F7725F"/>
    <w:rsid w:val="00F77579"/>
    <w:rsid w:val="00F779D6"/>
    <w:rsid w:val="00F80784"/>
    <w:rsid w:val="00F82CEE"/>
    <w:rsid w:val="00F82DEB"/>
    <w:rsid w:val="00F83F59"/>
    <w:rsid w:val="00F8435A"/>
    <w:rsid w:val="00F84CC6"/>
    <w:rsid w:val="00F858F9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6975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64A9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B6424-0250-433B-842D-D8EE01D9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14524</TotalTime>
  <Pages>7</Pages>
  <Words>2772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18536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Швецова Ольга Алексеевна</cp:lastModifiedBy>
  <cp:revision>162</cp:revision>
  <cp:lastPrinted>2023-05-03T12:48:00Z</cp:lastPrinted>
  <dcterms:created xsi:type="dcterms:W3CDTF">2022-08-12T14:37:00Z</dcterms:created>
  <dcterms:modified xsi:type="dcterms:W3CDTF">2023-09-22T10:05:00Z</dcterms:modified>
</cp:coreProperties>
</file>