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3FAA2" w14:textId="601F9F27" w:rsidR="009B6E45" w:rsidRPr="009B6E45" w:rsidRDefault="009B6E45" w:rsidP="009B6E45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3</w:t>
      </w:r>
      <w:r w:rsidRPr="009B6E45">
        <w:rPr>
          <w:rFonts w:eastAsiaTheme="minorEastAsia"/>
          <w:sz w:val="24"/>
          <w:szCs w:val="24"/>
        </w:rPr>
        <w:t xml:space="preserve"> к распоряжению комитета по управлению имуществом города от </w:t>
      </w:r>
      <w:r w:rsidR="0023732A">
        <w:rPr>
          <w:rFonts w:eastAsiaTheme="minorEastAsia"/>
          <w:sz w:val="24"/>
          <w:szCs w:val="24"/>
        </w:rPr>
        <w:t>20.09</w:t>
      </w:r>
      <w:r w:rsidRPr="009B6E45">
        <w:rPr>
          <w:rFonts w:eastAsiaTheme="minorEastAsia"/>
          <w:sz w:val="24"/>
          <w:szCs w:val="24"/>
        </w:rPr>
        <w:t xml:space="preserve">.2023 № </w:t>
      </w:r>
      <w:r w:rsidR="0023732A">
        <w:rPr>
          <w:rFonts w:eastAsiaTheme="minorEastAsia"/>
          <w:sz w:val="24"/>
          <w:szCs w:val="24"/>
        </w:rPr>
        <w:t>923</w:t>
      </w:r>
      <w:r w:rsidRPr="009B6E45">
        <w:rPr>
          <w:rFonts w:eastAsiaTheme="minorEastAsia"/>
          <w:sz w:val="24"/>
          <w:szCs w:val="24"/>
        </w:rPr>
        <w:t>р</w:t>
      </w:r>
    </w:p>
    <w:p w14:paraId="6C70961D" w14:textId="77777777" w:rsidR="009B6E45" w:rsidRDefault="009B6E45">
      <w:pPr>
        <w:jc w:val="center"/>
        <w:rPr>
          <w:b/>
          <w:sz w:val="26"/>
          <w:szCs w:val="26"/>
        </w:rPr>
      </w:pPr>
    </w:p>
    <w:p w14:paraId="146CE2CB" w14:textId="3C2BDEA2" w:rsidR="009B6E45" w:rsidRDefault="009B6E45" w:rsidP="009B6E45">
      <w:pPr>
        <w:rPr>
          <w:b/>
          <w:sz w:val="26"/>
          <w:szCs w:val="26"/>
        </w:rPr>
      </w:pPr>
    </w:p>
    <w:p w14:paraId="6CD8F88C" w14:textId="77777777" w:rsidR="009B6E45" w:rsidRDefault="009B6E45">
      <w:pPr>
        <w:jc w:val="center"/>
        <w:rPr>
          <w:b/>
          <w:sz w:val="26"/>
          <w:szCs w:val="26"/>
        </w:rPr>
      </w:pPr>
    </w:p>
    <w:p w14:paraId="3D7E0EA1" w14:textId="77777777" w:rsidR="0023732A" w:rsidRPr="006D1961" w:rsidRDefault="0023732A" w:rsidP="0023732A">
      <w:pPr>
        <w:jc w:val="center"/>
        <w:rPr>
          <w:b/>
          <w:sz w:val="26"/>
          <w:szCs w:val="26"/>
        </w:rPr>
      </w:pPr>
      <w:r w:rsidRPr="006D1961">
        <w:rPr>
          <w:b/>
          <w:sz w:val="26"/>
          <w:szCs w:val="26"/>
        </w:rPr>
        <w:t xml:space="preserve">ПРОЕКТ ДОГОВОРА </w:t>
      </w:r>
    </w:p>
    <w:p w14:paraId="2803F8F4" w14:textId="77777777" w:rsidR="0023732A" w:rsidRPr="006E6820" w:rsidRDefault="0023732A" w:rsidP="0023732A">
      <w:pPr>
        <w:jc w:val="center"/>
        <w:rPr>
          <w:sz w:val="26"/>
          <w:szCs w:val="26"/>
        </w:rPr>
      </w:pPr>
      <w:r w:rsidRPr="006E6820">
        <w:rPr>
          <w:sz w:val="26"/>
          <w:szCs w:val="26"/>
        </w:rPr>
        <w:t>аренды земельного участка</w:t>
      </w:r>
      <w:r w:rsidRPr="006E6820">
        <w:rPr>
          <w:bCs/>
          <w:sz w:val="26"/>
          <w:szCs w:val="26"/>
        </w:rPr>
        <w:t xml:space="preserve"> для целей,</w:t>
      </w:r>
    </w:p>
    <w:p w14:paraId="3B72608A" w14:textId="77777777" w:rsidR="0023732A" w:rsidRPr="006E6820" w:rsidRDefault="0023732A" w:rsidP="0023732A">
      <w:pPr>
        <w:jc w:val="center"/>
        <w:rPr>
          <w:sz w:val="26"/>
          <w:szCs w:val="26"/>
        </w:rPr>
      </w:pPr>
      <w:r w:rsidRPr="006E6820">
        <w:rPr>
          <w:bCs/>
          <w:sz w:val="26"/>
          <w:szCs w:val="26"/>
        </w:rPr>
        <w:t>не связанных со строительством</w:t>
      </w:r>
    </w:p>
    <w:p w14:paraId="2DEE54F1" w14:textId="77777777" w:rsidR="0023732A" w:rsidRPr="007A531F" w:rsidRDefault="0023732A" w:rsidP="0023732A">
      <w:pPr>
        <w:pStyle w:val="EMPTYCELLSTYLE"/>
        <w:rPr>
          <w:sz w:val="26"/>
          <w:szCs w:val="26"/>
        </w:rPr>
      </w:pPr>
    </w:p>
    <w:p w14:paraId="2B3D6DFB" w14:textId="77777777" w:rsidR="0023732A" w:rsidRPr="007A531F" w:rsidRDefault="0023732A" w:rsidP="0023732A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>
        <w:rPr>
          <w:sz w:val="26"/>
          <w:szCs w:val="26"/>
        </w:rPr>
        <w:t xml:space="preserve">     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 w:rsidRPr="007A531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7A531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>___года</w:t>
      </w:r>
    </w:p>
    <w:p w14:paraId="6EB0F426" w14:textId="77777777" w:rsidR="0023732A" w:rsidRPr="007A531F" w:rsidRDefault="0023732A" w:rsidP="0023732A">
      <w:pPr>
        <w:pStyle w:val="EMPTYCELLSTYLE"/>
        <w:rPr>
          <w:sz w:val="26"/>
          <w:szCs w:val="26"/>
        </w:rPr>
      </w:pPr>
    </w:p>
    <w:p w14:paraId="159337F7" w14:textId="77777777" w:rsidR="0023732A" w:rsidRPr="007216AE" w:rsidRDefault="0023732A" w:rsidP="0023732A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>
        <w:rPr>
          <w:sz w:val="26"/>
          <w:szCs w:val="26"/>
        </w:rPr>
        <w:t>об итогах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</w:t>
      </w:r>
      <w:r w:rsidRPr="007216AE">
        <w:rPr>
          <w:sz w:val="26"/>
          <w:szCs w:val="26"/>
        </w:rPr>
        <w:t>:</w:t>
      </w:r>
    </w:p>
    <w:p w14:paraId="4BD6B068" w14:textId="77777777" w:rsidR="0023732A" w:rsidRPr="007216AE" w:rsidRDefault="0023732A" w:rsidP="0023732A">
      <w:pPr>
        <w:ind w:firstLine="851"/>
        <w:jc w:val="both"/>
        <w:rPr>
          <w:sz w:val="26"/>
          <w:szCs w:val="26"/>
        </w:rPr>
      </w:pPr>
    </w:p>
    <w:p w14:paraId="063A7009" w14:textId="77777777" w:rsidR="0023732A" w:rsidRPr="007216AE" w:rsidRDefault="0023732A" w:rsidP="0023732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0AE8AC1D" w14:textId="77777777" w:rsidR="0023732A" w:rsidRPr="000B0B6C" w:rsidRDefault="0023732A" w:rsidP="002373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0B6C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категории земель:</w:t>
      </w:r>
      <w:r w:rsidRPr="000B0B6C">
        <w:rPr>
          <w:b/>
          <w:sz w:val="26"/>
          <w:szCs w:val="26"/>
        </w:rPr>
        <w:t xml:space="preserve"> </w:t>
      </w:r>
      <w:r w:rsidRPr="000B0B6C">
        <w:rPr>
          <w:sz w:val="26"/>
          <w:szCs w:val="26"/>
        </w:rPr>
        <w:t xml:space="preserve">земли населенных пунктов, с кадастровым номером </w:t>
      </w:r>
      <w:r w:rsidRPr="000B0B6C">
        <w:rPr>
          <w:b/>
          <w:sz w:val="26"/>
          <w:szCs w:val="26"/>
        </w:rPr>
        <w:t>35:21:0304004:126</w:t>
      </w:r>
      <w:r w:rsidRPr="000B0B6C">
        <w:rPr>
          <w:sz w:val="26"/>
          <w:szCs w:val="26"/>
        </w:rPr>
        <w:t xml:space="preserve"> площадью </w:t>
      </w:r>
      <w:r w:rsidRPr="000B0B6C">
        <w:rPr>
          <w:b/>
          <w:sz w:val="26"/>
          <w:szCs w:val="26"/>
        </w:rPr>
        <w:t>1760 кв. м</w:t>
      </w:r>
      <w:r w:rsidRPr="000B0B6C">
        <w:rPr>
          <w:sz w:val="26"/>
          <w:szCs w:val="26"/>
        </w:rPr>
        <w:t xml:space="preserve">, расположенный по адресу: </w:t>
      </w:r>
      <w:r w:rsidRPr="000B0B6C">
        <w:rPr>
          <w:b/>
          <w:sz w:val="26"/>
          <w:szCs w:val="26"/>
        </w:rPr>
        <w:t>Вологодская область, г. Череповец, ш. Северное,</w:t>
      </w:r>
      <w:r w:rsidRPr="000B0B6C">
        <w:rPr>
          <w:sz w:val="26"/>
          <w:szCs w:val="26"/>
        </w:rPr>
        <w:t xml:space="preserve"> именуемый в дальнейшем «Участок».</w:t>
      </w:r>
    </w:p>
    <w:p w14:paraId="1B1F99C5" w14:textId="77777777" w:rsidR="0023732A" w:rsidRPr="00DB3038" w:rsidRDefault="0023732A" w:rsidP="0023732A">
      <w:pPr>
        <w:widowControl w:val="0"/>
        <w:autoSpaceDE w:val="0"/>
        <w:autoSpaceDN w:val="0"/>
        <w:adjustRightInd w:val="0"/>
        <w:ind w:right="196" w:firstLine="708"/>
        <w:jc w:val="both"/>
        <w:rPr>
          <w:b/>
          <w:sz w:val="26"/>
          <w:szCs w:val="26"/>
        </w:rPr>
      </w:pPr>
      <w:r w:rsidRPr="00DB3038">
        <w:rPr>
          <w:sz w:val="26"/>
          <w:szCs w:val="26"/>
        </w:rPr>
        <w:t xml:space="preserve">1.2. Вид разрешенного использования Участка: </w:t>
      </w:r>
      <w:r w:rsidRPr="00DB3038">
        <w:rPr>
          <w:b/>
          <w:sz w:val="26"/>
          <w:szCs w:val="26"/>
        </w:rPr>
        <w:t>хранение автотранспорта, благоустройство территории.</w:t>
      </w:r>
    </w:p>
    <w:p w14:paraId="265AEE1D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Pr="007216AE">
        <w:rPr>
          <w:b/>
          <w:bCs/>
          <w:sz w:val="26"/>
          <w:szCs w:val="26"/>
        </w:rPr>
        <w:t>для целей, не связанных со</w:t>
      </w:r>
      <w:r>
        <w:rPr>
          <w:b/>
          <w:bCs/>
          <w:sz w:val="26"/>
          <w:szCs w:val="26"/>
        </w:rPr>
        <w:t xml:space="preserve"> строительством</w:t>
      </w:r>
      <w:r w:rsidRPr="007216AE">
        <w:rPr>
          <w:sz w:val="26"/>
          <w:szCs w:val="26"/>
        </w:rPr>
        <w:t>.</w:t>
      </w:r>
    </w:p>
    <w:p w14:paraId="096D9652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4C2C7BB7" w14:textId="77777777" w:rsidR="0023732A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21590">
        <w:rPr>
          <w:sz w:val="26"/>
          <w:szCs w:val="26"/>
        </w:rPr>
        <w:t>1.5. Ограничения (обременения): Участок находится в зоне с особыми условиями использования территории «</w:t>
      </w:r>
      <w:proofErr w:type="spellStart"/>
      <w:r w:rsidRPr="00221590">
        <w:rPr>
          <w:sz w:val="26"/>
          <w:szCs w:val="26"/>
        </w:rPr>
        <w:t>Приаэродромная</w:t>
      </w:r>
      <w:proofErr w:type="spellEnd"/>
      <w:r w:rsidRPr="00221590">
        <w:rPr>
          <w:sz w:val="26"/>
          <w:szCs w:val="26"/>
        </w:rPr>
        <w:t xml:space="preserve"> территория аэродрома гражданской авиации Череповец» (</w:t>
      </w:r>
      <w:r w:rsidRPr="00221590"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и </w:t>
      </w:r>
      <w:r>
        <w:rPr>
          <w:sz w:val="26"/>
          <w:szCs w:val="26"/>
          <w:lang w:val="en-US"/>
        </w:rPr>
        <w:t>VI</w:t>
      </w:r>
      <w:r w:rsidRPr="00221590">
        <w:rPr>
          <w:sz w:val="26"/>
          <w:szCs w:val="26"/>
        </w:rPr>
        <w:t xml:space="preserve"> подзон</w:t>
      </w:r>
      <w:r>
        <w:rPr>
          <w:sz w:val="26"/>
          <w:szCs w:val="26"/>
        </w:rPr>
        <w:t>ы</w:t>
      </w:r>
      <w:r w:rsidRPr="00221590">
        <w:rPr>
          <w:sz w:val="26"/>
          <w:szCs w:val="26"/>
        </w:rPr>
        <w:t>)</w:t>
      </w:r>
      <w:r>
        <w:rPr>
          <w:sz w:val="26"/>
          <w:szCs w:val="26"/>
        </w:rPr>
        <w:t>; частично находится в охранной зоне инженерных сетей ВЛ-110кВ и ВЛ-220кВ</w:t>
      </w:r>
      <w:r w:rsidRPr="00221590">
        <w:rPr>
          <w:sz w:val="26"/>
          <w:szCs w:val="26"/>
        </w:rPr>
        <w:t>.</w:t>
      </w:r>
    </w:p>
    <w:p w14:paraId="6192F099" w14:textId="77777777" w:rsidR="0023732A" w:rsidRPr="000B0B6C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0B0B6C">
        <w:rPr>
          <w:sz w:val="26"/>
          <w:szCs w:val="26"/>
        </w:rPr>
        <w:t>Весь Участок: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0B0B6C">
        <w:rPr>
          <w:sz w:val="26"/>
          <w:szCs w:val="26"/>
        </w:rPr>
        <w:t>Российской Федерации; Срок действия: не установлен; реквизиты документа-основания: карта план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</w:t>
      </w:r>
      <w:r w:rsidRPr="000B0B6C">
        <w:rPr>
          <w:sz w:val="26"/>
          <w:szCs w:val="26"/>
        </w:rPr>
        <w:t>территории аэродрома гражданской авиации Череповец от 14.09.2018 № б/н выдан: ООО "</w:t>
      </w:r>
      <w:proofErr w:type="spellStart"/>
      <w:r w:rsidRPr="000B0B6C">
        <w:rPr>
          <w:sz w:val="26"/>
          <w:szCs w:val="26"/>
        </w:rPr>
        <w:t>ГеоПроект</w:t>
      </w:r>
      <w:proofErr w:type="spellEnd"/>
      <w:r w:rsidRPr="000B0B6C">
        <w:rPr>
          <w:sz w:val="26"/>
          <w:szCs w:val="26"/>
        </w:rPr>
        <w:t>"; Содержание ограничения</w:t>
      </w:r>
    </w:p>
    <w:p w14:paraId="5D25049B" w14:textId="77777777" w:rsidR="0023732A" w:rsidRDefault="0023732A" w:rsidP="0023732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(обременения): Ограничения в использовании объектов недвижимости в границах </w:t>
      </w:r>
      <w:proofErr w:type="spellStart"/>
      <w:r w:rsidRPr="000B0B6C">
        <w:rPr>
          <w:sz w:val="26"/>
          <w:szCs w:val="26"/>
        </w:rPr>
        <w:t>приаэродро</w:t>
      </w:r>
      <w:r>
        <w:rPr>
          <w:sz w:val="26"/>
          <w:szCs w:val="26"/>
        </w:rPr>
        <w:t>мной</w:t>
      </w:r>
      <w:proofErr w:type="spellEnd"/>
      <w:r>
        <w:rPr>
          <w:sz w:val="26"/>
          <w:szCs w:val="26"/>
        </w:rPr>
        <w:t xml:space="preserve"> территории указаны в ст.47 </w:t>
      </w:r>
      <w:r w:rsidRPr="000B0B6C">
        <w:rPr>
          <w:sz w:val="26"/>
          <w:szCs w:val="26"/>
        </w:rPr>
        <w:t>"Воздушный кодекс Российской Федерации"; Реестровый номер границы: 35.00.2.74.</w:t>
      </w:r>
    </w:p>
    <w:p w14:paraId="702EA524" w14:textId="77777777" w:rsidR="0023732A" w:rsidRDefault="0023732A" w:rsidP="002373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Часть Участка площадью 312 </w:t>
      </w:r>
      <w:proofErr w:type="spellStart"/>
      <w:r w:rsidRPr="000B0B6C">
        <w:rPr>
          <w:sz w:val="26"/>
          <w:szCs w:val="26"/>
        </w:rPr>
        <w:t>кв.м</w:t>
      </w:r>
      <w:proofErr w:type="spellEnd"/>
      <w:r w:rsidRPr="000B0B6C">
        <w:rPr>
          <w:sz w:val="26"/>
          <w:szCs w:val="26"/>
        </w:rPr>
        <w:t>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0B0B6C">
        <w:rPr>
          <w:sz w:val="26"/>
          <w:szCs w:val="26"/>
        </w:rPr>
        <w:t>Российской Федерации; Срок действия: не установлен; реквизиты документа-основания: постановление С</w:t>
      </w:r>
      <w:r>
        <w:rPr>
          <w:sz w:val="26"/>
          <w:szCs w:val="26"/>
        </w:rPr>
        <w:t xml:space="preserve">овета Министров СССР </w:t>
      </w:r>
      <w:r w:rsidRPr="000B0B6C">
        <w:rPr>
          <w:sz w:val="26"/>
          <w:szCs w:val="26"/>
        </w:rPr>
        <w:t>от 26.03.1984 № 255 выдан: Совет Министров СССР; Содержание ограничения (обременени</w:t>
      </w:r>
      <w:r>
        <w:rPr>
          <w:sz w:val="26"/>
          <w:szCs w:val="26"/>
        </w:rPr>
        <w:t xml:space="preserve">я): Ограничения в использовании </w:t>
      </w:r>
      <w:r w:rsidRPr="000B0B6C">
        <w:rPr>
          <w:sz w:val="26"/>
          <w:szCs w:val="26"/>
        </w:rPr>
        <w:t>объектов недвижимости в границах охранной зоны указаны в Постановлении Совета Минис</w:t>
      </w:r>
      <w:r>
        <w:rPr>
          <w:sz w:val="26"/>
          <w:szCs w:val="26"/>
        </w:rPr>
        <w:t xml:space="preserve">тров СССР от 26.03.1984г. №255; </w:t>
      </w:r>
      <w:r w:rsidRPr="000B0B6C">
        <w:rPr>
          <w:sz w:val="26"/>
          <w:szCs w:val="26"/>
        </w:rPr>
        <w:t>Реестровый номер границы: 35.21.2.1.</w:t>
      </w:r>
    </w:p>
    <w:p w14:paraId="4882596D" w14:textId="77777777" w:rsidR="0023732A" w:rsidRPr="000B0B6C" w:rsidRDefault="0023732A" w:rsidP="002373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Часть Участка площадью 634 </w:t>
      </w:r>
      <w:proofErr w:type="spellStart"/>
      <w:r w:rsidRPr="000B0B6C">
        <w:rPr>
          <w:sz w:val="26"/>
          <w:szCs w:val="26"/>
        </w:rPr>
        <w:t>кв.м</w:t>
      </w:r>
      <w:proofErr w:type="spellEnd"/>
      <w:r w:rsidRPr="000B0B6C">
        <w:rPr>
          <w:sz w:val="26"/>
          <w:szCs w:val="26"/>
        </w:rPr>
        <w:t>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0B0B6C">
        <w:rPr>
          <w:sz w:val="26"/>
          <w:szCs w:val="26"/>
        </w:rPr>
        <w:t>Российской Федерации; Срок действия: не установлен; реквизиты документа-основания:</w:t>
      </w:r>
      <w:r>
        <w:rPr>
          <w:sz w:val="26"/>
          <w:szCs w:val="26"/>
        </w:rPr>
        <w:t xml:space="preserve"> письмо от 08.08.2013 № 0808/1; </w:t>
      </w:r>
      <w:r w:rsidRPr="000B0B6C">
        <w:rPr>
          <w:sz w:val="26"/>
          <w:szCs w:val="26"/>
        </w:rPr>
        <w:t xml:space="preserve">Содержание </w:t>
      </w:r>
      <w:r w:rsidRPr="000B0B6C">
        <w:rPr>
          <w:sz w:val="26"/>
          <w:szCs w:val="26"/>
        </w:rPr>
        <w:lastRenderedPageBreak/>
        <w:t>ограничения (обременения): Ограничение использования объектов недвижимост</w:t>
      </w:r>
      <w:r>
        <w:rPr>
          <w:sz w:val="26"/>
          <w:szCs w:val="26"/>
        </w:rPr>
        <w:t xml:space="preserve">и в границах зоны предусмотрено </w:t>
      </w:r>
      <w:r w:rsidRPr="000B0B6C">
        <w:rPr>
          <w:sz w:val="26"/>
          <w:szCs w:val="26"/>
        </w:rPr>
        <w:t>Постановлением Правительства РФ от 24 февраля 2009 г. № 160 "О порядке уст</w:t>
      </w:r>
      <w:r>
        <w:rPr>
          <w:sz w:val="26"/>
          <w:szCs w:val="26"/>
        </w:rPr>
        <w:t xml:space="preserve">ановления охранных зон объектов </w:t>
      </w:r>
      <w:r w:rsidRPr="000B0B6C">
        <w:rPr>
          <w:sz w:val="26"/>
          <w:szCs w:val="26"/>
        </w:rPr>
        <w:t>электросетевого хозяйства и особых условий использования земельных участков, расположен</w:t>
      </w:r>
      <w:r>
        <w:rPr>
          <w:sz w:val="26"/>
          <w:szCs w:val="26"/>
        </w:rPr>
        <w:t xml:space="preserve">ных в границах таких зон" п.10, </w:t>
      </w:r>
      <w:r w:rsidRPr="000B0B6C">
        <w:rPr>
          <w:sz w:val="26"/>
          <w:szCs w:val="26"/>
        </w:rPr>
        <w:t>11: п.10. В пределах охранных зон без письменного решения о согласовании сетевых организаций юридическим и физическим</w:t>
      </w:r>
      <w:r>
        <w:rPr>
          <w:sz w:val="26"/>
          <w:szCs w:val="26"/>
        </w:rPr>
        <w:t xml:space="preserve"> </w:t>
      </w:r>
      <w:r w:rsidRPr="000B0B6C">
        <w:rPr>
          <w:sz w:val="26"/>
          <w:szCs w:val="26"/>
        </w:rPr>
        <w:t>лицам запрещаются: а) строительство, капитальный ремонт, реконструкция или снос зданий и сооружений; б) горные,</w:t>
      </w:r>
      <w:r>
        <w:rPr>
          <w:sz w:val="26"/>
          <w:szCs w:val="26"/>
        </w:rPr>
        <w:t xml:space="preserve"> </w:t>
      </w:r>
      <w:r w:rsidRPr="000B0B6C">
        <w:rPr>
          <w:sz w:val="26"/>
          <w:szCs w:val="26"/>
        </w:rPr>
        <w:t xml:space="preserve">взрывные, мелиоративные работы, в том числе связанные с временным затоплением земель; </w:t>
      </w:r>
      <w:r>
        <w:rPr>
          <w:sz w:val="26"/>
          <w:szCs w:val="26"/>
        </w:rPr>
        <w:t xml:space="preserve">в) посадка и вырубка деревьев и </w:t>
      </w:r>
      <w:r w:rsidRPr="000B0B6C">
        <w:rPr>
          <w:sz w:val="26"/>
          <w:szCs w:val="26"/>
        </w:rPr>
        <w:t>кустарников; г) дноуглубительные, землечерпальные и погрузочно-разгрузочные работы, добыча рыбы, других во</w:t>
      </w:r>
      <w:r>
        <w:rPr>
          <w:sz w:val="26"/>
          <w:szCs w:val="26"/>
        </w:rPr>
        <w:t xml:space="preserve">дных </w:t>
      </w:r>
      <w:r w:rsidRPr="000B0B6C">
        <w:rPr>
          <w:sz w:val="26"/>
          <w:szCs w:val="26"/>
        </w:rPr>
        <w:t>животных и растений придонными орудиями лова, устройство водопоев, колка и заготовка льда (в охранных зонах подводных</w:t>
      </w:r>
    </w:p>
    <w:p w14:paraId="4BAD9479" w14:textId="77777777" w:rsidR="0023732A" w:rsidRPr="000B0B6C" w:rsidRDefault="0023732A" w:rsidP="0023732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кабельных линий электропередачи); д) проход судов, у которых расстояние по вертикали </w:t>
      </w:r>
      <w:r>
        <w:rPr>
          <w:sz w:val="26"/>
          <w:szCs w:val="26"/>
        </w:rPr>
        <w:t xml:space="preserve">от верхнего крайнего габарита с </w:t>
      </w:r>
      <w:r w:rsidRPr="000B0B6C">
        <w:rPr>
          <w:sz w:val="26"/>
          <w:szCs w:val="26"/>
        </w:rPr>
        <w:t>грузом или без груза до нижней точки провеса проводов переходов воздушных линий элек</w:t>
      </w:r>
      <w:r>
        <w:rPr>
          <w:sz w:val="26"/>
          <w:szCs w:val="26"/>
        </w:rPr>
        <w:t xml:space="preserve">тропередачи через водоемы менее </w:t>
      </w:r>
      <w:r w:rsidRPr="000B0B6C">
        <w:rPr>
          <w:sz w:val="26"/>
          <w:szCs w:val="26"/>
        </w:rPr>
        <w:t>минимально допустимого расстояния, в том числе с учетом максимального уровня подъема во</w:t>
      </w:r>
      <w:r>
        <w:rPr>
          <w:sz w:val="26"/>
          <w:szCs w:val="26"/>
        </w:rPr>
        <w:t xml:space="preserve">ды при паводке; е) проезд машин </w:t>
      </w:r>
      <w:r w:rsidRPr="000B0B6C">
        <w:rPr>
          <w:sz w:val="26"/>
          <w:szCs w:val="26"/>
        </w:rPr>
        <w:t>и механизмов, имеющих общую высоту с грузом или без груза от поверхности дороги бо</w:t>
      </w:r>
      <w:r>
        <w:rPr>
          <w:sz w:val="26"/>
          <w:szCs w:val="26"/>
        </w:rPr>
        <w:t xml:space="preserve">лее 4,5 метра (в охранных зонах </w:t>
      </w:r>
      <w:r w:rsidRPr="000B0B6C">
        <w:rPr>
          <w:sz w:val="26"/>
          <w:szCs w:val="26"/>
        </w:rPr>
        <w:t>воздушных линий электропередачи); ж) земляные работы на глубине более 0,3 метра (на</w:t>
      </w:r>
      <w:r>
        <w:rPr>
          <w:sz w:val="26"/>
          <w:szCs w:val="26"/>
        </w:rPr>
        <w:t xml:space="preserve"> вспахиваемых землях на глубине </w:t>
      </w:r>
      <w:r w:rsidRPr="000B0B6C">
        <w:rPr>
          <w:sz w:val="26"/>
          <w:szCs w:val="26"/>
        </w:rPr>
        <w:t>более 0,45 метра), а также планировка грунта (в охранных зонах подземных кабельных л</w:t>
      </w:r>
      <w:r>
        <w:rPr>
          <w:sz w:val="26"/>
          <w:szCs w:val="26"/>
        </w:rPr>
        <w:t xml:space="preserve">иний электропередачи); з) полив </w:t>
      </w:r>
      <w:r w:rsidRPr="000B0B6C">
        <w:rPr>
          <w:sz w:val="26"/>
          <w:szCs w:val="26"/>
        </w:rPr>
        <w:t>сельскохозяйственных культур в случае, если высота струи воды может составить с</w:t>
      </w:r>
      <w:r>
        <w:rPr>
          <w:sz w:val="26"/>
          <w:szCs w:val="26"/>
        </w:rPr>
        <w:t xml:space="preserve">выше 3 метров (в охранных зонах </w:t>
      </w:r>
      <w:r w:rsidRPr="000B0B6C">
        <w:rPr>
          <w:sz w:val="26"/>
          <w:szCs w:val="26"/>
        </w:rPr>
        <w:t>воздушных линий электропередачи); и) полевые сельскохозяйственные работы с применением сельск</w:t>
      </w:r>
      <w:r>
        <w:rPr>
          <w:sz w:val="26"/>
          <w:szCs w:val="26"/>
        </w:rPr>
        <w:t xml:space="preserve">охозяйственных машин и </w:t>
      </w:r>
      <w:r w:rsidRPr="000B0B6C">
        <w:rPr>
          <w:sz w:val="26"/>
          <w:szCs w:val="26"/>
        </w:rPr>
        <w:t xml:space="preserve">оборудования высотой более 4 метров (в охранных зонах воздушных линий электропередачи) или </w:t>
      </w:r>
      <w:proofErr w:type="spellStart"/>
      <w:r w:rsidRPr="000B0B6C">
        <w:rPr>
          <w:sz w:val="26"/>
          <w:szCs w:val="26"/>
        </w:rPr>
        <w:t>полевыесельскохозяйственные</w:t>
      </w:r>
      <w:proofErr w:type="spellEnd"/>
      <w:r w:rsidRPr="000B0B6C">
        <w:rPr>
          <w:sz w:val="26"/>
          <w:szCs w:val="26"/>
        </w:rPr>
        <w:t xml:space="preserve"> работы, связанные с вспашкой земли (в охранных зонах кабельных л</w:t>
      </w:r>
      <w:r>
        <w:rPr>
          <w:sz w:val="26"/>
          <w:szCs w:val="26"/>
        </w:rPr>
        <w:t xml:space="preserve">иний электропередачи). п. 11. В </w:t>
      </w:r>
      <w:r w:rsidRPr="000B0B6C">
        <w:rPr>
          <w:sz w:val="26"/>
          <w:szCs w:val="26"/>
        </w:rPr>
        <w:t xml:space="preserve">охранных зонах, установленных для объектов электросетевого хозяйства напряжением </w:t>
      </w:r>
      <w:r>
        <w:rPr>
          <w:sz w:val="26"/>
          <w:szCs w:val="26"/>
        </w:rPr>
        <w:t xml:space="preserve">до 1000 вольт, помимо действий, </w:t>
      </w:r>
      <w:r w:rsidRPr="000B0B6C">
        <w:rPr>
          <w:sz w:val="26"/>
          <w:szCs w:val="26"/>
        </w:rPr>
        <w:t>предусмотренных пунктом 10 настоящих Правил, без письменного решения о согласовании с</w:t>
      </w:r>
      <w:r>
        <w:rPr>
          <w:sz w:val="26"/>
          <w:szCs w:val="26"/>
        </w:rPr>
        <w:t xml:space="preserve">етевых организаций запрещается: </w:t>
      </w:r>
      <w:r w:rsidRPr="000B0B6C">
        <w:rPr>
          <w:sz w:val="26"/>
          <w:szCs w:val="26"/>
        </w:rPr>
        <w:t>а) размещать детские и спортивные площадки, стадионы, рынки, торговые точки, полевые ст</w:t>
      </w:r>
      <w:r>
        <w:rPr>
          <w:sz w:val="26"/>
          <w:szCs w:val="26"/>
        </w:rPr>
        <w:t xml:space="preserve">аны, загоны для скота, гаражи и </w:t>
      </w:r>
      <w:r w:rsidRPr="000B0B6C">
        <w:rPr>
          <w:sz w:val="26"/>
          <w:szCs w:val="26"/>
        </w:rPr>
        <w:t>стоянки всех видов машин и механизмов (в охранных зонах воздушных линий электр</w:t>
      </w:r>
      <w:r>
        <w:rPr>
          <w:sz w:val="26"/>
          <w:szCs w:val="26"/>
        </w:rPr>
        <w:t xml:space="preserve">опередачи); б) складировать или </w:t>
      </w:r>
      <w:r w:rsidRPr="000B0B6C">
        <w:rPr>
          <w:sz w:val="26"/>
          <w:szCs w:val="26"/>
        </w:rPr>
        <w:t>размещать хранилища любых, в том числе горюче-смазочных, материалов; в) устраивать пр</w:t>
      </w:r>
      <w:r>
        <w:rPr>
          <w:sz w:val="26"/>
          <w:szCs w:val="26"/>
        </w:rPr>
        <w:t xml:space="preserve">ичалы для стоянки судов, барж и </w:t>
      </w:r>
      <w:r w:rsidRPr="000B0B6C">
        <w:rPr>
          <w:sz w:val="26"/>
          <w:szCs w:val="26"/>
        </w:rPr>
        <w:t>плавучих кранов, бросать якоря с судов и осуществлять их проход с отданными якорям</w:t>
      </w:r>
      <w:r>
        <w:rPr>
          <w:sz w:val="26"/>
          <w:szCs w:val="26"/>
        </w:rPr>
        <w:t xml:space="preserve">и, цепями, лотами, волокушами и </w:t>
      </w:r>
      <w:r w:rsidRPr="000B0B6C">
        <w:rPr>
          <w:sz w:val="26"/>
          <w:szCs w:val="26"/>
        </w:rPr>
        <w:t>тралами (в охранных зонах подводных кабельных линий электропередачи); Реестровый номер границы: 35.21.2.30.</w:t>
      </w:r>
    </w:p>
    <w:p w14:paraId="5D25B2AF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</w:p>
    <w:p w14:paraId="0A44BD6B" w14:textId="77777777" w:rsidR="0023732A" w:rsidRPr="007216AE" w:rsidRDefault="0023732A" w:rsidP="0023732A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14:paraId="0A235D2F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2.1. Договор вступает в действие с момента подписания его с</w:t>
      </w:r>
      <w:r>
        <w:rPr>
          <w:sz w:val="26"/>
          <w:szCs w:val="26"/>
        </w:rPr>
        <w:t>торонами и действует 10 лет</w:t>
      </w:r>
      <w:r w:rsidRPr="007216AE">
        <w:rPr>
          <w:sz w:val="26"/>
          <w:szCs w:val="26"/>
        </w:rPr>
        <w:t xml:space="preserve">. </w:t>
      </w:r>
    </w:p>
    <w:p w14:paraId="09BA871B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53DDBEAB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2.3. Арендные платежи начисляются с даты подписания</w:t>
      </w:r>
      <w:r>
        <w:rPr>
          <w:sz w:val="26"/>
          <w:szCs w:val="26"/>
        </w:rPr>
        <w:t xml:space="preserve"> настоящего</w:t>
      </w:r>
      <w:r w:rsidRPr="007216AE">
        <w:rPr>
          <w:sz w:val="26"/>
          <w:szCs w:val="26"/>
        </w:rPr>
        <w:t xml:space="preserve"> договора. </w:t>
      </w:r>
    </w:p>
    <w:p w14:paraId="7CE8983C" w14:textId="77777777" w:rsidR="0023732A" w:rsidRDefault="0023732A" w:rsidP="0023732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02252824" w14:textId="77777777" w:rsidR="0023732A" w:rsidRDefault="0023732A" w:rsidP="0023732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681A7BF" w14:textId="77777777" w:rsidR="0023732A" w:rsidRPr="00C01BB5" w:rsidRDefault="0023732A" w:rsidP="0023732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170D2CD9" w14:textId="77777777" w:rsidR="0023732A" w:rsidRPr="00C01BB5" w:rsidRDefault="0023732A" w:rsidP="0023732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6F7E3EDF" w14:textId="77777777" w:rsidR="0023732A" w:rsidRDefault="0023732A" w:rsidP="0023732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lastRenderedPageBreak/>
        <w:t>- последующие платежи не позднее 15 числа второго месяца квартала.</w:t>
      </w:r>
    </w:p>
    <w:p w14:paraId="593EDA23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7216AE">
        <w:rPr>
          <w:sz w:val="26"/>
          <w:szCs w:val="26"/>
        </w:rPr>
        <w:t xml:space="preserve">. </w:t>
      </w:r>
    </w:p>
    <w:p w14:paraId="5B43448F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14:paraId="3EAA059B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14:paraId="1BA5D51E" w14:textId="77777777" w:rsidR="0023732A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14:paraId="43ED9027" w14:textId="77777777" w:rsidR="0023732A" w:rsidRDefault="0023732A" w:rsidP="0023732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0BC0011D" w14:textId="77777777" w:rsidR="0023732A" w:rsidRPr="007216AE" w:rsidRDefault="0023732A" w:rsidP="0023732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14:paraId="5FF759F3" w14:textId="77777777" w:rsidR="0023732A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14:paraId="2F42A3C2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</w:t>
      </w:r>
    </w:p>
    <w:p w14:paraId="2A911335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>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14:paraId="1A9AA7E8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3A2825FB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Участка, несоответствующим виду разрешенного использования и цели предоставления; прекращения действий, приводящих к порче и захламлению (загрязнению) земельного участка. </w:t>
      </w:r>
    </w:p>
    <w:p w14:paraId="3145D897" w14:textId="77777777" w:rsidR="0023732A" w:rsidRPr="007216AE" w:rsidRDefault="0023732A" w:rsidP="0023732A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 освободить земельный участок от</w:t>
      </w:r>
      <w:r>
        <w:rPr>
          <w:sz w:val="26"/>
          <w:szCs w:val="26"/>
        </w:rPr>
        <w:t xml:space="preserve"> сооружений,</w:t>
      </w:r>
      <w:r w:rsidRPr="007216AE">
        <w:rPr>
          <w:sz w:val="26"/>
          <w:szCs w:val="26"/>
        </w:rPr>
        <w:t xml:space="preserve"> ограждений, строительного и иного мусора за свой счет с возмещением с Арендатора </w:t>
      </w:r>
      <w:proofErr w:type="gramStart"/>
      <w:r w:rsidRPr="007216AE">
        <w:rPr>
          <w:sz w:val="26"/>
          <w:szCs w:val="26"/>
        </w:rPr>
        <w:t>понесенных</w:t>
      </w:r>
      <w:proofErr w:type="gramEnd"/>
      <w:r w:rsidRPr="007216AE">
        <w:rPr>
          <w:sz w:val="26"/>
          <w:szCs w:val="26"/>
        </w:rPr>
        <w:t xml:space="preserve"> в связи с этим расходов, распоряжаться иным способом оставленным на Участке имуществом, строениями, сооружениями, ограждениями, в случае, если в срок указанный п. 4.2.15 договора Арендатор не произвел освобождение участка.</w:t>
      </w:r>
    </w:p>
    <w:p w14:paraId="5F92DA7E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14:paraId="1FD4F21C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 </w:t>
      </w:r>
    </w:p>
    <w:p w14:paraId="4758E9F3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3913D795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494253D5" w14:textId="77777777" w:rsidR="0023732A" w:rsidRPr="007216AE" w:rsidRDefault="0023732A" w:rsidP="0023732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14:paraId="1096F104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4.1. Арендатор имеет право: </w:t>
      </w:r>
    </w:p>
    <w:p w14:paraId="09A8E9BE" w14:textId="77777777" w:rsidR="0023732A" w:rsidRPr="007216AE" w:rsidRDefault="0023732A" w:rsidP="0023732A">
      <w:pPr>
        <w:widowControl w:val="0"/>
        <w:tabs>
          <w:tab w:val="left" w:pos="10065"/>
        </w:tabs>
        <w:autoSpaceDE w:val="0"/>
        <w:autoSpaceDN w:val="0"/>
        <w:adjustRightInd w:val="0"/>
        <w:ind w:right="23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7216AE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Pr="007216AE">
        <w:rPr>
          <w:sz w:val="26"/>
          <w:szCs w:val="26"/>
        </w:rPr>
        <w:t xml:space="preserve">. </w:t>
      </w:r>
      <w:r w:rsidRPr="007216AE">
        <w:rPr>
          <w:color w:val="22272F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</w:t>
      </w:r>
      <w:r w:rsidRPr="00C52305">
        <w:rPr>
          <w:sz w:val="26"/>
          <w:szCs w:val="26"/>
          <w:shd w:val="clear" w:color="auto" w:fill="FFFFFF"/>
        </w:rPr>
        <w:t>путем уведомления Арендодателя</w:t>
      </w:r>
      <w:r>
        <w:rPr>
          <w:color w:val="22272F"/>
          <w:sz w:val="26"/>
          <w:szCs w:val="26"/>
          <w:shd w:val="clear" w:color="auto" w:fill="FFFFFF"/>
        </w:rPr>
        <w:t>.</w:t>
      </w:r>
    </w:p>
    <w:p w14:paraId="301BD5D9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14:paraId="36E7A5AC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4.2.1. После подписания договора и (или) изменений и дополнений к договору вернуть его (их) Арендодателю для направления на государственную регистрацию органы, </w:t>
      </w:r>
      <w:r w:rsidRPr="007216AE">
        <w:rPr>
          <w:sz w:val="26"/>
          <w:szCs w:val="26"/>
        </w:rPr>
        <w:lastRenderedPageBreak/>
        <w:t>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6FCB8808" w14:textId="77777777" w:rsidR="0023732A" w:rsidRPr="007216AE" w:rsidRDefault="0023732A" w:rsidP="0023732A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6E2E7EDC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4.2.3. Своевременно и полностью выплачивать Арендодателю арендную плату в размере и порядке, определенными дого</w:t>
      </w:r>
      <w:r>
        <w:rPr>
          <w:sz w:val="26"/>
          <w:szCs w:val="26"/>
        </w:rPr>
        <w:t>вором</w:t>
      </w:r>
      <w:r w:rsidRPr="007216AE">
        <w:rPr>
          <w:sz w:val="26"/>
          <w:szCs w:val="26"/>
        </w:rPr>
        <w:t xml:space="preserve">.  </w:t>
      </w:r>
    </w:p>
    <w:p w14:paraId="08C5A3C1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</w:t>
      </w:r>
      <w:r>
        <w:rPr>
          <w:sz w:val="26"/>
          <w:szCs w:val="26"/>
        </w:rPr>
        <w:t>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</w:t>
      </w:r>
      <w:r w:rsidRPr="007216AE">
        <w:rPr>
          <w:sz w:val="26"/>
          <w:szCs w:val="26"/>
        </w:rPr>
        <w:t xml:space="preserve">; производить своевременную очистку земельного участка от снега, бытового и иного мусора. </w:t>
      </w:r>
    </w:p>
    <w:p w14:paraId="2127D0E6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>4.2.5.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0F85BA5C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>
        <w:rPr>
          <w:sz w:val="26"/>
          <w:szCs w:val="26"/>
        </w:rPr>
        <w:t>й</w:t>
      </w:r>
      <w:r w:rsidRPr="007216AE">
        <w:rPr>
          <w:sz w:val="26"/>
          <w:szCs w:val="26"/>
        </w:rPr>
        <w:t xml:space="preserve"> договора и действующего законодательства РФ. </w:t>
      </w:r>
    </w:p>
    <w:p w14:paraId="184B14BF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4.2.7. Соблюдать требования, установленные ст. 42 Земельного кодекса РФ.</w:t>
      </w:r>
    </w:p>
    <w:p w14:paraId="13679524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07D150EF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14:paraId="041AA5E9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0D5BA142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14:paraId="0F460AA4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14:paraId="0D12E8C2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14:paraId="29781047" w14:textId="77777777" w:rsidR="0023732A" w:rsidRPr="007216AE" w:rsidRDefault="0023732A" w:rsidP="0023732A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4.2.14. Соблюдать ограничения (обременения), уст</w:t>
      </w:r>
      <w:r>
        <w:rPr>
          <w:sz w:val="26"/>
          <w:szCs w:val="26"/>
        </w:rPr>
        <w:t>ановленные на земельный участок</w:t>
      </w:r>
      <w:r w:rsidRPr="007216AE">
        <w:rPr>
          <w:sz w:val="26"/>
          <w:szCs w:val="26"/>
        </w:rPr>
        <w:t>.</w:t>
      </w:r>
    </w:p>
    <w:p w14:paraId="7E15374D" w14:textId="77777777" w:rsidR="0023732A" w:rsidRPr="007216AE" w:rsidRDefault="0023732A" w:rsidP="0023732A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4.2.15. После расторжения договора или одностороннего отказа от договора произвести в течение 30 календарных дней снос строений, сооружений, ограждений, установленных на Участке, осуществить освобождение Участка от имущества, строительного и иного мусора за счет собственных средств.</w:t>
      </w:r>
    </w:p>
    <w:p w14:paraId="0EF77811" w14:textId="77777777" w:rsidR="0023732A" w:rsidRDefault="0023732A" w:rsidP="0023732A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 случае если в указанный срок Арендатор не произвел освобождение участка.</w:t>
      </w:r>
    </w:p>
    <w:p w14:paraId="46C5D7A7" w14:textId="77777777" w:rsidR="0023732A" w:rsidRDefault="0023732A" w:rsidP="0023732A">
      <w:pPr>
        <w:ind w:firstLine="709"/>
        <w:jc w:val="both"/>
        <w:rPr>
          <w:sz w:val="26"/>
          <w:szCs w:val="26"/>
        </w:rPr>
      </w:pPr>
    </w:p>
    <w:p w14:paraId="2EEEF357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14:paraId="1FFA29FF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</w:r>
      <w:r w:rsidRPr="007216AE">
        <w:rPr>
          <w:sz w:val="26"/>
          <w:szCs w:val="26"/>
        </w:rPr>
        <w:lastRenderedPageBreak/>
        <w:t xml:space="preserve">виновная Сторона обязана возместить причиненные убытки, включая упущенную выгоду, в соответствии с законодательством РФ. </w:t>
      </w:r>
    </w:p>
    <w:p w14:paraId="5B29E9DC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71FD8F09" w14:textId="77777777" w:rsidR="0023732A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5.3.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>. 4.2.2 договора, последний обязан уплатить штраф в размере годовой арендной платы, установленной на момент выявления нарушения.</w:t>
      </w:r>
    </w:p>
    <w:p w14:paraId="27653E9D" w14:textId="77777777" w:rsidR="0023732A" w:rsidRPr="00612608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t xml:space="preserve">5.4. В случае нарушения Арендатором п. 4.2.4.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721FC7B4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 </w:t>
      </w:r>
    </w:p>
    <w:p w14:paraId="483D26D9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6D082061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6</w:t>
      </w:r>
      <w:r w:rsidRPr="007216A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6BCF295D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0572C601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 xml:space="preserve">  6. Изменение и расторжение договора</w:t>
      </w:r>
    </w:p>
    <w:p w14:paraId="1F22D986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6.1. </w:t>
      </w:r>
      <w:r w:rsidRPr="002429BF">
        <w:rPr>
          <w:bCs/>
          <w:iCs/>
          <w:sz w:val="26"/>
          <w:szCs w:val="26"/>
        </w:rPr>
        <w:t xml:space="preserve">Договор может быть расторгнут по соглашению сторон, а также по требованию </w:t>
      </w:r>
      <w:r w:rsidRPr="00865575">
        <w:rPr>
          <w:bCs/>
          <w:iCs/>
          <w:sz w:val="26"/>
          <w:szCs w:val="26"/>
        </w:rPr>
        <w:t xml:space="preserve">одной из сторон в судебном </w:t>
      </w:r>
      <w:r>
        <w:rPr>
          <w:bCs/>
          <w:iCs/>
          <w:sz w:val="26"/>
          <w:szCs w:val="26"/>
        </w:rPr>
        <w:t xml:space="preserve">порядке </w:t>
      </w:r>
      <w:r w:rsidRPr="00865575">
        <w:rPr>
          <w:bCs/>
          <w:iCs/>
          <w:sz w:val="26"/>
          <w:szCs w:val="26"/>
        </w:rPr>
        <w:t>в случае нарушения другой стороной условий договора</w:t>
      </w:r>
      <w:r w:rsidRPr="007216AE">
        <w:rPr>
          <w:sz w:val="26"/>
          <w:szCs w:val="26"/>
        </w:rPr>
        <w:t xml:space="preserve">.  </w:t>
      </w:r>
    </w:p>
    <w:p w14:paraId="16FFB642" w14:textId="77777777" w:rsidR="0023732A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6.2. Расторжение договора или односторонний отказ от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14:paraId="6AFFCDE0" w14:textId="77777777" w:rsidR="0023732A" w:rsidRPr="004C02B5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4C02B5">
        <w:rPr>
          <w:sz w:val="26"/>
          <w:szCs w:val="26"/>
        </w:rPr>
        <w:t>6.</w:t>
      </w:r>
      <w:r>
        <w:rPr>
          <w:sz w:val="26"/>
          <w:szCs w:val="26"/>
        </w:rPr>
        <w:t>3</w:t>
      </w:r>
      <w:r w:rsidRPr="004C02B5">
        <w:rPr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728A0AA6" w14:textId="77777777" w:rsidR="0023732A" w:rsidRPr="007216AE" w:rsidRDefault="0023732A" w:rsidP="0023732A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</w:t>
      </w:r>
      <w:r w:rsidRPr="00865575">
        <w:rPr>
          <w:sz w:val="26"/>
          <w:szCs w:val="26"/>
        </w:rPr>
        <w:t xml:space="preserve">Арендодатель вправе </w:t>
      </w:r>
      <w:r w:rsidRPr="004C3857">
        <w:rPr>
          <w:sz w:val="26"/>
          <w:szCs w:val="26"/>
        </w:rPr>
        <w:t xml:space="preserve">в судебном порядке </w:t>
      </w:r>
      <w:r>
        <w:rPr>
          <w:sz w:val="26"/>
          <w:szCs w:val="26"/>
        </w:rPr>
        <w:t>расторгнуть договор</w:t>
      </w:r>
      <w:r w:rsidRPr="00865575">
        <w:rPr>
          <w:sz w:val="26"/>
          <w:szCs w:val="26"/>
        </w:rPr>
        <w:t xml:space="preserve"> в случаях</w:t>
      </w:r>
      <w:r w:rsidRPr="007216AE">
        <w:rPr>
          <w:sz w:val="26"/>
          <w:szCs w:val="26"/>
        </w:rPr>
        <w:t>:</w:t>
      </w:r>
    </w:p>
    <w:p w14:paraId="34C7814F" w14:textId="77777777" w:rsidR="0023732A" w:rsidRPr="007216AE" w:rsidRDefault="0023732A" w:rsidP="0023732A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14:paraId="64B8890A" w14:textId="77777777" w:rsidR="0023732A" w:rsidRPr="007216AE" w:rsidRDefault="0023732A" w:rsidP="0023732A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предоставления, предусмотренными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1.2., 1.3. настоящего договора; </w:t>
      </w:r>
    </w:p>
    <w:p w14:paraId="166E4091" w14:textId="77777777" w:rsidR="0023732A" w:rsidRPr="007216AE" w:rsidRDefault="0023732A" w:rsidP="0023732A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1EAFBECA" w14:textId="77777777" w:rsidR="0023732A" w:rsidRPr="007216AE" w:rsidRDefault="0023732A" w:rsidP="0023732A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несоблюдение Арендатором ограничений (обременений), установленных п. 1.5. договора;</w:t>
      </w:r>
    </w:p>
    <w:p w14:paraId="57370321" w14:textId="77777777" w:rsidR="0023732A" w:rsidRPr="007216AE" w:rsidRDefault="0023732A" w:rsidP="0023732A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нарушения п. 4.2.2., 4.2.4, 4.2.5., 4.2.6., 4.2.8, 4.2.9 договора.</w:t>
      </w:r>
    </w:p>
    <w:p w14:paraId="747FE838" w14:textId="77777777" w:rsidR="0023732A" w:rsidRPr="007216AE" w:rsidRDefault="0023732A" w:rsidP="0023732A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14:paraId="69FCA760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7. Прочие условия</w:t>
      </w:r>
    </w:p>
    <w:p w14:paraId="1CADF19B" w14:textId="77777777" w:rsidR="0023732A" w:rsidRPr="002429BF" w:rsidRDefault="0023732A" w:rsidP="0023732A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581A9815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14:paraId="0F493021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14:paraId="05C814F2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14:paraId="67D828CE" w14:textId="77777777" w:rsidR="0023732A" w:rsidRPr="007216AE" w:rsidRDefault="0023732A" w:rsidP="0023732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6AA25D12" w14:textId="77777777" w:rsidR="0023732A" w:rsidRPr="007216AE" w:rsidRDefault="0023732A" w:rsidP="0023732A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71D96D81" w14:textId="77777777" w:rsidR="0023732A" w:rsidRPr="007216AE" w:rsidRDefault="0023732A" w:rsidP="0023732A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D4AD245" w14:textId="77777777" w:rsidR="0023732A" w:rsidRPr="007216AE" w:rsidRDefault="0023732A" w:rsidP="0023732A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14:paraId="7A7163D3" w14:textId="77777777" w:rsidR="0023732A" w:rsidRPr="007216AE" w:rsidRDefault="0023732A" w:rsidP="0023732A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14:paraId="6B0F8FC8" w14:textId="77777777" w:rsidR="0023732A" w:rsidRPr="007216AE" w:rsidRDefault="0023732A" w:rsidP="0023732A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14:paraId="4F0BEEDB" w14:textId="77777777" w:rsidR="0023732A" w:rsidRPr="007216AE" w:rsidRDefault="0023732A" w:rsidP="0023732A">
      <w:pPr>
        <w:rPr>
          <w:sz w:val="26"/>
        </w:rPr>
      </w:pPr>
    </w:p>
    <w:p w14:paraId="17D72380" w14:textId="77777777" w:rsidR="0023732A" w:rsidRPr="007216AE" w:rsidRDefault="0023732A" w:rsidP="0023732A">
      <w:pPr>
        <w:rPr>
          <w:sz w:val="26"/>
        </w:rPr>
      </w:pPr>
      <w:r w:rsidRPr="007216AE">
        <w:rPr>
          <w:sz w:val="26"/>
        </w:rPr>
        <w:lastRenderedPageBreak/>
        <w:t xml:space="preserve">_______________________________ </w:t>
      </w:r>
      <w:r>
        <w:rPr>
          <w:sz w:val="26"/>
        </w:rPr>
        <w:t>АА. Корнеев</w:t>
      </w:r>
    </w:p>
    <w:p w14:paraId="3379941B" w14:textId="77777777" w:rsidR="0023732A" w:rsidRPr="007216AE" w:rsidRDefault="0023732A" w:rsidP="0023732A">
      <w:r w:rsidRPr="007216AE">
        <w:rPr>
          <w:sz w:val="26"/>
        </w:rPr>
        <w:t>М.П.</w:t>
      </w:r>
    </w:p>
    <w:p w14:paraId="5A33A8E6" w14:textId="77777777" w:rsidR="0023732A" w:rsidRPr="007216AE" w:rsidRDefault="0023732A" w:rsidP="0023732A">
      <w:pPr>
        <w:pStyle w:val="EMPTYCELLSTYLE"/>
      </w:pPr>
    </w:p>
    <w:p w14:paraId="0AE35846" w14:textId="77777777" w:rsidR="0023732A" w:rsidRPr="007216AE" w:rsidRDefault="0023732A" w:rsidP="0023732A">
      <w:pPr>
        <w:pStyle w:val="EMPTYCELLSTYLE"/>
      </w:pPr>
    </w:p>
    <w:p w14:paraId="4EBE2B4D" w14:textId="77777777" w:rsidR="0023732A" w:rsidRPr="007216AE" w:rsidRDefault="0023732A" w:rsidP="0023732A">
      <w:pPr>
        <w:pStyle w:val="EMPTYCELLSTYLE"/>
      </w:pPr>
    </w:p>
    <w:p w14:paraId="709019D0" w14:textId="77777777" w:rsidR="0023732A" w:rsidRPr="007216AE" w:rsidRDefault="0023732A" w:rsidP="0023732A">
      <w:pPr>
        <w:pStyle w:val="EMPTYCELLSTYLE"/>
      </w:pPr>
    </w:p>
    <w:p w14:paraId="633B2F88" w14:textId="77777777" w:rsidR="0023732A" w:rsidRPr="007216AE" w:rsidRDefault="0023732A" w:rsidP="0023732A">
      <w:pPr>
        <w:pStyle w:val="EMPTYCELLSTYLE"/>
      </w:pPr>
    </w:p>
    <w:p w14:paraId="709B4EB1" w14:textId="77777777" w:rsidR="0023732A" w:rsidRPr="007216AE" w:rsidRDefault="0023732A" w:rsidP="0023732A">
      <w:pPr>
        <w:rPr>
          <w:sz w:val="26"/>
        </w:rPr>
      </w:pPr>
    </w:p>
    <w:p w14:paraId="1126D7C9" w14:textId="77777777" w:rsidR="0023732A" w:rsidRDefault="0023732A" w:rsidP="0023732A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14:paraId="1A30FAAF" w14:textId="77777777" w:rsidR="0023732A" w:rsidRPr="006E5EAC" w:rsidRDefault="0023732A" w:rsidP="0023732A">
      <w:pPr>
        <w:pStyle w:val="EMPTYCELLSTYLE"/>
      </w:pPr>
    </w:p>
    <w:p w14:paraId="640DDC0C" w14:textId="77777777" w:rsidR="0023732A" w:rsidRPr="006E5EAC" w:rsidRDefault="0023732A" w:rsidP="0023732A"/>
    <w:p w14:paraId="6215CD68" w14:textId="1579F520" w:rsidR="007253DD" w:rsidRPr="002429BF" w:rsidRDefault="007253DD" w:rsidP="0023732A">
      <w:pPr>
        <w:jc w:val="center"/>
        <w:rPr>
          <w:sz w:val="26"/>
          <w:szCs w:val="26"/>
        </w:rPr>
      </w:pPr>
    </w:p>
    <w:sectPr w:rsidR="007253DD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BB28" w14:textId="77777777" w:rsidR="001F4EB7" w:rsidRDefault="001F4EB7" w:rsidP="00661195">
      <w:r>
        <w:separator/>
      </w:r>
    </w:p>
  </w:endnote>
  <w:endnote w:type="continuationSeparator" w:id="0">
    <w:p w14:paraId="676ACE82" w14:textId="77777777" w:rsidR="001F4EB7" w:rsidRDefault="001F4EB7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B38E4" w14:textId="77777777" w:rsidR="001F4EB7" w:rsidRDefault="001F4EB7" w:rsidP="00661195">
      <w:r>
        <w:separator/>
      </w:r>
    </w:p>
  </w:footnote>
  <w:footnote w:type="continuationSeparator" w:id="0">
    <w:p w14:paraId="53B04B93" w14:textId="77777777" w:rsidR="001F4EB7" w:rsidRDefault="001F4EB7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0307"/>
    <w:rsid w:val="000453E1"/>
    <w:rsid w:val="00055919"/>
    <w:rsid w:val="00067F6D"/>
    <w:rsid w:val="00080A98"/>
    <w:rsid w:val="00080AB2"/>
    <w:rsid w:val="00082E40"/>
    <w:rsid w:val="000844D5"/>
    <w:rsid w:val="00086602"/>
    <w:rsid w:val="000B799F"/>
    <w:rsid w:val="000C20FB"/>
    <w:rsid w:val="000F6710"/>
    <w:rsid w:val="001030F8"/>
    <w:rsid w:val="00104489"/>
    <w:rsid w:val="00105557"/>
    <w:rsid w:val="00121AF8"/>
    <w:rsid w:val="0014406D"/>
    <w:rsid w:val="00144701"/>
    <w:rsid w:val="001827B8"/>
    <w:rsid w:val="001E3296"/>
    <w:rsid w:val="001E5B72"/>
    <w:rsid w:val="001F4EB7"/>
    <w:rsid w:val="002032CF"/>
    <w:rsid w:val="0023732A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14C0B"/>
    <w:rsid w:val="00315800"/>
    <w:rsid w:val="00316D88"/>
    <w:rsid w:val="0032174C"/>
    <w:rsid w:val="00325F09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5697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6E46"/>
    <w:rsid w:val="005F62BC"/>
    <w:rsid w:val="006155B1"/>
    <w:rsid w:val="00633955"/>
    <w:rsid w:val="00647071"/>
    <w:rsid w:val="00660107"/>
    <w:rsid w:val="00661195"/>
    <w:rsid w:val="006662B8"/>
    <w:rsid w:val="006807BF"/>
    <w:rsid w:val="006908E7"/>
    <w:rsid w:val="006B0AAC"/>
    <w:rsid w:val="006B6C42"/>
    <w:rsid w:val="006C1854"/>
    <w:rsid w:val="006C75FC"/>
    <w:rsid w:val="006E5EAC"/>
    <w:rsid w:val="0070318E"/>
    <w:rsid w:val="00704FB1"/>
    <w:rsid w:val="00706B9A"/>
    <w:rsid w:val="00723B51"/>
    <w:rsid w:val="007253DD"/>
    <w:rsid w:val="007553AC"/>
    <w:rsid w:val="00786EA6"/>
    <w:rsid w:val="007D2E73"/>
    <w:rsid w:val="007D438A"/>
    <w:rsid w:val="00825CF8"/>
    <w:rsid w:val="00834416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36DA5"/>
    <w:rsid w:val="00941FA3"/>
    <w:rsid w:val="00960C5C"/>
    <w:rsid w:val="0096314C"/>
    <w:rsid w:val="00990683"/>
    <w:rsid w:val="00990D9E"/>
    <w:rsid w:val="009A0D48"/>
    <w:rsid w:val="009A1CA6"/>
    <w:rsid w:val="009B6E45"/>
    <w:rsid w:val="009B713B"/>
    <w:rsid w:val="009E1C4D"/>
    <w:rsid w:val="009E6F8D"/>
    <w:rsid w:val="009F1192"/>
    <w:rsid w:val="009F2C07"/>
    <w:rsid w:val="009F7ACA"/>
    <w:rsid w:val="00A11FAD"/>
    <w:rsid w:val="00A15AFB"/>
    <w:rsid w:val="00A16A46"/>
    <w:rsid w:val="00A36101"/>
    <w:rsid w:val="00A40064"/>
    <w:rsid w:val="00A9265F"/>
    <w:rsid w:val="00AA3635"/>
    <w:rsid w:val="00AB206E"/>
    <w:rsid w:val="00AD113E"/>
    <w:rsid w:val="00AD4CE1"/>
    <w:rsid w:val="00AF399A"/>
    <w:rsid w:val="00B0388D"/>
    <w:rsid w:val="00B30B6A"/>
    <w:rsid w:val="00B33477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A1638"/>
    <w:rsid w:val="00CC01D1"/>
    <w:rsid w:val="00CC2F42"/>
    <w:rsid w:val="00CF189C"/>
    <w:rsid w:val="00CF1963"/>
    <w:rsid w:val="00D11B9E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97C16"/>
    <w:rsid w:val="00EB030E"/>
    <w:rsid w:val="00EB344A"/>
    <w:rsid w:val="00EB61C9"/>
    <w:rsid w:val="00EE7AB6"/>
    <w:rsid w:val="00EF7119"/>
    <w:rsid w:val="00F14208"/>
    <w:rsid w:val="00F2001E"/>
    <w:rsid w:val="00F2092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D0AB9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EC0DE-8A63-4367-B265-4D89184D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Шашичева Ольга Владимировна</cp:lastModifiedBy>
  <cp:revision>11</cp:revision>
  <cp:lastPrinted>2023-05-24T05:32:00Z</cp:lastPrinted>
  <dcterms:created xsi:type="dcterms:W3CDTF">2023-05-23T13:02:00Z</dcterms:created>
  <dcterms:modified xsi:type="dcterms:W3CDTF">2023-09-22T08:36:00Z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1297307594</vt:i4>
  </property>
  <property fmtid="{D5CDD505-2E9C-101B-9397-08002B2CF9AE}" pid="4" name="_EmailSubject">
    <vt:lpwstr>проекты договоров аренды_торги_после согласования с юр отделом </vt:lpwstr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  <property fmtid="{D5CDD505-2E9C-101B-9397-08002B2CF9AE}" pid="7" name="_ReviewingToolsShownOnce">
    <vt:lpwstr/>
  </property>
</Properties>
</file>