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0C8C" w14:textId="19C14E86" w:rsidR="00405CAA" w:rsidRPr="00636E1F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36E1F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E2F5E" w:rsidRPr="00636E1F">
        <w:rPr>
          <w:rFonts w:ascii="Times New Roman" w:hAnsi="Times New Roman" w:cs="Times New Roman"/>
          <w:b w:val="0"/>
          <w:sz w:val="20"/>
          <w:szCs w:val="20"/>
        </w:rPr>
        <w:t>5</w:t>
      </w:r>
      <w:r w:rsidR="00405CAA" w:rsidRPr="00636E1F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636E1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36E1F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3E60CCD7" w:rsidR="00214CBF" w:rsidRPr="00636E1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36E1F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CF02FA">
        <w:rPr>
          <w:rFonts w:ascii="Times New Roman" w:hAnsi="Times New Roman" w:cs="Times New Roman"/>
          <w:b w:val="0"/>
          <w:sz w:val="20"/>
          <w:szCs w:val="20"/>
        </w:rPr>
        <w:t>20.09</w:t>
      </w:r>
      <w:r w:rsidR="00A462EF" w:rsidRPr="00636E1F">
        <w:rPr>
          <w:rFonts w:ascii="Times New Roman" w:hAnsi="Times New Roman" w:cs="Times New Roman"/>
          <w:b w:val="0"/>
          <w:sz w:val="20"/>
          <w:szCs w:val="20"/>
        </w:rPr>
        <w:t xml:space="preserve">.2023 № </w:t>
      </w:r>
      <w:r w:rsidR="00CF02FA">
        <w:rPr>
          <w:rFonts w:ascii="Times New Roman" w:hAnsi="Times New Roman" w:cs="Times New Roman"/>
          <w:b w:val="0"/>
          <w:sz w:val="20"/>
          <w:szCs w:val="20"/>
        </w:rPr>
        <w:t>923</w:t>
      </w:r>
      <w:r w:rsidR="00A462EF" w:rsidRPr="00636E1F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169E07C5" w14:textId="77777777" w:rsidR="006256D5" w:rsidRPr="000428A4" w:rsidRDefault="006256D5" w:rsidP="006256D5">
      <w:pPr>
        <w:rPr>
          <w:rFonts w:ascii="Times New Roman" w:hAnsi="Times New Roman"/>
          <w:sz w:val="20"/>
          <w:szCs w:val="20"/>
        </w:rPr>
      </w:pPr>
    </w:p>
    <w:p w14:paraId="52C02D24" w14:textId="079A6163" w:rsidR="00FE2771" w:rsidRDefault="00FE2771" w:rsidP="00FE277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 xml:space="preserve">Лоты №№ </w:t>
      </w:r>
      <w:r w:rsidR="000A1B19">
        <w:rPr>
          <w:rFonts w:ascii="Times New Roman" w:hAnsi="Times New Roman"/>
          <w:b/>
          <w:sz w:val="20"/>
          <w:szCs w:val="20"/>
          <w:u w:val="single"/>
        </w:rPr>
        <w:t xml:space="preserve">1, </w:t>
      </w:r>
      <w:r>
        <w:rPr>
          <w:rFonts w:ascii="Times New Roman" w:hAnsi="Times New Roman"/>
          <w:b/>
          <w:sz w:val="20"/>
          <w:szCs w:val="20"/>
          <w:u w:val="single"/>
        </w:rPr>
        <w:t>2 и 3</w:t>
      </w:r>
    </w:p>
    <w:p w14:paraId="3190931F" w14:textId="77777777" w:rsidR="00FE2771" w:rsidRDefault="00FE2771" w:rsidP="00FE277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 </w:t>
      </w:r>
    </w:p>
    <w:p w14:paraId="1268EC53" w14:textId="77777777" w:rsidR="00FE2771" w:rsidRDefault="00FE2771" w:rsidP="00FE277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D0C22">
        <w:rPr>
          <w:rFonts w:ascii="Times New Roman" w:hAnsi="Times New Roman"/>
          <w:b/>
          <w:sz w:val="20"/>
          <w:szCs w:val="20"/>
          <w:u w:val="single"/>
        </w:rPr>
        <w:t>Т-2. Зона объектов автомобильного транспорта</w:t>
      </w:r>
    </w:p>
    <w:p w14:paraId="5E3EDA62" w14:textId="77777777" w:rsidR="00FE2771" w:rsidRDefault="00FE2771" w:rsidP="00FE277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C4CBE37" w14:textId="77777777" w:rsidR="00FE2771" w:rsidRDefault="00FE2771" w:rsidP="00FE2771">
      <w:pPr>
        <w:ind w:firstLine="708"/>
        <w:rPr>
          <w:rFonts w:ascii="Times New Roman" w:hAnsi="Times New Roman"/>
          <w:sz w:val="20"/>
          <w:szCs w:val="20"/>
        </w:rPr>
      </w:pPr>
      <w:r w:rsidRPr="002D0C22">
        <w:rPr>
          <w:rFonts w:ascii="Times New Roman" w:hAnsi="Times New Roman"/>
          <w:sz w:val="20"/>
          <w:szCs w:val="20"/>
        </w:rPr>
        <w:t>Зона выделяется для размещения крупных объектов транспортной инфраструктуры;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181"/>
        <w:gridCol w:w="1985"/>
      </w:tblGrid>
      <w:tr w:rsidR="00FE2771" w:rsidRPr="002D0C22" w14:paraId="5E42ED9A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0AF1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738D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C44F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FE2771" w:rsidRPr="002D0C22" w14:paraId="0F51EC00" w14:textId="77777777" w:rsidTr="008049FB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242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E2771" w:rsidRPr="002D0C22" w14:paraId="1A8C4C6A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6AD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3502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8071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</w:tr>
      <w:tr w:rsidR="00FE2771" w:rsidRPr="002D0C22" w14:paraId="6437172E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3E6D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8CC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819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</w:tr>
      <w:tr w:rsidR="00FE2771" w:rsidRPr="002D0C22" w14:paraId="6A172C50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28B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ADC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438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4.9.1.1</w:t>
            </w:r>
          </w:p>
        </w:tc>
      </w:tr>
      <w:tr w:rsidR="00FE2771" w:rsidRPr="002D0C22" w14:paraId="41483B70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D65A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F3A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B63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4.9.1.2</w:t>
            </w:r>
          </w:p>
        </w:tc>
      </w:tr>
      <w:tr w:rsidR="00FE2771" w:rsidRPr="002D0C22" w14:paraId="3E4ED5E5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214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DE8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D7E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</w:tr>
      <w:tr w:rsidR="00FE2771" w:rsidRPr="002D0C22" w14:paraId="37BAD793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7A4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9F3B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5F2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</w:tr>
      <w:tr w:rsidR="00FE2771" w:rsidRPr="002D0C22" w14:paraId="75058AB4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CF7AA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5F413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машино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1430A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</w:tr>
      <w:tr w:rsidR="00FE2771" w:rsidRPr="002D0C22" w14:paraId="78028279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4C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Автомобильный транспорт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F822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автомобильного транспорта.</w:t>
            </w:r>
          </w:p>
          <w:p w14:paraId="32AB0F9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C22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</w:tr>
      <w:tr w:rsidR="00FE2771" w:rsidRPr="002D0C22" w14:paraId="5805C4E3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452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A4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14:paraId="1C4131A2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E22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7.2.1</w:t>
            </w:r>
          </w:p>
        </w:tc>
      </w:tr>
      <w:tr w:rsidR="00FE2771" w:rsidRPr="002D0C22" w14:paraId="0DBA7E05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26AF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E8D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0487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7.2.2</w:t>
            </w:r>
          </w:p>
        </w:tc>
      </w:tr>
      <w:tr w:rsidR="00FE2771" w:rsidRPr="002D0C22" w14:paraId="5ED700B3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4A87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62C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0A9D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</w:tr>
      <w:tr w:rsidR="00FE2771" w:rsidRPr="002D0C22" w14:paraId="1BCD61E0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0CB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FEC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Росгвардии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341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</w:tr>
      <w:tr w:rsidR="00FE2771" w:rsidRPr="002D0C22" w14:paraId="3E899244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8A1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BA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Земельные участки общего пользования.</w:t>
            </w:r>
          </w:p>
          <w:p w14:paraId="4AAFF303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B2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</w:tr>
      <w:tr w:rsidR="00FE2771" w:rsidRPr="002D0C22" w14:paraId="6A3CC83B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038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78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велотранспортной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 xml:space="preserve"> и инженерной инфраструктур;</w:t>
            </w:r>
          </w:p>
          <w:p w14:paraId="72B967D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1C7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</w:tr>
      <w:tr w:rsidR="00FE2771" w:rsidRPr="002D0C22" w14:paraId="62AA90EA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6D9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A10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6B3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</w:tr>
      <w:tr w:rsidR="00FE2771" w:rsidRPr="002D0C22" w14:paraId="33FE284F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57D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D674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09F1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</w:tr>
      <w:tr w:rsidR="00FE2771" w:rsidRPr="002D0C22" w14:paraId="0B4E6173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3CA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0B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933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3.1.1</w:t>
            </w:r>
          </w:p>
        </w:tc>
      </w:tr>
      <w:tr w:rsidR="00FE2771" w:rsidRPr="002D0C22" w14:paraId="40B2DDB3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42BB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E47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601C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</w:tr>
      <w:tr w:rsidR="00FE2771" w:rsidRPr="002D0C22" w14:paraId="473B82AB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977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111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58EF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3.9.1</w:t>
            </w:r>
          </w:p>
        </w:tc>
      </w:tr>
      <w:tr w:rsidR="00FE2771" w:rsidRPr="002D0C22" w14:paraId="526F46ED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BCA7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270A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725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</w:tr>
      <w:tr w:rsidR="00FE2771" w:rsidRPr="002D0C22" w14:paraId="0BF235AB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CB57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8E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8D2F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</w:tr>
      <w:tr w:rsidR="00FE2771" w:rsidRPr="002D0C22" w14:paraId="227290B6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A2AE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AF0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F172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</w:tr>
      <w:tr w:rsidR="00FE2771" w:rsidRPr="002D0C22" w14:paraId="21EF9294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57FB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050F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F839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</w:tr>
      <w:tr w:rsidR="00FE2771" w:rsidRPr="002D0C22" w14:paraId="4778F7AF" w14:textId="77777777" w:rsidTr="008049F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F295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2E86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8FD8" w14:textId="77777777" w:rsidR="00FE2771" w:rsidRPr="007E6D85" w:rsidRDefault="00FE2771" w:rsidP="0080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</w:tr>
    </w:tbl>
    <w:p w14:paraId="479CDD5E" w14:textId="77777777" w:rsidR="00FF4349" w:rsidRDefault="00FF4349" w:rsidP="0026329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A1B19"/>
    <w:rsid w:val="00110783"/>
    <w:rsid w:val="00214CBF"/>
    <w:rsid w:val="002230C1"/>
    <w:rsid w:val="00263294"/>
    <w:rsid w:val="002D0C22"/>
    <w:rsid w:val="002E6C13"/>
    <w:rsid w:val="0032534F"/>
    <w:rsid w:val="00325C08"/>
    <w:rsid w:val="00364606"/>
    <w:rsid w:val="003E6CBF"/>
    <w:rsid w:val="003F0C22"/>
    <w:rsid w:val="003F5572"/>
    <w:rsid w:val="00405CAA"/>
    <w:rsid w:val="00483A04"/>
    <w:rsid w:val="004A4122"/>
    <w:rsid w:val="004B63ED"/>
    <w:rsid w:val="005066DF"/>
    <w:rsid w:val="00532F34"/>
    <w:rsid w:val="005E2F5E"/>
    <w:rsid w:val="00600679"/>
    <w:rsid w:val="006232E0"/>
    <w:rsid w:val="006256D5"/>
    <w:rsid w:val="00636E1F"/>
    <w:rsid w:val="00655359"/>
    <w:rsid w:val="006B1D8B"/>
    <w:rsid w:val="006E7903"/>
    <w:rsid w:val="00710A5D"/>
    <w:rsid w:val="00794A7A"/>
    <w:rsid w:val="007A5000"/>
    <w:rsid w:val="008404F3"/>
    <w:rsid w:val="008C4316"/>
    <w:rsid w:val="009B6ABA"/>
    <w:rsid w:val="009D1A39"/>
    <w:rsid w:val="00A462EF"/>
    <w:rsid w:val="00A75A26"/>
    <w:rsid w:val="00A90C44"/>
    <w:rsid w:val="00A950B4"/>
    <w:rsid w:val="00B8338E"/>
    <w:rsid w:val="00BE4ECC"/>
    <w:rsid w:val="00C02E99"/>
    <w:rsid w:val="00C25DF8"/>
    <w:rsid w:val="00C33E28"/>
    <w:rsid w:val="00C3795A"/>
    <w:rsid w:val="00C6547F"/>
    <w:rsid w:val="00C80E40"/>
    <w:rsid w:val="00CF02FA"/>
    <w:rsid w:val="00D215B2"/>
    <w:rsid w:val="00D70139"/>
    <w:rsid w:val="00DE47B3"/>
    <w:rsid w:val="00E51024"/>
    <w:rsid w:val="00ED72BF"/>
    <w:rsid w:val="00F30B58"/>
    <w:rsid w:val="00FB085E"/>
    <w:rsid w:val="00FE2771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ECE9-B89E-493A-9BCD-37A0D759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23</cp:revision>
  <cp:lastPrinted>2023-08-11T08:27:00Z</cp:lastPrinted>
  <dcterms:created xsi:type="dcterms:W3CDTF">2022-12-18T08:57:00Z</dcterms:created>
  <dcterms:modified xsi:type="dcterms:W3CDTF">2023-09-21T10:13:00Z</dcterms:modified>
</cp:coreProperties>
</file>