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D5CD9" w14:textId="38FAD439" w:rsidR="005A0EB9" w:rsidRPr="005A0EB9" w:rsidRDefault="005A0EB9" w:rsidP="005A0EB9">
      <w:pPr>
        <w:ind w:left="6663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2</w:t>
      </w:r>
      <w:r w:rsidRPr="005A0EB9">
        <w:rPr>
          <w:rFonts w:eastAsiaTheme="minorEastAsia"/>
          <w:sz w:val="24"/>
          <w:szCs w:val="24"/>
        </w:rPr>
        <w:t xml:space="preserve"> к распоряжению комитета по управлению имуществом города от </w:t>
      </w:r>
      <w:r w:rsidR="007155C2">
        <w:rPr>
          <w:rFonts w:eastAsiaTheme="minorEastAsia"/>
          <w:sz w:val="24"/>
          <w:szCs w:val="24"/>
        </w:rPr>
        <w:t>18.10</w:t>
      </w:r>
      <w:r w:rsidRPr="005A0EB9">
        <w:rPr>
          <w:rFonts w:eastAsiaTheme="minorEastAsia"/>
          <w:sz w:val="24"/>
          <w:szCs w:val="24"/>
        </w:rPr>
        <w:t xml:space="preserve">.2023 № </w:t>
      </w:r>
      <w:r w:rsidR="007155C2">
        <w:rPr>
          <w:rFonts w:eastAsiaTheme="minorEastAsia"/>
          <w:sz w:val="24"/>
          <w:szCs w:val="24"/>
        </w:rPr>
        <w:t>104</w:t>
      </w:r>
      <w:r w:rsidRPr="005A0EB9">
        <w:rPr>
          <w:rFonts w:eastAsiaTheme="minorEastAsia"/>
          <w:sz w:val="24"/>
          <w:szCs w:val="24"/>
        </w:rPr>
        <w:t>0р</w:t>
      </w:r>
    </w:p>
    <w:p w14:paraId="20B8A086" w14:textId="77777777" w:rsidR="00FD6A88" w:rsidRDefault="00FD6A88">
      <w:pPr>
        <w:jc w:val="center"/>
        <w:rPr>
          <w:b/>
          <w:sz w:val="26"/>
          <w:szCs w:val="26"/>
        </w:rPr>
      </w:pPr>
    </w:p>
    <w:p w14:paraId="35DD5461" w14:textId="77777777" w:rsidR="00FD6A88" w:rsidRDefault="00FD6A88">
      <w:pPr>
        <w:jc w:val="center"/>
        <w:rPr>
          <w:b/>
          <w:sz w:val="26"/>
          <w:szCs w:val="26"/>
        </w:rPr>
      </w:pPr>
    </w:p>
    <w:p w14:paraId="63D5CC8C" w14:textId="77777777" w:rsidR="00FD6A88" w:rsidRDefault="00FD6A88">
      <w:pPr>
        <w:jc w:val="center"/>
        <w:rPr>
          <w:b/>
          <w:sz w:val="26"/>
          <w:szCs w:val="26"/>
        </w:rPr>
      </w:pPr>
    </w:p>
    <w:p w14:paraId="0B04C53F" w14:textId="4B30887D" w:rsidR="00F14208" w:rsidRPr="002429BF" w:rsidRDefault="00FD6A8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ПРОЕКТ </w:t>
      </w:r>
      <w:r w:rsidR="00F14208" w:rsidRPr="002429BF">
        <w:rPr>
          <w:b/>
          <w:sz w:val="26"/>
          <w:szCs w:val="26"/>
        </w:rPr>
        <w:t>ДОГОВОР</w:t>
      </w:r>
      <w:r>
        <w:rPr>
          <w:b/>
          <w:sz w:val="26"/>
          <w:szCs w:val="26"/>
        </w:rPr>
        <w:t>А</w:t>
      </w:r>
      <w:r w:rsidR="00F14208" w:rsidRPr="002429BF">
        <w:rPr>
          <w:b/>
          <w:sz w:val="26"/>
          <w:szCs w:val="26"/>
        </w:rPr>
        <w:t xml:space="preserve"> № </w:t>
      </w:r>
    </w:p>
    <w:p w14:paraId="510FC67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53CE4F8" w14:textId="77777777" w:rsidR="00F14208" w:rsidRPr="002429BF" w:rsidRDefault="00F14208">
      <w:pPr>
        <w:jc w:val="center"/>
        <w:rPr>
          <w:sz w:val="26"/>
          <w:szCs w:val="26"/>
        </w:rPr>
      </w:pPr>
    </w:p>
    <w:p w14:paraId="6C28EAF6" w14:textId="438AAA0F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   </w:t>
      </w:r>
      <w:proofErr w:type="gramStart"/>
      <w:r w:rsidR="00CA1638">
        <w:rPr>
          <w:sz w:val="26"/>
          <w:szCs w:val="26"/>
        </w:rPr>
        <w:t xml:space="preserve">   «</w:t>
      </w:r>
      <w:proofErr w:type="gramEnd"/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505280">
        <w:rPr>
          <w:sz w:val="26"/>
          <w:szCs w:val="26"/>
        </w:rPr>
        <w:t>23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78CADCA5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70D582E7" w14:textId="77777777" w:rsidR="007155C2" w:rsidRDefault="00F14208" w:rsidP="007155C2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="007155C2" w:rsidRPr="002429BF">
        <w:rPr>
          <w:b/>
          <w:sz w:val="26"/>
          <w:szCs w:val="26"/>
        </w:rPr>
        <w:t>Комитет по управлению имуществом города Череповца</w:t>
      </w:r>
      <w:r w:rsidR="007155C2" w:rsidRPr="002429BF">
        <w:rPr>
          <w:sz w:val="26"/>
          <w:szCs w:val="26"/>
        </w:rPr>
        <w:t>, именуемый в да</w:t>
      </w:r>
      <w:r w:rsidR="007155C2">
        <w:rPr>
          <w:sz w:val="26"/>
          <w:szCs w:val="26"/>
        </w:rPr>
        <w:t>льнейшем «Арендодатель», в лице</w:t>
      </w:r>
      <w:r w:rsidR="007155C2" w:rsidRPr="002429BF">
        <w:rPr>
          <w:sz w:val="26"/>
          <w:szCs w:val="26"/>
        </w:rPr>
        <w:t xml:space="preserve"> председателя комитета</w:t>
      </w:r>
      <w:r w:rsidR="007155C2">
        <w:rPr>
          <w:sz w:val="26"/>
          <w:szCs w:val="26"/>
        </w:rPr>
        <w:t xml:space="preserve"> Корнеева Андрея Алексеевича</w:t>
      </w:r>
      <w:r w:rsidR="007155C2" w:rsidRPr="002429BF">
        <w:rPr>
          <w:sz w:val="26"/>
          <w:szCs w:val="26"/>
        </w:rPr>
        <w:t>, действующего на основании</w:t>
      </w:r>
      <w:r w:rsidR="007155C2">
        <w:rPr>
          <w:sz w:val="26"/>
          <w:szCs w:val="26"/>
        </w:rPr>
        <w:t xml:space="preserve"> Положения о комитете, с одной стороны, ___________________________</w:t>
      </w:r>
      <w:r w:rsidR="007155C2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7155C2" w:rsidRPr="00865575">
        <w:rPr>
          <w:sz w:val="26"/>
          <w:szCs w:val="26"/>
        </w:rPr>
        <w:t xml:space="preserve">в соответствии </w:t>
      </w:r>
      <w:r w:rsidR="007155C2">
        <w:rPr>
          <w:sz w:val="26"/>
          <w:szCs w:val="26"/>
        </w:rPr>
        <w:t>________________</w:t>
      </w:r>
      <w:r w:rsidR="007155C2" w:rsidRPr="002429BF">
        <w:rPr>
          <w:sz w:val="26"/>
          <w:szCs w:val="26"/>
        </w:rPr>
        <w:t>, заключили настоящий договор о нижеследующем:</w:t>
      </w:r>
    </w:p>
    <w:p w14:paraId="4A0BCF6E" w14:textId="77777777" w:rsidR="007155C2" w:rsidRPr="002429BF" w:rsidRDefault="007155C2" w:rsidP="007155C2">
      <w:pPr>
        <w:jc w:val="both"/>
        <w:rPr>
          <w:sz w:val="26"/>
          <w:szCs w:val="26"/>
        </w:rPr>
      </w:pPr>
    </w:p>
    <w:p w14:paraId="42217E03" w14:textId="77777777" w:rsidR="007155C2" w:rsidRPr="002429BF" w:rsidRDefault="007155C2" w:rsidP="007155C2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19EC04C5" w14:textId="77777777" w:rsidR="007155C2" w:rsidRPr="009005F7" w:rsidRDefault="007155C2" w:rsidP="007155C2">
      <w:pPr>
        <w:ind w:firstLine="567"/>
        <w:jc w:val="both"/>
        <w:rPr>
          <w:sz w:val="26"/>
          <w:szCs w:val="26"/>
        </w:rPr>
      </w:pPr>
      <w:r w:rsidRPr="009005F7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>
        <w:rPr>
          <w:sz w:val="26"/>
          <w:szCs w:val="26"/>
        </w:rPr>
        <w:t xml:space="preserve">35:21:0102005:999 </w:t>
      </w:r>
      <w:r w:rsidRPr="009005F7">
        <w:rPr>
          <w:sz w:val="26"/>
          <w:szCs w:val="26"/>
        </w:rPr>
        <w:t xml:space="preserve">площадью </w:t>
      </w:r>
      <w:r>
        <w:rPr>
          <w:sz w:val="26"/>
          <w:szCs w:val="26"/>
        </w:rPr>
        <w:t>2000</w:t>
      </w:r>
      <w:r w:rsidRPr="009005F7">
        <w:rPr>
          <w:sz w:val="26"/>
          <w:szCs w:val="26"/>
        </w:rPr>
        <w:t xml:space="preserve"> кв. м, расположенный по адресу: </w:t>
      </w:r>
      <w:r>
        <w:rPr>
          <w:sz w:val="26"/>
          <w:szCs w:val="26"/>
        </w:rPr>
        <w:t xml:space="preserve">Российская Федерация, </w:t>
      </w:r>
      <w:r w:rsidRPr="009005F7">
        <w:rPr>
          <w:sz w:val="26"/>
          <w:szCs w:val="26"/>
        </w:rPr>
        <w:t>Вологодская область, г. Череповец, именуемый в дальнейшем «Участок».</w:t>
      </w:r>
    </w:p>
    <w:p w14:paraId="0E7FBE94" w14:textId="77777777" w:rsidR="007155C2" w:rsidRPr="00FE7D68" w:rsidRDefault="007155C2" w:rsidP="007155C2">
      <w:pPr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1.2. Вид разрешенного использования Участка: </w:t>
      </w:r>
      <w:r w:rsidRPr="00FE7D68">
        <w:rPr>
          <w:sz w:val="26"/>
          <w:szCs w:val="26"/>
        </w:rPr>
        <w:t>строительная промышленность, склады, складские площадки, хранение автотранспорта, объекты дорожного сервиса</w:t>
      </w:r>
      <w:r>
        <w:rPr>
          <w:sz w:val="26"/>
          <w:szCs w:val="26"/>
        </w:rPr>
        <w:t>.</w:t>
      </w:r>
    </w:p>
    <w:p w14:paraId="55BEF268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1.3. Цель предоставления Участка: строительство. </w:t>
      </w:r>
    </w:p>
    <w:p w14:paraId="196653EE" w14:textId="77777777" w:rsidR="007155C2" w:rsidRPr="002429BF" w:rsidRDefault="007155C2" w:rsidP="007155C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429BF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05AE8444" w14:textId="77777777" w:rsidR="007155C2" w:rsidRDefault="007155C2" w:rsidP="007155C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429BF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</w:p>
    <w:p w14:paraId="1314DE07" w14:textId="77777777" w:rsidR="007155C2" w:rsidRDefault="007155C2" w:rsidP="007155C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B2092">
        <w:rPr>
          <w:rFonts w:ascii="Times New Roman" w:hAnsi="Times New Roman"/>
          <w:sz w:val="26"/>
          <w:szCs w:val="26"/>
        </w:rPr>
        <w:t xml:space="preserve">-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карта план </w:t>
      </w:r>
      <w:proofErr w:type="spellStart"/>
      <w:r w:rsidRPr="009B2092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Pr="009B2092">
        <w:rPr>
          <w:rFonts w:ascii="Times New Roman" w:hAnsi="Times New Roman"/>
          <w:sz w:val="26"/>
          <w:szCs w:val="26"/>
        </w:rPr>
        <w:t xml:space="preserve"> территории аэродрома гражданской авиации Череповец от 14.09.2018 № б/н выдан: ООО "</w:t>
      </w:r>
      <w:proofErr w:type="spellStart"/>
      <w:r w:rsidRPr="009B2092">
        <w:rPr>
          <w:rFonts w:ascii="Times New Roman" w:hAnsi="Times New Roman"/>
          <w:sz w:val="26"/>
          <w:szCs w:val="26"/>
        </w:rPr>
        <w:t>ГеоПроект</w:t>
      </w:r>
      <w:proofErr w:type="spellEnd"/>
      <w:r w:rsidRPr="009B2092">
        <w:rPr>
          <w:rFonts w:ascii="Times New Roman" w:hAnsi="Times New Roman"/>
          <w:sz w:val="26"/>
          <w:szCs w:val="26"/>
        </w:rPr>
        <w:t xml:space="preserve">"; Содержание ограничения (обременения): Ограничения в использовании объектов недвижимости в границах </w:t>
      </w:r>
      <w:proofErr w:type="spellStart"/>
      <w:r w:rsidRPr="009B2092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Pr="009B2092">
        <w:rPr>
          <w:rFonts w:ascii="Times New Roman" w:hAnsi="Times New Roman"/>
          <w:sz w:val="26"/>
          <w:szCs w:val="26"/>
        </w:rPr>
        <w:t xml:space="preserve"> территории указаны в ст.47 "Воздушный кодекс Российской Федерации"; Реестровый номер границы: 35.00.2.74</w:t>
      </w:r>
      <w:r>
        <w:rPr>
          <w:rFonts w:ascii="Times New Roman" w:hAnsi="Times New Roman"/>
          <w:sz w:val="26"/>
          <w:szCs w:val="26"/>
        </w:rPr>
        <w:t>.</w:t>
      </w:r>
    </w:p>
    <w:p w14:paraId="2296644C" w14:textId="77777777" w:rsidR="007155C2" w:rsidRDefault="007155C2" w:rsidP="007155C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E928276" w14:textId="77777777" w:rsidR="007155C2" w:rsidRPr="002429BF" w:rsidRDefault="007155C2" w:rsidP="007155C2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55A3D450" w14:textId="77777777" w:rsidR="007155C2" w:rsidRPr="002429BF" w:rsidRDefault="007155C2" w:rsidP="007155C2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</w:t>
      </w:r>
      <w:proofErr w:type="gramStart"/>
      <w:r w:rsidRPr="002429BF">
        <w:rPr>
          <w:sz w:val="26"/>
          <w:szCs w:val="26"/>
        </w:rPr>
        <w:t xml:space="preserve">действует </w:t>
      </w:r>
      <w:r>
        <w:rPr>
          <w:sz w:val="26"/>
          <w:szCs w:val="26"/>
        </w:rPr>
        <w:t xml:space="preserve"> 4</w:t>
      </w:r>
      <w:proofErr w:type="gramEnd"/>
      <w:r>
        <w:rPr>
          <w:sz w:val="26"/>
          <w:szCs w:val="26"/>
        </w:rPr>
        <w:t xml:space="preserve"> года 10 месяцев</w:t>
      </w:r>
      <w:r w:rsidRPr="002429BF">
        <w:rPr>
          <w:sz w:val="26"/>
          <w:szCs w:val="26"/>
        </w:rPr>
        <w:t>.</w:t>
      </w:r>
    </w:p>
    <w:p w14:paraId="0914ED30" w14:textId="77777777" w:rsidR="007155C2" w:rsidRPr="002429BF" w:rsidRDefault="007155C2" w:rsidP="007155C2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02DC020A" w14:textId="77777777" w:rsidR="007155C2" w:rsidRPr="002429BF" w:rsidRDefault="007155C2" w:rsidP="007155C2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4D46E491" w14:textId="77777777" w:rsidR="007155C2" w:rsidRPr="00C01BB5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</w:t>
      </w:r>
      <w:r>
        <w:rPr>
          <w:sz w:val="26"/>
          <w:szCs w:val="26"/>
        </w:rPr>
        <w:t>_______</w:t>
      </w:r>
      <w:r w:rsidRPr="00C01BB5">
        <w:rPr>
          <w:sz w:val="26"/>
          <w:szCs w:val="26"/>
        </w:rPr>
        <w:t>__ (прописью) руб.</w:t>
      </w:r>
    </w:p>
    <w:p w14:paraId="33BB6B97" w14:textId="77777777" w:rsidR="007155C2" w:rsidRPr="00C01BB5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381B5354" w14:textId="77777777" w:rsidR="007155C2" w:rsidRPr="00C01BB5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0B587E55" w14:textId="77777777" w:rsidR="007155C2" w:rsidRPr="00C01BB5" w:rsidRDefault="007155C2" w:rsidP="007155C2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</w:t>
      </w:r>
      <w:r w:rsidRPr="00C01BB5">
        <w:rPr>
          <w:sz w:val="26"/>
          <w:szCs w:val="26"/>
        </w:rPr>
        <w:lastRenderedPageBreak/>
        <w:t xml:space="preserve">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5CF33AED" w14:textId="77777777" w:rsidR="007155C2" w:rsidRPr="00C01BB5" w:rsidRDefault="007155C2" w:rsidP="007155C2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7A286AD7" w14:textId="77777777" w:rsidR="007155C2" w:rsidRPr="00C01BB5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7B97A4A6" w14:textId="77777777" w:rsidR="007155C2" w:rsidRPr="002429BF" w:rsidRDefault="007155C2" w:rsidP="007155C2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03947FE6" w14:textId="77777777" w:rsidR="007155C2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2FB5D50" w14:textId="77777777" w:rsidR="007155C2" w:rsidRPr="00865575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3037C032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65D51B00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3B79AADD" w14:textId="77777777" w:rsidR="007155C2" w:rsidRPr="002429BF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459CAE49" w14:textId="77777777" w:rsidR="007155C2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26D703BB" w14:textId="77777777" w:rsidR="007155C2" w:rsidRPr="00865575" w:rsidRDefault="007155C2" w:rsidP="007155C2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         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21B6F547" w14:textId="77777777" w:rsidR="007155C2" w:rsidRPr="002429BF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 xml:space="preserve">использования Арендатором Участка в соответствии с видом разрешенного использования и целью предоставления.  </w:t>
      </w:r>
    </w:p>
    <w:p w14:paraId="02EC5E31" w14:textId="77777777" w:rsidR="007155C2" w:rsidRPr="002429BF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40E63686" w14:textId="77777777" w:rsidR="007155C2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5AC6796A" w14:textId="77777777" w:rsidR="007155C2" w:rsidRPr="002429BF" w:rsidRDefault="007155C2" w:rsidP="007155C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4.2.22 договора Арендатор не произвел их снос.</w:t>
      </w:r>
    </w:p>
    <w:p w14:paraId="0B2CB3F9" w14:textId="77777777" w:rsidR="007155C2" w:rsidRPr="002429BF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4D01107A" w14:textId="77777777" w:rsidR="007155C2" w:rsidRPr="002429BF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3CE1FAED" w14:textId="77777777" w:rsidR="007155C2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4464316F" w14:textId="77777777" w:rsidR="007155C2" w:rsidRPr="002429BF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52C95946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1172A621" w14:textId="77777777" w:rsidR="007155C2" w:rsidRPr="002429BF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765BEF57" w14:textId="77777777" w:rsidR="007155C2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4.1.1. Досрочно расторгнуть договор по основаниям и в порядке, которые предусмотрены законодательством РФ, уведомив о расторжении Арендодателя за 20(двадцать) календарных дней. </w:t>
      </w:r>
    </w:p>
    <w:p w14:paraId="3FF9D504" w14:textId="77777777" w:rsidR="007155C2" w:rsidRPr="00C4086F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i/>
          <w:color w:val="22272F"/>
          <w:sz w:val="26"/>
          <w:szCs w:val="26"/>
          <w:shd w:val="clear" w:color="auto" w:fill="FFFFFF"/>
        </w:rPr>
      </w:pPr>
      <w:r w:rsidRPr="00865575">
        <w:rPr>
          <w:sz w:val="26"/>
          <w:szCs w:val="26"/>
        </w:rPr>
        <w:t xml:space="preserve">4.1.2. </w:t>
      </w:r>
      <w:r w:rsidRPr="00865575">
        <w:rPr>
          <w:color w:val="22272F"/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только с согласия арендодателя. </w:t>
      </w:r>
    </w:p>
    <w:p w14:paraId="6E6DD065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 Арендатор обязан: </w:t>
      </w:r>
    </w:p>
    <w:p w14:paraId="05E099A6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14731899" w14:textId="77777777" w:rsidR="007155C2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1E836E44" w14:textId="77777777" w:rsidR="007155C2" w:rsidRPr="006662B8" w:rsidRDefault="007155C2" w:rsidP="007155C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</w:t>
      </w:r>
      <w:r>
        <w:rPr>
          <w:sz w:val="26"/>
          <w:szCs w:val="26"/>
        </w:rPr>
        <w:t>3</w:t>
      </w:r>
      <w:r w:rsidRPr="006662B8">
        <w:rPr>
          <w:sz w:val="26"/>
          <w:szCs w:val="26"/>
        </w:rPr>
        <w:t>. Соблюдать требования, установленные ст. 42 Земельного кодекса РФ.</w:t>
      </w:r>
    </w:p>
    <w:p w14:paraId="3329E186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4.2.4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68BD9BB5" w14:textId="77777777" w:rsidR="007155C2" w:rsidRPr="00F246A1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</w:t>
      </w:r>
      <w:r>
        <w:rPr>
          <w:sz w:val="26"/>
          <w:szCs w:val="26"/>
        </w:rPr>
        <w:t>5</w:t>
      </w:r>
      <w:r w:rsidRPr="00F246A1">
        <w:rPr>
          <w:sz w:val="26"/>
          <w:szCs w:val="26"/>
        </w:rPr>
        <w:t>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4D0B5A47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4.2.6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4793225F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4.2.7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 и расчетом арендной платы, являющимся неотъемлемой частью договора.</w:t>
      </w:r>
    </w:p>
    <w:p w14:paraId="729A6269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27BE566C" w14:textId="77777777" w:rsidR="007155C2" w:rsidRPr="002429BF" w:rsidRDefault="007155C2" w:rsidP="007155C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4C0645E0" w14:textId="77777777" w:rsidR="007155C2" w:rsidRPr="002429BF" w:rsidRDefault="007155C2" w:rsidP="007155C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27B377A5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2B01C38B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7DB773B9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Pr="002429BF">
        <w:rPr>
          <w:sz w:val="26"/>
          <w:szCs w:val="26"/>
        </w:rPr>
        <w:t>ые</w:t>
      </w:r>
      <w:proofErr w:type="spellEnd"/>
      <w:r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01DF844F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 xml:space="preserve">. Не нарушать права других землепользователей, землевладельцев, арендаторов, </w:t>
      </w:r>
      <w:r w:rsidRPr="002429BF">
        <w:rPr>
          <w:sz w:val="26"/>
          <w:szCs w:val="26"/>
        </w:rPr>
        <w:lastRenderedPageBreak/>
        <w:t>обладателей сервитутов, а также порядок пользования природными объектами.</w:t>
      </w:r>
    </w:p>
    <w:p w14:paraId="76E3872A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11C54682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</w:t>
      </w:r>
      <w:r>
        <w:rPr>
          <w:sz w:val="26"/>
          <w:szCs w:val="26"/>
        </w:rPr>
        <w:t>6</w:t>
      </w:r>
      <w:r w:rsidRPr="0039413F">
        <w:rPr>
          <w:sz w:val="26"/>
          <w:szCs w:val="26"/>
        </w:rPr>
        <w:t>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582E912A" w14:textId="77777777" w:rsidR="007155C2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4.2.17</w:t>
      </w:r>
      <w:r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0D83CAFB" w14:textId="77777777" w:rsidR="007155C2" w:rsidRPr="00865575" w:rsidRDefault="007155C2" w:rsidP="007155C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18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140EC70B" w14:textId="77777777" w:rsidR="007155C2" w:rsidRPr="00865575" w:rsidRDefault="007155C2" w:rsidP="007155C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15F6ABE5" w14:textId="77777777" w:rsidR="007155C2" w:rsidRPr="00865575" w:rsidRDefault="007155C2" w:rsidP="007155C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332D1AD4" w14:textId="77777777" w:rsidR="007155C2" w:rsidRDefault="007155C2" w:rsidP="007155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4.2.20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646AF80D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76BAFE09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7EB08E03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5644F4E9" w14:textId="77777777" w:rsidR="007155C2" w:rsidRDefault="007155C2" w:rsidP="007155C2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>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2E74772C" w14:textId="77777777" w:rsidR="007155C2" w:rsidRPr="00941FA3" w:rsidRDefault="007155C2" w:rsidP="007155C2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4.2.7.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450C955F" w14:textId="77777777" w:rsidR="007155C2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0ECB34CE" w14:textId="77777777" w:rsidR="007155C2" w:rsidRDefault="007155C2" w:rsidP="007155C2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24B58DC4" w14:textId="77777777" w:rsidR="007155C2" w:rsidRDefault="007155C2" w:rsidP="007155C2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640C6441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4A6EF977" w14:textId="77777777" w:rsidR="007155C2" w:rsidRPr="00865575" w:rsidRDefault="007155C2" w:rsidP="007155C2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>одной из сторон в судебном и внесудебном порядке в случае нарушения другой стороной условий договора.</w:t>
      </w:r>
    </w:p>
    <w:p w14:paraId="1E651AA2" w14:textId="77777777" w:rsidR="007155C2" w:rsidRPr="00865575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27BB6882" w14:textId="77777777" w:rsidR="007155C2" w:rsidRPr="00865575" w:rsidRDefault="007155C2" w:rsidP="007155C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lastRenderedPageBreak/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5BA50AC8" w14:textId="77777777" w:rsidR="007155C2" w:rsidRPr="00865575" w:rsidRDefault="007155C2" w:rsidP="007155C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6.4.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659B8667" w14:textId="77777777" w:rsidR="007155C2" w:rsidRPr="00865575" w:rsidRDefault="007155C2" w:rsidP="007155C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неиспользования земельного участка в соответствии с целью его предоставления</w:t>
      </w:r>
      <w:r w:rsidRPr="00D26C6D">
        <w:rPr>
          <w:sz w:val="26"/>
          <w:szCs w:val="26"/>
        </w:rPr>
        <w:t>;</w:t>
      </w:r>
      <w:r w:rsidRPr="00865575">
        <w:rPr>
          <w:sz w:val="26"/>
          <w:szCs w:val="26"/>
        </w:rPr>
        <w:t xml:space="preserve"> </w:t>
      </w:r>
    </w:p>
    <w:p w14:paraId="1A7FFEE7" w14:textId="77777777" w:rsidR="007155C2" w:rsidRPr="00865575" w:rsidRDefault="007155C2" w:rsidP="007155C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3B62A375" w14:textId="77777777" w:rsidR="007155C2" w:rsidRPr="00865575" w:rsidRDefault="007155C2" w:rsidP="007155C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52259A8A" w14:textId="77777777" w:rsidR="007155C2" w:rsidRPr="00865575" w:rsidRDefault="007155C2" w:rsidP="007155C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07A69493" w14:textId="77777777" w:rsidR="007155C2" w:rsidRPr="00865575" w:rsidRDefault="007155C2" w:rsidP="007155C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нарушения п. 4.2.</w:t>
      </w:r>
      <w:r>
        <w:rPr>
          <w:sz w:val="26"/>
          <w:szCs w:val="26"/>
        </w:rPr>
        <w:t>4</w:t>
      </w:r>
      <w:r w:rsidRPr="00865575">
        <w:rPr>
          <w:sz w:val="26"/>
          <w:szCs w:val="26"/>
        </w:rPr>
        <w:t xml:space="preserve">.,4.2.5, </w:t>
      </w:r>
      <w:r>
        <w:rPr>
          <w:sz w:val="26"/>
          <w:szCs w:val="26"/>
        </w:rPr>
        <w:t>4.2.8</w:t>
      </w:r>
      <w:r w:rsidRPr="00865575">
        <w:rPr>
          <w:sz w:val="26"/>
          <w:szCs w:val="26"/>
        </w:rPr>
        <w:t>-4.2.1</w:t>
      </w:r>
      <w:r>
        <w:rPr>
          <w:sz w:val="26"/>
          <w:szCs w:val="26"/>
        </w:rPr>
        <w:t>2</w:t>
      </w:r>
      <w:r w:rsidRPr="00865575">
        <w:rPr>
          <w:sz w:val="26"/>
          <w:szCs w:val="26"/>
        </w:rPr>
        <w:t xml:space="preserve"> договора.</w:t>
      </w:r>
    </w:p>
    <w:p w14:paraId="1C9E8938" w14:textId="77777777" w:rsidR="007155C2" w:rsidRDefault="007155C2" w:rsidP="007155C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В случае одностороннего внесудебного отказа Арендодателя от договора, земельный участок считается переданным </w:t>
      </w:r>
      <w:proofErr w:type="gramStart"/>
      <w:r w:rsidRPr="00865575">
        <w:rPr>
          <w:sz w:val="26"/>
          <w:szCs w:val="26"/>
        </w:rPr>
        <w:t>Арендодателю с даты</w:t>
      </w:r>
      <w:proofErr w:type="gramEnd"/>
      <w:r w:rsidRPr="00865575">
        <w:rPr>
          <w:sz w:val="26"/>
          <w:szCs w:val="26"/>
        </w:rPr>
        <w:t xml:space="preserve"> указанной в уведомлении Арендатора об отказе от договора.</w:t>
      </w:r>
    </w:p>
    <w:p w14:paraId="0902FD91" w14:textId="77777777" w:rsidR="007155C2" w:rsidRPr="002429BF" w:rsidRDefault="007155C2" w:rsidP="007155C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52C65D72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1EFBB9FB" w14:textId="77777777" w:rsidR="007155C2" w:rsidRPr="002429BF" w:rsidRDefault="007155C2" w:rsidP="007155C2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3A1A8450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2652B865" w14:textId="77777777" w:rsidR="007155C2" w:rsidRPr="002429BF" w:rsidRDefault="007155C2" w:rsidP="007155C2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4E78D188" w14:textId="77777777" w:rsidR="007155C2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.4. Договор составлен в 3 экземплярах, имеющих равную юридическую силу. </w:t>
      </w:r>
    </w:p>
    <w:p w14:paraId="0C0B3C41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26134808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 расчет арендной платы.</w:t>
      </w:r>
    </w:p>
    <w:p w14:paraId="4CBF1A25" w14:textId="77777777" w:rsidR="007155C2" w:rsidRPr="002429BF" w:rsidRDefault="007155C2" w:rsidP="007155C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5A5AE2F8" w14:textId="77777777" w:rsidR="007155C2" w:rsidRPr="002429BF" w:rsidRDefault="007155C2" w:rsidP="007155C2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6BC222A7" w14:textId="77777777" w:rsidR="007155C2" w:rsidRPr="002429BF" w:rsidRDefault="007155C2" w:rsidP="007155C2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11B8435A" w14:textId="77777777" w:rsidR="007155C2" w:rsidRPr="002429BF" w:rsidRDefault="007155C2" w:rsidP="007155C2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64FC8FB6" w14:textId="77777777" w:rsidR="007155C2" w:rsidRDefault="007155C2" w:rsidP="007155C2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482225EA" w14:textId="77777777" w:rsidR="007155C2" w:rsidRPr="002429BF" w:rsidRDefault="007155C2" w:rsidP="007155C2">
      <w:pPr>
        <w:rPr>
          <w:sz w:val="26"/>
          <w:szCs w:val="26"/>
        </w:rPr>
      </w:pPr>
    </w:p>
    <w:p w14:paraId="611551F4" w14:textId="77777777" w:rsidR="007155C2" w:rsidRPr="002429BF" w:rsidRDefault="007155C2" w:rsidP="007155C2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>
        <w:rPr>
          <w:sz w:val="26"/>
          <w:szCs w:val="26"/>
        </w:rPr>
        <w:t>А.А. Корнеев</w:t>
      </w:r>
    </w:p>
    <w:p w14:paraId="09F5F694" w14:textId="77777777" w:rsidR="007155C2" w:rsidRPr="002429BF" w:rsidRDefault="007155C2" w:rsidP="007155C2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3C0145B0" w14:textId="77777777" w:rsidR="007155C2" w:rsidRPr="002429BF" w:rsidRDefault="007155C2" w:rsidP="007155C2">
      <w:pPr>
        <w:pStyle w:val="EMPTYCELLSTYLE"/>
        <w:rPr>
          <w:sz w:val="26"/>
          <w:szCs w:val="26"/>
        </w:rPr>
      </w:pPr>
    </w:p>
    <w:p w14:paraId="17DB3413" w14:textId="77777777" w:rsidR="007155C2" w:rsidRPr="002429BF" w:rsidRDefault="007155C2" w:rsidP="007155C2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p w14:paraId="4F8981CD" w14:textId="4F698D26" w:rsidR="004F7EEC" w:rsidRPr="002429BF" w:rsidRDefault="004F7EEC" w:rsidP="007155C2">
      <w:pPr>
        <w:jc w:val="both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BBD19" w14:textId="77777777" w:rsidR="00473240" w:rsidRDefault="00473240" w:rsidP="00661195">
      <w:r>
        <w:separator/>
      </w:r>
    </w:p>
  </w:endnote>
  <w:endnote w:type="continuationSeparator" w:id="0">
    <w:p w14:paraId="77D63C4F" w14:textId="77777777" w:rsidR="00473240" w:rsidRDefault="00473240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7EC7C" w14:textId="77777777" w:rsidR="00473240" w:rsidRDefault="00473240" w:rsidP="00661195">
      <w:r>
        <w:separator/>
      </w:r>
    </w:p>
  </w:footnote>
  <w:footnote w:type="continuationSeparator" w:id="0">
    <w:p w14:paraId="527605B8" w14:textId="77777777" w:rsidR="00473240" w:rsidRDefault="00473240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53E1"/>
    <w:rsid w:val="00055919"/>
    <w:rsid w:val="00067F6D"/>
    <w:rsid w:val="00080A98"/>
    <w:rsid w:val="00080AB2"/>
    <w:rsid w:val="00082E40"/>
    <w:rsid w:val="000844D5"/>
    <w:rsid w:val="00086602"/>
    <w:rsid w:val="000B799F"/>
    <w:rsid w:val="000C20FB"/>
    <w:rsid w:val="001030F8"/>
    <w:rsid w:val="00104489"/>
    <w:rsid w:val="00105557"/>
    <w:rsid w:val="00121AF8"/>
    <w:rsid w:val="0014406D"/>
    <w:rsid w:val="00144701"/>
    <w:rsid w:val="0017238A"/>
    <w:rsid w:val="001827B8"/>
    <w:rsid w:val="001E3296"/>
    <w:rsid w:val="001E5B72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14C0B"/>
    <w:rsid w:val="00315800"/>
    <w:rsid w:val="00316D88"/>
    <w:rsid w:val="0032174C"/>
    <w:rsid w:val="003333A5"/>
    <w:rsid w:val="00333A9B"/>
    <w:rsid w:val="003362DD"/>
    <w:rsid w:val="00342563"/>
    <w:rsid w:val="00350B19"/>
    <w:rsid w:val="003605F4"/>
    <w:rsid w:val="0039413F"/>
    <w:rsid w:val="003951C6"/>
    <w:rsid w:val="003968B4"/>
    <w:rsid w:val="003E564D"/>
    <w:rsid w:val="003E77B6"/>
    <w:rsid w:val="003F4EEB"/>
    <w:rsid w:val="003F5697"/>
    <w:rsid w:val="0040356C"/>
    <w:rsid w:val="00446AB0"/>
    <w:rsid w:val="00461BDE"/>
    <w:rsid w:val="004668B3"/>
    <w:rsid w:val="00473240"/>
    <w:rsid w:val="00476E7D"/>
    <w:rsid w:val="00491007"/>
    <w:rsid w:val="004A3ABE"/>
    <w:rsid w:val="004A5ADC"/>
    <w:rsid w:val="004B72DD"/>
    <w:rsid w:val="004C5B7F"/>
    <w:rsid w:val="004D1D9A"/>
    <w:rsid w:val="004D77EA"/>
    <w:rsid w:val="004E7E57"/>
    <w:rsid w:val="004F7EEC"/>
    <w:rsid w:val="005012F8"/>
    <w:rsid w:val="00505280"/>
    <w:rsid w:val="005236AD"/>
    <w:rsid w:val="00523979"/>
    <w:rsid w:val="0054549B"/>
    <w:rsid w:val="00554DE4"/>
    <w:rsid w:val="005A0EB9"/>
    <w:rsid w:val="005A6E46"/>
    <w:rsid w:val="005F62BC"/>
    <w:rsid w:val="00633955"/>
    <w:rsid w:val="00647071"/>
    <w:rsid w:val="00660107"/>
    <w:rsid w:val="00661195"/>
    <w:rsid w:val="006662B8"/>
    <w:rsid w:val="006807BF"/>
    <w:rsid w:val="00683BD8"/>
    <w:rsid w:val="006B0AAC"/>
    <w:rsid w:val="006B6C42"/>
    <w:rsid w:val="006C1644"/>
    <w:rsid w:val="006C1854"/>
    <w:rsid w:val="006E5EAC"/>
    <w:rsid w:val="0070318E"/>
    <w:rsid w:val="00704FB1"/>
    <w:rsid w:val="00706B9A"/>
    <w:rsid w:val="007155C2"/>
    <w:rsid w:val="00723B51"/>
    <w:rsid w:val="007553AC"/>
    <w:rsid w:val="00786EA6"/>
    <w:rsid w:val="007D438A"/>
    <w:rsid w:val="00825CF8"/>
    <w:rsid w:val="00834416"/>
    <w:rsid w:val="00843807"/>
    <w:rsid w:val="008525F6"/>
    <w:rsid w:val="0085464F"/>
    <w:rsid w:val="00865575"/>
    <w:rsid w:val="008848B9"/>
    <w:rsid w:val="008B0B4C"/>
    <w:rsid w:val="008D3731"/>
    <w:rsid w:val="008D5416"/>
    <w:rsid w:val="008D56A8"/>
    <w:rsid w:val="00901DC0"/>
    <w:rsid w:val="00902FC2"/>
    <w:rsid w:val="00906AD7"/>
    <w:rsid w:val="00936DA5"/>
    <w:rsid w:val="00941FA3"/>
    <w:rsid w:val="00960C5C"/>
    <w:rsid w:val="0096314C"/>
    <w:rsid w:val="009664D6"/>
    <w:rsid w:val="00990683"/>
    <w:rsid w:val="00990D9E"/>
    <w:rsid w:val="00993025"/>
    <w:rsid w:val="009A0D48"/>
    <w:rsid w:val="009A1CA6"/>
    <w:rsid w:val="009B713B"/>
    <w:rsid w:val="009E1C4D"/>
    <w:rsid w:val="009E6F8D"/>
    <w:rsid w:val="009F1192"/>
    <w:rsid w:val="009F2C07"/>
    <w:rsid w:val="009F3AC5"/>
    <w:rsid w:val="009F7ACA"/>
    <w:rsid w:val="00A11FAD"/>
    <w:rsid w:val="00A15AFB"/>
    <w:rsid w:val="00A16A46"/>
    <w:rsid w:val="00A36101"/>
    <w:rsid w:val="00A40064"/>
    <w:rsid w:val="00A5666B"/>
    <w:rsid w:val="00A9265F"/>
    <w:rsid w:val="00AA3635"/>
    <w:rsid w:val="00AB206E"/>
    <w:rsid w:val="00AD113E"/>
    <w:rsid w:val="00AD4CE1"/>
    <w:rsid w:val="00AF399A"/>
    <w:rsid w:val="00AF4531"/>
    <w:rsid w:val="00B029F6"/>
    <w:rsid w:val="00B0388D"/>
    <w:rsid w:val="00B30B6A"/>
    <w:rsid w:val="00B33477"/>
    <w:rsid w:val="00B434E5"/>
    <w:rsid w:val="00B634F2"/>
    <w:rsid w:val="00B76284"/>
    <w:rsid w:val="00B86943"/>
    <w:rsid w:val="00B92364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6000E"/>
    <w:rsid w:val="00CA1638"/>
    <w:rsid w:val="00CC01D1"/>
    <w:rsid w:val="00CC2F42"/>
    <w:rsid w:val="00CC37DA"/>
    <w:rsid w:val="00CF189C"/>
    <w:rsid w:val="00CF1963"/>
    <w:rsid w:val="00D11B9E"/>
    <w:rsid w:val="00D13238"/>
    <w:rsid w:val="00D26E09"/>
    <w:rsid w:val="00D279A8"/>
    <w:rsid w:val="00D31E7D"/>
    <w:rsid w:val="00D45447"/>
    <w:rsid w:val="00D55EDA"/>
    <w:rsid w:val="00D7059C"/>
    <w:rsid w:val="00D939B1"/>
    <w:rsid w:val="00DB4C6F"/>
    <w:rsid w:val="00DB759D"/>
    <w:rsid w:val="00DC53BE"/>
    <w:rsid w:val="00E20F33"/>
    <w:rsid w:val="00E268E9"/>
    <w:rsid w:val="00E26AF4"/>
    <w:rsid w:val="00E33F27"/>
    <w:rsid w:val="00E45440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14208"/>
    <w:rsid w:val="00F14998"/>
    <w:rsid w:val="00F20923"/>
    <w:rsid w:val="00F230D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C7496"/>
    <w:rsid w:val="00FD0AB9"/>
    <w:rsid w:val="00FD65E8"/>
    <w:rsid w:val="00FD6A88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CF877-1649-43C9-9E17-A6146D16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2192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Шашичева Ольга Владимировна</cp:lastModifiedBy>
  <cp:revision>4</cp:revision>
  <cp:lastPrinted>2023-09-08T07:53:00Z</cp:lastPrinted>
  <dcterms:created xsi:type="dcterms:W3CDTF">2023-09-11T05:45:00Z</dcterms:created>
  <dcterms:modified xsi:type="dcterms:W3CDTF">2023-10-19T11:18:00Z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1054508877</vt:i4>
  </property>
  <property fmtid="{D5CDD505-2E9C-101B-9397-08002B2CF9AE}" pid="4" name="_EmailSubject">
    <vt:lpwstr>проект договора</vt:lpwstr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PreviousAdHocReviewCycleID">
    <vt:i4>1940348783</vt:i4>
  </property>
  <property fmtid="{D5CDD505-2E9C-101B-9397-08002B2CF9AE}" pid="8" name="_ReviewingToolsShownOnce">
    <vt:lpwstr/>
  </property>
</Properties>
</file>