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122DC" w14:textId="0C955564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Приложение </w:t>
      </w:r>
      <w:r w:rsidR="00BA466C">
        <w:rPr>
          <w:rFonts w:ascii="Times New Roman" w:hAnsi="Times New Roman" w:cs="Times New Roman"/>
          <w:b w:val="0"/>
          <w:sz w:val="20"/>
          <w:szCs w:val="20"/>
        </w:rPr>
        <w:t>3</w:t>
      </w:r>
      <w:bookmarkStart w:id="0" w:name="_GoBack"/>
      <w:bookmarkEnd w:id="0"/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 к распоряжению комитета</w:t>
      </w:r>
    </w:p>
    <w:p w14:paraId="2EF32B50" w14:textId="77777777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500D2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41D175C0" w14:textId="4D289981" w:rsidR="00214CBF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577F4F">
        <w:rPr>
          <w:rFonts w:ascii="Times New Roman" w:hAnsi="Times New Roman" w:cs="Times New Roman"/>
          <w:b w:val="0"/>
          <w:sz w:val="20"/>
          <w:szCs w:val="20"/>
        </w:rPr>
        <w:t>06.09</w:t>
      </w:r>
      <w:r w:rsidR="00AE5613" w:rsidRPr="00A500D2">
        <w:rPr>
          <w:rFonts w:ascii="Times New Roman" w:hAnsi="Times New Roman" w:cs="Times New Roman"/>
          <w:b w:val="0"/>
          <w:sz w:val="20"/>
          <w:szCs w:val="20"/>
        </w:rPr>
        <w:t>.2023 №</w:t>
      </w:r>
      <w:r w:rsidR="005358CF" w:rsidRPr="00A500D2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A500D2" w:rsidRPr="00A500D2">
        <w:rPr>
          <w:rFonts w:ascii="Times New Roman" w:hAnsi="Times New Roman" w:cs="Times New Roman"/>
          <w:b w:val="0"/>
          <w:sz w:val="20"/>
          <w:szCs w:val="20"/>
        </w:rPr>
        <w:t>8</w:t>
      </w:r>
      <w:r w:rsidR="00577F4F">
        <w:rPr>
          <w:rFonts w:ascii="Times New Roman" w:hAnsi="Times New Roman" w:cs="Times New Roman"/>
          <w:b w:val="0"/>
          <w:sz w:val="20"/>
          <w:szCs w:val="20"/>
        </w:rPr>
        <w:t>83</w:t>
      </w:r>
      <w:r w:rsidR="00AE5613" w:rsidRPr="00A500D2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1B9F30DA" w14:textId="77777777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4521D677" w14:textId="77777777"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14:paraId="3E2D60B5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27ECBB7F" w14:textId="2995C667" w:rsidR="005066DF" w:rsidRPr="00794A7A" w:rsidRDefault="00ED72BF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>1, 2</w:t>
      </w:r>
      <w:r w:rsidR="00FC3CDD">
        <w:rPr>
          <w:rFonts w:ascii="Times New Roman" w:hAnsi="Times New Roman" w:cs="Times New Roman"/>
          <w:sz w:val="20"/>
          <w:szCs w:val="20"/>
          <w:u w:val="single"/>
        </w:rPr>
        <w:t>, 3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14:paraId="3FE1C882" w14:textId="77777777" w:rsidR="004B63ED" w:rsidRDefault="004B63ED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 w:rsidR="00794A7A"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53D6071B" w14:textId="77777777" w:rsidR="007A5000" w:rsidRPr="00532F34" w:rsidRDefault="007A5000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54DB7584" w14:textId="77777777" w:rsidR="007A5000" w:rsidRPr="00532F34" w:rsidRDefault="007A5000" w:rsidP="007A5000">
      <w:pPr>
        <w:pStyle w:val="ConsPlusNormal"/>
        <w:jc w:val="both"/>
        <w:rPr>
          <w:sz w:val="20"/>
          <w:szCs w:val="20"/>
        </w:rPr>
      </w:pPr>
    </w:p>
    <w:p w14:paraId="02383993" w14:textId="77777777" w:rsidR="007A5000" w:rsidRPr="00532F34" w:rsidRDefault="007A5000" w:rsidP="007A5000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7A5000" w:rsidRPr="00532F34" w14:paraId="2F7A9BE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701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7C0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D63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7A5000" w:rsidRPr="00532F34" w14:paraId="7432BB45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AEE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A5000" w:rsidRPr="00532F34" w14:paraId="28D5632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74BF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A0CF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1110F99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5344BC3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6B0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7A5000" w:rsidRPr="00532F34" w14:paraId="6AF9364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43A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526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136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7A5000" w:rsidRPr="00532F34" w14:paraId="318E4484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D51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479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46BA58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6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7A5000" w:rsidRPr="00532F34" w14:paraId="3984ED3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5A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5665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6D7B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7A5000" w:rsidRPr="00532F34" w14:paraId="1A5094AA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0F2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140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32D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7A5000" w:rsidRPr="00532F34" w14:paraId="3664025D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EB8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E64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D14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7A5000" w:rsidRPr="00532F34" w14:paraId="4AED253F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74A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7CA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4B5E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7A5000" w:rsidRPr="00532F34" w14:paraId="7252184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C26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74B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1430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7A5000" w:rsidRPr="00532F34" w14:paraId="71A626D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476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B1F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19E4A3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7E2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7A5000" w:rsidRPr="00532F34" w14:paraId="22A5CB6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A27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48E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532F34">
              <w:rPr>
                <w:sz w:val="20"/>
                <w:szCs w:val="20"/>
              </w:rPr>
              <w:t>велотранспортной</w:t>
            </w:r>
            <w:proofErr w:type="spellEnd"/>
            <w:r w:rsidRPr="00532F34">
              <w:rPr>
                <w:sz w:val="20"/>
                <w:szCs w:val="20"/>
              </w:rPr>
              <w:t xml:space="preserve"> и инженерной инфраструктур;</w:t>
            </w:r>
          </w:p>
          <w:p w14:paraId="2A00B7E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39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7A5000" w:rsidRPr="00532F34" w14:paraId="3773C3B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508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5AC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86C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7A5000" w:rsidRPr="00532F34" w14:paraId="4F4BB1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5C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3B8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FC1D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7A5000" w:rsidRPr="00532F34" w14:paraId="3D8E72C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671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AAF9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F7F9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7A5000" w:rsidRPr="00532F34" w14:paraId="56E8F620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5717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DC44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650FDBE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2C739C9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AE967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2.3</w:t>
            </w:r>
          </w:p>
        </w:tc>
      </w:tr>
      <w:tr w:rsidR="007A5000" w:rsidRPr="00532F34" w14:paraId="52BDC737" w14:textId="77777777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FE12" w14:textId="77777777"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14:paraId="45F4BCE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0582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3B6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671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7A5000" w:rsidRPr="00532F34" w14:paraId="709C8CB4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03B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A5000" w:rsidRPr="00532F34" w14:paraId="592C439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B8D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2BA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831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7A5000" w:rsidRPr="00532F34" w14:paraId="0662F8B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1A4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CE0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6BA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7A5000" w:rsidRPr="00532F34" w14:paraId="45AB883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135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E2E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532F34">
              <w:rPr>
                <w:sz w:val="20"/>
                <w:szCs w:val="20"/>
              </w:rPr>
              <w:t>машино</w:t>
            </w:r>
            <w:proofErr w:type="spellEnd"/>
            <w:r w:rsidRPr="00532F34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18B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7A5000" w:rsidRPr="00532F34" w14:paraId="0A2410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2D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E19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83A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7A5000" w:rsidRPr="00532F34" w14:paraId="3A66349E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BA5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8AD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C952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7A5000" w:rsidRPr="00532F34" w14:paraId="093DBC2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657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7EC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E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77E79456" w14:textId="77777777" w:rsidR="00FF4349" w:rsidRDefault="00FF4349" w:rsidP="00EC34B9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sectPr w:rsidR="00FF4349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00"/>
    <w:rsid w:val="0000523C"/>
    <w:rsid w:val="000917B3"/>
    <w:rsid w:val="00110783"/>
    <w:rsid w:val="00214CBF"/>
    <w:rsid w:val="002D0C22"/>
    <w:rsid w:val="002E1CAC"/>
    <w:rsid w:val="002E6C13"/>
    <w:rsid w:val="0032534F"/>
    <w:rsid w:val="00325C08"/>
    <w:rsid w:val="003E6CBF"/>
    <w:rsid w:val="003F5572"/>
    <w:rsid w:val="00405CAA"/>
    <w:rsid w:val="00483A04"/>
    <w:rsid w:val="00492D49"/>
    <w:rsid w:val="004A4122"/>
    <w:rsid w:val="004B63ED"/>
    <w:rsid w:val="005066DF"/>
    <w:rsid w:val="00532F34"/>
    <w:rsid w:val="005358CF"/>
    <w:rsid w:val="00577F4F"/>
    <w:rsid w:val="00600679"/>
    <w:rsid w:val="00655359"/>
    <w:rsid w:val="006B1D8B"/>
    <w:rsid w:val="00710A5D"/>
    <w:rsid w:val="00794A7A"/>
    <w:rsid w:val="007A5000"/>
    <w:rsid w:val="008404F3"/>
    <w:rsid w:val="008C4316"/>
    <w:rsid w:val="00911B2D"/>
    <w:rsid w:val="00931767"/>
    <w:rsid w:val="009B6ABA"/>
    <w:rsid w:val="00A500D2"/>
    <w:rsid w:val="00A75A26"/>
    <w:rsid w:val="00A82F77"/>
    <w:rsid w:val="00A90C44"/>
    <w:rsid w:val="00AE5613"/>
    <w:rsid w:val="00B60D2D"/>
    <w:rsid w:val="00BA466C"/>
    <w:rsid w:val="00BE4ECC"/>
    <w:rsid w:val="00BF62F9"/>
    <w:rsid w:val="00C02E99"/>
    <w:rsid w:val="00C25DF8"/>
    <w:rsid w:val="00C33E28"/>
    <w:rsid w:val="00C3795A"/>
    <w:rsid w:val="00C6547F"/>
    <w:rsid w:val="00C80E40"/>
    <w:rsid w:val="00D215B2"/>
    <w:rsid w:val="00D70139"/>
    <w:rsid w:val="00D717E0"/>
    <w:rsid w:val="00DA2DCE"/>
    <w:rsid w:val="00DE47B3"/>
    <w:rsid w:val="00E12EC1"/>
    <w:rsid w:val="00E4668C"/>
    <w:rsid w:val="00EC34B9"/>
    <w:rsid w:val="00ED72BF"/>
    <w:rsid w:val="00F30B58"/>
    <w:rsid w:val="00FB085E"/>
    <w:rsid w:val="00FC3CDD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9310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D7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E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404BC-D854-4761-92A2-8F5CF8475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Швецова Ольга Алексеевна</cp:lastModifiedBy>
  <cp:revision>31</cp:revision>
  <cp:lastPrinted>2023-09-11T14:01:00Z</cp:lastPrinted>
  <dcterms:created xsi:type="dcterms:W3CDTF">2022-12-18T08:57:00Z</dcterms:created>
  <dcterms:modified xsi:type="dcterms:W3CDTF">2023-09-11T14:01:00Z</dcterms:modified>
</cp:coreProperties>
</file>