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116" w:rsidRDefault="00CB3116" w:rsidP="00CB3116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Заседание </w:t>
      </w:r>
      <w:r>
        <w:rPr>
          <w:rFonts w:ascii="Times New Roman" w:hAnsi="Times New Roman"/>
          <w:b/>
          <w:sz w:val="26"/>
          <w:szCs w:val="26"/>
          <w:lang w:eastAsia="ru-RU"/>
        </w:rPr>
        <w:t>к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>омиссии</w:t>
      </w:r>
    </w:p>
    <w:p w:rsidR="00CB3116" w:rsidRPr="00FB74F7" w:rsidRDefault="00CB3116" w:rsidP="00CB3116">
      <w:pPr>
        <w:pStyle w:val="a3"/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по соблюдению требований к служебному поведению муниципальных служащих и урегулированию конфликта интересов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 от </w:t>
      </w:r>
      <w:r w:rsidR="00833FA0">
        <w:rPr>
          <w:rFonts w:ascii="Times New Roman" w:hAnsi="Times New Roman"/>
          <w:b/>
          <w:sz w:val="26"/>
          <w:szCs w:val="26"/>
          <w:lang w:eastAsia="ru-RU"/>
        </w:rPr>
        <w:t>06</w:t>
      </w:r>
      <w:r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  <w:r w:rsidR="00833FA0">
        <w:rPr>
          <w:rFonts w:ascii="Times New Roman" w:hAnsi="Times New Roman"/>
          <w:b/>
          <w:sz w:val="26"/>
          <w:szCs w:val="26"/>
          <w:lang w:eastAsia="ru-RU"/>
        </w:rPr>
        <w:t xml:space="preserve">сентября 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>201</w:t>
      </w:r>
      <w:r w:rsidR="00A25800">
        <w:rPr>
          <w:rFonts w:ascii="Times New Roman" w:hAnsi="Times New Roman"/>
          <w:b/>
          <w:sz w:val="26"/>
          <w:szCs w:val="26"/>
          <w:lang w:eastAsia="ru-RU"/>
        </w:rPr>
        <w:t>8</w:t>
      </w:r>
      <w:r w:rsidRPr="00FB74F7">
        <w:rPr>
          <w:rFonts w:ascii="Times New Roman" w:hAnsi="Times New Roman"/>
          <w:b/>
          <w:sz w:val="26"/>
          <w:szCs w:val="26"/>
          <w:lang w:eastAsia="ru-RU"/>
        </w:rPr>
        <w:t xml:space="preserve"> года.</w:t>
      </w:r>
    </w:p>
    <w:p w:rsidR="00CB3116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CB3116" w:rsidRDefault="00833FA0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06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сентября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201</w:t>
      </w:r>
      <w:r w:rsidR="00A2580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8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года 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мэрии города </w:t>
      </w:r>
      <w:r w:rsidR="00CB3116" w:rsidRPr="00C803FF">
        <w:rPr>
          <w:rFonts w:ascii="Times New Roman" w:hAnsi="Times New Roman"/>
          <w:sz w:val="26"/>
          <w:szCs w:val="26"/>
          <w:lang w:eastAsia="ru-RU"/>
        </w:rPr>
        <w:t>состоялось заседание комиссии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по соблюдению требований к служебному поведению муниципальных служащих и урегулированию конфликта интересов</w:t>
      </w:r>
      <w:r w:rsidR="00CB3116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(далее – комиссия)</w:t>
      </w:r>
      <w:r w:rsidR="00CB3116" w:rsidRPr="00C803F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.</w:t>
      </w:r>
    </w:p>
    <w:p w:rsidR="00CB3116" w:rsidRPr="00705372" w:rsidRDefault="00CB3116" w:rsidP="00CB3116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В работе </w:t>
      </w:r>
      <w:r w:rsidR="00300C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комиссии 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прин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яли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участие 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членов комиссии, в том числе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представители Департамента государственной службы и кадровой политики Вологодской области, Череповецкого государственного университета, 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общественной организации ветеранов войны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,</w:t>
      </w:r>
      <w:r w:rsidRPr="0070537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труда, вооруженных сил и правоохранительных органов.</w:t>
      </w:r>
    </w:p>
    <w:p w:rsidR="00833FA0" w:rsidRDefault="00833FA0" w:rsidP="00833FA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На заседании комиссии рассмотрены результаты проверок достоверности и полноты сведений о доходах, об имуществе и обязательствах имущественного характера, проведенных в отношении 12 муниципальных служащих департамента жилищно-коммунального хозяйства мэрии.</w:t>
      </w:r>
    </w:p>
    <w:p w:rsidR="00833FA0" w:rsidRDefault="006556DD" w:rsidP="00833FA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По итогам заседания комиссией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приняты следующие решения:</w:t>
      </w:r>
    </w:p>
    <w:p w:rsidR="00833FA0" w:rsidRDefault="00300C40" w:rsidP="00833FA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установлено, что сведения, представленные муниципальными служащими, являются 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недостоверными и неполными.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Так, в </w:t>
      </w:r>
      <w:proofErr w:type="gramStart"/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сведениях</w:t>
      </w:r>
      <w:proofErr w:type="gramEnd"/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</w:p>
    <w:p w:rsidR="00833FA0" w:rsidRDefault="00833FA0" w:rsidP="00833FA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 указан</w:t>
      </w:r>
      <w:r w:rsidR="00300C4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информация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об имеющихся счетах в банках и кредитных организациях;</w:t>
      </w:r>
    </w:p>
    <w:p w:rsidR="00833FA0" w:rsidRDefault="00833FA0" w:rsidP="00833FA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недостоверно отражен доход за 201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год, а именно</w:t>
      </w:r>
      <w:r w:rsidR="006556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общая сумма дохода, уменьшена на общую сумму налоговых вычетов; 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 указан до</w:t>
      </w:r>
      <w:r w:rsidR="006556DD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ход по предыдущему месту работы,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доход, полученный от фонда социального страхования, от страховой компании; доход, полученный в качестве дарения от родственников;</w:t>
      </w:r>
      <w:proofErr w:type="gramEnd"/>
    </w:p>
    <w:p w:rsidR="00833FA0" w:rsidRDefault="00833FA0" w:rsidP="00833FA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не указан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ы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принадлежащ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ие на </w:t>
      </w:r>
      <w:proofErr w:type="gramStart"/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праве</w:t>
      </w:r>
      <w:proofErr w:type="gramEnd"/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собственности доля в квартире</w:t>
      </w: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;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акции;</w:t>
      </w:r>
      <w:bookmarkStart w:id="0" w:name="_GoBack"/>
      <w:bookmarkEnd w:id="0"/>
    </w:p>
    <w:p w:rsidR="00833FA0" w:rsidRDefault="00300C40" w:rsidP="00833FA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- к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омиссия рекоменд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овала представителю нанимателя (работодателю)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привлечь 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5 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муниципальных служащих к юридической ответственности, объявить в 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случаях 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выговор</w:t>
      </w:r>
      <w:r w:rsidR="00833FA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в 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3 случаях – замечание, другим муниципальным служащим указано </w:t>
      </w:r>
      <w:r w:rsidR="009D3652" w:rsidRPr="00293244">
        <w:rPr>
          <w:rFonts w:ascii="Times New Roman" w:hAnsi="Times New Roman"/>
          <w:sz w:val="26"/>
          <w:szCs w:val="26"/>
        </w:rPr>
        <w:t>на недопустимость недобросовестного исполнения обязанностей, установленных в целях противодействия коррупции</w:t>
      </w:r>
      <w:r w:rsidR="009D3652">
        <w:rPr>
          <w:rFonts w:ascii="Times New Roman" w:hAnsi="Times New Roman"/>
          <w:sz w:val="26"/>
          <w:szCs w:val="26"/>
        </w:rPr>
        <w:t xml:space="preserve">, </w:t>
      </w:r>
      <w:r w:rsidR="009D3652" w:rsidRPr="00293244">
        <w:rPr>
          <w:rFonts w:ascii="Times New Roman" w:hAnsi="Times New Roman"/>
          <w:sz w:val="26"/>
          <w:szCs w:val="26"/>
        </w:rPr>
        <w:t xml:space="preserve">в части </w:t>
      </w:r>
      <w:r w:rsidR="009D3652">
        <w:rPr>
          <w:rFonts w:ascii="Times New Roman" w:hAnsi="Times New Roman"/>
          <w:sz w:val="26"/>
          <w:szCs w:val="26"/>
        </w:rPr>
        <w:t>предоставления</w:t>
      </w:r>
      <w:r w:rsidR="009D3652" w:rsidRPr="00293244">
        <w:rPr>
          <w:rFonts w:ascii="Times New Roman" w:hAnsi="Times New Roman"/>
          <w:sz w:val="26"/>
          <w:szCs w:val="26"/>
        </w:rPr>
        <w:t xml:space="preserve"> достоверных </w:t>
      </w:r>
      <w:r w:rsidR="009D3652">
        <w:rPr>
          <w:rFonts w:ascii="Times New Roman" w:hAnsi="Times New Roman"/>
          <w:sz w:val="26"/>
          <w:szCs w:val="26"/>
        </w:rPr>
        <w:t xml:space="preserve"> и (или) полных </w:t>
      </w:r>
      <w:r w:rsidR="009D3652" w:rsidRPr="00293244">
        <w:rPr>
          <w:rFonts w:ascii="Times New Roman" w:hAnsi="Times New Roman"/>
          <w:sz w:val="26"/>
          <w:szCs w:val="26"/>
        </w:rPr>
        <w:t>сведений</w:t>
      </w:r>
      <w:r w:rsidR="009D3652">
        <w:rPr>
          <w:rFonts w:ascii="Times New Roman" w:hAnsi="Times New Roman"/>
          <w:sz w:val="26"/>
          <w:szCs w:val="26"/>
        </w:rPr>
        <w:t>.</w:t>
      </w:r>
      <w:r w:rsidR="009D365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</w:p>
    <w:p w:rsidR="0055271F" w:rsidRDefault="00CB3116" w:rsidP="00C66313">
      <w:pPr>
        <w:ind w:firstLine="709"/>
      </w:pPr>
      <w:r>
        <w:rPr>
          <w:bCs/>
          <w:iCs/>
          <w:sz w:val="26"/>
          <w:szCs w:val="26"/>
        </w:rPr>
        <w:t>Решение</w:t>
      </w:r>
      <w:r w:rsidRPr="00203DA1">
        <w:rPr>
          <w:bCs/>
          <w:iCs/>
          <w:sz w:val="26"/>
          <w:szCs w:val="26"/>
        </w:rPr>
        <w:t xml:space="preserve"> по вопрос</w:t>
      </w:r>
      <w:r>
        <w:rPr>
          <w:bCs/>
          <w:iCs/>
          <w:sz w:val="26"/>
          <w:szCs w:val="26"/>
        </w:rPr>
        <w:t>у повестки принималось</w:t>
      </w:r>
      <w:r w:rsidRPr="00203DA1">
        <w:rPr>
          <w:bCs/>
          <w:iCs/>
          <w:sz w:val="26"/>
          <w:szCs w:val="26"/>
        </w:rPr>
        <w:t xml:space="preserve"> открытым голосованием</w:t>
      </w:r>
    </w:p>
    <w:sectPr w:rsidR="00552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116"/>
    <w:rsid w:val="00012859"/>
    <w:rsid w:val="0003056F"/>
    <w:rsid w:val="000324C4"/>
    <w:rsid w:val="0003721A"/>
    <w:rsid w:val="0008457B"/>
    <w:rsid w:val="000D6039"/>
    <w:rsid w:val="000D770D"/>
    <w:rsid w:val="00131E74"/>
    <w:rsid w:val="001321CC"/>
    <w:rsid w:val="001402B1"/>
    <w:rsid w:val="001539F6"/>
    <w:rsid w:val="001547DA"/>
    <w:rsid w:val="001556A6"/>
    <w:rsid w:val="001727DA"/>
    <w:rsid w:val="001953C9"/>
    <w:rsid w:val="001A5774"/>
    <w:rsid w:val="001C6E51"/>
    <w:rsid w:val="001F0F0F"/>
    <w:rsid w:val="001F6BC6"/>
    <w:rsid w:val="00222DDD"/>
    <w:rsid w:val="00222F47"/>
    <w:rsid w:val="002516E8"/>
    <w:rsid w:val="00257983"/>
    <w:rsid w:val="00265532"/>
    <w:rsid w:val="002959EC"/>
    <w:rsid w:val="002A11EA"/>
    <w:rsid w:val="002A5AB7"/>
    <w:rsid w:val="002B4C03"/>
    <w:rsid w:val="002F2A07"/>
    <w:rsid w:val="00300C40"/>
    <w:rsid w:val="00303190"/>
    <w:rsid w:val="00304E40"/>
    <w:rsid w:val="0033492A"/>
    <w:rsid w:val="00361180"/>
    <w:rsid w:val="00364A62"/>
    <w:rsid w:val="00371C13"/>
    <w:rsid w:val="00375FB5"/>
    <w:rsid w:val="003C2503"/>
    <w:rsid w:val="003E6E6A"/>
    <w:rsid w:val="003E758A"/>
    <w:rsid w:val="00463047"/>
    <w:rsid w:val="00467A3F"/>
    <w:rsid w:val="00481AB5"/>
    <w:rsid w:val="00481AD9"/>
    <w:rsid w:val="004D3989"/>
    <w:rsid w:val="004D3C4F"/>
    <w:rsid w:val="00510671"/>
    <w:rsid w:val="00525CA3"/>
    <w:rsid w:val="005331CC"/>
    <w:rsid w:val="0055271F"/>
    <w:rsid w:val="0058260F"/>
    <w:rsid w:val="00593A3E"/>
    <w:rsid w:val="00595819"/>
    <w:rsid w:val="005B533E"/>
    <w:rsid w:val="005D0DC3"/>
    <w:rsid w:val="005F567F"/>
    <w:rsid w:val="00607F38"/>
    <w:rsid w:val="006364AC"/>
    <w:rsid w:val="006453EF"/>
    <w:rsid w:val="006556DD"/>
    <w:rsid w:val="006610F5"/>
    <w:rsid w:val="00661FA5"/>
    <w:rsid w:val="00667CCB"/>
    <w:rsid w:val="006F608B"/>
    <w:rsid w:val="00710CAB"/>
    <w:rsid w:val="0074061C"/>
    <w:rsid w:val="00754938"/>
    <w:rsid w:val="007725C4"/>
    <w:rsid w:val="007C30EC"/>
    <w:rsid w:val="007C7D66"/>
    <w:rsid w:val="007F02C9"/>
    <w:rsid w:val="007F156B"/>
    <w:rsid w:val="00806BDE"/>
    <w:rsid w:val="008206C5"/>
    <w:rsid w:val="00833FA0"/>
    <w:rsid w:val="008A7F81"/>
    <w:rsid w:val="008E16E6"/>
    <w:rsid w:val="0090004E"/>
    <w:rsid w:val="0090158B"/>
    <w:rsid w:val="00916E4C"/>
    <w:rsid w:val="00934CDB"/>
    <w:rsid w:val="00945CA8"/>
    <w:rsid w:val="00957E51"/>
    <w:rsid w:val="009812AB"/>
    <w:rsid w:val="009A1D41"/>
    <w:rsid w:val="009A7DE7"/>
    <w:rsid w:val="009B1A52"/>
    <w:rsid w:val="009B5A91"/>
    <w:rsid w:val="009B6D7C"/>
    <w:rsid w:val="009B7173"/>
    <w:rsid w:val="009D3652"/>
    <w:rsid w:val="00A25800"/>
    <w:rsid w:val="00A37882"/>
    <w:rsid w:val="00A60696"/>
    <w:rsid w:val="00A77F00"/>
    <w:rsid w:val="00A87751"/>
    <w:rsid w:val="00A92B4A"/>
    <w:rsid w:val="00AA2F1B"/>
    <w:rsid w:val="00AB545D"/>
    <w:rsid w:val="00AC22BB"/>
    <w:rsid w:val="00AD31F8"/>
    <w:rsid w:val="00AE6577"/>
    <w:rsid w:val="00B032A3"/>
    <w:rsid w:val="00B075CE"/>
    <w:rsid w:val="00B20F1C"/>
    <w:rsid w:val="00B4523C"/>
    <w:rsid w:val="00B505BC"/>
    <w:rsid w:val="00B51B87"/>
    <w:rsid w:val="00B85363"/>
    <w:rsid w:val="00B96611"/>
    <w:rsid w:val="00BA78D3"/>
    <w:rsid w:val="00BC19EB"/>
    <w:rsid w:val="00BE0096"/>
    <w:rsid w:val="00C14236"/>
    <w:rsid w:val="00C62B74"/>
    <w:rsid w:val="00C66313"/>
    <w:rsid w:val="00CA0B7B"/>
    <w:rsid w:val="00CB3116"/>
    <w:rsid w:val="00CB7A0D"/>
    <w:rsid w:val="00CC4CA4"/>
    <w:rsid w:val="00CE64D2"/>
    <w:rsid w:val="00CF3AF6"/>
    <w:rsid w:val="00D05E7F"/>
    <w:rsid w:val="00D157CD"/>
    <w:rsid w:val="00D8374D"/>
    <w:rsid w:val="00DB21AD"/>
    <w:rsid w:val="00DE2A14"/>
    <w:rsid w:val="00DE2F50"/>
    <w:rsid w:val="00E03AF5"/>
    <w:rsid w:val="00E26905"/>
    <w:rsid w:val="00E32B8D"/>
    <w:rsid w:val="00E5607C"/>
    <w:rsid w:val="00E62179"/>
    <w:rsid w:val="00E8274A"/>
    <w:rsid w:val="00E8311E"/>
    <w:rsid w:val="00E8634A"/>
    <w:rsid w:val="00E977B1"/>
    <w:rsid w:val="00EA338C"/>
    <w:rsid w:val="00EB0983"/>
    <w:rsid w:val="00EB2131"/>
    <w:rsid w:val="00EC5C2A"/>
    <w:rsid w:val="00F03B52"/>
    <w:rsid w:val="00F04F62"/>
    <w:rsid w:val="00FA42CC"/>
    <w:rsid w:val="00FA7FA3"/>
    <w:rsid w:val="00FB6A73"/>
    <w:rsid w:val="00FD3F10"/>
    <w:rsid w:val="00FF2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3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258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1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1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B311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rsid w:val="00A2580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1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Помазан Надежда Александровна</dc:creator>
  <cp:lastModifiedBy>Матросова Ольга Владимировна</cp:lastModifiedBy>
  <cp:revision>6</cp:revision>
  <dcterms:created xsi:type="dcterms:W3CDTF">2018-06-28T08:35:00Z</dcterms:created>
  <dcterms:modified xsi:type="dcterms:W3CDTF">2018-09-14T07:02:00Z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-78008012</vt:i4>
  </property>
  <property fmtid="{D5CDD505-2E9C-101B-9397-08002B2CF9AE}" pid="3" name="_NewReviewCycle">
    <vt:lpwstr/>
  </property>
  <property fmtid="{D5CDD505-2E9C-101B-9397-08002B2CF9AE}" pid="4" name="_EmailSubject">
    <vt:lpwstr>заявка на размещение информации</vt:lpwstr>
  </property>
  <property fmtid="{D5CDD505-2E9C-101B-9397-08002B2CF9AE}" pid="5" name="_AuthorEmail">
    <vt:lpwstr>matrosova.ov@cherepovetscity.ru</vt:lpwstr>
  </property>
  <property fmtid="{D5CDD505-2E9C-101B-9397-08002B2CF9AE}" pid="6" name="_AuthorEmailDisplayName">
    <vt:lpwstr>Матросова Ольга Владимировна</vt:lpwstr>
  </property>
</Properties>
</file>