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FBC60" w14:textId="77777777" w:rsidR="00E10F23" w:rsidRPr="00981BC4" w:rsidRDefault="00E10F23" w:rsidP="00E10F23">
      <w:pPr>
        <w:jc w:val="center"/>
        <w:rPr>
          <w:sz w:val="26"/>
          <w:szCs w:val="26"/>
        </w:rPr>
      </w:pPr>
      <w:r w:rsidRPr="004271D9">
        <w:rPr>
          <w:sz w:val="26"/>
          <w:szCs w:val="26"/>
        </w:rPr>
        <w:t>Сведения об исполнении городского бюджета</w:t>
      </w:r>
    </w:p>
    <w:p w14:paraId="67DA9FA4" w14:textId="7FB4ED6E" w:rsidR="00E10F23" w:rsidRPr="009E447A" w:rsidRDefault="00E10F23" w:rsidP="0091047F">
      <w:pPr>
        <w:jc w:val="center"/>
        <w:rPr>
          <w:sz w:val="20"/>
          <w:szCs w:val="20"/>
        </w:rPr>
      </w:pPr>
      <w:r>
        <w:rPr>
          <w:sz w:val="26"/>
          <w:szCs w:val="26"/>
        </w:rPr>
        <w:t>на 01.</w:t>
      </w:r>
      <w:r w:rsidR="006F3C12">
        <w:rPr>
          <w:sz w:val="26"/>
          <w:szCs w:val="26"/>
        </w:rPr>
        <w:t>05</w:t>
      </w:r>
      <w:r w:rsidR="008763F2">
        <w:rPr>
          <w:sz w:val="26"/>
          <w:szCs w:val="26"/>
        </w:rPr>
        <w:t>.</w:t>
      </w:r>
      <w:r w:rsidR="0091047F">
        <w:rPr>
          <w:sz w:val="26"/>
          <w:szCs w:val="26"/>
        </w:rPr>
        <w:t>202</w:t>
      </w:r>
      <w:r w:rsidR="001A7D55">
        <w:rPr>
          <w:sz w:val="26"/>
          <w:szCs w:val="26"/>
        </w:rPr>
        <w:t>5</w:t>
      </w:r>
    </w:p>
    <w:p w14:paraId="492B3E94" w14:textId="77777777" w:rsidR="00E10F23" w:rsidRDefault="00E10F23" w:rsidP="00E10F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5D5F2A">
        <w:rPr>
          <w:sz w:val="26"/>
          <w:szCs w:val="26"/>
        </w:rPr>
        <w:t xml:space="preserve">. </w:t>
      </w:r>
      <w:r w:rsidRPr="00301C99">
        <w:rPr>
          <w:sz w:val="26"/>
          <w:szCs w:val="26"/>
        </w:rPr>
        <w:t>Доходы городского бюджета</w:t>
      </w:r>
    </w:p>
    <w:p w14:paraId="1B0C921A" w14:textId="1E546AE5" w:rsidR="00E10F23" w:rsidRDefault="00E10F23" w:rsidP="00D0643F">
      <w:pPr>
        <w:ind w:right="-143"/>
        <w:jc w:val="right"/>
      </w:pPr>
      <w:r w:rsidRPr="005D5F2A">
        <w:t>тыс. рублей</w:t>
      </w:r>
    </w:p>
    <w:tbl>
      <w:tblPr>
        <w:tblW w:w="9510" w:type="dxa"/>
        <w:jc w:val="center"/>
        <w:tblLook w:val="0000" w:firstRow="0" w:lastRow="0" w:firstColumn="0" w:lastColumn="0" w:noHBand="0" w:noVBand="0"/>
      </w:tblPr>
      <w:tblGrid>
        <w:gridCol w:w="6675"/>
        <w:gridCol w:w="2835"/>
      </w:tblGrid>
      <w:tr w:rsidR="00940EF8" w14:paraId="6CB0E3CB" w14:textId="77777777" w:rsidTr="00D15F8D">
        <w:trPr>
          <w:trHeight w:val="312"/>
          <w:jc w:val="center"/>
        </w:trPr>
        <w:tc>
          <w:tcPr>
            <w:tcW w:w="6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DBD38" w14:textId="4F11D2B5" w:rsidR="00940EF8" w:rsidRPr="004271D9" w:rsidRDefault="00940EF8" w:rsidP="00D15F8D">
            <w:pPr>
              <w:jc w:val="center"/>
            </w:pPr>
            <w: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FC03" w14:textId="55C32C11" w:rsidR="00940EF8" w:rsidRPr="004271D9" w:rsidRDefault="00940EF8" w:rsidP="00D15F8D">
            <w:pPr>
              <w:jc w:val="center"/>
            </w:pPr>
            <w:r>
              <w:t>Фактическое исполнение за отчетный период</w:t>
            </w:r>
          </w:p>
        </w:tc>
      </w:tr>
      <w:tr w:rsidR="00940EF8" w14:paraId="7181B585" w14:textId="77777777" w:rsidTr="00D15F8D">
        <w:trPr>
          <w:trHeight w:val="360"/>
          <w:jc w:val="center"/>
        </w:trPr>
        <w:tc>
          <w:tcPr>
            <w:tcW w:w="6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FC161" w14:textId="77777777" w:rsidR="00940EF8" w:rsidRPr="004271D9" w:rsidRDefault="00940EF8" w:rsidP="00D15F8D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8FF7" w14:textId="77777777" w:rsidR="00940EF8" w:rsidRPr="004271D9" w:rsidRDefault="00940EF8" w:rsidP="00D15F8D">
            <w:pPr>
              <w:jc w:val="center"/>
            </w:pPr>
          </w:p>
        </w:tc>
      </w:tr>
      <w:tr w:rsidR="00E67EB3" w:rsidRPr="0047459C" w14:paraId="12642520" w14:textId="77777777" w:rsidTr="00D15F8D">
        <w:trPr>
          <w:trHeight w:val="173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9166" w14:textId="2CDD5A07" w:rsidR="00E67EB3" w:rsidRPr="00943C2B" w:rsidRDefault="00E67EB3" w:rsidP="00D15F8D">
            <w:pPr>
              <w:rPr>
                <w:highlight w:val="yellow"/>
              </w:rPr>
            </w:pPr>
            <w:r>
              <w:t>НАЛОГОВЫЕ И НЕНАЛОГОВЫЕ ДОХОДЫ,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C70D" w14:textId="0CCC2AD6" w:rsidR="00E67EB3" w:rsidRPr="005B3346" w:rsidRDefault="00DF662C" w:rsidP="005B3346">
            <w:pPr>
              <w:jc w:val="right"/>
              <w:rPr>
                <w:lang w:val="en-US"/>
              </w:rPr>
            </w:pPr>
            <w:r w:rsidRPr="005B3346">
              <w:t>1 977 016,</w:t>
            </w:r>
            <w:r w:rsidR="005B3346" w:rsidRPr="005B3346">
              <w:t>2</w:t>
            </w:r>
          </w:p>
        </w:tc>
      </w:tr>
      <w:tr w:rsidR="00E67EB3" w:rsidRPr="00C83FF9" w14:paraId="652EE61D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0994" w14:textId="3BD82ED8" w:rsidR="00E67EB3" w:rsidRPr="00943C2B" w:rsidRDefault="00E67EB3" w:rsidP="00D15F8D">
            <w:pPr>
              <w:rPr>
                <w:highlight w:val="yellow"/>
              </w:rPr>
            </w:pPr>
            <w: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3B26" w14:textId="2CF51C3A" w:rsidR="00E67EB3" w:rsidRPr="005B3346" w:rsidRDefault="00DF662C" w:rsidP="006F4780">
            <w:pPr>
              <w:jc w:val="right"/>
            </w:pPr>
            <w:r w:rsidRPr="005B3346">
              <w:t>1 061 424,9</w:t>
            </w:r>
          </w:p>
        </w:tc>
      </w:tr>
      <w:tr w:rsidR="00E67EB3" w:rsidRPr="00C83FF9" w14:paraId="4E3A3144" w14:textId="77777777" w:rsidTr="00D15F8D">
        <w:trPr>
          <w:trHeight w:val="325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C10C" w14:textId="07C15E0F" w:rsidR="00E67EB3" w:rsidRPr="00943C2B" w:rsidRDefault="00E67EB3" w:rsidP="00D15F8D">
            <w:pPr>
              <w:rPr>
                <w:highlight w:val="yellow"/>
              </w:rPr>
            </w:pPr>
            <w:r w:rsidRPr="00A458AF"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D362" w14:textId="3B51E330" w:rsidR="00E67EB3" w:rsidRPr="005B3346" w:rsidRDefault="00D15A22" w:rsidP="005B3346">
            <w:pPr>
              <w:jc w:val="right"/>
            </w:pPr>
            <w:r w:rsidRPr="005B3346">
              <w:t>305 489,</w:t>
            </w:r>
            <w:r w:rsidR="005B3346" w:rsidRPr="005B3346">
              <w:t>7</w:t>
            </w:r>
          </w:p>
        </w:tc>
      </w:tr>
      <w:tr w:rsidR="00E67EB3" w:rsidRPr="008B0B04" w14:paraId="3092E80A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CF4D" w14:textId="79B8FBC4" w:rsidR="00E67EB3" w:rsidRPr="00943C2B" w:rsidRDefault="00E67EB3" w:rsidP="00D15F8D">
            <w:pPr>
              <w:rPr>
                <w:highlight w:val="yellow"/>
              </w:rPr>
            </w:pPr>
            <w: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8F65" w14:textId="4CEB41A8" w:rsidR="00E67EB3" w:rsidRPr="005B3346" w:rsidRDefault="005B3346" w:rsidP="006F4780">
            <w:pPr>
              <w:jc w:val="right"/>
            </w:pPr>
            <w:r w:rsidRPr="005B3346">
              <w:t>16 135,7</w:t>
            </w:r>
          </w:p>
        </w:tc>
      </w:tr>
      <w:tr w:rsidR="00E67EB3" w:rsidRPr="00C83FF9" w14:paraId="1776D4FC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9304" w14:textId="4B7AE96E" w:rsidR="00E67EB3" w:rsidRPr="00943C2B" w:rsidRDefault="00E67EB3" w:rsidP="00D15F8D">
            <w:pPr>
              <w:rPr>
                <w:highlight w:val="yellow"/>
              </w:rPr>
            </w:pPr>
            <w: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A997" w14:textId="3EDCDC35" w:rsidR="00E67EB3" w:rsidRPr="005B3346" w:rsidRDefault="006A2CDE" w:rsidP="00951F95">
            <w:pPr>
              <w:jc w:val="right"/>
            </w:pPr>
            <w:r w:rsidRPr="005B3346">
              <w:t>147 789,6</w:t>
            </w:r>
          </w:p>
        </w:tc>
      </w:tr>
      <w:tr w:rsidR="00E67EB3" w:rsidRPr="00301151" w14:paraId="0A57DD16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73D4" w14:textId="322777C8" w:rsidR="00E67EB3" w:rsidRPr="00943C2B" w:rsidRDefault="00E67EB3" w:rsidP="00D15F8D">
            <w:pPr>
              <w:rPr>
                <w:highlight w:val="yellow"/>
              </w:rPr>
            </w:pPr>
            <w: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7344" w14:textId="3EFC6731" w:rsidR="00E67EB3" w:rsidRPr="005B3346" w:rsidRDefault="00301151" w:rsidP="00BE7637">
            <w:pPr>
              <w:jc w:val="right"/>
            </w:pPr>
            <w:r w:rsidRPr="005B3346">
              <w:t>55 135,3</w:t>
            </w:r>
          </w:p>
        </w:tc>
      </w:tr>
      <w:tr w:rsidR="00E67EB3" w:rsidRPr="00C83FF9" w14:paraId="5B122A8A" w14:textId="77777777" w:rsidTr="00D15F8D">
        <w:trPr>
          <w:trHeight w:val="161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3F40" w14:textId="69F63F1D" w:rsidR="00E67EB3" w:rsidRPr="00943C2B" w:rsidRDefault="00E67EB3" w:rsidP="00D15F8D">
            <w:pPr>
              <w:rPr>
                <w:highlight w:val="yellow"/>
              </w:rPr>
            </w:pPr>
            <w:r>
              <w:t>Иные 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652D" w14:textId="580DCA79" w:rsidR="00E67EB3" w:rsidRPr="005B3346" w:rsidRDefault="005B3346" w:rsidP="006F4780">
            <w:pPr>
              <w:jc w:val="right"/>
            </w:pPr>
            <w:r w:rsidRPr="005B3346">
              <w:t>61 212,3</w:t>
            </w:r>
          </w:p>
        </w:tc>
      </w:tr>
      <w:tr w:rsidR="00E67EB3" w:rsidRPr="00C83FF9" w14:paraId="345A069B" w14:textId="77777777" w:rsidTr="00D15F8D">
        <w:trPr>
          <w:trHeight w:val="607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DD00" w14:textId="2B3C0B0D" w:rsidR="00E67EB3" w:rsidRPr="00943C2B" w:rsidRDefault="00E67EB3" w:rsidP="00D15F8D">
            <w:pPr>
              <w:rPr>
                <w:highlight w:val="yellow"/>
              </w:rPr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648" w14:textId="3CD14CEE" w:rsidR="00E67EB3" w:rsidRPr="005B3346" w:rsidRDefault="005B3346" w:rsidP="00EE105F">
            <w:pPr>
              <w:jc w:val="right"/>
            </w:pPr>
            <w:r w:rsidRPr="005B3346">
              <w:t>138 561,5</w:t>
            </w:r>
          </w:p>
        </w:tc>
      </w:tr>
      <w:tr w:rsidR="00E67EB3" w:rsidRPr="00C83FF9" w14:paraId="0DDC2ED7" w14:textId="77777777" w:rsidTr="00D15F8D">
        <w:trPr>
          <w:trHeight w:val="203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48F6" w14:textId="23CDC664" w:rsidR="00E67EB3" w:rsidRPr="00943C2B" w:rsidRDefault="00E67EB3" w:rsidP="00D15F8D">
            <w:pPr>
              <w:rPr>
                <w:highlight w:val="yellow"/>
              </w:rPr>
            </w:pPr>
            <w:r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11B5" w14:textId="750886A8" w:rsidR="00E67EB3" w:rsidRPr="005B3346" w:rsidRDefault="004641B5" w:rsidP="00EE105F">
            <w:pPr>
              <w:jc w:val="right"/>
              <w:rPr>
                <w:lang w:val="en-US"/>
              </w:rPr>
            </w:pPr>
            <w:r w:rsidRPr="005B3346">
              <w:t>25 626,5</w:t>
            </w:r>
          </w:p>
        </w:tc>
      </w:tr>
      <w:tr w:rsidR="00E67EB3" w:rsidRPr="00C83FF9" w14:paraId="73B332DF" w14:textId="77777777" w:rsidTr="00D15F8D">
        <w:trPr>
          <w:trHeight w:val="347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98AA" w14:textId="4BF3F6FC" w:rsidR="00E67EB3" w:rsidRPr="00943C2B" w:rsidRDefault="00E67EB3" w:rsidP="00D15F8D">
            <w:pPr>
              <w:rPr>
                <w:highlight w:val="yellow"/>
              </w:rPr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9230" w14:textId="000479C1" w:rsidR="00E67EB3" w:rsidRPr="005B3346" w:rsidRDefault="005B3346" w:rsidP="00EE105F">
            <w:pPr>
              <w:jc w:val="right"/>
            </w:pPr>
            <w:r w:rsidRPr="005B3346">
              <w:t>51 340,9</w:t>
            </w:r>
          </w:p>
        </w:tc>
      </w:tr>
      <w:tr w:rsidR="00E67EB3" w:rsidRPr="00C83FF9" w14:paraId="7593BDF3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8362" w14:textId="3B2F159F" w:rsidR="00E67EB3" w:rsidRPr="00943C2B" w:rsidRDefault="00E67EB3" w:rsidP="00D15F8D">
            <w:pPr>
              <w:rPr>
                <w:highlight w:val="yellow"/>
              </w:rPr>
            </w:pPr>
            <w: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0F82" w14:textId="5DBDA9E5" w:rsidR="00E67EB3" w:rsidRPr="005B3346" w:rsidRDefault="005B3346" w:rsidP="007A5B4B">
            <w:pPr>
              <w:jc w:val="right"/>
            </w:pPr>
            <w:r w:rsidRPr="005B3346">
              <w:t>28 038,2</w:t>
            </w:r>
          </w:p>
        </w:tc>
      </w:tr>
      <w:tr w:rsidR="00E67EB3" w:rsidRPr="00C83FF9" w14:paraId="0B25006F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F74F" w14:textId="403B0537" w:rsidR="00E67EB3" w:rsidRPr="00943C2B" w:rsidRDefault="00E67EB3" w:rsidP="00D15F8D">
            <w:pPr>
              <w:rPr>
                <w:highlight w:val="yellow"/>
              </w:rPr>
            </w:pPr>
            <w:r>
              <w:t>Иные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580F" w14:textId="00507DA2" w:rsidR="00E67EB3" w:rsidRPr="005B3346" w:rsidRDefault="005B3346" w:rsidP="00EE105F">
            <w:pPr>
              <w:jc w:val="right"/>
            </w:pPr>
            <w:r w:rsidRPr="005B3346">
              <w:t>86 261,6</w:t>
            </w:r>
          </w:p>
        </w:tc>
      </w:tr>
      <w:tr w:rsidR="00E67EB3" w:rsidRPr="006A2CDE" w14:paraId="5553E46C" w14:textId="77777777" w:rsidTr="00D15F8D">
        <w:trPr>
          <w:trHeight w:val="239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52A8" w14:textId="7D082CCE" w:rsidR="00E67EB3" w:rsidRPr="00943C2B" w:rsidRDefault="00E67EB3" w:rsidP="00D15F8D">
            <w:pPr>
              <w:rPr>
                <w:highlight w:val="yellow"/>
              </w:rPr>
            </w:pPr>
            <w:r>
              <w:t>БЕЗВОЗМЕЗДНЫЕ ПОСТУПЛЕНИЯ,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B093" w14:textId="4C9BB14F" w:rsidR="00E67EB3" w:rsidRPr="005B3346" w:rsidRDefault="006A2CDE" w:rsidP="00D15F8D">
            <w:pPr>
              <w:jc w:val="right"/>
            </w:pPr>
            <w:r w:rsidRPr="005B3346">
              <w:t>3 310 628,1</w:t>
            </w:r>
          </w:p>
        </w:tc>
      </w:tr>
      <w:tr w:rsidR="00E67EB3" w:rsidRPr="000B2292" w14:paraId="26B2F5B9" w14:textId="77777777" w:rsidTr="00D15F8D">
        <w:trPr>
          <w:trHeight w:val="239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E817" w14:textId="131C8558" w:rsidR="00E67EB3" w:rsidRPr="00943C2B" w:rsidRDefault="00E67EB3" w:rsidP="00D15F8D">
            <w:pPr>
              <w:rPr>
                <w:highlight w:val="yellow"/>
              </w:rPr>
            </w:pPr>
            <w:r>
              <w:t>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8090" w14:textId="1915E460" w:rsidR="00E67EB3" w:rsidRPr="005B3346" w:rsidRDefault="000B2292" w:rsidP="00C815D9">
            <w:pPr>
              <w:jc w:val="right"/>
              <w:rPr>
                <w:lang w:val="en-US"/>
              </w:rPr>
            </w:pPr>
            <w:r w:rsidRPr="005B3346">
              <w:t>535 068,1</w:t>
            </w:r>
          </w:p>
        </w:tc>
      </w:tr>
      <w:tr w:rsidR="00E67EB3" w:rsidRPr="0078179D" w14:paraId="4CFAFED7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72C7" w14:textId="1A965113" w:rsidR="00E67EB3" w:rsidRPr="00943C2B" w:rsidRDefault="00E67EB3" w:rsidP="00D15F8D">
            <w:pPr>
              <w:rPr>
                <w:highlight w:val="yellow"/>
              </w:rPr>
            </w:pPr>
            <w:r>
              <w:t>Субвенции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1B74" w14:textId="31835C52" w:rsidR="00E67EB3" w:rsidRPr="005B3346" w:rsidRDefault="000B2292" w:rsidP="0002039B">
            <w:pPr>
              <w:jc w:val="right"/>
            </w:pPr>
            <w:r w:rsidRPr="005B3346">
              <w:t>2 245 726,7</w:t>
            </w:r>
          </w:p>
        </w:tc>
      </w:tr>
      <w:tr w:rsidR="00E67EB3" w:rsidRPr="0091047F" w14:paraId="323EC9A8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65CE" w14:textId="2EAC0BD8" w:rsidR="00E67EB3" w:rsidRPr="00943C2B" w:rsidRDefault="00E67EB3" w:rsidP="00D15F8D">
            <w:pPr>
              <w:rPr>
                <w:highlight w:val="yellow"/>
              </w:rPr>
            </w:pPr>
            <w:r>
              <w:t>Иные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78A8" w14:textId="7FDAABF5" w:rsidR="00E67EB3" w:rsidRPr="005B3346" w:rsidRDefault="005B3346" w:rsidP="00EE105F">
            <w:pPr>
              <w:jc w:val="right"/>
            </w:pPr>
            <w:r w:rsidRPr="005B3346">
              <w:t>529 833,3</w:t>
            </w:r>
          </w:p>
        </w:tc>
      </w:tr>
      <w:tr w:rsidR="00E67EB3" w:rsidRPr="00DF662C" w14:paraId="5B154584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F8FD" w14:textId="749100BF" w:rsidR="00E67EB3" w:rsidRPr="00943C2B" w:rsidRDefault="00E67EB3" w:rsidP="00D15F8D">
            <w:pPr>
              <w:rPr>
                <w:highlight w:val="yellow"/>
              </w:rPr>
            </w:pPr>
            <w:r>
              <w:t>ВСЕГО ДОХОДОВ: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DC46" w14:textId="2181C352" w:rsidR="00E67EB3" w:rsidRPr="005B3346" w:rsidRDefault="00DF662C" w:rsidP="001E0304">
            <w:pPr>
              <w:jc w:val="right"/>
            </w:pPr>
            <w:r w:rsidRPr="005B3346">
              <w:t>5 287 644,3</w:t>
            </w:r>
          </w:p>
        </w:tc>
      </w:tr>
    </w:tbl>
    <w:p w14:paraId="5A18BBDB" w14:textId="77777777" w:rsidR="00E10F23" w:rsidRPr="009E447A" w:rsidRDefault="00E10F23" w:rsidP="00E10F23">
      <w:pPr>
        <w:jc w:val="right"/>
        <w:rPr>
          <w:sz w:val="20"/>
          <w:szCs w:val="20"/>
        </w:rPr>
      </w:pPr>
    </w:p>
    <w:p w14:paraId="01EBB7C6" w14:textId="77777777" w:rsidR="00E10F23" w:rsidRPr="00301C99" w:rsidRDefault="00E10F23" w:rsidP="00E10F23">
      <w:pPr>
        <w:ind w:firstLine="709"/>
        <w:rPr>
          <w:sz w:val="26"/>
          <w:szCs w:val="26"/>
        </w:rPr>
      </w:pPr>
      <w:r w:rsidRPr="00301C99">
        <w:rPr>
          <w:sz w:val="26"/>
          <w:szCs w:val="26"/>
        </w:rPr>
        <w:t>II. Расходы городского бюджета</w:t>
      </w:r>
    </w:p>
    <w:p w14:paraId="4AF5DA08" w14:textId="77777777" w:rsidR="00E10F23" w:rsidRPr="00301C99" w:rsidRDefault="00E10F23" w:rsidP="00E10F23">
      <w:pPr>
        <w:jc w:val="right"/>
      </w:pPr>
      <w:r w:rsidRPr="00301C99">
        <w:t>тыс. рублей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835"/>
      </w:tblGrid>
      <w:tr w:rsidR="00E10F23" w:rsidRPr="00301C99" w14:paraId="3648A6EA" w14:textId="77777777" w:rsidTr="00D15F8D">
        <w:trPr>
          <w:jc w:val="center"/>
        </w:trPr>
        <w:tc>
          <w:tcPr>
            <w:tcW w:w="6663" w:type="dxa"/>
            <w:vAlign w:val="center"/>
          </w:tcPr>
          <w:p w14:paraId="54BA3A1A" w14:textId="77777777" w:rsidR="00E10F23" w:rsidRPr="00301C99" w:rsidRDefault="00E10F23" w:rsidP="000A1E99">
            <w:pPr>
              <w:jc w:val="center"/>
            </w:pPr>
            <w:r w:rsidRPr="00301C99">
              <w:t>Наименование</w:t>
            </w:r>
          </w:p>
        </w:tc>
        <w:tc>
          <w:tcPr>
            <w:tcW w:w="2835" w:type="dxa"/>
          </w:tcPr>
          <w:p w14:paraId="0753D615" w14:textId="77777777" w:rsidR="00E10F23" w:rsidRPr="000517AF" w:rsidRDefault="00E10F23" w:rsidP="00943C2B">
            <w:pPr>
              <w:jc w:val="center"/>
            </w:pPr>
            <w:r w:rsidRPr="000517AF">
              <w:t>Фактическое исполнение за отчетный период</w:t>
            </w:r>
          </w:p>
        </w:tc>
      </w:tr>
      <w:tr w:rsidR="00943C2B" w:rsidRPr="00E12B9C" w14:paraId="22CC61EA" w14:textId="77777777" w:rsidTr="00D15F8D">
        <w:trPr>
          <w:jc w:val="center"/>
        </w:trPr>
        <w:tc>
          <w:tcPr>
            <w:tcW w:w="6663" w:type="dxa"/>
            <w:vAlign w:val="center"/>
          </w:tcPr>
          <w:p w14:paraId="1C383D32" w14:textId="77777777" w:rsidR="00943C2B" w:rsidRPr="00BF509C" w:rsidRDefault="00943C2B" w:rsidP="00943C2B">
            <w:pPr>
              <w:jc w:val="both"/>
            </w:pPr>
            <w:r w:rsidRPr="00BF509C">
              <w:t>Общегосударственные вопросы</w:t>
            </w:r>
          </w:p>
        </w:tc>
        <w:tc>
          <w:tcPr>
            <w:tcW w:w="2835" w:type="dxa"/>
            <w:vAlign w:val="center"/>
          </w:tcPr>
          <w:p w14:paraId="34906701" w14:textId="41CC0BA4" w:rsidR="00943C2B" w:rsidRPr="00E12B9C" w:rsidRDefault="00E12B9C" w:rsidP="00943C2B">
            <w:pPr>
              <w:jc w:val="right"/>
            </w:pPr>
            <w:r w:rsidRPr="00E12B9C">
              <w:t>393 298,5</w:t>
            </w:r>
          </w:p>
        </w:tc>
      </w:tr>
      <w:tr w:rsidR="00943C2B" w:rsidRPr="0073237C" w14:paraId="2D7A171E" w14:textId="77777777" w:rsidTr="00D15F8D">
        <w:trPr>
          <w:jc w:val="center"/>
        </w:trPr>
        <w:tc>
          <w:tcPr>
            <w:tcW w:w="6663" w:type="dxa"/>
            <w:vAlign w:val="center"/>
          </w:tcPr>
          <w:p w14:paraId="12B4F417" w14:textId="530B37C4" w:rsidR="00943C2B" w:rsidRPr="00BF509C" w:rsidRDefault="00943C2B" w:rsidP="00943C2B">
            <w:pPr>
              <w:jc w:val="both"/>
            </w:pPr>
            <w:r>
              <w:t>Национальная оборона</w:t>
            </w:r>
          </w:p>
        </w:tc>
        <w:tc>
          <w:tcPr>
            <w:tcW w:w="2835" w:type="dxa"/>
            <w:vAlign w:val="center"/>
          </w:tcPr>
          <w:p w14:paraId="4304E2B5" w14:textId="17A817E4" w:rsidR="00943C2B" w:rsidRPr="00471904" w:rsidRDefault="00943C2B" w:rsidP="00943C2B">
            <w:pPr>
              <w:jc w:val="right"/>
              <w:rPr>
                <w:highlight w:val="yellow"/>
              </w:rPr>
            </w:pPr>
            <w:r w:rsidRPr="00E12B9C">
              <w:t>0,0</w:t>
            </w:r>
          </w:p>
        </w:tc>
      </w:tr>
      <w:tr w:rsidR="00943C2B" w:rsidRPr="00657FF0" w14:paraId="6AD11A78" w14:textId="77777777" w:rsidTr="00D15F8D">
        <w:trPr>
          <w:jc w:val="center"/>
        </w:trPr>
        <w:tc>
          <w:tcPr>
            <w:tcW w:w="6663" w:type="dxa"/>
            <w:vAlign w:val="center"/>
          </w:tcPr>
          <w:p w14:paraId="15D50B9A" w14:textId="77777777" w:rsidR="00943C2B" w:rsidRPr="00FB501E" w:rsidRDefault="00943C2B" w:rsidP="00943C2B">
            <w:pPr>
              <w:jc w:val="both"/>
            </w:pPr>
            <w:r w:rsidRPr="00FB501E"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vAlign w:val="center"/>
          </w:tcPr>
          <w:p w14:paraId="292AD243" w14:textId="46DFC21F" w:rsidR="00943C2B" w:rsidRPr="00471904" w:rsidRDefault="00E12B9C" w:rsidP="006615A3">
            <w:pPr>
              <w:jc w:val="right"/>
              <w:rPr>
                <w:highlight w:val="yellow"/>
              </w:rPr>
            </w:pPr>
            <w:r w:rsidRPr="00E12B9C">
              <w:t>25 486,3</w:t>
            </w:r>
          </w:p>
        </w:tc>
      </w:tr>
      <w:tr w:rsidR="00943C2B" w:rsidRPr="00602B11" w14:paraId="2CDD8D1E" w14:textId="77777777" w:rsidTr="00D15F8D">
        <w:trPr>
          <w:trHeight w:val="309"/>
          <w:jc w:val="center"/>
        </w:trPr>
        <w:tc>
          <w:tcPr>
            <w:tcW w:w="6663" w:type="dxa"/>
            <w:vAlign w:val="center"/>
          </w:tcPr>
          <w:p w14:paraId="72F16E65" w14:textId="77777777" w:rsidR="00943C2B" w:rsidRPr="00FB501E" w:rsidRDefault="00943C2B" w:rsidP="00943C2B">
            <w:pPr>
              <w:jc w:val="both"/>
            </w:pPr>
            <w:r w:rsidRPr="00FB501E">
              <w:t>Национальная экономика</w:t>
            </w:r>
          </w:p>
        </w:tc>
        <w:tc>
          <w:tcPr>
            <w:tcW w:w="2835" w:type="dxa"/>
            <w:vAlign w:val="center"/>
          </w:tcPr>
          <w:p w14:paraId="3324FBD3" w14:textId="311F98EC" w:rsidR="00943C2B" w:rsidRPr="00602B11" w:rsidRDefault="00602B11" w:rsidP="00CC0577">
            <w:pPr>
              <w:jc w:val="right"/>
            </w:pPr>
            <w:r w:rsidRPr="00602B11">
              <w:t>1 041 </w:t>
            </w:r>
            <w:r w:rsidR="00CC0577">
              <w:t>9</w:t>
            </w:r>
            <w:r w:rsidRPr="00602B11">
              <w:t>35,5</w:t>
            </w:r>
          </w:p>
        </w:tc>
      </w:tr>
      <w:tr w:rsidR="00943C2B" w:rsidRPr="0073237C" w14:paraId="4D47A9B0" w14:textId="77777777" w:rsidTr="00D15F8D">
        <w:trPr>
          <w:jc w:val="center"/>
        </w:trPr>
        <w:tc>
          <w:tcPr>
            <w:tcW w:w="6663" w:type="dxa"/>
            <w:vAlign w:val="center"/>
          </w:tcPr>
          <w:p w14:paraId="4A7B8BF8" w14:textId="77777777" w:rsidR="00943C2B" w:rsidRPr="00FB501E" w:rsidRDefault="00943C2B" w:rsidP="00943C2B">
            <w:pPr>
              <w:jc w:val="both"/>
            </w:pPr>
            <w:r w:rsidRPr="00FB501E">
              <w:t>Жилищно-коммунальное хозяйство</w:t>
            </w:r>
          </w:p>
        </w:tc>
        <w:tc>
          <w:tcPr>
            <w:tcW w:w="2835" w:type="dxa"/>
            <w:vAlign w:val="center"/>
          </w:tcPr>
          <w:p w14:paraId="00B57B4B" w14:textId="48486EDC" w:rsidR="00943C2B" w:rsidRPr="00471904" w:rsidRDefault="00E00E1C" w:rsidP="00CC0577">
            <w:pPr>
              <w:jc w:val="right"/>
              <w:rPr>
                <w:highlight w:val="yellow"/>
              </w:rPr>
            </w:pPr>
            <w:r w:rsidRPr="00E00E1C">
              <w:t>193</w:t>
            </w:r>
            <w:r w:rsidR="00CC0577">
              <w:t> </w:t>
            </w:r>
            <w:r w:rsidRPr="00E00E1C">
              <w:t>05</w:t>
            </w:r>
            <w:r w:rsidR="00CC0577">
              <w:t>3,0</w:t>
            </w:r>
          </w:p>
        </w:tc>
      </w:tr>
      <w:tr w:rsidR="00943C2B" w:rsidRPr="00D84341" w14:paraId="57345965" w14:textId="77777777" w:rsidTr="00D15F8D">
        <w:trPr>
          <w:jc w:val="center"/>
        </w:trPr>
        <w:tc>
          <w:tcPr>
            <w:tcW w:w="6663" w:type="dxa"/>
            <w:vAlign w:val="center"/>
          </w:tcPr>
          <w:p w14:paraId="51459CAE" w14:textId="77777777" w:rsidR="00943C2B" w:rsidRPr="00FB501E" w:rsidRDefault="00943C2B" w:rsidP="00943C2B">
            <w:pPr>
              <w:jc w:val="both"/>
            </w:pPr>
            <w:r w:rsidRPr="00FB501E">
              <w:t>Охрана окружающей среды</w:t>
            </w:r>
          </w:p>
        </w:tc>
        <w:tc>
          <w:tcPr>
            <w:tcW w:w="2835" w:type="dxa"/>
            <w:vAlign w:val="center"/>
          </w:tcPr>
          <w:p w14:paraId="7698990C" w14:textId="7C45B488" w:rsidR="00D84341" w:rsidRPr="00D84341" w:rsidRDefault="00D84341" w:rsidP="00D84341">
            <w:pPr>
              <w:jc w:val="right"/>
            </w:pPr>
            <w:r w:rsidRPr="00D84341">
              <w:t>1 406,6</w:t>
            </w:r>
          </w:p>
        </w:tc>
      </w:tr>
      <w:tr w:rsidR="00943C2B" w:rsidRPr="002C6524" w14:paraId="152A5118" w14:textId="77777777" w:rsidTr="00D15F8D">
        <w:trPr>
          <w:jc w:val="center"/>
        </w:trPr>
        <w:tc>
          <w:tcPr>
            <w:tcW w:w="6663" w:type="dxa"/>
            <w:vAlign w:val="center"/>
          </w:tcPr>
          <w:p w14:paraId="0E56513C" w14:textId="77777777" w:rsidR="00943C2B" w:rsidRPr="00FB501E" w:rsidRDefault="00943C2B" w:rsidP="00943C2B">
            <w:pPr>
              <w:jc w:val="both"/>
            </w:pPr>
            <w:r w:rsidRPr="00FB501E">
              <w:t>Образование</w:t>
            </w:r>
          </w:p>
        </w:tc>
        <w:tc>
          <w:tcPr>
            <w:tcW w:w="2835" w:type="dxa"/>
            <w:vAlign w:val="center"/>
          </w:tcPr>
          <w:p w14:paraId="20772099" w14:textId="5B098F47" w:rsidR="00943C2B" w:rsidRPr="00616B7C" w:rsidRDefault="002C6524" w:rsidP="004048A7">
            <w:pPr>
              <w:jc w:val="right"/>
            </w:pPr>
            <w:r w:rsidRPr="00616B7C">
              <w:t>2 779 407,0</w:t>
            </w:r>
          </w:p>
        </w:tc>
      </w:tr>
      <w:tr w:rsidR="00943C2B" w:rsidRPr="00657FF0" w14:paraId="57FC4449" w14:textId="77777777" w:rsidTr="00D15F8D">
        <w:trPr>
          <w:jc w:val="center"/>
        </w:trPr>
        <w:tc>
          <w:tcPr>
            <w:tcW w:w="6663" w:type="dxa"/>
            <w:vAlign w:val="center"/>
          </w:tcPr>
          <w:p w14:paraId="1375D273" w14:textId="77777777" w:rsidR="00943C2B" w:rsidRPr="00FB501E" w:rsidRDefault="00943C2B" w:rsidP="00943C2B">
            <w:pPr>
              <w:jc w:val="both"/>
            </w:pPr>
            <w:r w:rsidRPr="00FB501E">
              <w:t>Культура, кинематография</w:t>
            </w:r>
          </w:p>
        </w:tc>
        <w:tc>
          <w:tcPr>
            <w:tcW w:w="2835" w:type="dxa"/>
            <w:vAlign w:val="center"/>
          </w:tcPr>
          <w:p w14:paraId="2A173941" w14:textId="711393AD" w:rsidR="00943C2B" w:rsidRPr="00616B7C" w:rsidRDefault="00D84341" w:rsidP="00B83ACC">
            <w:pPr>
              <w:jc w:val="right"/>
            </w:pPr>
            <w:r w:rsidRPr="00616B7C">
              <w:t>245 316,9</w:t>
            </w:r>
          </w:p>
        </w:tc>
      </w:tr>
      <w:tr w:rsidR="00943C2B" w:rsidRPr="00657FF0" w14:paraId="35F333C4" w14:textId="77777777" w:rsidTr="00D15F8D">
        <w:trPr>
          <w:jc w:val="center"/>
        </w:trPr>
        <w:tc>
          <w:tcPr>
            <w:tcW w:w="6663" w:type="dxa"/>
            <w:vAlign w:val="center"/>
          </w:tcPr>
          <w:p w14:paraId="03D47DEA" w14:textId="77777777" w:rsidR="00943C2B" w:rsidRPr="00FB501E" w:rsidRDefault="00943C2B" w:rsidP="00943C2B">
            <w:pPr>
              <w:jc w:val="both"/>
            </w:pPr>
            <w:r>
              <w:t>Здравоохранение</w:t>
            </w:r>
          </w:p>
        </w:tc>
        <w:tc>
          <w:tcPr>
            <w:tcW w:w="2835" w:type="dxa"/>
            <w:vAlign w:val="center"/>
          </w:tcPr>
          <w:p w14:paraId="09EF21E0" w14:textId="0CE2EB35" w:rsidR="00943C2B" w:rsidRPr="00616B7C" w:rsidRDefault="00616B7C" w:rsidP="00B83ACC">
            <w:pPr>
              <w:jc w:val="right"/>
            </w:pPr>
            <w:r>
              <w:t>516,2</w:t>
            </w:r>
          </w:p>
        </w:tc>
      </w:tr>
      <w:tr w:rsidR="00943C2B" w:rsidRPr="0073237C" w14:paraId="0202EEBE" w14:textId="77777777" w:rsidTr="00D15F8D">
        <w:trPr>
          <w:jc w:val="center"/>
        </w:trPr>
        <w:tc>
          <w:tcPr>
            <w:tcW w:w="6663" w:type="dxa"/>
            <w:vAlign w:val="center"/>
          </w:tcPr>
          <w:p w14:paraId="4E15B22E" w14:textId="77777777" w:rsidR="00943C2B" w:rsidRPr="00132F9C" w:rsidRDefault="00943C2B" w:rsidP="00943C2B">
            <w:pPr>
              <w:jc w:val="both"/>
              <w:rPr>
                <w:lang w:val="en-US"/>
              </w:rPr>
            </w:pPr>
            <w:r w:rsidRPr="00FB501E">
              <w:t>Социальная политика</w:t>
            </w:r>
          </w:p>
        </w:tc>
        <w:tc>
          <w:tcPr>
            <w:tcW w:w="2835" w:type="dxa"/>
            <w:vAlign w:val="center"/>
          </w:tcPr>
          <w:p w14:paraId="31616F98" w14:textId="25391A94" w:rsidR="00943C2B" w:rsidRPr="00616B7C" w:rsidRDefault="00616B7C" w:rsidP="008A0E16">
            <w:pPr>
              <w:jc w:val="right"/>
            </w:pPr>
            <w:r w:rsidRPr="00616B7C">
              <w:t>271 916,1</w:t>
            </w:r>
          </w:p>
        </w:tc>
      </w:tr>
      <w:tr w:rsidR="00943C2B" w:rsidRPr="00657FF0" w14:paraId="211A9080" w14:textId="77777777" w:rsidTr="00D15F8D">
        <w:trPr>
          <w:jc w:val="center"/>
        </w:trPr>
        <w:tc>
          <w:tcPr>
            <w:tcW w:w="6663" w:type="dxa"/>
            <w:vAlign w:val="center"/>
          </w:tcPr>
          <w:p w14:paraId="458D9E4E" w14:textId="77777777" w:rsidR="00943C2B" w:rsidRPr="00FB501E" w:rsidRDefault="00943C2B" w:rsidP="00943C2B">
            <w:pPr>
              <w:jc w:val="both"/>
            </w:pPr>
            <w:r w:rsidRPr="00FB501E">
              <w:t>Физическая культура и спорт</w:t>
            </w:r>
          </w:p>
        </w:tc>
        <w:tc>
          <w:tcPr>
            <w:tcW w:w="2835" w:type="dxa"/>
            <w:vAlign w:val="center"/>
          </w:tcPr>
          <w:p w14:paraId="64FEE16A" w14:textId="380E44CB" w:rsidR="00943C2B" w:rsidRPr="00471904" w:rsidRDefault="002C6524" w:rsidP="006615A3">
            <w:pPr>
              <w:jc w:val="right"/>
              <w:rPr>
                <w:highlight w:val="yellow"/>
              </w:rPr>
            </w:pPr>
            <w:r w:rsidRPr="002C6524">
              <w:t>235 002,7</w:t>
            </w:r>
          </w:p>
        </w:tc>
      </w:tr>
      <w:tr w:rsidR="00943C2B" w:rsidRPr="00616B7C" w14:paraId="55F6F0FE" w14:textId="77777777" w:rsidTr="00D15F8D">
        <w:trPr>
          <w:jc w:val="center"/>
        </w:trPr>
        <w:tc>
          <w:tcPr>
            <w:tcW w:w="6663" w:type="dxa"/>
            <w:vAlign w:val="center"/>
          </w:tcPr>
          <w:p w14:paraId="1326550C" w14:textId="77777777" w:rsidR="00943C2B" w:rsidRPr="00FB501E" w:rsidRDefault="00943C2B" w:rsidP="00943C2B">
            <w:pPr>
              <w:jc w:val="both"/>
            </w:pPr>
            <w:r w:rsidRPr="00FB501E">
              <w:t>Средства массовой информации</w:t>
            </w:r>
          </w:p>
        </w:tc>
        <w:tc>
          <w:tcPr>
            <w:tcW w:w="2835" w:type="dxa"/>
            <w:vAlign w:val="center"/>
          </w:tcPr>
          <w:p w14:paraId="409958F8" w14:textId="44CA2928" w:rsidR="00943C2B" w:rsidRPr="00616B7C" w:rsidRDefault="00616B7C" w:rsidP="008A0E16">
            <w:pPr>
              <w:jc w:val="right"/>
            </w:pPr>
            <w:r w:rsidRPr="00616B7C">
              <w:t>23 862,9</w:t>
            </w:r>
          </w:p>
        </w:tc>
      </w:tr>
      <w:tr w:rsidR="00943C2B" w:rsidRPr="00616B7C" w14:paraId="714A21BD" w14:textId="77777777" w:rsidTr="00D15F8D">
        <w:trPr>
          <w:jc w:val="center"/>
        </w:trPr>
        <w:tc>
          <w:tcPr>
            <w:tcW w:w="6663" w:type="dxa"/>
            <w:vAlign w:val="center"/>
          </w:tcPr>
          <w:p w14:paraId="7D882460" w14:textId="77777777" w:rsidR="00943C2B" w:rsidRPr="00FB501E" w:rsidRDefault="00943C2B" w:rsidP="00943C2B">
            <w:pPr>
              <w:jc w:val="both"/>
            </w:pPr>
            <w:r w:rsidRPr="00FB501E">
              <w:t xml:space="preserve">Обслуживание государственного </w:t>
            </w:r>
            <w:r>
              <w:t>(</w:t>
            </w:r>
            <w:r w:rsidRPr="00FB501E">
              <w:t>муниципального</w:t>
            </w:r>
            <w:r>
              <w:t>)</w:t>
            </w:r>
            <w:r w:rsidRPr="00FB501E">
              <w:t xml:space="preserve"> долга</w:t>
            </w:r>
          </w:p>
        </w:tc>
        <w:tc>
          <w:tcPr>
            <w:tcW w:w="2835" w:type="dxa"/>
            <w:vAlign w:val="center"/>
          </w:tcPr>
          <w:p w14:paraId="6AE86A7D" w14:textId="05333F6E" w:rsidR="00943C2B" w:rsidRPr="00616B7C" w:rsidRDefault="00662E69" w:rsidP="004048A7">
            <w:pPr>
              <w:jc w:val="right"/>
            </w:pPr>
            <w:r w:rsidRPr="00616B7C">
              <w:t>0,0</w:t>
            </w:r>
          </w:p>
        </w:tc>
      </w:tr>
      <w:tr w:rsidR="00BB7EB4" w:rsidRPr="00E12B9C" w14:paraId="548ED5FF" w14:textId="77777777" w:rsidTr="00D15F8D">
        <w:trPr>
          <w:trHeight w:val="70"/>
          <w:jc w:val="center"/>
        </w:trPr>
        <w:tc>
          <w:tcPr>
            <w:tcW w:w="6663" w:type="dxa"/>
            <w:vAlign w:val="center"/>
          </w:tcPr>
          <w:p w14:paraId="43FD31E4" w14:textId="77777777" w:rsidR="00BB7EB4" w:rsidRPr="00905F8A" w:rsidRDefault="00BB7EB4" w:rsidP="00BB7EB4">
            <w:pPr>
              <w:jc w:val="both"/>
            </w:pPr>
            <w:r w:rsidRPr="00905F8A">
              <w:t>ВСЕГО РАСХОДОВ</w:t>
            </w:r>
            <w:r>
              <w:t>:</w:t>
            </w:r>
          </w:p>
        </w:tc>
        <w:tc>
          <w:tcPr>
            <w:tcW w:w="2835" w:type="dxa"/>
            <w:vAlign w:val="center"/>
          </w:tcPr>
          <w:p w14:paraId="636FD6C3" w14:textId="4C361603" w:rsidR="00BB7EB4" w:rsidRPr="00E12B9C" w:rsidRDefault="00E12B9C" w:rsidP="008A0E16">
            <w:pPr>
              <w:jc w:val="right"/>
            </w:pPr>
            <w:r w:rsidRPr="00E12B9C">
              <w:t>5 211 201,7</w:t>
            </w:r>
          </w:p>
        </w:tc>
      </w:tr>
    </w:tbl>
    <w:p w14:paraId="06B48BB4" w14:textId="77777777" w:rsidR="00E10F23" w:rsidRPr="009E447A" w:rsidRDefault="00E10F23" w:rsidP="00E10F23">
      <w:pPr>
        <w:ind w:firstLine="709"/>
        <w:rPr>
          <w:sz w:val="20"/>
          <w:szCs w:val="20"/>
          <w:highlight w:val="yellow"/>
        </w:rPr>
      </w:pPr>
    </w:p>
    <w:p w14:paraId="576039BA" w14:textId="5B10608A" w:rsidR="00E10F23" w:rsidRPr="006C05FF" w:rsidRDefault="00E10F23" w:rsidP="00E10F23">
      <w:pPr>
        <w:ind w:firstLine="709"/>
        <w:rPr>
          <w:sz w:val="26"/>
          <w:szCs w:val="26"/>
        </w:rPr>
      </w:pPr>
      <w:r w:rsidRPr="006C05FF">
        <w:rPr>
          <w:sz w:val="26"/>
          <w:szCs w:val="26"/>
        </w:rPr>
        <w:t>III. Дефицит (профицит) городского бюджета</w:t>
      </w:r>
    </w:p>
    <w:p w14:paraId="21937D66" w14:textId="1D437CF1" w:rsidR="00E10F23" w:rsidRPr="006C05FF" w:rsidRDefault="00E10F23" w:rsidP="00CF79A6">
      <w:pPr>
        <w:jc w:val="right"/>
      </w:pPr>
      <w:r w:rsidRPr="006C05FF">
        <w:t>тыс. рублей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2835"/>
      </w:tblGrid>
      <w:tr w:rsidR="00E10F23" w:rsidRPr="006C05FF" w14:paraId="2C7A1435" w14:textId="77777777" w:rsidTr="00D15F8D">
        <w:trPr>
          <w:trHeight w:val="682"/>
          <w:jc w:val="center"/>
        </w:trPr>
        <w:tc>
          <w:tcPr>
            <w:tcW w:w="6663" w:type="dxa"/>
            <w:vAlign w:val="center"/>
          </w:tcPr>
          <w:p w14:paraId="323E69F4" w14:textId="77777777" w:rsidR="00E10F23" w:rsidRPr="006C05FF" w:rsidRDefault="00E10F23" w:rsidP="000A1E99">
            <w:pPr>
              <w:jc w:val="center"/>
            </w:pPr>
            <w:r w:rsidRPr="006C05FF">
              <w:t>Наименование</w:t>
            </w:r>
          </w:p>
        </w:tc>
        <w:tc>
          <w:tcPr>
            <w:tcW w:w="2835" w:type="dxa"/>
          </w:tcPr>
          <w:p w14:paraId="1F737C73" w14:textId="77777777" w:rsidR="00E10F23" w:rsidRPr="006C05FF" w:rsidRDefault="00E10F23" w:rsidP="000A1E99">
            <w:pPr>
              <w:jc w:val="center"/>
            </w:pPr>
            <w:r w:rsidRPr="006C05FF">
              <w:t>Фактическое исполнение за отчетный период</w:t>
            </w:r>
          </w:p>
        </w:tc>
      </w:tr>
      <w:tr w:rsidR="00E10F23" w:rsidRPr="00C224C4" w14:paraId="6DB13F63" w14:textId="77777777" w:rsidTr="00C224C4">
        <w:trPr>
          <w:trHeight w:val="215"/>
          <w:jc w:val="center"/>
        </w:trPr>
        <w:tc>
          <w:tcPr>
            <w:tcW w:w="6663" w:type="dxa"/>
            <w:vAlign w:val="center"/>
          </w:tcPr>
          <w:p w14:paraId="6265F338" w14:textId="77777777" w:rsidR="00E10F23" w:rsidRPr="006C05FF" w:rsidRDefault="00E10F23" w:rsidP="000A1E99">
            <w:r w:rsidRPr="006C05FF">
              <w:t>Дефицит (-), профицит (+) городского бюджета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308D7F" w14:textId="7DD1F99A" w:rsidR="00AB30A5" w:rsidRPr="00C224C4" w:rsidRDefault="00FB3ACD" w:rsidP="00FB3ACD">
            <w:pPr>
              <w:jc w:val="right"/>
            </w:pPr>
            <w:bookmarkStart w:id="0" w:name="_GoBack"/>
            <w:bookmarkEnd w:id="0"/>
            <w:r w:rsidRPr="00C224C4">
              <w:t>76 442,6</w:t>
            </w:r>
          </w:p>
        </w:tc>
      </w:tr>
    </w:tbl>
    <w:p w14:paraId="43D9BBB7" w14:textId="77777777" w:rsidR="000A1E99" w:rsidRDefault="000A1E99"/>
    <w:sectPr w:rsidR="000A1E99" w:rsidSect="009E447A">
      <w:headerReference w:type="even" r:id="rId7"/>
      <w:headerReference w:type="default" r:id="rId8"/>
      <w:pgSz w:w="11906" w:h="16838"/>
      <w:pgMar w:top="827" w:right="850" w:bottom="426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A8FDE" w14:textId="77777777" w:rsidR="007736AE" w:rsidRDefault="007736AE" w:rsidP="00757886">
      <w:r>
        <w:separator/>
      </w:r>
    </w:p>
  </w:endnote>
  <w:endnote w:type="continuationSeparator" w:id="0">
    <w:p w14:paraId="09E6AAC1" w14:textId="77777777" w:rsidR="007736AE" w:rsidRDefault="007736AE" w:rsidP="0075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333F9" w14:textId="77777777" w:rsidR="007736AE" w:rsidRDefault="007736AE" w:rsidP="00757886">
      <w:r>
        <w:separator/>
      </w:r>
    </w:p>
  </w:footnote>
  <w:footnote w:type="continuationSeparator" w:id="0">
    <w:p w14:paraId="42F1823A" w14:textId="77777777" w:rsidR="007736AE" w:rsidRDefault="007736AE" w:rsidP="0075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3016F" w14:textId="77777777" w:rsidR="007736AE" w:rsidRDefault="007736AE" w:rsidP="000A1E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ABD97" w14:textId="77777777" w:rsidR="007736AE" w:rsidRDefault="007736AE" w:rsidP="000A1E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AD916" w14:textId="77777777" w:rsidR="007736AE" w:rsidRDefault="007736AE" w:rsidP="000A1E9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F23"/>
    <w:rsid w:val="00015EF9"/>
    <w:rsid w:val="0002039B"/>
    <w:rsid w:val="0002409B"/>
    <w:rsid w:val="00032B99"/>
    <w:rsid w:val="00032D2F"/>
    <w:rsid w:val="000332E2"/>
    <w:rsid w:val="0004187D"/>
    <w:rsid w:val="00041A20"/>
    <w:rsid w:val="0004484E"/>
    <w:rsid w:val="000517AF"/>
    <w:rsid w:val="0006399D"/>
    <w:rsid w:val="000A1E99"/>
    <w:rsid w:val="000B2292"/>
    <w:rsid w:val="000B2E90"/>
    <w:rsid w:val="000B3618"/>
    <w:rsid w:val="000C5001"/>
    <w:rsid w:val="000C68B4"/>
    <w:rsid w:val="000D5CEE"/>
    <w:rsid w:val="000E428C"/>
    <w:rsid w:val="000F55B2"/>
    <w:rsid w:val="00101921"/>
    <w:rsid w:val="00106F62"/>
    <w:rsid w:val="00111739"/>
    <w:rsid w:val="001131C6"/>
    <w:rsid w:val="00120CC4"/>
    <w:rsid w:val="001233CE"/>
    <w:rsid w:val="00132F9C"/>
    <w:rsid w:val="00135428"/>
    <w:rsid w:val="00181F2F"/>
    <w:rsid w:val="00183CA0"/>
    <w:rsid w:val="001A7D55"/>
    <w:rsid w:val="001D4CB3"/>
    <w:rsid w:val="001E0304"/>
    <w:rsid w:val="001F75AE"/>
    <w:rsid w:val="0024088A"/>
    <w:rsid w:val="00246510"/>
    <w:rsid w:val="002712CE"/>
    <w:rsid w:val="0029426F"/>
    <w:rsid w:val="00297798"/>
    <w:rsid w:val="002A2D5D"/>
    <w:rsid w:val="002A34A7"/>
    <w:rsid w:val="002B3BB8"/>
    <w:rsid w:val="002C6524"/>
    <w:rsid w:val="002D331F"/>
    <w:rsid w:val="002E3933"/>
    <w:rsid w:val="002E6179"/>
    <w:rsid w:val="002F34BB"/>
    <w:rsid w:val="002F53A6"/>
    <w:rsid w:val="00301151"/>
    <w:rsid w:val="00341E74"/>
    <w:rsid w:val="00354B68"/>
    <w:rsid w:val="0036537E"/>
    <w:rsid w:val="00365D11"/>
    <w:rsid w:val="0037440F"/>
    <w:rsid w:val="003A05BD"/>
    <w:rsid w:val="003C4D8E"/>
    <w:rsid w:val="003D4481"/>
    <w:rsid w:val="003F0FF0"/>
    <w:rsid w:val="004048A7"/>
    <w:rsid w:val="00425D74"/>
    <w:rsid w:val="004271D9"/>
    <w:rsid w:val="00433288"/>
    <w:rsid w:val="00445F6B"/>
    <w:rsid w:val="004472E0"/>
    <w:rsid w:val="004531DE"/>
    <w:rsid w:val="004641B5"/>
    <w:rsid w:val="00471904"/>
    <w:rsid w:val="0047459C"/>
    <w:rsid w:val="00483985"/>
    <w:rsid w:val="004854AC"/>
    <w:rsid w:val="00490A3B"/>
    <w:rsid w:val="004C2F72"/>
    <w:rsid w:val="004D7A86"/>
    <w:rsid w:val="004E01F5"/>
    <w:rsid w:val="004E3168"/>
    <w:rsid w:val="004E6682"/>
    <w:rsid w:val="004F6EA4"/>
    <w:rsid w:val="00501437"/>
    <w:rsid w:val="00542CB8"/>
    <w:rsid w:val="00547D59"/>
    <w:rsid w:val="00554F6B"/>
    <w:rsid w:val="00562494"/>
    <w:rsid w:val="005679E2"/>
    <w:rsid w:val="00575C21"/>
    <w:rsid w:val="0057703E"/>
    <w:rsid w:val="005821A4"/>
    <w:rsid w:val="00593911"/>
    <w:rsid w:val="005B3346"/>
    <w:rsid w:val="005C026E"/>
    <w:rsid w:val="005C061E"/>
    <w:rsid w:val="005C5D35"/>
    <w:rsid w:val="005C6D7C"/>
    <w:rsid w:val="005D67DC"/>
    <w:rsid w:val="00602B11"/>
    <w:rsid w:val="00616B7C"/>
    <w:rsid w:val="00632E68"/>
    <w:rsid w:val="006539F0"/>
    <w:rsid w:val="00657FF0"/>
    <w:rsid w:val="0066154F"/>
    <w:rsid w:val="006615A3"/>
    <w:rsid w:val="00662E69"/>
    <w:rsid w:val="00670B95"/>
    <w:rsid w:val="006A2CDE"/>
    <w:rsid w:val="006C05FF"/>
    <w:rsid w:val="006C18FC"/>
    <w:rsid w:val="006E2E65"/>
    <w:rsid w:val="006E732B"/>
    <w:rsid w:val="006F3C12"/>
    <w:rsid w:val="006F4780"/>
    <w:rsid w:val="00706EC1"/>
    <w:rsid w:val="00717FE2"/>
    <w:rsid w:val="00723557"/>
    <w:rsid w:val="0073181F"/>
    <w:rsid w:val="0073237C"/>
    <w:rsid w:val="00734B80"/>
    <w:rsid w:val="00741C57"/>
    <w:rsid w:val="007421FD"/>
    <w:rsid w:val="00757886"/>
    <w:rsid w:val="007716B6"/>
    <w:rsid w:val="007736AE"/>
    <w:rsid w:val="00776064"/>
    <w:rsid w:val="0078179D"/>
    <w:rsid w:val="00790E84"/>
    <w:rsid w:val="00793284"/>
    <w:rsid w:val="007A470F"/>
    <w:rsid w:val="007A5B4B"/>
    <w:rsid w:val="007C7FB3"/>
    <w:rsid w:val="007D6FDE"/>
    <w:rsid w:val="007E219E"/>
    <w:rsid w:val="00825C4C"/>
    <w:rsid w:val="00857AD8"/>
    <w:rsid w:val="00866971"/>
    <w:rsid w:val="008749CA"/>
    <w:rsid w:val="008763F2"/>
    <w:rsid w:val="00884CA3"/>
    <w:rsid w:val="008949A1"/>
    <w:rsid w:val="008A0E16"/>
    <w:rsid w:val="008B0B04"/>
    <w:rsid w:val="008B2D62"/>
    <w:rsid w:val="008E3639"/>
    <w:rsid w:val="00902815"/>
    <w:rsid w:val="00905F8A"/>
    <w:rsid w:val="0091047F"/>
    <w:rsid w:val="00912703"/>
    <w:rsid w:val="00915337"/>
    <w:rsid w:val="009179A3"/>
    <w:rsid w:val="00926664"/>
    <w:rsid w:val="00940EF8"/>
    <w:rsid w:val="009432D2"/>
    <w:rsid w:val="00943C2B"/>
    <w:rsid w:val="00947FAA"/>
    <w:rsid w:val="009510F9"/>
    <w:rsid w:val="00951F95"/>
    <w:rsid w:val="009523DF"/>
    <w:rsid w:val="00954846"/>
    <w:rsid w:val="00965D69"/>
    <w:rsid w:val="00973683"/>
    <w:rsid w:val="00990C27"/>
    <w:rsid w:val="009A0882"/>
    <w:rsid w:val="009E3640"/>
    <w:rsid w:val="009E447A"/>
    <w:rsid w:val="00A14B1A"/>
    <w:rsid w:val="00A23C78"/>
    <w:rsid w:val="00A335F8"/>
    <w:rsid w:val="00A454CD"/>
    <w:rsid w:val="00A5198D"/>
    <w:rsid w:val="00A54D28"/>
    <w:rsid w:val="00A66CD0"/>
    <w:rsid w:val="00A8144E"/>
    <w:rsid w:val="00A90BD0"/>
    <w:rsid w:val="00AB30A5"/>
    <w:rsid w:val="00AB3C5A"/>
    <w:rsid w:val="00AB69DB"/>
    <w:rsid w:val="00AB7378"/>
    <w:rsid w:val="00AE583D"/>
    <w:rsid w:val="00B4047C"/>
    <w:rsid w:val="00B67DFE"/>
    <w:rsid w:val="00B71BA5"/>
    <w:rsid w:val="00B76F52"/>
    <w:rsid w:val="00B83ACC"/>
    <w:rsid w:val="00BB5E8D"/>
    <w:rsid w:val="00BB7EB4"/>
    <w:rsid w:val="00BE7637"/>
    <w:rsid w:val="00BF0EBC"/>
    <w:rsid w:val="00BF509C"/>
    <w:rsid w:val="00C03A6D"/>
    <w:rsid w:val="00C20618"/>
    <w:rsid w:val="00C224C4"/>
    <w:rsid w:val="00C23904"/>
    <w:rsid w:val="00C60187"/>
    <w:rsid w:val="00C62E37"/>
    <w:rsid w:val="00C6372A"/>
    <w:rsid w:val="00C815D9"/>
    <w:rsid w:val="00C83FF9"/>
    <w:rsid w:val="00CC0577"/>
    <w:rsid w:val="00CC5A71"/>
    <w:rsid w:val="00CF79A6"/>
    <w:rsid w:val="00D0643F"/>
    <w:rsid w:val="00D10A74"/>
    <w:rsid w:val="00D14DE9"/>
    <w:rsid w:val="00D15A22"/>
    <w:rsid w:val="00D15F8D"/>
    <w:rsid w:val="00D22730"/>
    <w:rsid w:val="00D84341"/>
    <w:rsid w:val="00D86ADF"/>
    <w:rsid w:val="00D90413"/>
    <w:rsid w:val="00DA29C9"/>
    <w:rsid w:val="00DD1107"/>
    <w:rsid w:val="00DD4F6A"/>
    <w:rsid w:val="00DF40B8"/>
    <w:rsid w:val="00DF662C"/>
    <w:rsid w:val="00E00E1C"/>
    <w:rsid w:val="00E10F23"/>
    <w:rsid w:val="00E12B9C"/>
    <w:rsid w:val="00E2298C"/>
    <w:rsid w:val="00E22AA4"/>
    <w:rsid w:val="00E33CFA"/>
    <w:rsid w:val="00E41023"/>
    <w:rsid w:val="00E41A6C"/>
    <w:rsid w:val="00E41B74"/>
    <w:rsid w:val="00E67EB3"/>
    <w:rsid w:val="00E70EC2"/>
    <w:rsid w:val="00E82DAA"/>
    <w:rsid w:val="00E91354"/>
    <w:rsid w:val="00E96665"/>
    <w:rsid w:val="00E9680C"/>
    <w:rsid w:val="00EB100D"/>
    <w:rsid w:val="00EB6CFD"/>
    <w:rsid w:val="00ED743E"/>
    <w:rsid w:val="00EE105F"/>
    <w:rsid w:val="00EE430F"/>
    <w:rsid w:val="00F0681F"/>
    <w:rsid w:val="00F11BAE"/>
    <w:rsid w:val="00F12F75"/>
    <w:rsid w:val="00F25405"/>
    <w:rsid w:val="00F25457"/>
    <w:rsid w:val="00F3605E"/>
    <w:rsid w:val="00F5398D"/>
    <w:rsid w:val="00F642A2"/>
    <w:rsid w:val="00F8073B"/>
    <w:rsid w:val="00FA2E21"/>
    <w:rsid w:val="00FB3ACD"/>
    <w:rsid w:val="00FB501E"/>
    <w:rsid w:val="00FB6307"/>
    <w:rsid w:val="00FB729A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0460"/>
  <w15:docId w15:val="{D469B162-2398-4572-8680-F0842DEA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F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0F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0F23"/>
  </w:style>
  <w:style w:type="paragraph" w:styleId="a6">
    <w:name w:val="footer"/>
    <w:basedOn w:val="a"/>
    <w:link w:val="a7"/>
    <w:uiPriority w:val="99"/>
    <w:unhideWhenUsed/>
    <w:rsid w:val="00AB69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6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21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21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A0A3-3BE9-4A45-B825-0B1CC27E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svitsovaer</dc:creator>
  <cp:lastModifiedBy>Смирнова Марина Сергеевна</cp:lastModifiedBy>
  <cp:revision>140</cp:revision>
  <cp:lastPrinted>2025-02-25T07:23:00Z</cp:lastPrinted>
  <dcterms:created xsi:type="dcterms:W3CDTF">2019-08-16T06:38:00Z</dcterms:created>
  <dcterms:modified xsi:type="dcterms:W3CDTF">2025-05-22T08:00:00Z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-1629410988</vt:i4>
  </property>
  <property fmtid="{D5CDD505-2E9C-101B-9397-08002B2CF9AE}" pid="3" name="_NewReviewCycle">
    <vt:lpwstr/>
  </property>
  <property fmtid="{D5CDD505-2E9C-101B-9397-08002B2CF9AE}" pid="4" name="_EmailSubject">
    <vt:lpwstr>Размещение информации на официальном сайте мэрии города Череповца</vt:lpwstr>
  </property>
  <property fmtid="{D5CDD505-2E9C-101B-9397-08002B2CF9AE}" pid="5" name="_AuthorEmail">
    <vt:lpwstr>smirnova.ms@cherepovetscity.ru</vt:lpwstr>
  </property>
  <property fmtid="{D5CDD505-2E9C-101B-9397-08002B2CF9AE}" pid="6" name="_AuthorEmailDisplayName">
    <vt:lpwstr>Смирнова Марина Сергеевна</vt:lpwstr>
  </property>
</Properties>
</file>