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7D1" w:rsidRDefault="00261DCF" w:rsidP="00261DCF">
      <w:pPr>
        <w:autoSpaceDN w:val="0"/>
        <w:spacing w:after="0" w:line="240" w:lineRule="auto"/>
        <w:ind w:left="-113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61DCF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7493621" cy="10517891"/>
            <wp:effectExtent l="0" t="7303" r="5398" b="5397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7503680" cy="105320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50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2"/>
        <w:gridCol w:w="5159"/>
        <w:gridCol w:w="2268"/>
        <w:gridCol w:w="6946"/>
        <w:gridCol w:w="8"/>
      </w:tblGrid>
      <w:tr w:rsidR="005A07D1" w:rsidRPr="004308C0" w:rsidTr="00DC4CF5">
        <w:trPr>
          <w:gridAfter w:val="1"/>
          <w:wAfter w:w="8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7D1" w:rsidRPr="004308C0" w:rsidRDefault="005A07D1" w:rsidP="005A0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7D1" w:rsidRPr="004308C0" w:rsidRDefault="005A07D1" w:rsidP="00261D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7D1" w:rsidRPr="004308C0" w:rsidRDefault="005A07D1" w:rsidP="005A0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2EC" w:rsidRPr="004308C0" w:rsidRDefault="00676ED5" w:rsidP="00261D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Информация размещена на сайте</w:t>
            </w:r>
          </w:p>
          <w:p w:rsidR="005A07D1" w:rsidRPr="004308C0" w:rsidRDefault="00676ED5" w:rsidP="00261D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="00831AC0"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 https://mayor.cherinfo.ru/1290</w:t>
            </w: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</w:tr>
      <w:tr w:rsidR="005A07D1" w:rsidRPr="004308C0" w:rsidTr="00DC4CF5">
        <w:trPr>
          <w:gridAfter w:val="1"/>
          <w:wAfter w:w="8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7D1" w:rsidRPr="004308C0" w:rsidRDefault="005A07D1" w:rsidP="005A0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1.4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7D1" w:rsidRPr="004308C0" w:rsidRDefault="005A07D1" w:rsidP="005A0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Организация работы комиссии по предварительному  рассмотрению наградных документов в мэрии города (в части профилактики коррупционных правонарушений).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59D" w:rsidRPr="004308C0" w:rsidRDefault="005A07D1" w:rsidP="005A0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</w:t>
            </w:r>
          </w:p>
          <w:p w:rsidR="005A07D1" w:rsidRPr="004308C0" w:rsidRDefault="005A07D1" w:rsidP="005A0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делами</w:t>
            </w:r>
          </w:p>
          <w:p w:rsidR="005A07D1" w:rsidRPr="004308C0" w:rsidRDefault="005A07D1" w:rsidP="005A0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 мэрии</w:t>
            </w:r>
          </w:p>
          <w:p w:rsidR="005A07D1" w:rsidRPr="004308C0" w:rsidRDefault="005A07D1" w:rsidP="005A0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(далее – УДМ)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7D1" w:rsidRPr="004308C0" w:rsidRDefault="000E2610" w:rsidP="004E5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Организовано 30 заседаний комисси</w:t>
            </w:r>
            <w:r w:rsidR="004E57DC" w:rsidRPr="004308C0">
              <w:rPr>
                <w:rFonts w:ascii="Times New Roman" w:eastAsia="Times New Roman" w:hAnsi="Times New Roman" w:cs="Times New Roman"/>
                <w:lang w:eastAsia="ru-RU"/>
              </w:rPr>
              <w:t>й</w:t>
            </w: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, рассмотрено 2 204 комплекта наградных документов, нарушений законодательства не выявлено.</w:t>
            </w:r>
          </w:p>
        </w:tc>
      </w:tr>
      <w:tr w:rsidR="007C61A0" w:rsidRPr="004308C0" w:rsidTr="00DC4CF5">
        <w:trPr>
          <w:gridAfter w:val="1"/>
          <w:wAfter w:w="8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1.5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Осуществление антикоррупционной экспертизы муниципальных правовых актов (их проектов) с учетом мониторинга соответствующей правоприменительной практики в целях выявления коррупциогенных факторов и последующего устранения таких факторов.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КПУ</w:t>
            </w: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46" w:type="dxa"/>
            <w:shd w:val="clear" w:color="auto" w:fill="auto"/>
            <w:hideMark/>
          </w:tcPr>
          <w:p w:rsidR="007C61A0" w:rsidRPr="004308C0" w:rsidRDefault="000E2610" w:rsidP="00572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За 2022 год проведена антикоррупционная экспертиза в отношении 180 проектов муниципальных нормативных правовых актов. Выявлено 12 коррупциогенных факторов в проектах НПА, все кор</w:t>
            </w:r>
            <w:r w:rsidR="005722EC" w:rsidRPr="004308C0">
              <w:rPr>
                <w:rFonts w:ascii="Times New Roman" w:eastAsia="Times New Roman" w:hAnsi="Times New Roman" w:cs="Times New Roman"/>
                <w:lang w:eastAsia="ru-RU"/>
              </w:rPr>
              <w:t>рупциогенные факторы исключены.</w:t>
            </w:r>
          </w:p>
        </w:tc>
      </w:tr>
      <w:tr w:rsidR="007C61A0" w:rsidRPr="004308C0" w:rsidTr="00DC4CF5">
        <w:trPr>
          <w:gridAfter w:val="1"/>
          <w:wAfter w:w="8" w:type="dxa"/>
          <w:trHeight w:val="7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1.6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A0" w:rsidRPr="004308C0" w:rsidRDefault="007C61A0" w:rsidP="007C61A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308C0">
              <w:rPr>
                <w:rFonts w:ascii="Times New Roman" w:eastAsia="Calibri" w:hAnsi="Times New Roman" w:cs="Times New Roman"/>
              </w:rPr>
              <w:t>Обеспечение размещения проектов нормативных правовых актов мэрии города, затрагивающих права, свободы и обязанности человека и гражданина, на официальном сайте мэрии города Череповца в целях проведения независимой экспертизы на коррупциогенность, а также проектов правовых актов мэрии города в целях выявления общественного мнения о наличии признаков нарушений антимонопольного законодательства.</w:t>
            </w: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Органы мэрии</w:t>
            </w: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города,</w:t>
            </w: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МКУ «Информационное мониторинговое агентство</w:t>
            </w: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 «Череповец»</w:t>
            </w: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 (далее – МКУ ИМА </w:t>
            </w: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«Череповец»)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Все проекты НПА (</w:t>
            </w:r>
            <w:r w:rsidR="000E2610" w:rsidRPr="004308C0">
              <w:rPr>
                <w:rFonts w:ascii="Times New Roman" w:eastAsia="Times New Roman" w:hAnsi="Times New Roman" w:cs="Times New Roman"/>
                <w:lang w:eastAsia="ru-RU"/>
              </w:rPr>
              <w:t>180</w:t>
            </w: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) размещались на официальном сайте мэрии города для проведения независимой антикоррупционной экспертизы и выявления нарушений антимонопольного законодательства.</w:t>
            </w:r>
          </w:p>
          <w:p w:rsidR="007C61A0" w:rsidRPr="004308C0" w:rsidRDefault="007C61A0" w:rsidP="004E5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Заключений экспертов по результатам проведения независимой антикоррупционной экспертизы и выявления нарушений антимонопольного законодательства не поступало.</w:t>
            </w:r>
          </w:p>
        </w:tc>
      </w:tr>
      <w:tr w:rsidR="007C61A0" w:rsidRPr="004308C0" w:rsidTr="00DC4CF5">
        <w:trPr>
          <w:gridAfter w:val="1"/>
          <w:wAfter w:w="8" w:type="dxa"/>
          <w:trHeight w:val="424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1.7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Направление на антикоррупционную экспертизу проектов нормативных актов в прокуратуру города Череповца и Череповецкую межрайонную природоохранную прокуратуру,  Вологодскую транспортную прокуратуру.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УДМ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0E2610" w:rsidP="000E2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Направлено: на антикоррупционную экспертизу в прокуратуру города Череповца - 180 проектов НПА; в ВТП - 2 проекта НПА, в ЧМПП – 1 проект НПА.</w:t>
            </w:r>
          </w:p>
        </w:tc>
      </w:tr>
      <w:tr w:rsidR="007C61A0" w:rsidRPr="004308C0" w:rsidTr="00DC4CF5">
        <w:trPr>
          <w:gridAfter w:val="1"/>
          <w:wAfter w:w="8" w:type="dxa"/>
          <w:trHeight w:val="424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1.8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Направление копий нормативных правовых актов в Государственно-правовой Департамент Правительства Вологодской области для ведения регистра муниципальных нормативных правовых актов области.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 УДМ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0E261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Направлено 159 копии нормативных правовых актов в Государственно-правовой Департамент Правительства Вологодской области.</w:t>
            </w:r>
          </w:p>
        </w:tc>
      </w:tr>
      <w:tr w:rsidR="007C61A0" w:rsidRPr="004308C0" w:rsidTr="00DC4CF5">
        <w:trPr>
          <w:gridAfter w:val="1"/>
          <w:wAfter w:w="8" w:type="dxa"/>
          <w:trHeight w:val="754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1.9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Проведение оценки регулирующего воздействия проектов нормативных актов и экспертизы действующих муниципальных правовых актов с целью недопущения административных барьеров и избыточного давления на бизнес, повышения эффективности законодательства.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Управление</w:t>
            </w: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экономической</w:t>
            </w: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 политики мэрии</w:t>
            </w: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(далее – УЭП) </w:t>
            </w: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(до 03.02.2022)</w:t>
            </w: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КПУ </w:t>
            </w: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(после 03.02.2022)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0E2610" w:rsidP="000E2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Подготовлено 30 заключений об оценке регулирующего воздействия проектов НПА, 2 заключения по результатам проведения экспертизы НПА.</w:t>
            </w:r>
          </w:p>
        </w:tc>
      </w:tr>
      <w:tr w:rsidR="007C61A0" w:rsidRPr="004308C0" w:rsidTr="00DC4CF5">
        <w:trPr>
          <w:gridAfter w:val="1"/>
          <w:wAfter w:w="8" w:type="dxa"/>
          <w:trHeight w:val="754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1.10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Организация обучения (повышения квалификации) должностных лиц органов мэрии, занятых в сфере закупок, в соответствии с законодательством Российской Федерации.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A0" w:rsidRPr="004308C0" w:rsidRDefault="007C61A0" w:rsidP="00FC3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УМСиКП</w:t>
            </w:r>
          </w:p>
          <w:p w:rsidR="007C61A0" w:rsidRPr="004308C0" w:rsidRDefault="007C61A0" w:rsidP="007E4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A6B" w:rsidRPr="004308C0" w:rsidRDefault="00FC333C" w:rsidP="007E4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В течение 2022 года, м</w:t>
            </w:r>
            <w:r w:rsidR="00A33BE2"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униципальными служащими, </w:t>
            </w:r>
            <w:r w:rsidR="007E4ED5" w:rsidRPr="004308C0">
              <w:rPr>
                <w:rFonts w:ascii="Times New Roman" w:eastAsia="Times New Roman" w:hAnsi="Times New Roman" w:cs="Times New Roman"/>
                <w:lang w:eastAsia="ru-RU"/>
              </w:rPr>
              <w:t>которые заняты в сфере закупок принято учас</w:t>
            </w:r>
            <w:bookmarkStart w:id="0" w:name="_GoBack"/>
            <w:bookmarkEnd w:id="0"/>
            <w:r w:rsidR="007E4ED5"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тие в следующих </w:t>
            </w:r>
            <w:r w:rsidR="00A33BE2" w:rsidRPr="004308C0">
              <w:rPr>
                <w:rFonts w:ascii="Times New Roman" w:eastAsia="Times New Roman" w:hAnsi="Times New Roman" w:cs="Times New Roman"/>
                <w:lang w:eastAsia="ru-RU"/>
              </w:rPr>
              <w:t>семинар</w:t>
            </w:r>
            <w:r w:rsidR="007E4ED5" w:rsidRPr="004308C0">
              <w:rPr>
                <w:rFonts w:ascii="Times New Roman" w:eastAsia="Times New Roman" w:hAnsi="Times New Roman" w:cs="Times New Roman"/>
                <w:lang w:eastAsia="ru-RU"/>
              </w:rPr>
              <w:t>ах</w:t>
            </w:r>
            <w:r w:rsidR="007F6A6B" w:rsidRPr="004308C0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  <w:p w:rsidR="007E4ED5" w:rsidRPr="004308C0" w:rsidRDefault="007F6A6B" w:rsidP="007E4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1)</w:t>
            </w:r>
            <w:r w:rsidR="00A33BE2"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 организованн</w:t>
            </w:r>
            <w:r w:rsidR="007E4ED5" w:rsidRPr="004308C0">
              <w:rPr>
                <w:rFonts w:ascii="Times New Roman" w:eastAsia="Times New Roman" w:hAnsi="Times New Roman" w:cs="Times New Roman"/>
                <w:lang w:eastAsia="ru-RU"/>
              </w:rPr>
              <w:t>ых Гарантом:</w:t>
            </w:r>
            <w:r w:rsidR="00A33BE2"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7C61A0" w:rsidRPr="004308C0" w:rsidRDefault="00A33BE2" w:rsidP="007E4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«Реализация второго оптимизационного пакета в 44-ФЗ. От закона до подзаконных актов» (17</w:t>
            </w:r>
            <w:r w:rsidR="007E4ED5"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 служащих</w:t>
            </w: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  <w:r w:rsidR="007F6A6B" w:rsidRPr="004308C0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A33BE2" w:rsidRPr="004308C0" w:rsidRDefault="00A33BE2" w:rsidP="007E4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«10 лет реализации 223-ФЗ» (8</w:t>
            </w:r>
            <w:r w:rsidR="008157EB"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7E4ED5" w:rsidRPr="004308C0">
              <w:rPr>
                <w:rFonts w:ascii="Times New Roman" w:eastAsia="Times New Roman" w:hAnsi="Times New Roman" w:cs="Times New Roman"/>
                <w:lang w:eastAsia="ru-RU"/>
              </w:rPr>
              <w:t>служащих</w:t>
            </w: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  <w:r w:rsidR="007F6A6B" w:rsidRPr="004308C0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  <w:r w:rsidRPr="004308C0">
              <w:t xml:space="preserve"> </w:t>
            </w: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Первая практика применения 44-ФЗ в новой редакции (16</w:t>
            </w:r>
            <w:r w:rsidR="00E43140"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7E4ED5" w:rsidRPr="004308C0">
              <w:rPr>
                <w:rFonts w:ascii="Times New Roman" w:eastAsia="Times New Roman" w:hAnsi="Times New Roman" w:cs="Times New Roman"/>
                <w:lang w:eastAsia="ru-RU"/>
              </w:rPr>
              <w:t>служащих</w:t>
            </w: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  <w:r w:rsidR="007F6A6B" w:rsidRPr="004308C0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7F6A6B" w:rsidRPr="004308C0" w:rsidRDefault="007F6A6B" w:rsidP="007E4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«223-ФЗ: Перспективы реформы законодательства о закупках» (14 служащих);</w:t>
            </w:r>
          </w:p>
          <w:p w:rsidR="007F6A6B" w:rsidRPr="004308C0" w:rsidRDefault="007F6A6B" w:rsidP="007E4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«44-ФЗ: Практика по итогам первого года функционирования ПП 2571 от 29.12.2021 по </w:t>
            </w:r>
            <w:proofErr w:type="spellStart"/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доптребованиям</w:t>
            </w:r>
            <w:proofErr w:type="spellEnd"/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» (3 служащих);</w:t>
            </w:r>
          </w:p>
          <w:p w:rsidR="007F6A6B" w:rsidRPr="004308C0" w:rsidRDefault="007F6A6B" w:rsidP="007977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2)</w:t>
            </w:r>
            <w:r w:rsidR="007E4ED5"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 организованн</w:t>
            </w: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ых</w:t>
            </w:r>
            <w:r w:rsidR="007E4ED5"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 Департаментом государственного управления и кадровой политики области</w:t>
            </w: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  <w:p w:rsidR="00A33BE2" w:rsidRPr="004308C0" w:rsidRDefault="007E4ED5" w:rsidP="007977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79775D" w:rsidRPr="004308C0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A33BE2" w:rsidRPr="004308C0">
              <w:rPr>
                <w:rFonts w:ascii="Times New Roman" w:eastAsia="Times New Roman" w:hAnsi="Times New Roman" w:cs="Times New Roman"/>
                <w:lang w:eastAsia="ru-RU"/>
              </w:rPr>
              <w:t>Изменение в законодательстве в сфере закупок, в том числе в рамках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</w:t>
            </w:r>
            <w:r w:rsidR="0079775D" w:rsidRPr="004308C0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B391B" w:rsidRPr="004308C0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="004E57DC" w:rsidRPr="004308C0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  <w:r w:rsidR="00E43140"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 служащих</w:t>
            </w:r>
            <w:r w:rsidR="001B391B" w:rsidRPr="004308C0">
              <w:rPr>
                <w:rFonts w:ascii="Times New Roman" w:eastAsia="Times New Roman" w:hAnsi="Times New Roman" w:cs="Times New Roman"/>
                <w:lang w:eastAsia="ru-RU"/>
              </w:rPr>
              <w:t>);</w:t>
            </w:r>
          </w:p>
          <w:p w:rsidR="001B391B" w:rsidRPr="004308C0" w:rsidRDefault="001B391B" w:rsidP="007977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«Порядок формирования заявок на закупки через региональную информационную систему «Закупки Вологодской области» (2 служащих);</w:t>
            </w:r>
          </w:p>
          <w:p w:rsidR="001B391B" w:rsidRPr="004308C0" w:rsidRDefault="001B391B" w:rsidP="007977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«Изменение в законодательстве в сфере закупок, в том числе в рамках Федерального закона от 05.04.2023 № 44-ФЗ «О контрактной системе в сфере закупок товаров, работ, услуг для обеспечения государственных и муниципальных нужд» (19 служащих).</w:t>
            </w:r>
          </w:p>
          <w:p w:rsidR="001B391B" w:rsidRPr="004308C0" w:rsidRDefault="001B391B" w:rsidP="007977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3) организованном Сбербанк АСТ</w:t>
            </w:r>
            <w:r w:rsidR="004E57DC" w:rsidRPr="004308C0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  <w:p w:rsidR="001B391B" w:rsidRPr="004308C0" w:rsidRDefault="001B391B" w:rsidP="007977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«Особенности осуществления закупок у единственного поставщика по Закону 44-ФЗ» (10 служащих)</w:t>
            </w:r>
            <w:r w:rsidR="004E57DC" w:rsidRPr="004308C0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7F6A6B" w:rsidRPr="004308C0" w:rsidRDefault="001B391B" w:rsidP="007977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Курсы повышения квалификации прошли 9 муниципальных служащих в</w:t>
            </w:r>
            <w:r w:rsidR="007F6A6B"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 Ульяновской региональной общественной организации «Общественный контроль контрактной системы» на тему: «Контрактная система в сфере закупок </w:t>
            </w:r>
            <w:r w:rsidR="004E57DC" w:rsidRPr="004308C0">
              <w:rPr>
                <w:rFonts w:ascii="Times New Roman" w:eastAsia="Times New Roman" w:hAnsi="Times New Roman" w:cs="Times New Roman"/>
                <w:lang w:eastAsia="ru-RU"/>
              </w:rPr>
              <w:t>товаров, работ и услуг (44-ФЗ)».</w:t>
            </w:r>
          </w:p>
          <w:p w:rsidR="00A62FD8" w:rsidRPr="004308C0" w:rsidRDefault="00A62FD8" w:rsidP="007977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7C61A0" w:rsidRPr="004308C0" w:rsidTr="00DC4CF5">
        <w:trPr>
          <w:gridAfter w:val="1"/>
          <w:wAfter w:w="8" w:type="dxa"/>
          <w:trHeight w:val="36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1.11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Проведение мониторинга нормативной обеспеченности в сфере противодействия коррупции, своевременное внесение изменений и принятие муниципальных правовых актов в сфере противодействия коррупции.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УМСиКП</w:t>
            </w: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spacing w:after="0"/>
              <w:jc w:val="both"/>
              <w:rPr>
                <w:rFonts w:ascii="Times New Roman" w:eastAsia="Times New Roman" w:hAnsi="Times New Roman" w:cs="Times New Roman"/>
                <w:spacing w:val="-1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Внесение изменений и принятие муниципальных правовых актов в сфере противодействия коррупции осуществляется на постоянной основе. За отчетный период изданы: </w:t>
            </w:r>
          </w:p>
          <w:p w:rsidR="007C61A0" w:rsidRPr="004308C0" w:rsidRDefault="004E57DC" w:rsidP="007C61A0">
            <w:pPr>
              <w:spacing w:after="0"/>
              <w:jc w:val="both"/>
              <w:rPr>
                <w:rFonts w:ascii="Times New Roman" w:eastAsia="Times New Roman" w:hAnsi="Times New Roman" w:cs="Times New Roman"/>
                <w:spacing w:val="-1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- </w:t>
            </w:r>
            <w:r w:rsidR="007C61A0" w:rsidRPr="004308C0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распоряжени</w:t>
            </w:r>
            <w:r w:rsidRPr="004308C0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е мэрии города </w:t>
            </w:r>
            <w:r w:rsidR="007C61A0" w:rsidRPr="004308C0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от 21.01.2022 № 45– р «О проведении мероприятий, связанных с предоставлением муниципальными служащими мэрии города и руководителями муниципальных учреждений города </w:t>
            </w:r>
            <w:r w:rsidR="007C61A0" w:rsidRPr="004308C0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lastRenderedPageBreak/>
              <w:t>сведений о своих доходах, расходах, об имуществе, обязательствах имущественного характера, а также сведений о доходах, об имуществе и обязательствах имущественного характера своих супруги (супруга) и несовершеннолетних детей за 2021 год»;</w:t>
            </w:r>
          </w:p>
          <w:p w:rsidR="007C61A0" w:rsidRPr="004308C0" w:rsidRDefault="004E57DC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- распоряжение мэрии города </w:t>
            </w:r>
            <w:r w:rsidR="007C61A0" w:rsidRPr="004308C0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от 21.01.2022 № 44-р «О внесении изменений в распоряжение мэрии города от 29.12.2020 № 986-р» (внесение изменений, в план мероприятий по противодействию коррупции);</w:t>
            </w:r>
          </w:p>
          <w:p w:rsidR="007C61A0" w:rsidRPr="004308C0" w:rsidRDefault="007C61A0" w:rsidP="00801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постановление мэрии города от 07.06.2022 № 1661 «О внесении изменений в постановление мэрии города от 29.04.2013 № 1859» (внесение изменений в порядок увольнения лиц, замещающих должности муниципальной службы в мэрии города в связи с утратой доверия в части уточнения сроков применения дисциплинарного взыскания в виде увольн</w:t>
            </w:r>
            <w:r w:rsidR="000E2610" w:rsidRPr="004308C0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ения в связи с утратой доверия)</w:t>
            </w:r>
            <w:r w:rsidR="004E57DC" w:rsidRPr="004308C0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;</w:t>
            </w:r>
          </w:p>
          <w:p w:rsidR="000E2610" w:rsidRPr="004308C0" w:rsidRDefault="004E57DC" w:rsidP="00031B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- постановление</w:t>
            </w:r>
            <w:r w:rsidR="000E2610" w:rsidRPr="004308C0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 мэрии города</w:t>
            </w:r>
            <w:r w:rsidRPr="004308C0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 от 13.01.2023 № 27</w:t>
            </w:r>
            <w:r w:rsidR="000E2610" w:rsidRPr="004308C0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 «О внесении изменений в постановление мэрии города</w:t>
            </w:r>
            <w:r w:rsidR="00031B0A" w:rsidRPr="004308C0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 от 13.12.2018 № 5507» (внесение изменений в перечень должностей муниципальной службы, при назначении на которые граждане и при замещении которых муниципальные служащие обязаны предоставлять сведения о доходах</w:t>
            </w:r>
            <w:r w:rsidRPr="004308C0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, проект постановление на согласование был запущен 12.12.2022</w:t>
            </w:r>
            <w:r w:rsidR="00031B0A" w:rsidRPr="004308C0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).</w:t>
            </w:r>
          </w:p>
          <w:p w:rsidR="00031B0A" w:rsidRPr="004308C0" w:rsidRDefault="00031B0A" w:rsidP="00031B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lang w:eastAsia="ru-RU"/>
              </w:rPr>
            </w:pPr>
          </w:p>
        </w:tc>
      </w:tr>
      <w:tr w:rsidR="007C61A0" w:rsidRPr="004308C0" w:rsidTr="00DC4CF5">
        <w:trPr>
          <w:gridAfter w:val="1"/>
          <w:wAfter w:w="8" w:type="dxa"/>
          <w:trHeight w:val="36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1.12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A0" w:rsidRPr="004308C0" w:rsidRDefault="007C61A0" w:rsidP="007C61A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308C0">
              <w:rPr>
                <w:rFonts w:ascii="Times New Roman" w:eastAsia="Calibri" w:hAnsi="Times New Roman" w:cs="Times New Roman"/>
                <w:lang w:eastAsia="ru-RU"/>
              </w:rPr>
              <w:t>Меры по совершенствованию условий, процедур и механизмов муниципальных закупок:</w:t>
            </w:r>
          </w:p>
          <w:p w:rsidR="007C61A0" w:rsidRPr="004308C0" w:rsidRDefault="007C61A0" w:rsidP="007C61A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308C0">
              <w:rPr>
                <w:rFonts w:ascii="Times New Roman" w:eastAsia="Calibri" w:hAnsi="Times New Roman" w:cs="Times New Roman"/>
                <w:lang w:eastAsia="ru-RU"/>
              </w:rPr>
              <w:t>- анализ информации об осуществлении закупок для муниципальных нужд муниципального образования «Городской округ город Череповец Вологодской области» с целью предоставления в органы государственной власти, местного самоуправления;</w:t>
            </w:r>
          </w:p>
          <w:p w:rsidR="007C61A0" w:rsidRPr="004308C0" w:rsidRDefault="007C61A0" w:rsidP="007C61A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308C0">
              <w:rPr>
                <w:rFonts w:ascii="Times New Roman" w:eastAsia="Calibri" w:hAnsi="Times New Roman" w:cs="Times New Roman"/>
                <w:lang w:eastAsia="ru-RU"/>
              </w:rPr>
              <w:t>- проведение анализа эффективности бюджетных расходов при осуществлении закупок товаров, работ, услуг для обеспечения муниципальных нужд.</w:t>
            </w: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C4CF5" w:rsidRPr="004308C0" w:rsidRDefault="00DC4CF5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C4CF5" w:rsidRPr="004308C0" w:rsidRDefault="00DC4CF5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C61A0" w:rsidRPr="004308C0" w:rsidRDefault="00801CC2" w:rsidP="007C61A0">
            <w:pPr>
              <w:autoSpaceDN w:val="0"/>
              <w:spacing w:after="0" w:line="240" w:lineRule="auto"/>
              <w:rPr>
                <w:rFonts w:ascii="Calibri" w:eastAsia="Calibri" w:hAnsi="Calibri" w:cs="Calibri"/>
              </w:rPr>
            </w:pPr>
            <w:r w:rsidRPr="004308C0">
              <w:rPr>
                <w:rFonts w:ascii="Times New Roman" w:eastAsia="Calibri" w:hAnsi="Times New Roman" w:cs="Times New Roman"/>
                <w:lang w:eastAsia="ru-RU"/>
              </w:rPr>
              <w:lastRenderedPageBreak/>
              <w:t>О</w:t>
            </w:r>
            <w:r w:rsidR="007C61A0" w:rsidRPr="004308C0">
              <w:rPr>
                <w:rFonts w:ascii="Times New Roman" w:eastAsia="Calibri" w:hAnsi="Times New Roman" w:cs="Times New Roman"/>
                <w:lang w:eastAsia="ru-RU"/>
              </w:rPr>
              <w:t>существление мониторинга закупок товаров, работ, услуг для муниципальных нужд  на предмет возможного совершения коррупционных правонарушений, конфликта интересов (аффилированности) должностных лиц.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Финансовое </w:t>
            </w: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управление мэрии</w:t>
            </w: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C61A0" w:rsidRPr="004308C0" w:rsidRDefault="0000059D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="007C61A0" w:rsidRPr="004308C0">
              <w:rPr>
                <w:rFonts w:ascii="Times New Roman" w:eastAsia="Times New Roman" w:hAnsi="Times New Roman" w:cs="Times New Roman"/>
                <w:lang w:eastAsia="ru-RU"/>
              </w:rPr>
              <w:t>МСиКП</w:t>
            </w:r>
          </w:p>
        </w:tc>
        <w:tc>
          <w:tcPr>
            <w:tcW w:w="6946" w:type="dxa"/>
          </w:tcPr>
          <w:p w:rsidR="007C61A0" w:rsidRPr="004308C0" w:rsidRDefault="007C61A0" w:rsidP="007C61A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308C0">
              <w:rPr>
                <w:rFonts w:ascii="Times New Roman" w:hAnsi="Times New Roman" w:cs="Times New Roman"/>
              </w:rPr>
              <w:lastRenderedPageBreak/>
              <w:t xml:space="preserve">Анализ информации об осуществлении закупок с января по </w:t>
            </w:r>
            <w:r w:rsidR="00031B0A" w:rsidRPr="004308C0">
              <w:rPr>
                <w:rFonts w:ascii="Times New Roman" w:hAnsi="Times New Roman" w:cs="Times New Roman"/>
              </w:rPr>
              <w:t>ноябрь</w:t>
            </w:r>
            <w:r w:rsidRPr="004308C0">
              <w:rPr>
                <w:rFonts w:ascii="Times New Roman" w:hAnsi="Times New Roman" w:cs="Times New Roman"/>
              </w:rPr>
              <w:t xml:space="preserve"> 2022 года осуществлялся ежемесячно. </w:t>
            </w:r>
            <w:r w:rsidR="00031B0A" w:rsidRPr="004308C0">
              <w:rPr>
                <w:rFonts w:ascii="Times New Roman" w:eastAsia="Times New Roman" w:hAnsi="Times New Roman" w:cs="Times New Roman"/>
                <w:lang w:eastAsia="ru-RU"/>
              </w:rPr>
              <w:t>Отчет сформирован посредством анализа информации, полученной с использованием программного продукта МИФ.</w:t>
            </w:r>
          </w:p>
          <w:p w:rsidR="00031B0A" w:rsidRPr="004308C0" w:rsidRDefault="00031B0A" w:rsidP="00031B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За январь-ноябрь 2022 года при проведении закупок заказчиками городского округа город Череповец Вологодской области в соответствии с Федеральным законом 05.04.2013 № 44-ФЗ конкурентными способами состоялось 408 закупок, а именно:</w:t>
            </w:r>
          </w:p>
          <w:p w:rsidR="00031B0A" w:rsidRPr="004308C0" w:rsidRDefault="00031B0A" w:rsidP="00031B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- аукцион в электронной форме -357;</w:t>
            </w:r>
          </w:p>
          <w:p w:rsidR="00031B0A" w:rsidRPr="004308C0" w:rsidRDefault="00031B0A" w:rsidP="00031B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- запрос котировок в электронной форме- 42;</w:t>
            </w:r>
          </w:p>
          <w:p w:rsidR="00031B0A" w:rsidRPr="004308C0" w:rsidRDefault="00031B0A" w:rsidP="00031B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- открытый конкурс в электронной форме – 5;</w:t>
            </w:r>
          </w:p>
          <w:p w:rsidR="00031B0A" w:rsidRPr="004308C0" w:rsidRDefault="00031B0A" w:rsidP="00031B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- запрос предложений в электронной форме – 1;</w:t>
            </w:r>
          </w:p>
          <w:p w:rsidR="00031B0A" w:rsidRPr="004308C0" w:rsidRDefault="00031B0A" w:rsidP="00031B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- конкурс с ограниченным участием в электронной форме – 3.</w:t>
            </w:r>
          </w:p>
          <w:p w:rsidR="00031B0A" w:rsidRPr="004308C0" w:rsidRDefault="00031B0A" w:rsidP="00031B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Общая начальная (максимальная) цена контрактов, указанная заказчиками в извещениях о проведении закупок конкурентными способами, составила 6 772 676,9 тыс. руб.</w:t>
            </w:r>
          </w:p>
          <w:p w:rsidR="00031B0A" w:rsidRPr="004308C0" w:rsidRDefault="00031B0A" w:rsidP="00031B0A">
            <w:pPr>
              <w:spacing w:after="0"/>
              <w:rPr>
                <w:rFonts w:ascii="Times New Roman" w:hAnsi="Times New Roman" w:cs="Times New Roman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Экономия средств от проведенных закупок составила 261 254,7 тыс.  руб.</w:t>
            </w:r>
          </w:p>
          <w:p w:rsidR="007C61A0" w:rsidRPr="004308C0" w:rsidRDefault="007C61A0" w:rsidP="007C61A0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7C61A0" w:rsidRPr="004308C0" w:rsidRDefault="007C61A0" w:rsidP="007C61A0">
            <w:pPr>
              <w:spacing w:after="0"/>
              <w:rPr>
                <w:rFonts w:ascii="Times New Roman" w:hAnsi="Times New Roman" w:cs="Times New Roman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На постоянной основе осуществляется мониторинг </w:t>
            </w:r>
            <w:r w:rsidRPr="004308C0">
              <w:rPr>
                <w:rFonts w:ascii="Times New Roman" w:eastAsia="Calibri" w:hAnsi="Times New Roman" w:cs="Times New Roman"/>
                <w:lang w:eastAsia="ru-RU"/>
              </w:rPr>
              <w:t>закупок товаров, работ, услуг для муниципальных нужд, на предмет возможного совершения коррупционных правонарушений, конфликта интересов (аффилированности) должностных лиц</w:t>
            </w:r>
            <w:r w:rsidRPr="004308C0">
              <w:rPr>
                <w:rFonts w:ascii="Times New Roman" w:hAnsi="Times New Roman" w:cs="Times New Roman"/>
              </w:rPr>
              <w:t>. За отчетный период аффилированных должностных лиц не выявлено.</w:t>
            </w:r>
          </w:p>
          <w:p w:rsidR="00031B0A" w:rsidRPr="004308C0" w:rsidRDefault="00031B0A" w:rsidP="00B779C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C61A0" w:rsidRPr="004308C0" w:rsidTr="00DC4CF5">
        <w:trPr>
          <w:gridAfter w:val="1"/>
          <w:wAfter w:w="8" w:type="dxa"/>
          <w:trHeight w:val="754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1.13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Совершенствование системы учета муниципального имущества; анализ и организация проверок использования муниципального имущества, переданного в аренду, хозяйственное ведение или оперативное управление.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Комитет по </w:t>
            </w: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управлению имуществом города</w:t>
            </w: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(далее – КУИ)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D8" w:rsidRPr="004308C0" w:rsidRDefault="00A62FD8" w:rsidP="00A62F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В рамках совершенствования учета муниципального имущества и повышения эффективности его использования </w:t>
            </w:r>
            <w:r w:rsidR="004E57DC" w:rsidRPr="004308C0">
              <w:rPr>
                <w:rFonts w:ascii="Times New Roman" w:eastAsia="Times New Roman" w:hAnsi="Times New Roman" w:cs="Times New Roman"/>
                <w:lang w:eastAsia="ru-RU"/>
              </w:rPr>
              <w:t>КУИ</w:t>
            </w: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 проведен ряд мероприятий.</w:t>
            </w:r>
          </w:p>
          <w:p w:rsidR="00A62FD8" w:rsidRPr="004308C0" w:rsidRDefault="00A62FD8" w:rsidP="00A62F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  Для информационного обеспечения управления активами муниципального образования «Город Череповец» ведется реестр муниципальной собственности, что обеспечивает надежную юридическую и информационную основу для учета муниципальной собственности и эффективности управления.</w:t>
            </w:r>
          </w:p>
          <w:p w:rsidR="00A62FD8" w:rsidRPr="004308C0" w:rsidRDefault="00A62FD8" w:rsidP="00A62F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   Реестр муниципального имущества включает следующие разделы:</w:t>
            </w:r>
          </w:p>
          <w:p w:rsidR="00A62FD8" w:rsidRPr="004308C0" w:rsidRDefault="00A62FD8" w:rsidP="00A62F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   1. Сведения о правообладателях:</w:t>
            </w:r>
          </w:p>
          <w:p w:rsidR="00A62FD8" w:rsidRPr="004308C0" w:rsidRDefault="00A62FD8" w:rsidP="00A62F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- муниципальные учреждения (бюджетные, казенные, автономные) – 160;</w:t>
            </w:r>
          </w:p>
          <w:p w:rsidR="00A62FD8" w:rsidRPr="004308C0" w:rsidRDefault="00A62FD8" w:rsidP="00A62F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- муниципальные унитарные предприятия – 10;</w:t>
            </w:r>
          </w:p>
          <w:p w:rsidR="00A62FD8" w:rsidRPr="004308C0" w:rsidRDefault="00A62FD8" w:rsidP="00A62F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0F6B63" w:rsidRPr="004308C0">
              <w:rPr>
                <w:rFonts w:ascii="Times New Roman" w:eastAsia="Times New Roman" w:hAnsi="Times New Roman" w:cs="Times New Roman"/>
                <w:lang w:eastAsia="ru-RU"/>
              </w:rPr>
              <w:t>органы местного самоуправления</w:t>
            </w: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 - 10.</w:t>
            </w:r>
          </w:p>
          <w:p w:rsidR="00A62FD8" w:rsidRPr="004308C0" w:rsidRDefault="00A62FD8" w:rsidP="00A62F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   2. Недвижимое имущество (здания, помещения, сооружения, объекты незавершенного строительства, земельные участки).</w:t>
            </w:r>
          </w:p>
          <w:p w:rsidR="00A62FD8" w:rsidRPr="004308C0" w:rsidRDefault="00A62FD8" w:rsidP="00A62F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   3. Движимое имущество (акции, доли, транспортные средства, движимое имущество стоимостью свыше 150 тыс. руб. за единицу и особо ценное имущество независимо от стоимости, прочее движимое имущество).</w:t>
            </w:r>
          </w:p>
          <w:p w:rsidR="00A62FD8" w:rsidRPr="004308C0" w:rsidRDefault="00A62FD8" w:rsidP="00A62F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   Муниципальное имущество, кроме прочего движимого имущества, подлежит по объектному учету в реестре.</w:t>
            </w:r>
          </w:p>
          <w:p w:rsidR="00A62FD8" w:rsidRPr="004308C0" w:rsidRDefault="00A62FD8" w:rsidP="00A62F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В настоящий момент в реестре уч</w:t>
            </w:r>
            <w:r w:rsidR="00C45789">
              <w:rPr>
                <w:rFonts w:ascii="Times New Roman" w:eastAsia="Times New Roman" w:hAnsi="Times New Roman" w:cs="Times New Roman"/>
                <w:lang w:eastAsia="ru-RU"/>
              </w:rPr>
              <w:t>тено 37951 объектов</w:t>
            </w: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, из них:</w:t>
            </w:r>
          </w:p>
          <w:p w:rsidR="00A62FD8" w:rsidRPr="004308C0" w:rsidRDefault="00A62FD8" w:rsidP="00A62F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- в хозяйственном ведении – 15962 объекта;</w:t>
            </w:r>
          </w:p>
          <w:p w:rsidR="00A62FD8" w:rsidRPr="004308C0" w:rsidRDefault="00A62FD8" w:rsidP="00A62F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- в оперативном управлении – 16519 объектов;</w:t>
            </w:r>
          </w:p>
          <w:p w:rsidR="00A62FD8" w:rsidRPr="004308C0" w:rsidRDefault="00A62FD8" w:rsidP="00A62F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- имущество казны – 4597 объекта;</w:t>
            </w:r>
          </w:p>
          <w:p w:rsidR="00A62FD8" w:rsidRPr="004308C0" w:rsidRDefault="00A62FD8" w:rsidP="00A62F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- земельные участки – 868 объекта;</w:t>
            </w:r>
          </w:p>
          <w:p w:rsidR="00C45789" w:rsidRDefault="00A62FD8" w:rsidP="00A62F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- акции – 5 шт.</w:t>
            </w:r>
            <w:r w:rsidR="00C45789"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A62FD8" w:rsidRPr="004308C0" w:rsidRDefault="00C45789" w:rsidP="00A62F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В 2022 году из реестра убыло 1012 объектов, стоимостью менее 150 тыс. руб. (основание - решение Череповецкой городской Думы № 61 от 26.05.2020)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A62FD8" w:rsidRPr="004308C0" w:rsidRDefault="00DC6167" w:rsidP="00A62F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  <w:r w:rsidR="00A62FD8" w:rsidRPr="004308C0">
              <w:rPr>
                <w:rFonts w:ascii="Times New Roman" w:eastAsia="Times New Roman" w:hAnsi="Times New Roman" w:cs="Times New Roman"/>
                <w:lang w:eastAsia="ru-RU"/>
              </w:rPr>
              <w:t>В комитете применяется автоматизированная система «Реестр муниципальн</w:t>
            </w: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ого имущества», разработанная МА</w:t>
            </w:r>
            <w:r w:rsidR="00A62FD8" w:rsidRPr="004308C0">
              <w:rPr>
                <w:rFonts w:ascii="Times New Roman" w:eastAsia="Times New Roman" w:hAnsi="Times New Roman" w:cs="Times New Roman"/>
                <w:lang w:eastAsia="ru-RU"/>
              </w:rPr>
              <w:t>У «Центр муниципальных информационных ресурсов и технологий» город</w:t>
            </w: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а Череповца. Взаимодействие с МА</w:t>
            </w:r>
            <w:r w:rsidR="00A62FD8"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У «ЦМИРИТ» по вопросам совершенствования АИС «РМИ» ведется в оперативном режиме с помощью сервиса заявок </w:t>
            </w:r>
            <w:r w:rsidRPr="004308C0">
              <w:rPr>
                <w:rFonts w:ascii="Times New Roman" w:eastAsia="Times New Roman" w:hAnsi="Times New Roman" w:cs="Times New Roman"/>
                <w:lang w:val="en-US" w:eastAsia="ru-RU"/>
              </w:rPr>
              <w:t>ITSM</w:t>
            </w:r>
            <w:r w:rsidR="00A62FD8" w:rsidRPr="004308C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A62FD8" w:rsidRPr="004308C0" w:rsidRDefault="00DC6167" w:rsidP="00A62F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A62FD8" w:rsidRPr="004308C0">
              <w:rPr>
                <w:rFonts w:ascii="Times New Roman" w:eastAsia="Times New Roman" w:hAnsi="Times New Roman" w:cs="Times New Roman"/>
                <w:lang w:eastAsia="ru-RU"/>
              </w:rPr>
              <w:t>С целью совершенствования учета муниципального имущества проводится консультирование для муниципальных учреждений и предприятий по вопросам сроков предоставления и перечня документов, которые должны направляться в комитет правообладателями, по вопросам заполнения карт учета муниципального имущества, о необходимых действиях для приведения учета в соответствие с требованиями нормативных правовых актов и правоустанавливающими документами.</w:t>
            </w:r>
          </w:p>
          <w:p w:rsidR="00A62FD8" w:rsidRPr="004308C0" w:rsidRDefault="00A62FD8" w:rsidP="00A62F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 Обновление данных по движению имущества ведется в оперативном режиме, полное обновление данных производится по состоянию на 1 января следующего года на основании карт учета муниципального имущества.  </w:t>
            </w:r>
          </w:p>
          <w:p w:rsidR="007C61A0" w:rsidRPr="004308C0" w:rsidRDefault="00A62FD8" w:rsidP="00A62F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 На предмет использования по назначению проверено  529 объектов муниципального имущества, из них переданных в безвозмездное пользование - 20, в аренду - 3, в оперативное управление – 326, хозяйственное ведение – 180.</w:t>
            </w:r>
          </w:p>
        </w:tc>
      </w:tr>
      <w:tr w:rsidR="007C61A0" w:rsidRPr="004308C0" w:rsidTr="00DC4CF5">
        <w:trPr>
          <w:gridAfter w:val="1"/>
          <w:wAfter w:w="8" w:type="dxa"/>
          <w:trHeight w:val="507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1.14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Осуществление контроля за соблюдением положений правовых актов, регулирующих бюджетные правоотношения, правовых актов, обусловливающих публичные нормативные обязательства и обязательства по иным выплатам физическим лицам из городского бюджета, а также соблюдения условий муниципальных контрактов, договоров (соглашений) о предоставлении средств из городского бюджета, контроль за достоверностью отчетов о результатах предоставления и использования бюджетных средств.</w:t>
            </w: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Контроль в сфере закупок, предусмотренный </w:t>
            </w:r>
            <w:hyperlink r:id="rId8" w:anchor="/document/70353464/entry/99" w:history="1">
              <w:r w:rsidRPr="004308C0">
                <w:rPr>
                  <w:rFonts w:ascii="Times New Roman" w:eastAsia="Times New Roman" w:hAnsi="Times New Roman" w:cs="Times New Roman"/>
                  <w:shd w:val="clear" w:color="auto" w:fill="FFFFFF"/>
                  <w:lang w:eastAsia="ru-RU"/>
                </w:rPr>
                <w:t>законодательством</w:t>
              </w:r>
            </w:hyperlink>
            <w:r w:rsidRPr="004308C0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 Российской Федерации о контрактной системе в сфере закупок товаров, работ, услуг для обеспечения государственных и муниципальных нужд.</w:t>
            </w: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Организация работы по результатам проверок: анализ, обобщение типичных нарушений, разработка рекомендаций, направленных на их профилактику, </w:t>
            </w: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информирование заместителей мэра города, руководителей органов мэрии.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КПУ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E61" w:rsidRPr="004308C0" w:rsidRDefault="00C04E61" w:rsidP="00C04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308C0">
              <w:rPr>
                <w:rFonts w:ascii="Times New Roman" w:eastAsia="Calibri" w:hAnsi="Times New Roman" w:cs="Times New Roman"/>
              </w:rPr>
              <w:t>Внутренний муниципальный финансовый контроль осуществлялся в соответствии с федеральными стандартами, утвержденными нормативными правовыми актами Правительства Российской Федерации.</w:t>
            </w:r>
          </w:p>
          <w:p w:rsidR="00C04E61" w:rsidRPr="004308C0" w:rsidRDefault="00C04E61" w:rsidP="00C04E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План контрольных мероприятий по внутреннему муниципальному финансовому контролю на 2022 год, утвержденный постановлением мэрии города от 17.12.2021 № 4850, выполнен.  Внеплановые контрольные мероприятия проведены на основании </w:t>
            </w:r>
            <w:r w:rsidRPr="004308C0">
              <w:rPr>
                <w:rFonts w:ascii="Times New Roman" w:eastAsia="Calibri" w:hAnsi="Times New Roman" w:cs="Times New Roman"/>
              </w:rPr>
              <w:t>результата рассмотрения поступившей информации о признаках нарушений законодательных и иных нормативных правовых актов, истечения срока исполнения объектами контроля ранее выданных органом контроля представлений и предписаний</w:t>
            </w: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.  </w:t>
            </w:r>
          </w:p>
          <w:p w:rsidR="007C61A0" w:rsidRPr="004308C0" w:rsidRDefault="00C04E61" w:rsidP="00C04E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Контрольно-правовым управлением мэрии проведена работа по обобщению результатов контроля, подготовке обзора типичных нарушений, информированию заместителей мэра города, руководителей органов мэрии о результатах контроля.</w:t>
            </w:r>
          </w:p>
        </w:tc>
      </w:tr>
      <w:tr w:rsidR="007C61A0" w:rsidRPr="004308C0" w:rsidTr="00DC4CF5">
        <w:trPr>
          <w:gridAfter w:val="1"/>
          <w:wAfter w:w="8" w:type="dxa"/>
          <w:trHeight w:val="572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1.15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применения конкурентных процедур (конкурсов, аукционов) при распоряжении муниципальным имуществом и земельными участками, </w:t>
            </w:r>
            <w:r w:rsidRPr="004308C0">
              <w:rPr>
                <w:rFonts w:ascii="Times New Roman" w:eastAsia="Calibri" w:hAnsi="Times New Roman" w:cs="Times New Roman"/>
              </w:rPr>
              <w:t>торгов на право заключения договоров на установку и эксплуатацию рекламных конструкций, торгов по продаже прав на заключение договоров о размещении нестационарных торговых объектов.</w:t>
            </w: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КУИ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D8" w:rsidRPr="004308C0" w:rsidRDefault="00A62FD8" w:rsidP="00A62F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В отчетном периоде </w:t>
            </w:r>
            <w:r w:rsidR="00DC6167" w:rsidRPr="004308C0">
              <w:rPr>
                <w:rFonts w:ascii="Times New Roman" w:eastAsia="Times New Roman" w:hAnsi="Times New Roman" w:cs="Times New Roman"/>
                <w:lang w:eastAsia="ru-RU"/>
              </w:rPr>
              <w:t>КУИ</w:t>
            </w: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 проведено:</w:t>
            </w:r>
          </w:p>
          <w:p w:rsidR="00A62FD8" w:rsidRPr="004308C0" w:rsidRDefault="00A62FD8" w:rsidP="00A62F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- аукционов по продаже земельных участков и прав на заключение договоров аренды земельных участков, объектов недвижимого имущества и прав на заключение договоров аренды объектов недвижимого имущества – 29;</w:t>
            </w:r>
          </w:p>
          <w:p w:rsidR="00A62FD8" w:rsidRPr="004308C0" w:rsidRDefault="00A62FD8" w:rsidP="00A62F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- торгов по продаже права на заключение договоров на установку и эксплуатацию рекламных конструкций – 4;</w:t>
            </w:r>
          </w:p>
          <w:p w:rsidR="00A62FD8" w:rsidRPr="004308C0" w:rsidRDefault="00A62FD8" w:rsidP="00A62F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- аукционов по продаже права на заключение договоров о размещении нестационарных объектов - квасных </w:t>
            </w:r>
            <w:proofErr w:type="gramStart"/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бочек  -</w:t>
            </w:r>
            <w:proofErr w:type="gramEnd"/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 1;</w:t>
            </w:r>
          </w:p>
          <w:p w:rsidR="00A62FD8" w:rsidRPr="004308C0" w:rsidRDefault="00A62FD8" w:rsidP="00A62F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- аукционов по продаже права на заключение договоров о размещении нестационарных объектов - бахчевых </w:t>
            </w:r>
            <w:proofErr w:type="gramStart"/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развалов  -</w:t>
            </w:r>
            <w:proofErr w:type="gramEnd"/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 1;</w:t>
            </w:r>
          </w:p>
          <w:p w:rsidR="00A62FD8" w:rsidRPr="004308C0" w:rsidRDefault="00A62FD8" w:rsidP="00A62F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- аукционов по продаже права на заключение договоров о размещении нестационарных объектов - елочных </w:t>
            </w:r>
            <w:proofErr w:type="gramStart"/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базаров  -</w:t>
            </w:r>
            <w:proofErr w:type="gramEnd"/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 1;</w:t>
            </w:r>
          </w:p>
          <w:p w:rsidR="00A62FD8" w:rsidRPr="004308C0" w:rsidRDefault="00A62FD8" w:rsidP="00A62F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- аукционов по продаже права на заключение договоров о размещении нестационарного торгового объе</w:t>
            </w:r>
            <w:r w:rsidR="00DC6167" w:rsidRPr="004308C0">
              <w:rPr>
                <w:rFonts w:ascii="Times New Roman" w:eastAsia="Times New Roman" w:hAnsi="Times New Roman" w:cs="Times New Roman"/>
                <w:lang w:eastAsia="ru-RU"/>
              </w:rPr>
              <w:t>кта – 5.</w:t>
            </w: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C61A0" w:rsidRPr="004308C0" w:rsidTr="00DC4CF5">
        <w:trPr>
          <w:gridAfter w:val="1"/>
          <w:wAfter w:w="8" w:type="dxa"/>
          <w:trHeight w:val="145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1.16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Обеспечение эффективного взаимодействия с правоохранительными органами, прокуратурой города, по вопросам организации противодействия коррупции в мэрии города.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УМСиКП</w:t>
            </w: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Мэрией города на постоянной основе осуществляется взаимодействие с прокуратурой города в части: проведения антикоррупционной экспертизы муниципальных правовых актов и их проектов, что позволяет избежать принятия муниципальных правовых актов, содержащих коррупциогенные факторы; подготовки ответов на запросы прокуратуры города. </w:t>
            </w:r>
          </w:p>
          <w:p w:rsidR="007C61A0" w:rsidRPr="004308C0" w:rsidRDefault="007C61A0" w:rsidP="00CE3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В прокуратуру города 25.01.2022, 10.06.2022</w:t>
            </w:r>
            <w:r w:rsidR="00C04E61" w:rsidRPr="004308C0">
              <w:rPr>
                <w:rFonts w:ascii="Times New Roman" w:eastAsia="Times New Roman" w:hAnsi="Times New Roman" w:cs="Times New Roman"/>
                <w:lang w:eastAsia="ru-RU"/>
              </w:rPr>
              <w:t>, 08.11.2022,</w:t>
            </w: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 направлена информация об отсутствии в мэрии города в течение 6 месяцев и более сведений о дальнейшем трудоустройстве бывших муниципальных служащих, уволенных в 2021</w:t>
            </w:r>
            <w:r w:rsidR="00C04E61"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 году, а также за период с января по май 2022 года.</w:t>
            </w:r>
          </w:p>
        </w:tc>
      </w:tr>
      <w:tr w:rsidR="007C61A0" w:rsidRPr="004308C0" w:rsidTr="00DC4CF5">
        <w:trPr>
          <w:gridAfter w:val="1"/>
          <w:wAfter w:w="8" w:type="dxa"/>
          <w:trHeight w:val="1838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1.17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Рассмотрение актов прокурорского реагирования (информации прокуратуры), вынесенных в отношении лиц, замещающих должности муниципальной службы, в связи с нарушением ими норм законодательства о противодействии коррупции.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УМСиКП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50B" w:rsidRPr="004308C0" w:rsidRDefault="00C04E61" w:rsidP="00C04E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За отчетный период в мэрию города поступило 1 представление прокуратуры города «Об устранении нарушений закона, причин и условий, им способствующих».</w:t>
            </w:r>
          </w:p>
          <w:p w:rsidR="007C61A0" w:rsidRPr="004308C0" w:rsidRDefault="00C04E61" w:rsidP="00C04E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 Информация рассмотрена на </w:t>
            </w:r>
            <w:r w:rsidR="00A62FD8"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заседании </w:t>
            </w: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комиссии по соблюдению требований к служебному поведению муниципальных служащих и урегулированию конфликта интересов.</w:t>
            </w:r>
          </w:p>
        </w:tc>
      </w:tr>
      <w:tr w:rsidR="007C61A0" w:rsidRPr="004308C0" w:rsidTr="00DC4CF5">
        <w:trPr>
          <w:gridAfter w:val="1"/>
          <w:wAfter w:w="8" w:type="dxa"/>
          <w:trHeight w:val="563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1.18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Проведение анализа обоснованности отказов в предоставлении муниципальных услуг.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УМСиКП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A0" w:rsidRPr="004308C0" w:rsidRDefault="005B050B" w:rsidP="005B0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Проверка обоснованности отказов в предоставлении муниципальных услуг в 2022 году не проводилась.</w:t>
            </w:r>
          </w:p>
        </w:tc>
      </w:tr>
      <w:tr w:rsidR="007C61A0" w:rsidRPr="004308C0" w:rsidTr="00DC4CF5">
        <w:trPr>
          <w:gridAfter w:val="1"/>
          <w:wAfter w:w="8" w:type="dxa"/>
          <w:trHeight w:val="386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1.19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Мониторинг соблюдения единых требований к организации работы по противодействию коррупции в муниципальных предприятиях и учреждениях.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УМСиКП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За 2022 года проведен мониторинг соблюдения единых требований к организации работы по противодействию коррупции в </w:t>
            </w:r>
            <w:r w:rsidR="005B050B" w:rsidRPr="004308C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 подведомственных учреждениях:</w:t>
            </w: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- 14.02.2022 МАОУ «Средняя общеобразовательная школа № 1»;</w:t>
            </w: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- 14.03.2022 МАОУ ДО «ЦДТ и МО»;</w:t>
            </w: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- 04.04.2022 МАУ «Спортивная школа № 1»;</w:t>
            </w: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- 25.04.2022 МАДОУ «Детский сад № 1»;</w:t>
            </w: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- 30.05.2022 </w:t>
            </w:r>
            <w:r w:rsidR="005B050B" w:rsidRPr="004308C0">
              <w:rPr>
                <w:rFonts w:ascii="Times New Roman" w:eastAsia="Times New Roman" w:hAnsi="Times New Roman" w:cs="Times New Roman"/>
                <w:lang w:eastAsia="ru-RU"/>
              </w:rPr>
              <w:t>МАУ «Спортивный клуб Череповец»;</w:t>
            </w:r>
          </w:p>
          <w:p w:rsidR="005B050B" w:rsidRPr="004308C0" w:rsidRDefault="005B050B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- 19.09.2022 МАУ «Спортивная школа «Центр боевых искусств»;</w:t>
            </w:r>
          </w:p>
          <w:p w:rsidR="005B050B" w:rsidRPr="004308C0" w:rsidRDefault="00DC6167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5B050B" w:rsidRPr="004308C0">
              <w:rPr>
                <w:rFonts w:ascii="Times New Roman" w:eastAsia="Times New Roman" w:hAnsi="Times New Roman" w:cs="Times New Roman"/>
                <w:lang w:eastAsia="ru-RU"/>
              </w:rPr>
              <w:t>10.10.2022 МАДОУ «Детский сад № 103»;</w:t>
            </w:r>
          </w:p>
          <w:p w:rsidR="005B050B" w:rsidRPr="004308C0" w:rsidRDefault="00DC6167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5B050B" w:rsidRPr="004308C0">
              <w:rPr>
                <w:rFonts w:ascii="Times New Roman" w:eastAsia="Times New Roman" w:hAnsi="Times New Roman" w:cs="Times New Roman"/>
                <w:lang w:eastAsia="ru-RU"/>
              </w:rPr>
              <w:t>31.10.2022 МАУ ДО «Детская школа искусств «Гармония»;</w:t>
            </w:r>
          </w:p>
          <w:p w:rsidR="005B050B" w:rsidRPr="004308C0" w:rsidRDefault="00DC6167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5B050B" w:rsidRPr="004308C0">
              <w:rPr>
                <w:rFonts w:ascii="Times New Roman" w:eastAsia="Times New Roman" w:hAnsi="Times New Roman" w:cs="Times New Roman"/>
                <w:lang w:eastAsia="ru-RU"/>
              </w:rPr>
              <w:t>21.11.2022 МАДОУ «Детский сад № 62»;</w:t>
            </w:r>
          </w:p>
          <w:p w:rsidR="005B050B" w:rsidRPr="004308C0" w:rsidRDefault="00DC6167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5B050B" w:rsidRPr="004308C0">
              <w:rPr>
                <w:rFonts w:ascii="Times New Roman" w:eastAsia="Times New Roman" w:hAnsi="Times New Roman" w:cs="Times New Roman"/>
                <w:lang w:eastAsia="ru-RU"/>
              </w:rPr>
              <w:t>12.12.2022 МАОУ «Центр образования № 32».</w:t>
            </w:r>
          </w:p>
        </w:tc>
      </w:tr>
      <w:tr w:rsidR="007C61A0" w:rsidRPr="004308C0" w:rsidTr="00DC4CF5">
        <w:trPr>
          <w:gridAfter w:val="1"/>
          <w:wAfter w:w="8" w:type="dxa"/>
          <w:trHeight w:val="586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1.20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Оказание муниципальным служащим консультационной помощи по вопросам противодействия коррупции.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УМСиКП</w:t>
            </w: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КПУ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Во всех случаях обращения муниципальных служащих в УМСиКП и КПУ оказывается консультационная помощь по вопросам противодействия коррупции на постоянной основе.</w:t>
            </w:r>
          </w:p>
        </w:tc>
      </w:tr>
      <w:tr w:rsidR="007C61A0" w:rsidRPr="004308C0" w:rsidTr="00DC4CF5">
        <w:trPr>
          <w:trHeight w:val="476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143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Мероприятия по совершенствованию муниципального управления</w:t>
            </w: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целях предупреждения коррупции</w:t>
            </w:r>
          </w:p>
        </w:tc>
      </w:tr>
      <w:tr w:rsidR="007C61A0" w:rsidRPr="004308C0" w:rsidTr="00DC4CF5">
        <w:trPr>
          <w:gridAfter w:val="1"/>
          <w:wAfter w:w="8" w:type="dxa"/>
          <w:trHeight w:val="507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2.1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Обеспечение действенного функционирования межведомственного электронного взаимодействия органов мэрии города, федеральных органов исполнительной власти, их электронного взаимодействия с гражданами и организациями в рамках предоставления муниципальных услуг.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Органы мэрии</w:t>
            </w: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города,</w:t>
            </w: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МАУ «Центр муниципальных информационных ресурсов и технологий» (далее – МАУ «ЦМИРиТ)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Исполнение органами мэрии города, предоставляющими муниципальные услуги, межведомственное электронное взаимодействие обеспечено на 100%</w:t>
            </w:r>
          </w:p>
        </w:tc>
      </w:tr>
      <w:tr w:rsidR="007C61A0" w:rsidRPr="004308C0" w:rsidTr="00DC4CF5">
        <w:trPr>
          <w:gridAfter w:val="1"/>
          <w:wAfter w:w="8" w:type="dxa"/>
          <w:trHeight w:val="1209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2.2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функционирования единой системы документооборота, позволяющей осуществлять согласование контрактов, договоров, соглашений, ведение учета и контроля исполнения документов.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УДМ,</w:t>
            </w: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органы мэрии</w:t>
            </w: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города,</w:t>
            </w: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МАУ «ЦМИРиТ»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E43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В мэрии города обеспечивается действенное функционирование межведомственного электронного взаимодействия органов мэрии города, федеральных органов исполнительной власти, а также электронного взаимодействия с гражданами и организациями в рамках предост</w:t>
            </w:r>
            <w:r w:rsidR="00E43140" w:rsidRPr="004308C0">
              <w:rPr>
                <w:rFonts w:ascii="Times New Roman" w:eastAsia="Times New Roman" w:hAnsi="Times New Roman" w:cs="Times New Roman"/>
                <w:lang w:eastAsia="ru-RU"/>
              </w:rPr>
              <w:t>авления муниципальных услуг.</w:t>
            </w:r>
          </w:p>
        </w:tc>
      </w:tr>
      <w:tr w:rsidR="007C61A0" w:rsidRPr="004308C0" w:rsidTr="00DC4CF5">
        <w:trPr>
          <w:gridAfter w:val="1"/>
          <w:wAfter w:w="8" w:type="dxa"/>
          <w:trHeight w:val="506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2.3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Осуществление антикоррупционного мониторинга на основе обращений граждан, содержащих претензии по осуществлению муниципальных функций и предоставлению муниципальных услуг мэрией города и органами мэрии города с правами юридического лица.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УМСиКП,</w:t>
            </w: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органы мэрии</w:t>
            </w: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города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По результатам проведения антикоррупционного мониторинга за отчетный период, </w:t>
            </w:r>
            <w:r w:rsidR="00941627" w:rsidRPr="004308C0">
              <w:rPr>
                <w:rFonts w:ascii="Times New Roman" w:eastAsia="Times New Roman" w:hAnsi="Times New Roman" w:cs="Times New Roman"/>
                <w:lang w:eastAsia="ru-RU"/>
              </w:rPr>
              <w:t>поступило 13 обращений граждан:</w:t>
            </w:r>
          </w:p>
          <w:p w:rsidR="007C61A0" w:rsidRPr="004308C0" w:rsidRDefault="00941627" w:rsidP="00941627">
            <w:pPr>
              <w:widowControl w:val="0"/>
              <w:tabs>
                <w:tab w:val="left" w:pos="41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7C61A0" w:rsidRPr="004308C0">
              <w:rPr>
                <w:rFonts w:ascii="Times New Roman" w:eastAsia="Times New Roman" w:hAnsi="Times New Roman" w:cs="Times New Roman"/>
                <w:lang w:eastAsia="ru-RU"/>
              </w:rPr>
              <w:t>осуществлению контрольных функций – 4 (КПУ): осуществление муниципального жилищного контроля в части содержания общедомового имущества многоквартирного дома № 16 по ул. Тимохина, (факты не подтвердились);</w:t>
            </w:r>
          </w:p>
          <w:p w:rsidR="007C61A0" w:rsidRPr="004308C0" w:rsidRDefault="00941627" w:rsidP="00941627">
            <w:pPr>
              <w:widowControl w:val="0"/>
              <w:tabs>
                <w:tab w:val="left" w:pos="41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-</w:t>
            </w:r>
            <w:r w:rsidR="007C61A0"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действиям должностных лиц ДЖКХ по различным вопросам, входящим в компетенцию – </w:t>
            </w: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7C61A0"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 (факты не подтвердились);</w:t>
            </w:r>
          </w:p>
          <w:p w:rsidR="007C61A0" w:rsidRPr="004308C0" w:rsidRDefault="00941627" w:rsidP="00941627">
            <w:pPr>
              <w:widowControl w:val="0"/>
              <w:tabs>
                <w:tab w:val="left" w:pos="41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7C61A0"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предоставлению муниципальной услуги </w:t>
            </w:r>
            <w:proofErr w:type="spellStart"/>
            <w:r w:rsidR="007C61A0" w:rsidRPr="004308C0">
              <w:rPr>
                <w:rFonts w:ascii="Times New Roman" w:eastAsia="Times New Roman" w:hAnsi="Times New Roman" w:cs="Times New Roman"/>
                <w:lang w:eastAsia="ru-RU"/>
              </w:rPr>
              <w:t>УАиГ</w:t>
            </w:r>
            <w:proofErr w:type="spellEnd"/>
            <w:r w:rsidR="007C61A0"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 (перепланировка жилого помещения): факт не подтвердился;</w:t>
            </w:r>
          </w:p>
          <w:p w:rsidR="00822125" w:rsidRPr="004308C0" w:rsidRDefault="00941627" w:rsidP="00941627">
            <w:pPr>
              <w:widowControl w:val="0"/>
              <w:tabs>
                <w:tab w:val="left" w:pos="4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7C61A0" w:rsidRPr="004308C0">
              <w:rPr>
                <w:rFonts w:ascii="Times New Roman" w:eastAsia="Times New Roman" w:hAnsi="Times New Roman" w:cs="Times New Roman"/>
                <w:lang w:eastAsia="ru-RU"/>
              </w:rPr>
              <w:t>предоставлению муниципальной услуги КУИ (предварительное согласование предоставления земельных участков): факт не подтвердился.</w:t>
            </w:r>
          </w:p>
        </w:tc>
      </w:tr>
      <w:tr w:rsidR="007C61A0" w:rsidRPr="004308C0" w:rsidTr="00DC4CF5">
        <w:trPr>
          <w:gridAfter w:val="1"/>
          <w:wAfter w:w="8" w:type="dxa"/>
          <w:trHeight w:val="506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2.4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мониторинга качества и доступности муниципальных услуг, в том числе предоставляемых на базе многофункционального центра организации предоставления государственных и муниципальных услуг.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УМСиКП,</w:t>
            </w: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органы мэрии</w:t>
            </w: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города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57" w:rsidRPr="004308C0" w:rsidRDefault="00211257" w:rsidP="002112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Мониторинг качества и доступности муниципальных услуг, в том числе предоставляемых на базе многофункционального центра организации предоставления государственных и муниципальных услуг за второе полугодие 2021 года и первое полугодие 2022 года проводился в соответствии с постановлением мэрии города от 28.08.2014 № 4648 (в редакции постановления от 05.09.2017 № 4177).</w:t>
            </w:r>
          </w:p>
          <w:p w:rsidR="00211257" w:rsidRPr="004308C0" w:rsidRDefault="00211257" w:rsidP="002112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Отчет о результатах мониторинга за второе полугодие 2021 года и первое полугодие 2022 года подготовлен и размещен на официальном сайте мэрии города Череповца в разделе «Информация о работе мэрии», рубрике «Подразделения мэрии Череповца», вкладке «Управление муниципальной службы и кадровой политики мэрии»</w:t>
            </w:r>
          </w:p>
          <w:p w:rsidR="007C61A0" w:rsidRPr="004308C0" w:rsidRDefault="00211257" w:rsidP="002112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 (https://mayor.cherinfo.ru/kadr).</w:t>
            </w:r>
          </w:p>
        </w:tc>
      </w:tr>
      <w:tr w:rsidR="007C61A0" w:rsidRPr="004308C0" w:rsidTr="00DC4CF5">
        <w:trPr>
          <w:gridAfter w:val="1"/>
          <w:wAfter w:w="8" w:type="dxa"/>
          <w:trHeight w:val="223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2.5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Совершенствование предоставления муниципальных услуг:</w:t>
            </w: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- своевременное внесение изменений в административные регламенты в целях их приведения в соответствие действующему законодательству</w:t>
            </w: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- работа по приведению административных регламентов в соответствие с типовыми административными регламентами.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УМСиКП</w:t>
            </w: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257" w:rsidRPr="004308C0" w:rsidRDefault="00211257" w:rsidP="002112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В целях приведения административных регламентов в соответствие с действующим законодательством: </w:t>
            </w:r>
          </w:p>
          <w:p w:rsidR="00211257" w:rsidRPr="004308C0" w:rsidRDefault="00211257" w:rsidP="002112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- актуализировано 35 административных регламентов предоставления муниципальных услуг;</w:t>
            </w:r>
          </w:p>
          <w:p w:rsidR="00211257" w:rsidRPr="004308C0" w:rsidRDefault="00211257" w:rsidP="002112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- разработано 10 новых административных регламентов предоставления муниципальных услуг (КУИ, ФУ, </w:t>
            </w:r>
            <w:proofErr w:type="spellStart"/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УАиГ</w:t>
            </w:r>
            <w:proofErr w:type="spellEnd"/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, ЖУ, ДЖКХ) в соответствии с Перечнем муниципальных услуг, предоставляемых мэрией города, услуг, предоставляемых муниципальными учреждениями, утвержденным постановлением мэрии города от 14.11.2014 № 6165 (с изменениями) в связи с утверждением на федеральном уровне Перечня массовых социально-значимых услуг.</w:t>
            </w:r>
          </w:p>
          <w:p w:rsidR="007C61A0" w:rsidRPr="004308C0" w:rsidRDefault="00211257" w:rsidP="002112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Мэрией города продолжается реализация мероприятий по приведению административных регламентов предоставления муниципальных услуг в соответствие с типовыми решениями. На сегодняшний день 25 муниципальных услуг приведены в соответствие с типовым решением.</w:t>
            </w:r>
          </w:p>
        </w:tc>
      </w:tr>
      <w:tr w:rsidR="007C61A0" w:rsidRPr="004308C0" w:rsidTr="00DC4CF5">
        <w:trPr>
          <w:gridAfter w:val="1"/>
          <w:wAfter w:w="8" w:type="dxa"/>
          <w:trHeight w:val="223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2.6</w:t>
            </w: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Подготовка и  опубликование сведений о численности муниципальных служащих органов местного самоуправления, работников муниципальных учреждений с указанием фактических затрат на их денежное содержание на официальном сайте мэрии города Череповца и в газете «Речь».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УЭП (до 03.02.2022),</w:t>
            </w: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финансовое управление мэрии (с 03.02.2022),</w:t>
            </w: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МКУ ИМА «Череповец»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A0" w:rsidRPr="004308C0" w:rsidRDefault="00211257" w:rsidP="002112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Сведения о численности муниципальных служащих органов местного самоуправления, работников муниципальных учреждений с указанием фактических затрат на их денежное содержание подготовлены за 1, 2, 3 кварталы 2022 года и опубликованы на официальном сайте мэрии города Череповца и в газете «Речь».</w:t>
            </w:r>
          </w:p>
        </w:tc>
      </w:tr>
      <w:tr w:rsidR="007C61A0" w:rsidRPr="004308C0" w:rsidTr="00DC4CF5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3.</w:t>
            </w:r>
          </w:p>
        </w:tc>
        <w:tc>
          <w:tcPr>
            <w:tcW w:w="143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b/>
                <w:lang w:eastAsia="ru-RU"/>
              </w:rPr>
              <w:t>Внедрение антикоррупционных механизмов в систему кадровой работы</w:t>
            </w:r>
          </w:p>
        </w:tc>
      </w:tr>
      <w:tr w:rsidR="007C61A0" w:rsidRPr="004308C0" w:rsidTr="00DC4CF5">
        <w:trPr>
          <w:gridAfter w:val="1"/>
          <w:wAfter w:w="8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3.1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Организация деятельности комиссии по соблюдению требований к служебному поведению и урегулированию конфликта интересов, в том числе:</w:t>
            </w: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- размещение информации  на официальном сайте мэрии города Череповца о планируемых и состоявшихся заседаниях комиссии, принятых  решениях.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УМСиКП</w:t>
            </w: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УМСиКП</w:t>
            </w: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МКУ ИМА «Череповец»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За отчетный период проведено </w:t>
            </w:r>
            <w:r w:rsidR="00211257" w:rsidRPr="004308C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  <w:r w:rsidR="00096225"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 заседаний комиссий</w:t>
            </w: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 по соблюдению требований к служебному поведению муниципальных служащих и урегулированию конфликта интересов. (07.02.2022, 17.02.2022, 22.04.2022, 11.05.2022, 03.06.2022</w:t>
            </w:r>
            <w:r w:rsidR="00211257" w:rsidRPr="004308C0">
              <w:rPr>
                <w:rFonts w:ascii="Times New Roman" w:eastAsia="Times New Roman" w:hAnsi="Times New Roman" w:cs="Times New Roman"/>
                <w:lang w:eastAsia="ru-RU"/>
              </w:rPr>
              <w:t>, 01.07.2022, 08.07.2022, 27.07.2022, 02.08.2022, 26.08.2022, 16.09.2022, 01.12.2022, 19.12.2022</w:t>
            </w: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  <w:p w:rsidR="007C61A0" w:rsidRPr="004308C0" w:rsidRDefault="007C61A0" w:rsidP="00CE3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bCs/>
                <w:lang w:eastAsia="ru-RU"/>
              </w:rPr>
              <w:t>Сведения о запланированных и состоявшихся заседаниях комиссий, принятых решениях</w:t>
            </w: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 размещены</w:t>
            </w:r>
            <w:r w:rsidRPr="004308C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на официальном сайте мэрии города </w:t>
            </w: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в разделе «Противодействие коррупции», в подразделе «Комиссия по соблюдению требований к служебному поведению и урегулированию конфликта интересов» https://mayor.cherinfo.ru/1450).</w:t>
            </w:r>
          </w:p>
        </w:tc>
      </w:tr>
      <w:tr w:rsidR="007C61A0" w:rsidRPr="004308C0" w:rsidTr="00DC4CF5">
        <w:trPr>
          <w:gridAfter w:val="1"/>
          <w:wAfter w:w="8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3.2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Консультационное обеспечение деятельности муниципальных служащих, руководителей муниципальных учреждений и предприятий и лиц,  ответственных за работу по профилактике коррупционных и иных правонарушений, в подведомственных учреждениях и предприятиях по вопросам противодействия коррупции.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УМСиКП</w:t>
            </w: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По мере изменения законодательства и выхода методических рекомендаций по вопросам противодействия коррупции информация постоянно доводится до муниципальных служащих </w:t>
            </w: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органов мэрии, руководителей муниципальных учреждений и предприятий и лиц, ответственных за работу по профилактике коррупционных и иных правонарушений в подведомственных учреждениях и предприятиях по вопросам противодействия коррупции.</w:t>
            </w:r>
          </w:p>
        </w:tc>
      </w:tr>
      <w:tr w:rsidR="007C61A0" w:rsidRPr="004308C0" w:rsidTr="00DC4CF5">
        <w:trPr>
          <w:gridAfter w:val="1"/>
          <w:wAfter w:w="8" w:type="dxa"/>
          <w:trHeight w:val="117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3.3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A0" w:rsidRPr="004308C0" w:rsidRDefault="007C61A0" w:rsidP="007C61A0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Организация проведения обучающих занятий, семинаров по проблемам коррупции:</w:t>
            </w:r>
          </w:p>
          <w:p w:rsidR="007C61A0" w:rsidRPr="004308C0" w:rsidRDefault="007C61A0" w:rsidP="007C61A0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- для муниципальных служащих; </w:t>
            </w:r>
          </w:p>
          <w:p w:rsidR="007C61A0" w:rsidRPr="004308C0" w:rsidRDefault="007C61A0" w:rsidP="007C61A0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- для руководителей подведомственных учреждений и предприятий.</w:t>
            </w:r>
          </w:p>
          <w:p w:rsidR="007C61A0" w:rsidRPr="004308C0" w:rsidRDefault="007C61A0" w:rsidP="007C61A0">
            <w:pPr>
              <w:widowControl w:val="0"/>
              <w:tabs>
                <w:tab w:val="right" w:pos="3651"/>
              </w:tabs>
              <w:autoSpaceDE w:val="0"/>
              <w:autoSpaceDN w:val="0"/>
              <w:adjustRightInd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43173" w:rsidRPr="004308C0" w:rsidRDefault="00743173" w:rsidP="007C61A0">
            <w:pPr>
              <w:widowControl w:val="0"/>
              <w:tabs>
                <w:tab w:val="right" w:pos="3651"/>
              </w:tabs>
              <w:autoSpaceDE w:val="0"/>
              <w:autoSpaceDN w:val="0"/>
              <w:adjustRightInd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43173" w:rsidRPr="004308C0" w:rsidRDefault="00743173" w:rsidP="007C61A0">
            <w:pPr>
              <w:widowControl w:val="0"/>
              <w:tabs>
                <w:tab w:val="right" w:pos="3651"/>
              </w:tabs>
              <w:autoSpaceDE w:val="0"/>
              <w:autoSpaceDN w:val="0"/>
              <w:adjustRightInd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43173" w:rsidRPr="004308C0" w:rsidRDefault="00743173" w:rsidP="007C61A0">
            <w:pPr>
              <w:widowControl w:val="0"/>
              <w:tabs>
                <w:tab w:val="right" w:pos="3651"/>
              </w:tabs>
              <w:autoSpaceDE w:val="0"/>
              <w:autoSpaceDN w:val="0"/>
              <w:adjustRightInd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43173" w:rsidRPr="004308C0" w:rsidRDefault="00743173" w:rsidP="007C61A0">
            <w:pPr>
              <w:widowControl w:val="0"/>
              <w:tabs>
                <w:tab w:val="right" w:pos="3651"/>
              </w:tabs>
              <w:autoSpaceDE w:val="0"/>
              <w:autoSpaceDN w:val="0"/>
              <w:adjustRightInd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43173" w:rsidRPr="004308C0" w:rsidRDefault="00743173" w:rsidP="007C61A0">
            <w:pPr>
              <w:widowControl w:val="0"/>
              <w:tabs>
                <w:tab w:val="right" w:pos="3651"/>
              </w:tabs>
              <w:autoSpaceDE w:val="0"/>
              <w:autoSpaceDN w:val="0"/>
              <w:adjustRightInd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43173" w:rsidRPr="004308C0" w:rsidRDefault="00743173" w:rsidP="007C61A0">
            <w:pPr>
              <w:widowControl w:val="0"/>
              <w:tabs>
                <w:tab w:val="right" w:pos="3651"/>
              </w:tabs>
              <w:autoSpaceDE w:val="0"/>
              <w:autoSpaceDN w:val="0"/>
              <w:adjustRightInd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43173" w:rsidRPr="004308C0" w:rsidRDefault="00743173" w:rsidP="007C61A0">
            <w:pPr>
              <w:widowControl w:val="0"/>
              <w:tabs>
                <w:tab w:val="right" w:pos="3651"/>
              </w:tabs>
              <w:autoSpaceDE w:val="0"/>
              <w:autoSpaceDN w:val="0"/>
              <w:adjustRightInd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43173" w:rsidRPr="004308C0" w:rsidRDefault="00743173" w:rsidP="007C61A0">
            <w:pPr>
              <w:widowControl w:val="0"/>
              <w:tabs>
                <w:tab w:val="right" w:pos="3651"/>
              </w:tabs>
              <w:autoSpaceDE w:val="0"/>
              <w:autoSpaceDN w:val="0"/>
              <w:adjustRightInd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0059D" w:rsidRPr="004308C0" w:rsidRDefault="0000059D" w:rsidP="007C61A0">
            <w:pPr>
              <w:widowControl w:val="0"/>
              <w:tabs>
                <w:tab w:val="right" w:pos="3651"/>
              </w:tabs>
              <w:autoSpaceDE w:val="0"/>
              <w:autoSpaceDN w:val="0"/>
              <w:adjustRightInd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43173" w:rsidRPr="004308C0" w:rsidRDefault="00743173" w:rsidP="007C61A0">
            <w:pPr>
              <w:widowControl w:val="0"/>
              <w:tabs>
                <w:tab w:val="right" w:pos="3651"/>
              </w:tabs>
              <w:autoSpaceDE w:val="0"/>
              <w:autoSpaceDN w:val="0"/>
              <w:adjustRightInd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43173" w:rsidRPr="004308C0" w:rsidRDefault="00743173" w:rsidP="007C61A0">
            <w:pPr>
              <w:widowControl w:val="0"/>
              <w:tabs>
                <w:tab w:val="right" w:pos="3651"/>
              </w:tabs>
              <w:autoSpaceDE w:val="0"/>
              <w:autoSpaceDN w:val="0"/>
              <w:adjustRightInd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11257" w:rsidRPr="004308C0" w:rsidRDefault="00211257" w:rsidP="007C61A0">
            <w:pPr>
              <w:widowControl w:val="0"/>
              <w:tabs>
                <w:tab w:val="right" w:pos="3651"/>
              </w:tabs>
              <w:autoSpaceDE w:val="0"/>
              <w:autoSpaceDN w:val="0"/>
              <w:adjustRightInd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43173" w:rsidRPr="004308C0" w:rsidRDefault="00743173" w:rsidP="007C61A0">
            <w:pPr>
              <w:widowControl w:val="0"/>
              <w:tabs>
                <w:tab w:val="right" w:pos="3651"/>
              </w:tabs>
              <w:autoSpaceDE w:val="0"/>
              <w:autoSpaceDN w:val="0"/>
              <w:adjustRightInd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C61A0" w:rsidRPr="004308C0" w:rsidRDefault="007C61A0" w:rsidP="007C61A0">
            <w:pPr>
              <w:widowControl w:val="0"/>
              <w:tabs>
                <w:tab w:val="right" w:pos="3651"/>
              </w:tabs>
              <w:autoSpaceDE w:val="0"/>
              <w:autoSpaceDN w:val="0"/>
              <w:adjustRightInd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Ежегодное повышение квалификации муниципаль</w:t>
            </w: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ных служащих, в должностные обязанности которых входит участие в противодействии коррупции, а также в должностные обязанности которых входит участие в проведении закупок товаров, работ, услуг для обеспечения государственных (муниципальных) нужд, в мероприятиях по профессиональному развитию в области противодействия коррупции, в том числе их обучение по дополнительным профессиональным программам в области противодействия коррупции.</w:t>
            </w:r>
          </w:p>
          <w:p w:rsidR="007C61A0" w:rsidRPr="004308C0" w:rsidRDefault="007C61A0" w:rsidP="007C61A0">
            <w:pPr>
              <w:widowControl w:val="0"/>
              <w:tabs>
                <w:tab w:val="right" w:pos="3651"/>
              </w:tabs>
              <w:autoSpaceDE w:val="0"/>
              <w:autoSpaceDN w:val="0"/>
              <w:adjustRightInd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A0" w:rsidRPr="004308C0" w:rsidRDefault="00743173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УМСиКП</w:t>
            </w: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0059D" w:rsidRPr="004308C0" w:rsidRDefault="0000059D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0059D" w:rsidRPr="004308C0" w:rsidRDefault="0000059D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0059D" w:rsidRPr="004308C0" w:rsidRDefault="0000059D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0059D" w:rsidRPr="004308C0" w:rsidRDefault="0000059D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0059D" w:rsidRPr="004308C0" w:rsidRDefault="0000059D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0059D" w:rsidRPr="004308C0" w:rsidRDefault="0000059D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0059D" w:rsidRPr="004308C0" w:rsidRDefault="0000059D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0059D" w:rsidRPr="004308C0" w:rsidRDefault="0000059D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0059D" w:rsidRPr="004308C0" w:rsidRDefault="0000059D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0059D" w:rsidRPr="004308C0" w:rsidRDefault="0000059D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0059D" w:rsidRPr="004308C0" w:rsidRDefault="0000059D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0059D" w:rsidRPr="004308C0" w:rsidRDefault="0000059D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0059D" w:rsidRPr="004308C0" w:rsidRDefault="0000059D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0059D" w:rsidRPr="004308C0" w:rsidRDefault="0000059D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0059D" w:rsidRPr="004308C0" w:rsidRDefault="0000059D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УМСиКП</w:t>
            </w: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A0" w:rsidRPr="004308C0" w:rsidRDefault="00E43140" w:rsidP="00E43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Управлением муниципальной службы и кадровой политики мэрии </w:t>
            </w:r>
            <w:r w:rsidR="00743173"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для муниципальных служащих и руководителей муниципальных учреждений </w:t>
            </w: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проведен семинар на тему «Предоставление сведений о доходах, расходах, об имуществе и обязательствах имущественного характера за 2021 год»</w:t>
            </w:r>
            <w:r w:rsidR="00096225" w:rsidRPr="004308C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7C61A0" w:rsidRPr="004308C0" w:rsidRDefault="00743173" w:rsidP="00743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Также муниципальными служащими принято участие в семинарах, организованных Департаментом государственного управления и кадровой политики мэрии по следующим темам:</w:t>
            </w:r>
          </w:p>
          <w:p w:rsidR="00743173" w:rsidRPr="004308C0" w:rsidRDefault="00743173" w:rsidP="00743173">
            <w:pPr>
              <w:tabs>
                <w:tab w:val="left" w:pos="990"/>
              </w:tabs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- о</w:t>
            </w:r>
            <w:r w:rsidR="00A33BE2" w:rsidRPr="004308C0">
              <w:rPr>
                <w:rFonts w:ascii="Times New Roman" w:eastAsia="Times New Roman" w:hAnsi="Times New Roman" w:cs="Times New Roman"/>
                <w:lang w:eastAsia="ru-RU"/>
              </w:rPr>
              <w:t>шибки при заполнении сведений о доходах, расходах, об имуществе и обязательствах имущественного характера, новеллы при их заполнении в 2022 году</w:t>
            </w: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743173" w:rsidRPr="004308C0" w:rsidRDefault="00743173" w:rsidP="00743173">
            <w:pPr>
              <w:tabs>
                <w:tab w:val="left" w:pos="990"/>
              </w:tabs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- с</w:t>
            </w:r>
            <w:r w:rsidR="00A33BE2" w:rsidRPr="004308C0">
              <w:rPr>
                <w:rFonts w:ascii="Times New Roman" w:eastAsia="Times New Roman" w:hAnsi="Times New Roman" w:cs="Times New Roman"/>
                <w:lang w:eastAsia="ru-RU"/>
              </w:rPr>
              <w:t>облюдение ограничений и запретов, требований о предотвращении конфликта интересов</w:t>
            </w: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743173" w:rsidRPr="004308C0" w:rsidRDefault="00743173" w:rsidP="00743173">
            <w:pPr>
              <w:tabs>
                <w:tab w:val="left" w:pos="990"/>
              </w:tabs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- п</w:t>
            </w:r>
            <w:r w:rsidR="00A33BE2" w:rsidRPr="004308C0">
              <w:rPr>
                <w:rFonts w:ascii="Times New Roman" w:eastAsia="Times New Roman" w:hAnsi="Times New Roman" w:cs="Times New Roman"/>
                <w:lang w:eastAsia="ru-RU"/>
              </w:rPr>
              <w:t>одходы к организации антикоррупционного просвещения и информирования муниципальных служащих</w:t>
            </w: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A33BE2" w:rsidRPr="004308C0" w:rsidRDefault="00743173" w:rsidP="00A33BE2">
            <w:pPr>
              <w:tabs>
                <w:tab w:val="left" w:pos="99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- о</w:t>
            </w:r>
            <w:r w:rsidR="00A33BE2" w:rsidRPr="004308C0">
              <w:rPr>
                <w:rFonts w:ascii="Times New Roman" w:eastAsia="Times New Roman" w:hAnsi="Times New Roman" w:cs="Times New Roman"/>
                <w:lang w:eastAsia="ru-RU"/>
              </w:rPr>
              <w:t>рганизация проверки сведений о доходах, расходах, об имуществе и обязательствах имущественного характера</w:t>
            </w: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00059D" w:rsidRPr="004308C0" w:rsidRDefault="0000059D" w:rsidP="0096032A">
            <w:pPr>
              <w:tabs>
                <w:tab w:val="left" w:pos="99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43173" w:rsidRPr="004308C0" w:rsidRDefault="00211257" w:rsidP="0096032A">
            <w:pPr>
              <w:tabs>
                <w:tab w:val="left" w:pos="99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В 2022 году 9 муниципальных служащих </w:t>
            </w:r>
            <w:r w:rsidR="00743173"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в должностные обязанности которых входит участие в противодействии коррупции, а также в должностные обязанности которых входит участие в проведении закупок товаров, работ, услуг для обеспечения государственных (муниципальных) </w:t>
            </w:r>
            <w:r w:rsidR="0096032A" w:rsidRPr="004308C0">
              <w:rPr>
                <w:rFonts w:ascii="Times New Roman" w:eastAsia="Times New Roman" w:hAnsi="Times New Roman" w:cs="Times New Roman"/>
                <w:lang w:eastAsia="ru-RU"/>
              </w:rPr>
              <w:t>прошли курсы повышения квалификации по программе «Противодействие коррупции в сфере закупок»</w:t>
            </w:r>
            <w:r w:rsidR="00096225" w:rsidRPr="004308C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7C61A0" w:rsidRPr="004308C0" w:rsidTr="00DC4CF5">
        <w:trPr>
          <w:gridAfter w:val="1"/>
          <w:wAfter w:w="8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3.4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widowControl w:val="0"/>
              <w:tabs>
                <w:tab w:val="left" w:pos="708"/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Проведение разъяснительной работы с муниципальными служащими по вопросам:</w:t>
            </w:r>
          </w:p>
          <w:p w:rsidR="007C61A0" w:rsidRPr="004308C0" w:rsidRDefault="007C61A0" w:rsidP="007C61A0">
            <w:pPr>
              <w:widowControl w:val="0"/>
              <w:tabs>
                <w:tab w:val="left" w:pos="708"/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- соблюдения ограничений, запретов и исполнения обязанностей, установленных в целях противодействия коррупции, в том числе ограничений, касающихся получения подарков;</w:t>
            </w:r>
          </w:p>
          <w:p w:rsidR="007C61A0" w:rsidRPr="004308C0" w:rsidRDefault="007C61A0" w:rsidP="007C61A0">
            <w:pPr>
              <w:widowControl w:val="0"/>
              <w:tabs>
                <w:tab w:val="left" w:pos="708"/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- формирования негативного отношения к коррупции;</w:t>
            </w:r>
          </w:p>
          <w:p w:rsidR="007C61A0" w:rsidRPr="004308C0" w:rsidRDefault="007C61A0" w:rsidP="007C61A0">
            <w:pPr>
              <w:widowControl w:val="0"/>
              <w:tabs>
                <w:tab w:val="left" w:pos="708"/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- наказания за получение и дачу взятки, посредничество во взяточничестве, об увольнении в связи с утратой доверия, о порядке проверки сведений, представляемых муниципальными служащими в соответствии с законодательством Российской Федерации о противодействии коррупции</w:t>
            </w:r>
          </w:p>
          <w:p w:rsidR="007C61A0" w:rsidRPr="004308C0" w:rsidRDefault="007C61A0" w:rsidP="007C61A0">
            <w:pPr>
              <w:widowControl w:val="0"/>
              <w:tabs>
                <w:tab w:val="left" w:pos="708"/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- связанным с применением на практике общих принципов служебного поведения муниципальных служащих.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УМСиКП,</w:t>
            </w: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органы мэрии</w:t>
            </w: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города</w:t>
            </w: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A0" w:rsidRPr="004308C0" w:rsidRDefault="007C61A0" w:rsidP="007C6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Проведены профилактические мероприятия, направленные на соблюдение запретов ограничений на муниципальной службе, формирования негативного отношения к коррупции лицами, замещающими должности муниципальной службы:</w:t>
            </w:r>
          </w:p>
          <w:p w:rsidR="007C61A0" w:rsidRPr="004308C0" w:rsidRDefault="007C61A0" w:rsidP="007C6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- инструктажи муниципальных служащих при назначении на должность и при увольнении с муниципальной службы;</w:t>
            </w:r>
          </w:p>
          <w:p w:rsidR="007C61A0" w:rsidRPr="004308C0" w:rsidRDefault="007C61A0" w:rsidP="007C6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-  зачет перед прохождением аттестации на знание запретов, ограничений на муниципальной службе, вопросов противодействия коррупции;</w:t>
            </w:r>
          </w:p>
          <w:p w:rsidR="007C61A0" w:rsidRPr="004308C0" w:rsidRDefault="007C61A0" w:rsidP="007C6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- консультации муниципальных служащих по вопросам противодействия коррупции;</w:t>
            </w:r>
          </w:p>
          <w:p w:rsidR="007C61A0" w:rsidRPr="004308C0" w:rsidRDefault="007C61A0" w:rsidP="007C6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- онлайн-семинары в сфере противодействия коррупции.</w:t>
            </w: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7C61A0" w:rsidRPr="004308C0" w:rsidTr="00DC4CF5">
        <w:trPr>
          <w:gridAfter w:val="1"/>
          <w:wAfter w:w="8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3.5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Проведение инструктажей по вопросам противодействия коррупции для вновь принятых муниципальных служащих и руководителей муниципальных предприятий и учреждений.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УМСиКП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0F6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Проведено </w:t>
            </w:r>
            <w:r w:rsidR="0096032A" w:rsidRPr="004308C0">
              <w:rPr>
                <w:rFonts w:ascii="Times New Roman" w:eastAsia="Times New Roman" w:hAnsi="Times New Roman" w:cs="Times New Roman"/>
                <w:lang w:eastAsia="ru-RU"/>
              </w:rPr>
              <w:t>54</w:t>
            </w: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 инструктаж</w:t>
            </w:r>
            <w:r w:rsidR="000F6B63" w:rsidRPr="004308C0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 по вопросам противодействия коррупции для лиц, поступающих на муниципальную службу, и </w:t>
            </w:r>
            <w:r w:rsidR="0096032A" w:rsidRPr="004308C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 - для вновь назначенных руководителей муниципальных учреждений.</w:t>
            </w:r>
          </w:p>
        </w:tc>
      </w:tr>
      <w:tr w:rsidR="007C61A0" w:rsidRPr="004308C0" w:rsidTr="00DC4CF5">
        <w:trPr>
          <w:gridAfter w:val="1"/>
          <w:wAfter w:w="8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3.6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Проведение разъяснительной работы с муниципальными служащими по соблюдению антикоррупционного законодательства в части соблюдения запретов при увольнении с муниципальной службы и планирующих увольнение с муниципальной службы.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УМСиКП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9603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Проведено </w:t>
            </w:r>
            <w:r w:rsidR="0096032A" w:rsidRPr="004308C0">
              <w:rPr>
                <w:rFonts w:ascii="Times New Roman" w:eastAsia="Times New Roman" w:hAnsi="Times New Roman" w:cs="Times New Roman"/>
                <w:lang w:eastAsia="ru-RU"/>
              </w:rPr>
              <w:t>52</w:t>
            </w: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 разъяснительные беседы с лицами, увольняемыми с муниципальной службы, по вопросам соблюдения ограничений, налагаемых на гражданина, замещавшего должность государственной или муниципальной службы, при заключении им трудового или гражданско-правового договора с организацией и запрете разглашать и использовать в интересах организаций  либо физических лиц сведения конфи</w:t>
            </w: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денциального характера или служебную информацию, ставшие известными в связи с исполнением должностных обязанностей.</w:t>
            </w:r>
          </w:p>
        </w:tc>
      </w:tr>
      <w:tr w:rsidR="007C61A0" w:rsidRPr="004308C0" w:rsidTr="00DC4CF5">
        <w:trPr>
          <w:gridAfter w:val="1"/>
          <w:wAfter w:w="8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3.7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Информирование муниципальных служащих о фактах резонансных коррупционных преступлений путем рассылки в органы мэрии новостных сообщений.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УМСиКП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1B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Информирование муниципальных служащих о фактах резонансных коррупционных преступлений </w:t>
            </w:r>
            <w:r w:rsidR="001B391B" w:rsidRPr="004308C0">
              <w:rPr>
                <w:rFonts w:ascii="Times New Roman" w:eastAsia="Times New Roman" w:hAnsi="Times New Roman" w:cs="Times New Roman"/>
                <w:lang w:eastAsia="ru-RU"/>
              </w:rPr>
              <w:t>осуществлено, путем размещения информации на стенде</w:t>
            </w:r>
            <w:r w:rsidR="005722EC" w:rsidRPr="004308C0">
              <w:rPr>
                <w:rFonts w:ascii="Times New Roman" w:eastAsia="Times New Roman" w:hAnsi="Times New Roman" w:cs="Times New Roman"/>
                <w:lang w:eastAsia="ru-RU"/>
              </w:rPr>
              <w:t>, посвященном противодействию коррупции</w:t>
            </w:r>
            <w:r w:rsidR="001B391B"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 в мэрии города</w:t>
            </w:r>
            <w:r w:rsidR="005722EC" w:rsidRPr="004308C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7C61A0" w:rsidRPr="004308C0" w:rsidTr="00DC4CF5">
        <w:trPr>
          <w:gridAfter w:val="1"/>
          <w:wAfter w:w="8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3.8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соблюдения муниципальными служащими требований о ежегодном предоставлении сведений о доходах, расходах, имуществе и обязательствах имущественного характера, в том числе осуществление комплекса мер, связанных с ознакомлением, распространением рекомендаций по заполнению муниципальными </w:t>
            </w: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служащими сведений о доходах, об имуществе и обязательствах имущественного характера. </w:t>
            </w: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Заполнение справок о доходах, расходах, об имуществе и обязательствах имущественного характера с использованием программы «Справки БК».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УМСиКП,</w:t>
            </w: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органы мэрии</w:t>
            </w: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города</w:t>
            </w: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Органы мэрии</w:t>
            </w: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города</w:t>
            </w: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1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Издано распоряжение мэрии города </w:t>
            </w:r>
            <w:r w:rsidRPr="004308C0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от 21.01.2022 № 45– р «О проведении мероприятий, связанных с предоставлением муниципальными служащими мэрии города и руководителями муниципальных учреждений города сведений о своих доходах, расходах, об имуществе, обязательствах имущественного характера, а также сведений о доходах, об имуществе и обязательствах имущественного характера своих супруги (супруга) и несовершеннолетних детей за 2021 год», которым утверждены:</w:t>
            </w:r>
          </w:p>
          <w:p w:rsidR="007C61A0" w:rsidRPr="004308C0" w:rsidRDefault="007C61A0" w:rsidP="007C61A0">
            <w:pPr>
              <w:widowControl w:val="0"/>
              <w:shd w:val="clear" w:color="auto" w:fill="FFFFFF"/>
              <w:tabs>
                <w:tab w:val="left" w:pos="851"/>
                <w:tab w:val="left" w:pos="993"/>
                <w:tab w:val="left" w:pos="414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pacing w:val="-1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b/>
                <w:spacing w:val="-1"/>
                <w:lang w:eastAsia="ru-RU"/>
              </w:rPr>
              <w:t xml:space="preserve">- </w:t>
            </w: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план</w:t>
            </w:r>
            <w:r w:rsidRPr="004308C0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 мероприятий, по предоставлению муниципальными служащими мэрии города и руководителями муниципальных учреждений города сведений о доходах;</w:t>
            </w:r>
          </w:p>
          <w:p w:rsidR="007C61A0" w:rsidRPr="004308C0" w:rsidRDefault="007C61A0" w:rsidP="007C6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1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- график предоставления муниципальными служащими и руководителями учреждений сведений о доходах.</w:t>
            </w:r>
          </w:p>
          <w:p w:rsidR="007C61A0" w:rsidRPr="004308C0" w:rsidRDefault="007C61A0" w:rsidP="007C61A0">
            <w:pPr>
              <w:widowControl w:val="0"/>
              <w:shd w:val="clear" w:color="auto" w:fill="FFFFFF"/>
              <w:tabs>
                <w:tab w:val="left" w:pos="851"/>
                <w:tab w:val="left" w:pos="993"/>
                <w:tab w:val="left" w:pos="414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Муниципальные служащие мэрии города и руководители муниципальных учреждений путем рассылки по электронной почте ознакомлены с:</w:t>
            </w:r>
          </w:p>
          <w:p w:rsidR="007C61A0" w:rsidRPr="004308C0" w:rsidRDefault="007C61A0" w:rsidP="007C61A0">
            <w:pPr>
              <w:widowControl w:val="0"/>
              <w:shd w:val="clear" w:color="auto" w:fill="FFFFFF"/>
              <w:tabs>
                <w:tab w:val="left" w:pos="851"/>
                <w:tab w:val="left" w:pos="993"/>
                <w:tab w:val="left" w:pos="414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/>
                <w:spacing w:val="-1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-  распоряжением мэрии города от </w:t>
            </w:r>
            <w:r w:rsidRPr="004308C0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21.01.2022 № 45– р;</w:t>
            </w:r>
          </w:p>
          <w:p w:rsidR="007C61A0" w:rsidRPr="004308C0" w:rsidRDefault="007C61A0" w:rsidP="007C6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- методическими рекомендациями по заполнению сведений о доходах.</w:t>
            </w: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В рамках декларационной кампании предоставили сведения о доходах, расходах, об имуществе и обязательствах имущественного характера на себя и членов своей семьи 302 муниципальных служащих. </w:t>
            </w: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Сведения о доходах, расходах, об имуществе и обязательствах имущественного характера заполнены с использованием программы «Справки БК».</w:t>
            </w:r>
          </w:p>
        </w:tc>
      </w:tr>
      <w:tr w:rsidR="007C61A0" w:rsidRPr="004308C0" w:rsidTr="00DC4CF5">
        <w:trPr>
          <w:gridAfter w:val="1"/>
          <w:wAfter w:w="8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3.9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widowControl w:val="0"/>
              <w:tabs>
                <w:tab w:val="right" w:pos="3651"/>
              </w:tabs>
              <w:autoSpaceDE w:val="0"/>
              <w:autoSpaceDN w:val="0"/>
              <w:adjustRightInd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Организация проверки достоверности предоставляемых гражданином персональных данных и иных сведений при поступлении на муниципальную службу в части профилактики коррупционных правонарушений и анализа сведений о доходах, имуществе и обязательствах имущественного характера.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УМСиКП</w:t>
            </w: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Проверены и проанализированы предоставленные</w:t>
            </w:r>
            <w:r w:rsidR="00096225"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 гражданами</w:t>
            </w: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, документы (</w:t>
            </w:r>
            <w:r w:rsidR="0096032A" w:rsidRPr="004308C0">
              <w:rPr>
                <w:rFonts w:ascii="Times New Roman" w:eastAsia="Times New Roman" w:hAnsi="Times New Roman" w:cs="Times New Roman"/>
                <w:lang w:eastAsia="ru-RU"/>
              </w:rPr>
              <w:t>54</w:t>
            </w: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) поступ</w:t>
            </w:r>
            <w:r w:rsidR="00293E64" w:rsidRPr="004308C0">
              <w:rPr>
                <w:rFonts w:ascii="Times New Roman" w:eastAsia="Times New Roman" w:hAnsi="Times New Roman" w:cs="Times New Roman"/>
                <w:lang w:eastAsia="ru-RU"/>
              </w:rPr>
              <w:t>ивших</w:t>
            </w: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 на муниципальную службу, на должность руководителей муниципальных учреждений (</w:t>
            </w:r>
            <w:r w:rsidR="0096032A" w:rsidRPr="004308C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), в </w:t>
            </w:r>
            <w:proofErr w:type="spellStart"/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т.ч</w:t>
            </w:r>
            <w:proofErr w:type="spellEnd"/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. сведения о доходах, </w:t>
            </w:r>
            <w:r w:rsidR="00293E64"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расходах, </w:t>
            </w: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об имуществе и обязательствах имущественного характера.</w:t>
            </w: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7C61A0" w:rsidRPr="004308C0" w:rsidTr="00DC4CF5">
        <w:trPr>
          <w:gridAfter w:val="1"/>
          <w:wAfter w:w="8" w:type="dxa"/>
          <w:trHeight w:val="85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3.10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Принятие мер по повышению эффективности контроля за соблюдением лицами, замещающими должности муниципальной службы, требований законо</w:t>
            </w: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дательства Российской Федерации о противодействии коррупции, касающихся урегулирования конфликта интересов, в том числе за привлечением таких лиц к ответственности в случае их несоблюдения.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УМСиКП</w:t>
            </w: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707" w:rsidRPr="004308C0" w:rsidRDefault="007C61A0" w:rsidP="007C6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Проводится постоянная работа по консультированию муниципальных служащих по проблемам коррупции, этике муниципальной службы, предотвращению возникновения конфликта интересов, по недопущению ими поведения, которое может восприниматься окружающими как </w:t>
            </w: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обещание или предложение дачи взятки, либо как согласие принять взятку или как просьба о даче взятки. При проведении первичного инструктажа при назначении на должность муниципальной службы граждане знакомятся </w:t>
            </w:r>
            <w:r w:rsidR="008157EB" w:rsidRPr="004308C0">
              <w:rPr>
                <w:rFonts w:ascii="Times New Roman" w:eastAsia="Times New Roman" w:hAnsi="Times New Roman" w:cs="Times New Roman"/>
                <w:lang w:val="en-US" w:eastAsia="ru-RU"/>
              </w:rPr>
              <w:t>c</w:t>
            </w:r>
            <w:r w:rsidR="008157EB"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F30707" w:rsidRPr="004308C0">
              <w:rPr>
                <w:rFonts w:ascii="Times New Roman" w:eastAsia="Times New Roman" w:hAnsi="Times New Roman" w:cs="Times New Roman"/>
                <w:lang w:eastAsia="ru-RU"/>
              </w:rPr>
              <w:t>требованиями, предъявляемыми законодательством на муниципальной службе, а также запретами и ограничениями, связанными с прохождением муниципальной службы.</w:t>
            </w:r>
          </w:p>
          <w:p w:rsidR="007C61A0" w:rsidRPr="004308C0" w:rsidRDefault="00F30707" w:rsidP="007C6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В 2022 году муниципальные служащие письменно ознакомлены с Обзором привлечения к ответственности государственных (муниципальных</w:t>
            </w:r>
            <w:r w:rsidR="008157EB" w:rsidRPr="004308C0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 служащих за несоблюдение ограничений и запретов, неисполнение обязанностей, установленных в целях противодействия коррупции (версия 2.0).</w:t>
            </w:r>
          </w:p>
          <w:p w:rsidR="007C61A0" w:rsidRPr="004308C0" w:rsidRDefault="007C61A0" w:rsidP="007C6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Комиссией по соблюдению требований к служебному поведению и урегулированию конфликта интересов рассмотрено:</w:t>
            </w:r>
          </w:p>
          <w:p w:rsidR="007C61A0" w:rsidRPr="004308C0" w:rsidRDefault="00293E64" w:rsidP="007C6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7C61A0" w:rsidRPr="004308C0">
              <w:rPr>
                <w:rFonts w:ascii="Times New Roman" w:eastAsia="Times New Roman" w:hAnsi="Times New Roman" w:cs="Times New Roman"/>
                <w:lang w:eastAsia="ru-RU"/>
              </w:rPr>
              <w:t>2 уведомления муниципального служащего о возможном возникновении конфликта интересов</w:t>
            </w:r>
            <w:r w:rsidR="00F66862"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 (приняты меры по урегулированию конфликта интересов)</w:t>
            </w:r>
            <w:r w:rsidR="007C61A0" w:rsidRPr="004308C0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7C61A0" w:rsidRPr="004308C0" w:rsidRDefault="007C61A0" w:rsidP="007C6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- 1 доклад по результатам проведения проверки возникновения конфликта интересов при исполнении должностных обязанностей руководит</w:t>
            </w:r>
            <w:r w:rsidR="00293E64"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елем муниципального учреждения. По </w:t>
            </w: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результатам рассмотрения принято решение:</w:t>
            </w:r>
            <w:r w:rsidR="00293E64"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превышение должностных полномочий не выявлено, конфликт интересов возможен, приняты меры по его урегулированию, наложено дисциплинарное взыскание на руководителя муниципального учреждения за несвоевре</w:t>
            </w:r>
            <w:r w:rsidR="00293E64" w:rsidRPr="004308C0">
              <w:rPr>
                <w:rFonts w:ascii="Times New Roman" w:eastAsia="Times New Roman" w:hAnsi="Times New Roman" w:cs="Times New Roman"/>
                <w:lang w:eastAsia="ru-RU"/>
              </w:rPr>
              <w:t>менное уведомление работодателя</w:t>
            </w: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7C61A0" w:rsidRPr="004308C0" w:rsidRDefault="007C61A0" w:rsidP="007C6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- 1 заявление муниципального служащего о невозможности представить объективные сведения о доходах, </w:t>
            </w:r>
            <w:r w:rsidR="00293E64"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расходах, </w:t>
            </w: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об имуществе и обязательствах имущественного характера на своего супруга (причина признана объективной);</w:t>
            </w:r>
          </w:p>
          <w:p w:rsidR="007C61A0" w:rsidRPr="004308C0" w:rsidRDefault="007C61A0" w:rsidP="004F1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4F1253" w:rsidRPr="004308C0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 уведомлени</w:t>
            </w:r>
            <w:r w:rsidR="004F1253" w:rsidRPr="004308C0">
              <w:rPr>
                <w:rFonts w:ascii="Times New Roman" w:eastAsia="Times New Roman" w:hAnsi="Times New Roman" w:cs="Times New Roman"/>
                <w:lang w:eastAsia="ru-RU"/>
              </w:rPr>
              <w:t>й</w:t>
            </w: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муниципальных служащих о намерении выполнять иную оплачиваемую работу (ко</w:t>
            </w:r>
            <w:r w:rsidR="004F1253" w:rsidRPr="004308C0">
              <w:rPr>
                <w:rFonts w:ascii="Times New Roman" w:eastAsia="Times New Roman" w:hAnsi="Times New Roman" w:cs="Times New Roman"/>
                <w:lang w:eastAsia="ru-RU"/>
              </w:rPr>
              <w:t>нфликт интересов не установлен);</w:t>
            </w:r>
          </w:p>
          <w:p w:rsidR="004F1253" w:rsidRPr="004308C0" w:rsidRDefault="004F1253" w:rsidP="004F1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- 2 обращения бывших служащих о даче согласия на трудоустройство в муниципальное учреждение (предприятие)</w:t>
            </w:r>
            <w:r w:rsidR="00F66862"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 (дано согласие на трудоустройство)</w:t>
            </w: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4F1253" w:rsidRPr="004308C0" w:rsidRDefault="004F1253" w:rsidP="004F1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- 1 уведомление руководителя муниципального учреждения о возможном возникновении конфликта интересов</w:t>
            </w:r>
            <w:r w:rsidR="00F66862"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 (приняты меры по урегулированию конфликта интересов)</w:t>
            </w: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4F1253" w:rsidRPr="004308C0" w:rsidRDefault="004F1253" w:rsidP="00F66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- 1 представление прокуратуры о предоставлении неполных и недостоверных сведений о доходах, </w:t>
            </w:r>
            <w:r w:rsidR="00293E64"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расходах, </w:t>
            </w: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об имуществе и обязательствах имущественного характера в отношении 12 муниципальных служащих </w:t>
            </w: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 2 руковод</w:t>
            </w:r>
            <w:r w:rsidR="00F66862" w:rsidRPr="004308C0">
              <w:rPr>
                <w:rFonts w:ascii="Times New Roman" w:eastAsia="Times New Roman" w:hAnsi="Times New Roman" w:cs="Times New Roman"/>
                <w:lang w:eastAsia="ru-RU"/>
              </w:rPr>
              <w:t>ителей муниципальных учреждений (10 служащих привлечены к дисциплинарной ответственности за предоставление недостоверных и неполных сведений о доходах)</w:t>
            </w:r>
          </w:p>
        </w:tc>
      </w:tr>
      <w:tr w:rsidR="007C61A0" w:rsidRPr="004308C0" w:rsidTr="00DC4CF5">
        <w:trPr>
          <w:gridAfter w:val="1"/>
          <w:wAfter w:w="8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3.11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Организация проверок соблюдения муниципальными служащими запретов и ограничений, предусмотренных законодательством, в том числе:</w:t>
            </w:r>
          </w:p>
          <w:p w:rsidR="007C61A0" w:rsidRPr="004308C0" w:rsidRDefault="007C61A0" w:rsidP="007C61A0">
            <w:pPr>
              <w:widowControl w:val="0"/>
              <w:tabs>
                <w:tab w:val="right" w:pos="3651"/>
              </w:tabs>
              <w:autoSpaceDE w:val="0"/>
              <w:autoSpaceDN w:val="0"/>
              <w:adjustRightInd w:val="0"/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 - соблюдения запрета на осуществление предпринимательской деятельности или участи</w:t>
            </w:r>
            <w:r w:rsidR="00F66862" w:rsidRPr="004308C0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 в управлении коммерческими организациями;</w:t>
            </w: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- случаев нарушения ограничений, касающихся получения подарков и порядка сдачи подарков, с применением соответствующих мер ответственности.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УМСиКП</w:t>
            </w: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A0" w:rsidRPr="004308C0" w:rsidRDefault="007C61A0" w:rsidP="007C6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Проверки не проводились.</w:t>
            </w:r>
          </w:p>
          <w:p w:rsidR="007C61A0" w:rsidRPr="004308C0" w:rsidRDefault="00F66862" w:rsidP="00F66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В течение 2022 года принято 2 у</w:t>
            </w:r>
            <w:r w:rsidR="007C61A0" w:rsidRPr="004308C0">
              <w:rPr>
                <w:rFonts w:ascii="Times New Roman" w:eastAsia="Times New Roman" w:hAnsi="Times New Roman" w:cs="Times New Roman"/>
                <w:lang w:eastAsia="ru-RU"/>
              </w:rPr>
              <w:t>ведомлени</w:t>
            </w: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я муниципальных служащих о получении</w:t>
            </w:r>
            <w:r w:rsidR="007C61A0"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 подарка в ходе официальных мероприятий</w:t>
            </w: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. Нарушений ограничений, касающихся получения подарков и порядка сдачи подарков не установлено.</w:t>
            </w:r>
          </w:p>
          <w:p w:rsidR="007C61A0" w:rsidRPr="004308C0" w:rsidRDefault="007C61A0" w:rsidP="00F66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7C61A0" w:rsidRPr="004308C0" w:rsidTr="00DC4CF5">
        <w:trPr>
          <w:gridAfter w:val="1"/>
          <w:wAfter w:w="8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3.12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Обеспечение предоставления лицами, замещающими должность муниципальной службы, следующей информации:</w:t>
            </w:r>
          </w:p>
          <w:p w:rsidR="007C61A0" w:rsidRPr="004308C0" w:rsidRDefault="007C61A0" w:rsidP="007C61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F30707" w:rsidRPr="004308C0">
              <w:rPr>
                <w:rFonts w:ascii="Times New Roman" w:eastAsia="Calibri" w:hAnsi="Times New Roman" w:cs="Times New Roman"/>
                <w:lang w:eastAsia="ru-RU"/>
              </w:rPr>
              <w:t>сведений</w:t>
            </w:r>
            <w:r w:rsidRPr="004308C0">
              <w:rPr>
                <w:rFonts w:ascii="Times New Roman" w:eastAsia="Calibri" w:hAnsi="Times New Roman" w:cs="Times New Roman"/>
                <w:lang w:eastAsia="ru-RU"/>
              </w:rPr>
              <w:t xml:space="preserve"> об адресах сайтов и (или) страниц сайтов в информационно-телекоммуникационной сети Интернет, на которых муниципальный служащий размещал общедоступную информацию, а также данные, позволяющие его идентифицировать;</w:t>
            </w: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Calibri" w:hAnsi="Times New Roman" w:cs="Times New Roman"/>
                <w:lang w:eastAsia="ru-RU"/>
              </w:rPr>
              <w:t xml:space="preserve"> - декларации</w:t>
            </w: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 о соблюдении муниципальным служащим мэрии города ограничений и запретов, связанных с муниципальной службой;</w:t>
            </w: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Calibri" w:hAnsi="Times New Roman" w:cs="Times New Roman"/>
                <w:lang w:eastAsia="ru-RU"/>
              </w:rPr>
              <w:t xml:space="preserve">- декларации </w:t>
            </w: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о соблюдении муниципальным служащим мэрии города требований о недопущении и об урегулировании конфликта интересов.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УМСиКП,</w:t>
            </w: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органы мэрии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До 1 апреля 2022 года муниципальными служащими представлены сведения</w:t>
            </w:r>
            <w:r w:rsidRPr="004308C0">
              <w:rPr>
                <w:rFonts w:ascii="Times New Roman" w:eastAsia="Calibri" w:hAnsi="Times New Roman" w:cs="Times New Roman"/>
                <w:lang w:eastAsia="ru-RU"/>
              </w:rPr>
              <w:t xml:space="preserve"> об адресах сайтов и (или) страниц сайтов в информационно-телекоммуникационной сети «Интернет»</w:t>
            </w: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«О декларировании соблюдения ограничений и запретов, связанных с муниципальной службой, требований о недопущении и об урегулировании конфликта интересов муниципальными служащими мэрии города»</w:t>
            </w: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В соответствии с постановлением мэрии города от 04.06.2018 № 2477 «О декларировании соблюдения ограничений и запретов, связанных с муниципальной службой, требований о недопущении и об урегулировании конфликта интересов муниципальными служащими мэрии города»  муниципальными служащими до 30 апреля 2022 года представлены декларации о соблюдении муниципальным служащим мэрии города ограничений и запретов, связанных с муниципальной службой, о соблюдении муниципальным служащим мэрии города требований о недопущению и об урегулировании конфликта интересов.</w:t>
            </w:r>
          </w:p>
        </w:tc>
      </w:tr>
      <w:tr w:rsidR="007C61A0" w:rsidRPr="004308C0" w:rsidTr="00DC4CF5">
        <w:trPr>
          <w:gridAfter w:val="1"/>
          <w:wAfter w:w="8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3.13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Проведение мониторинга соблюдения гражданами, замещавшими должности муниципальной службы в мэрии города, перечень которых утвержден постановлением мэрии города, ограничений в случае заключения ими трудового договора после ухода с муниципальной службы.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УМСиКП</w:t>
            </w: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Проанализировано </w:t>
            </w:r>
            <w:r w:rsidR="00F66862" w:rsidRPr="004308C0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 сообщений работодателей о заключении трудового (гражданско-правового) договора с бывшим муниципальным служащим (далее – сообщение).</w:t>
            </w: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Установлено, что функции муниципального управления в отношении организации отсутствуют, уведомления на комиссии по соблюдению требований к служебному поведению муниципальных служащих и урегулированию конфликта интересов не рассматривались.</w:t>
            </w:r>
          </w:p>
        </w:tc>
      </w:tr>
      <w:tr w:rsidR="007C61A0" w:rsidRPr="004308C0" w:rsidTr="00DC4CF5">
        <w:trPr>
          <w:gridAfter w:val="1"/>
          <w:wAfter w:w="8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3.14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Мониторинг законодательства о противодействии коррупции с целью поддержания в актуальном состоянии Перечня должностей муниципальной службы, при назначении на которые граждане и при </w:t>
            </w: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замещении которых муниципальные служащие обязаны предоставлять сведения о своих доходах, об имуществе и обязательствах имущественного характера своих супруги (супруга) и несовершеннолетних детей.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УМСиКП</w:t>
            </w: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Мониторинг законодательства о противодействии коррупции с целью поддержания в актуальном состоянии Перечня должностей </w:t>
            </w:r>
            <w:r w:rsidRPr="004308C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проводится на постоянной основе. </w:t>
            </w:r>
          </w:p>
          <w:p w:rsidR="00F66862" w:rsidRPr="004308C0" w:rsidRDefault="00F66862" w:rsidP="00F66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 2022 году подготовлен и направлен на согласование проект (ПР 4967-</w:t>
            </w:r>
            <w:r w:rsidRPr="004308C0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lastRenderedPageBreak/>
              <w:t>2022 от 12.12.2022) постановления мэрии города «О внесении изменений в постановление мэрии города от 13.12.2018 № 5507» (внесение изменений в перечень должностей муниципальной службы, при назначении на которые граждане и при замещении которых муниципальные служащие обязаны предоставлять сведения о доходах).</w:t>
            </w:r>
          </w:p>
          <w:p w:rsidR="007C61A0" w:rsidRPr="004308C0" w:rsidRDefault="007C61A0" w:rsidP="00F307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C61A0" w:rsidRPr="004308C0" w:rsidTr="00DC4CF5">
        <w:trPr>
          <w:gridAfter w:val="1"/>
          <w:wAfter w:w="8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3.15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Проведение комплекса мер, связанных с осуществлением контроля за соответствием расходов лиц, замещающих должности муниципальной службы, расходов его супруги (супруга) и несовершеннолетних детей общему доходу данного лица и его супруги (супруга) за три последних года, предшествующих совершению сделки, в соответствии с требованиями действующего законодательства.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УМСиКП</w:t>
            </w: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В рамках декларационной кампании </w:t>
            </w: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осуществляется контроль за соответствием расходов лиц, замещающих должности муниципальной службы, расходов его супруги (супруга) и несовершеннолетних детей общему доходу данного лица и его супруги (супруга) за три последних года, предшествующих совершению сделки, в соответствии с требованиями действующего законодательства.</w:t>
            </w:r>
          </w:p>
        </w:tc>
      </w:tr>
      <w:tr w:rsidR="007C61A0" w:rsidRPr="004308C0" w:rsidTr="00DC4CF5">
        <w:trPr>
          <w:gridAfter w:val="1"/>
          <w:wAfter w:w="8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3.16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предоставления лицами, </w:t>
            </w:r>
            <w:r w:rsidRPr="004308C0">
              <w:rPr>
                <w:rFonts w:ascii="Times New Roman" w:eastAsia="Times New Roman" w:hAnsi="Times New Roman" w:cs="Times New Roman"/>
                <w:bCs/>
                <w:lang w:eastAsia="ru-RU"/>
              </w:rPr>
              <w:t>поступающими на должность руководителя муниципального учреждения города, и руководителями муниципальных учреждений города сведений о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супруга (супруги) и несовершеннолетних детей, проведение анализа сведений.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УМСиКП,</w:t>
            </w: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руководители </w:t>
            </w: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подведомственных организаций</w:t>
            </w: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В полном объеме в установленные законодательством сроки обеспечено предоставление сведений о доходах, </w:t>
            </w:r>
            <w:r w:rsidR="00C45789">
              <w:rPr>
                <w:rFonts w:ascii="Times New Roman" w:eastAsia="Times New Roman" w:hAnsi="Times New Roman" w:cs="Times New Roman"/>
                <w:lang w:eastAsia="ru-RU"/>
              </w:rPr>
              <w:t xml:space="preserve">расходах, </w:t>
            </w: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об имуществе и обязательствах имущественного характера, а также о доходах, </w:t>
            </w:r>
            <w:r w:rsidR="00293E64"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расходах, </w:t>
            </w: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об имуществе и обязательствах имущественного характера своих супруга (супруги) и несовершеннолетних детей руководителями муниципальных учреждений и лицами, </w:t>
            </w:r>
            <w:r w:rsidRPr="004308C0">
              <w:rPr>
                <w:rFonts w:ascii="Times New Roman" w:eastAsia="Times New Roman" w:hAnsi="Times New Roman" w:cs="Times New Roman"/>
                <w:bCs/>
                <w:lang w:eastAsia="ru-RU"/>
              </w:rPr>
              <w:t>поступающими на должность руководителя муниципального учреждения города</w:t>
            </w: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. Всего предоставили вышеуказанные сведения 157 руководителей муниципальных учреждений и </w:t>
            </w:r>
            <w:r w:rsidR="00CA115E" w:rsidRPr="004308C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 граждан, поступающих на должность руководителя муниципального учреждения. </w:t>
            </w: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Все представленные руководителями муниципальных учреждений сведения на себя и членов семьи заполнены с помощью СПО «Справки БК».</w:t>
            </w:r>
          </w:p>
        </w:tc>
      </w:tr>
      <w:tr w:rsidR="007C61A0" w:rsidRPr="004308C0" w:rsidTr="00DC4CF5">
        <w:trPr>
          <w:gridAfter w:val="1"/>
          <w:wAfter w:w="8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3.17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Организация работы, направленной на своевременное уведомление муниципальными служащими представителя нанимателя (работодателя) о выполнении иной оплачиваемой работы.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УМСиКП</w:t>
            </w: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46" w:type="dxa"/>
            <w:shd w:val="clear" w:color="auto" w:fill="auto"/>
            <w:hideMark/>
          </w:tcPr>
          <w:p w:rsidR="007C61A0" w:rsidRPr="004308C0" w:rsidRDefault="007C61A0" w:rsidP="00CA115E">
            <w:pPr>
              <w:jc w:val="both"/>
              <w:rPr>
                <w:rFonts w:ascii="Times New Roman" w:hAnsi="Times New Roman" w:cs="Times New Roman"/>
              </w:rPr>
            </w:pPr>
            <w:r w:rsidRPr="004308C0">
              <w:rPr>
                <w:rFonts w:ascii="Times New Roman" w:hAnsi="Times New Roman" w:cs="Times New Roman"/>
              </w:rPr>
              <w:t xml:space="preserve">В соответствии с постановлением мэрии города от 05.05.2017 № 2086 «Об утверждении Порядка уведомления представителя нанимателя (работодателя) лицом, замещающим должность муниципальной службы мэрии города, о намерении выполнять иную оплачиваемую работу» поступило </w:t>
            </w:r>
            <w:r w:rsidR="00CA115E" w:rsidRPr="004308C0">
              <w:rPr>
                <w:rFonts w:ascii="Times New Roman" w:hAnsi="Times New Roman" w:cs="Times New Roman"/>
              </w:rPr>
              <w:t>29</w:t>
            </w:r>
            <w:r w:rsidRPr="004308C0">
              <w:rPr>
                <w:rFonts w:ascii="Times New Roman" w:hAnsi="Times New Roman" w:cs="Times New Roman"/>
              </w:rPr>
              <w:t xml:space="preserve"> уведомлений от муниципальных служащих о намерении выполнять иную оплачиваемую работу (фактов конфликта интересов при осуществлении ими иной оплачиваемой работы не установлено). </w:t>
            </w:r>
          </w:p>
        </w:tc>
      </w:tr>
      <w:tr w:rsidR="007C61A0" w:rsidRPr="004308C0" w:rsidTr="00DC4CF5">
        <w:trPr>
          <w:gridAfter w:val="1"/>
          <w:wAfter w:w="8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3.18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преимущественного использования резерва управленческих кадров города Череповца при приёме граждан на должности муниципальной </w:t>
            </w: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службы и переводе муниципальных служащих.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УМСиКП</w:t>
            </w: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B63" w:rsidRPr="004308C0" w:rsidRDefault="00347C9B" w:rsidP="000F6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При приеме граждан на должности муниципальной службы</w:t>
            </w:r>
            <w:r w:rsidR="000F6B63" w:rsidRPr="004308C0">
              <w:rPr>
                <w:rFonts w:ascii="Times New Roman" w:eastAsia="Times New Roman" w:hAnsi="Times New Roman" w:cs="Times New Roman"/>
                <w:lang w:eastAsia="ru-RU"/>
              </w:rPr>
              <w:t>, руководителей муниципальных учреждений (предприятий)</w:t>
            </w: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 и ротации кадров </w:t>
            </w: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первоначально рассматриваются лица, состоящие в резерве управленческих кадров города Череповца. </w:t>
            </w:r>
          </w:p>
          <w:p w:rsidR="000F6B63" w:rsidRPr="004308C0" w:rsidRDefault="00347C9B" w:rsidP="000F6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В течение года из резерва назначен</w:t>
            </w:r>
            <w:r w:rsidR="000F6B63" w:rsidRPr="004308C0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0F6B63" w:rsidRPr="004308C0">
              <w:rPr>
                <w:rFonts w:ascii="Times New Roman" w:eastAsia="Times New Roman" w:hAnsi="Times New Roman" w:cs="Times New Roman"/>
                <w:lang w:eastAsia="ru-RU"/>
              </w:rPr>
              <w:t>трое</w:t>
            </w: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 граждан</w:t>
            </w:r>
            <w:r w:rsidR="000F6B63"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 на следующие должности:</w:t>
            </w:r>
          </w:p>
          <w:p w:rsidR="007C61A0" w:rsidRPr="004308C0" w:rsidRDefault="000F6B63" w:rsidP="000F6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347C9B" w:rsidRPr="004308C0">
              <w:rPr>
                <w:rFonts w:ascii="Times New Roman" w:eastAsia="Times New Roman" w:hAnsi="Times New Roman" w:cs="Times New Roman"/>
                <w:lang w:eastAsia="ru-RU"/>
              </w:rPr>
              <w:t>на должность заместителя мэра города, начальника департамента жилищно-коммунального хозяйства мэрии</w:t>
            </w: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0F6B63" w:rsidRPr="004308C0" w:rsidRDefault="000F6B63" w:rsidP="000F6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- на должность начальника управления по делам культуры мэрии;</w:t>
            </w:r>
          </w:p>
          <w:p w:rsidR="000F6B63" w:rsidRPr="004308C0" w:rsidRDefault="000F6B63" w:rsidP="000F6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highlight w:val="yellow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- директора МКУ «Спецавтотранс».</w:t>
            </w:r>
          </w:p>
        </w:tc>
      </w:tr>
      <w:tr w:rsidR="007C61A0" w:rsidRPr="004308C0" w:rsidTr="00DC4CF5">
        <w:trPr>
          <w:gridAfter w:val="1"/>
          <w:wAfter w:w="8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3.19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Ознакомление муниципальных служащих с принимаемыми правовыми актами в сфере противодействия коррупции.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УМСиКП,</w:t>
            </w: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органы мэрии города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С принятыми нормативными правовыми актами в сфере противодействия коррупции муниципальные служащие мэрии города в течение месяца со дня их издания знакомятся с ними. Листы ознакомления хранятся в управлении муниципальной службы и кадровой политики мэрии</w:t>
            </w:r>
            <w:r w:rsidR="00CA115E" w:rsidRPr="004308C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7C61A0" w:rsidRPr="004308C0" w:rsidTr="00DC4CF5">
        <w:trPr>
          <w:gridAfter w:val="1"/>
          <w:wAfter w:w="8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3.20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Организация оценки знания положений антикоррупционного законодательства, в том числе путем тестирования муниципальных служащих.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УМСиКП</w:t>
            </w: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Оценка знаний положений антикоррупционного законодательства проводится в виде тестирования и зачета перед прохождением аттестации. За отчетный период аттестованы </w:t>
            </w:r>
            <w:r w:rsidR="00347C9B" w:rsidRPr="004308C0">
              <w:rPr>
                <w:rFonts w:ascii="Times New Roman" w:eastAsia="Times New Roman" w:hAnsi="Times New Roman" w:cs="Times New Roman"/>
                <w:lang w:eastAsia="ru-RU"/>
              </w:rPr>
              <w:t>101</w:t>
            </w: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муниципальны</w:t>
            </w:r>
            <w:r w:rsidR="00347C9B" w:rsidRPr="004308C0">
              <w:rPr>
                <w:rFonts w:ascii="Times New Roman" w:eastAsia="Times New Roman" w:hAnsi="Times New Roman" w:cs="Times New Roman"/>
                <w:lang w:eastAsia="ru-RU"/>
              </w:rPr>
              <w:t>й</w:t>
            </w: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 служащи</w:t>
            </w:r>
            <w:r w:rsidR="00347C9B" w:rsidRPr="004308C0">
              <w:rPr>
                <w:rFonts w:ascii="Times New Roman" w:eastAsia="Times New Roman" w:hAnsi="Times New Roman" w:cs="Times New Roman"/>
                <w:lang w:eastAsia="ru-RU"/>
              </w:rPr>
              <w:t>й</w:t>
            </w: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="00347C9B" w:rsidRPr="004308C0">
              <w:rPr>
                <w:rFonts w:ascii="Times New Roman" w:eastAsia="Times New Roman" w:hAnsi="Times New Roman" w:cs="Times New Roman"/>
                <w:lang w:eastAsia="ru-RU"/>
              </w:rPr>
              <w:t>57</w:t>
            </w: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 руководителей подведомственных учреждений. Все признаны соответствующими замещаемой должности. </w:t>
            </w: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C61A0" w:rsidRPr="004308C0" w:rsidTr="00DC4CF5">
        <w:trPr>
          <w:gridAfter w:val="1"/>
          <w:wAfter w:w="8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3.21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Повышение эффективности кадровой работы в части, касающейся ведения личных дел муниципальных служащих, в том числе контроля за актуализацией сведений, содержащихся в анкетах, представляемых при назначении на службу, об их родственниках и свойственниках в целях выявления возможного конфликта интересов.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УМСиКП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В соответствии с постановлением мэрии города от 04.06.2018 № 2477 «О декларировании соблюдения ограничений и запретов, связанных с муниципальной службой, требований о  недопущении и об урегулировании конфликта интересов муниципальными служащими мэрии  города»  муниципальными служащими представлены обновленные анкетные данные близких родственников  или свойственников в целях выявления возможного конфликта интересов и актуализации сведений, содержащихся в анкетах, представляемых при назначении на должности муниципальной службы и  при поступлении на муниципальную службу.</w:t>
            </w:r>
          </w:p>
        </w:tc>
      </w:tr>
      <w:tr w:rsidR="007C61A0" w:rsidRPr="004308C0" w:rsidTr="00DC4CF5">
        <w:trPr>
          <w:trHeight w:val="36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b/>
                <w:lang w:eastAsia="ru-RU"/>
              </w:rPr>
              <w:t>4.</w:t>
            </w:r>
          </w:p>
        </w:tc>
        <w:tc>
          <w:tcPr>
            <w:tcW w:w="143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b/>
                <w:lang w:eastAsia="ru-RU"/>
              </w:rPr>
              <w:t>Повышение уровня доверия населения города к деятельности мэрии города, формирование антикоррупционного общественного сознания, нетерпимости к проявлениям коррупции</w:t>
            </w:r>
          </w:p>
        </w:tc>
      </w:tr>
      <w:tr w:rsidR="007C61A0" w:rsidRPr="004308C0" w:rsidTr="00DC4CF5">
        <w:trPr>
          <w:gridAfter w:val="1"/>
          <w:wAfter w:w="8" w:type="dxa"/>
          <w:trHeight w:val="81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4.1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Ведение раздела официального сайта мэрии города Череповца «Противодействие коррупции» в соответствии с требованиями законодательства о противодействии коррупции.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УМСиКП,</w:t>
            </w: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МКУ ИМА</w:t>
            </w: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«Череповец»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A0" w:rsidRPr="004308C0" w:rsidRDefault="007C61A0" w:rsidP="007C6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Размещенная в разделе «Противодействие коррупции» информация об осуществлении мер по противодействию коррупции мэрией города Череповца поддерживается в актуальном состоянии.</w:t>
            </w:r>
          </w:p>
          <w:p w:rsidR="007C61A0" w:rsidRPr="004308C0" w:rsidRDefault="007C61A0" w:rsidP="007C6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Раздел сформирован в соответствии с требованиями к наполнению подразделов, посвященных вопросам противодействия коррупции, утвержденными Приказом Минтруда России от 07.10.2013 № 530н.</w:t>
            </w:r>
          </w:p>
          <w:p w:rsidR="007C61A0" w:rsidRPr="004308C0" w:rsidRDefault="007C61A0" w:rsidP="007C6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Актуализированы сведения, размещенные в подразделах:</w:t>
            </w:r>
          </w:p>
          <w:p w:rsidR="007C61A0" w:rsidRPr="004308C0" w:rsidRDefault="007C61A0" w:rsidP="007C6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- Муниципальные правовые акты по вопросам противодействия коррупции;</w:t>
            </w:r>
          </w:p>
          <w:p w:rsidR="007C61A0" w:rsidRPr="004308C0" w:rsidRDefault="00293E64" w:rsidP="007C6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- Методические материалы;</w:t>
            </w:r>
          </w:p>
          <w:p w:rsidR="007C61A0" w:rsidRPr="004308C0" w:rsidRDefault="007C61A0" w:rsidP="007C6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- Сведения о доходах, расходах, об имуществе и обязательствах имущественного характера;</w:t>
            </w:r>
          </w:p>
          <w:p w:rsidR="007C61A0" w:rsidRPr="004308C0" w:rsidRDefault="007C61A0" w:rsidP="007C6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- Доклады, отчеты, обзоры, статистическая информация;</w:t>
            </w:r>
          </w:p>
          <w:p w:rsidR="007C61A0" w:rsidRPr="004308C0" w:rsidRDefault="007C61A0" w:rsidP="00AB4F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- Комиссия по соблюдению требований к служебному поведению муниципальных служащих и уре</w:t>
            </w:r>
            <w:r w:rsidR="00293E64" w:rsidRPr="004308C0">
              <w:rPr>
                <w:rFonts w:ascii="Times New Roman" w:eastAsia="Times New Roman" w:hAnsi="Times New Roman" w:cs="Times New Roman"/>
                <w:lang w:eastAsia="ru-RU"/>
              </w:rPr>
              <w:t>гулированию конфликта интересов;</w:t>
            </w:r>
          </w:p>
          <w:p w:rsidR="00CA115E" w:rsidRPr="004308C0" w:rsidRDefault="00CA115E" w:rsidP="00AB4FE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- Комиссия по координации деятельности</w:t>
            </w:r>
            <w:r w:rsidR="00AB4FE1"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 органов мэрии и должностных лиц по предупреждению коррупции.</w:t>
            </w:r>
          </w:p>
        </w:tc>
      </w:tr>
      <w:tr w:rsidR="007C61A0" w:rsidRPr="004308C0" w:rsidTr="00DC4CF5">
        <w:trPr>
          <w:gridAfter w:val="1"/>
          <w:wAfter w:w="8" w:type="dxa"/>
          <w:trHeight w:val="459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4.2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Размещение на официальном сайте мэрии города Череповца сведений о доходах, расходах, имуществе и обязательствах имущественного характера.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УМСиКП,</w:t>
            </w: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МКУ ИМА</w:t>
            </w: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«Череповец»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FE1" w:rsidRPr="004308C0" w:rsidRDefault="007C61A0" w:rsidP="00AB4F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20 мая 2022 года сведения о доходах, расходах, имуществе и обязательствах имущественного характера мэра города, муниципальных служащих мэрии города, их супругов (супруг) и несовершеннолетних детей за 2021 год, свед</w:t>
            </w:r>
            <w:r w:rsidR="00AB4FE1"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ения </w:t>
            </w: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о доходах, имуществе и обязательствах имущественного характера руководителей муниципальных учреждений, их супругов (супруг) и несовершеннолетних детей за 2021 год размещены на официальном сайте го</w:t>
            </w:r>
            <w:r w:rsidR="00AB4FE1"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рода в разделе «Противодействие </w:t>
            </w: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коррупции» </w:t>
            </w:r>
          </w:p>
          <w:p w:rsidR="007C61A0" w:rsidRPr="004308C0" w:rsidRDefault="007C61A0" w:rsidP="00AB4F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(https://mayor.cherinfo.ru/1839).</w:t>
            </w:r>
          </w:p>
        </w:tc>
      </w:tr>
      <w:tr w:rsidR="007C61A0" w:rsidRPr="004308C0" w:rsidTr="00DC4CF5">
        <w:trPr>
          <w:gridAfter w:val="1"/>
          <w:wAfter w:w="8" w:type="dxa"/>
          <w:trHeight w:val="85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4.3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Обеспечение возможности оперативного предоставления гражданами и организациями информации о фактах коррупции или нарушениях требований к служебному поведению муниципальных служащих, руководителей подведомственных организаций посредством:</w:t>
            </w: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- функционирования телефонов «горячей линии» по вопросам противодействия коррупции; </w:t>
            </w: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- размещенных специальных ящиков для сбора обращений граждан по вопросам противодействия коррупции;</w:t>
            </w: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- приема электронных сообщений на странице официального сайта мэрии города Череповца в разделе «Противодействие коррупции» по электронному адресу «korrupciinet@cherepovetscity.ru».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УМСиКП,</w:t>
            </w: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органы мэрии</w:t>
            </w: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города,</w:t>
            </w: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руководители </w:t>
            </w: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МУП и МУ</w:t>
            </w: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941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В зданиях органов мэрии, муниципальных учреждениях и муниципальных предприятиях размещены ящики «Для обращений по вопросам коррупции», в мэрии города функционирует телефон «горячей линии» по вопросам противодействия коррупции и электронный адрес </w:t>
            </w:r>
            <w:hyperlink r:id="rId9" w:history="1">
              <w:r w:rsidRPr="004308C0">
                <w:rPr>
                  <w:rFonts w:ascii="Times New Roman" w:eastAsia="Times New Roman" w:hAnsi="Times New Roman" w:cs="Times New Roman"/>
                  <w:u w:val="single"/>
                  <w:lang w:val="en-US" w:eastAsia="ru-RU"/>
                </w:rPr>
                <w:t>korrupciinet</w:t>
              </w:r>
              <w:r w:rsidRPr="004308C0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@</w:t>
              </w:r>
              <w:proofErr w:type="spellStart"/>
              <w:r w:rsidRPr="004308C0">
                <w:rPr>
                  <w:rFonts w:ascii="Times New Roman" w:eastAsia="Times New Roman" w:hAnsi="Times New Roman" w:cs="Times New Roman"/>
                  <w:u w:val="single"/>
                  <w:lang w:val="en-US" w:eastAsia="ru-RU"/>
                </w:rPr>
                <w:t>cherepovetscity</w:t>
              </w:r>
              <w:proofErr w:type="spellEnd"/>
              <w:r w:rsidRPr="004308C0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.</w:t>
              </w:r>
              <w:proofErr w:type="spellStart"/>
              <w:r w:rsidRPr="004308C0">
                <w:rPr>
                  <w:rFonts w:ascii="Times New Roman" w:eastAsia="Times New Roman" w:hAnsi="Times New Roman" w:cs="Times New Roman"/>
                  <w:u w:val="single"/>
                  <w:lang w:val="en-US" w:eastAsia="ru-RU"/>
                </w:rPr>
                <w:t>ru</w:t>
              </w:r>
              <w:proofErr w:type="spellEnd"/>
            </w:hyperlink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 для приема сообщений. В мэрии города назначено ответственное лицо за организацию приёма и регистрацию уведомлений муниципальных служащих о фактах обращения в целях склонения их к совершению коррупционных правонарушений. Ведется журнал регистрации уведомлений о фактах обращения в целях склонения муниципального служащего к совершен</w:t>
            </w:r>
            <w:r w:rsidR="00AB4FE1" w:rsidRPr="004308C0">
              <w:rPr>
                <w:rFonts w:ascii="Times New Roman" w:eastAsia="Times New Roman" w:hAnsi="Times New Roman" w:cs="Times New Roman"/>
                <w:lang w:eastAsia="ru-RU"/>
              </w:rPr>
              <w:t>ию коррупционных правонарушений.  За отчетный период на электронную почту потупило 1 обращение. По фактам, указанным в заявлении проведена проверка</w:t>
            </w:r>
            <w:r w:rsidR="00941627" w:rsidRPr="004308C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7C61A0" w:rsidRPr="004308C0" w:rsidTr="00DC4CF5">
        <w:trPr>
          <w:gridAfter w:val="1"/>
          <w:wAfter w:w="8" w:type="dxa"/>
          <w:trHeight w:val="223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4.4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Поддержание в актуальном состоянии информационных стендов, посвященных вопросам противодействия коррупции, расположенных в здании мэрии города, органов мэрии города, муниципальных унитарных предприятиях и муниципальных учреждениях.</w:t>
            </w: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Оказание методической поддержки муниципальным учреждениям и предприятиям  по информационному </w:t>
            </w: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наполнению стендов.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УМСиКП,</w:t>
            </w: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руководители </w:t>
            </w: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МУП и МУ</w:t>
            </w: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УМСиКП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На информационных стендах в мэрии города, органах мэрии, муниципальных предприятиях и учреждениях поддерживается в актуальном состоянии информация о нормативно-правовых актах по вопросам противодействия коррупции, основных понятиях антикоррупционного законодательства, номерах «телефонов доверия» по вопросам противодействия коррупции, функционирующих в городе, номере телефона «горячей линии» мэрии города, электронном адресе, по которому </w:t>
            </w: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можно сообщить о фактах коррупции; ответственности за коррупционные правонарушения, основных ограничениях, запретах, предусмотренных антикоррупционным законодательством, а также примеры правоприменительной практики, публикации средств массовой информации по вопросам противодействия коррупции. Информация на стендах поддерживается в актуальном состоянии. В муниципальные предприятия и учреждения направлены макеты материалов для размещения на стендах.</w:t>
            </w: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C61A0" w:rsidRPr="004308C0" w:rsidTr="00DC4CF5">
        <w:trPr>
          <w:gridAfter w:val="1"/>
          <w:wAfter w:w="8" w:type="dxa"/>
          <w:trHeight w:val="43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4.5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Проведение мониторинга стендов по вопросам соблюдения требований по организации работы по противодействию коррупции в муниципальных учреждениях и предприятиях.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widowControl w:val="0"/>
              <w:tabs>
                <w:tab w:val="left" w:pos="225"/>
                <w:tab w:val="center" w:pos="9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УМСиКП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AB4F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Входе проведения мониторинга по вопросам противодействия коррупции в </w:t>
            </w:r>
            <w:r w:rsidR="00AB4FE1" w:rsidRPr="004308C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муниципальных учреждениях проведена проверка стендов, посвященных противодействию коррупции на соответствие требованиям распоряжения мэрии города от 25.07.2014 № 417-р «Об утверждении Типовых требований к оформлению стендов по вопросам противодействия коррупции при проведении проверки организации работы в сфере противодействия корру</w:t>
            </w:r>
            <w:r w:rsidR="008157EB" w:rsidRPr="004308C0">
              <w:rPr>
                <w:rFonts w:ascii="Times New Roman" w:eastAsia="Times New Roman" w:hAnsi="Times New Roman" w:cs="Times New Roman"/>
                <w:lang w:eastAsia="ru-RU"/>
              </w:rPr>
              <w:t>пции в учреждении (предприятии)».</w:t>
            </w:r>
          </w:p>
        </w:tc>
      </w:tr>
      <w:tr w:rsidR="007C61A0" w:rsidRPr="004308C0" w:rsidTr="00DC4CF5">
        <w:trPr>
          <w:gridAfter w:val="1"/>
          <w:wAfter w:w="8" w:type="dxa"/>
          <w:trHeight w:val="507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4.6 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Проведение консультационной работы с руководителями и специалистами кадровых служб организаций города о необходимости соблюдения антикоррупционного законодательства при рассмотрении вопроса о предоставлении работников к наградам разного уровня.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УДМ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FE1" w:rsidRPr="004308C0" w:rsidRDefault="00AB4FE1" w:rsidP="00AB4F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В рамках подготовки наградных документов консультационная работа проводится постоянно. В 2022 году подготовлено:</w:t>
            </w:r>
          </w:p>
          <w:p w:rsidR="00AB4FE1" w:rsidRPr="004308C0" w:rsidRDefault="00AB4FE1" w:rsidP="00AB4F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 1 970 комплектов документов на награды мэра города,</w:t>
            </w:r>
          </w:p>
          <w:p w:rsidR="00AB4FE1" w:rsidRPr="004308C0" w:rsidRDefault="00AB4FE1" w:rsidP="00AB4F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293 комплекта документов на награды Губернатора области,</w:t>
            </w:r>
          </w:p>
          <w:p w:rsidR="007C61A0" w:rsidRPr="004308C0" w:rsidRDefault="00AB4FE1" w:rsidP="00AB4F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 41 комплект документов на государственные награды РФ.</w:t>
            </w:r>
          </w:p>
        </w:tc>
      </w:tr>
      <w:tr w:rsidR="007C61A0" w:rsidRPr="004308C0" w:rsidTr="00DC4CF5">
        <w:trPr>
          <w:gridAfter w:val="1"/>
          <w:wAfter w:w="8" w:type="dxa"/>
          <w:trHeight w:val="507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4.7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Анализ заявлений и обращений граждан на предмет наличия информации о ненадлежащем исполнении обязанностей должностными лицами и фактов проявления коррупции со стороны должностных лиц.</w:t>
            </w: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Размещение результатов на странице официального сайта мэрии города Череповца в разделе «Противодействие коррупции».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</w:t>
            </w: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по развитию городских территорий </w:t>
            </w: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(далее – УРГТ),</w:t>
            </w: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УМСиКП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F30707" w:rsidP="00D707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За </w:t>
            </w:r>
            <w:r w:rsidR="00D70753" w:rsidRPr="004308C0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 обращений граждан на предмет наличия информации о ненадлежащем исполнении обязанностей должностными лицами и фактов проявления коррупции со стороны должностных лиц не поступало.</w:t>
            </w:r>
          </w:p>
          <w:p w:rsidR="00D70753" w:rsidRPr="004308C0" w:rsidRDefault="00D70753" w:rsidP="00D707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В связи с отсутствием поступивших обращений в 2022 году информация на сайте не размещалась.</w:t>
            </w:r>
          </w:p>
        </w:tc>
      </w:tr>
      <w:tr w:rsidR="007C61A0" w:rsidRPr="004308C0" w:rsidTr="00DC4CF5">
        <w:trPr>
          <w:gridAfter w:val="1"/>
          <w:wAfter w:w="8" w:type="dxa"/>
          <w:trHeight w:val="1332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4.8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Обеспечение эффективного взаимодействия мэрии города с институтами гражданского общества по вопросам антикоррупционной деятельности, в том числе участие в работе Городского общественного Совета.</w:t>
            </w: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Управление по работе с общественностью мэрии (далее –УРсО),</w:t>
            </w: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УМСиКП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CC2" w:rsidRPr="004308C0" w:rsidRDefault="00801CC2" w:rsidP="00801CC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Осуществляется эффективное взаимодействие мэрии города с институтами гражданского общества по вопросам антикоррупционной деятельности. </w:t>
            </w:r>
          </w:p>
          <w:p w:rsidR="00801CC2" w:rsidRPr="004308C0" w:rsidRDefault="00801CC2" w:rsidP="00801CC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Информирование в социальной с</w:t>
            </w:r>
            <w:r w:rsidR="008157EB"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ети в </w:t>
            </w:r>
            <w:proofErr w:type="spellStart"/>
            <w:r w:rsidR="008157EB" w:rsidRPr="004308C0">
              <w:rPr>
                <w:rFonts w:ascii="Times New Roman" w:eastAsia="Times New Roman" w:hAnsi="Times New Roman" w:cs="Times New Roman"/>
                <w:lang w:eastAsia="ru-RU"/>
              </w:rPr>
              <w:t>ВК</w:t>
            </w:r>
            <w:r w:rsidR="000F6B63" w:rsidRPr="004308C0">
              <w:rPr>
                <w:rFonts w:ascii="Times New Roman" w:eastAsia="Times New Roman" w:hAnsi="Times New Roman" w:cs="Times New Roman"/>
                <w:lang w:eastAsia="ru-RU"/>
              </w:rPr>
              <w:t>онтакж</w:t>
            </w: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proofErr w:type="spellEnd"/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 в группе ГОС и группе ТОС.</w:t>
            </w: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7C61A0" w:rsidRPr="004308C0" w:rsidTr="00DC4CF5">
        <w:trPr>
          <w:gridAfter w:val="1"/>
          <w:wAfter w:w="8" w:type="dxa"/>
          <w:trHeight w:val="506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4.9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в обществе с помощью средств массовой информации и общественных организаций нетерпимого отношения к проявлениям коррупции, </w:t>
            </w: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пропаганда антикоррупционной политики государства, разъяснение положений действующего законодательства о противодействии коррупции, формирование соответствующих информационных поводов.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УМСиКП,</w:t>
            </w: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УРсО,</w:t>
            </w: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МКУ «ИМА </w:t>
            </w: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«Череповец»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2EC" w:rsidRPr="004308C0" w:rsidRDefault="00351256" w:rsidP="003512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 сайте мэрии города в разделе «Противодействие коррупции»</w:t>
            </w:r>
            <w:r w:rsidR="005722EC"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351256" w:rsidRPr="004308C0" w:rsidRDefault="00351256" w:rsidP="003512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(https://mayor.cherinfo.ru/1242) размещены 3 памятки, разработанные Череповецкой межрайонной </w:t>
            </w:r>
            <w:r w:rsidR="00293E64"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природоохранной </w:t>
            </w: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прокуратурой:</w:t>
            </w:r>
          </w:p>
          <w:p w:rsidR="00351256" w:rsidRPr="004308C0" w:rsidRDefault="00351256" w:rsidP="003512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«Ответственность за вымогательство взятки»;</w:t>
            </w:r>
          </w:p>
          <w:p w:rsidR="00351256" w:rsidRPr="004308C0" w:rsidRDefault="00351256" w:rsidP="003512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«Ответственность работодателей при заключении трудового договора и гражданско-правового договора с бывшими государственными и муниципальными служащими»;</w:t>
            </w:r>
          </w:p>
          <w:p w:rsidR="00351256" w:rsidRPr="004308C0" w:rsidRDefault="00351256" w:rsidP="003512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 «Об ответственности юридических лиц, за незаконное вознаграждение»</w:t>
            </w:r>
            <w:r w:rsidR="00D70753" w:rsidRPr="004308C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82539F" w:rsidRPr="004308C0" w:rsidRDefault="0082539F" w:rsidP="0082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D70753"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 разделе «Практика жизни: правовой ликбез» размещена информация</w:t>
            </w:r>
            <w:r w:rsidR="00293E64"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, разработанная </w:t>
            </w:r>
            <w:r w:rsidR="00D70753"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Вологодской </w:t>
            </w:r>
            <w:r w:rsidR="00575797" w:rsidRPr="004308C0">
              <w:rPr>
                <w:rFonts w:ascii="Times New Roman" w:eastAsia="Times New Roman" w:hAnsi="Times New Roman" w:cs="Times New Roman"/>
                <w:lang w:eastAsia="ru-RU"/>
              </w:rPr>
              <w:t>транспортной прокуратур</w:t>
            </w:r>
            <w:r w:rsidR="00293E64" w:rsidRPr="004308C0">
              <w:rPr>
                <w:rFonts w:ascii="Times New Roman" w:eastAsia="Times New Roman" w:hAnsi="Times New Roman" w:cs="Times New Roman"/>
                <w:lang w:eastAsia="ru-RU"/>
              </w:rPr>
              <w:t>ой:</w:t>
            </w:r>
            <w:r w:rsidR="00D70753"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75797" w:rsidRPr="004308C0">
              <w:rPr>
                <w:rFonts w:ascii="Times New Roman" w:eastAsia="Times New Roman" w:hAnsi="Times New Roman" w:cs="Times New Roman"/>
                <w:lang w:eastAsia="ru-RU"/>
              </w:rPr>
              <w:t>«О неотвратимости ответственности за совершение коррупционных правонарушений»</w:t>
            </w: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82539F" w:rsidRPr="004308C0" w:rsidRDefault="0082539F" w:rsidP="0082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Прокуратуры города «О введении нового профессионального стандарта «Специалист в сфере предупреждения коррупционных правонарушений»; «Об ответственности за коррупционные преступления»</w:t>
            </w:r>
          </w:p>
          <w:p w:rsidR="00D70753" w:rsidRPr="004308C0" w:rsidRDefault="00575797" w:rsidP="003512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hyperlink r:id="rId10" w:history="1">
              <w:r w:rsidRPr="004308C0">
                <w:rPr>
                  <w:rFonts w:ascii="Times New Roman" w:eastAsia="Times New Roman" w:hAnsi="Times New Roman" w:cs="Times New Roman"/>
                  <w:lang w:eastAsia="ru-RU"/>
                </w:rPr>
                <w:t>https://cherinfo.ru/profit/pravolik</w:t>
              </w:r>
            </w:hyperlink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).</w:t>
            </w:r>
          </w:p>
          <w:p w:rsidR="007C61A0" w:rsidRPr="004308C0" w:rsidRDefault="00351256" w:rsidP="0029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 Также организовано размещение социальной рекламы. Видеоролик «</w:t>
            </w:r>
            <w:proofErr w:type="spellStart"/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Антикоррупция</w:t>
            </w:r>
            <w:proofErr w:type="spellEnd"/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» на видеоэкранах школ города, </w:t>
            </w:r>
            <w:r w:rsidR="005722EC" w:rsidRPr="004308C0">
              <w:rPr>
                <w:rFonts w:ascii="Times New Roman" w:eastAsia="Times New Roman" w:hAnsi="Times New Roman" w:cs="Times New Roman"/>
                <w:lang w:eastAsia="ru-RU"/>
              </w:rPr>
              <w:t>МКУ «</w:t>
            </w: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МФЦ</w:t>
            </w:r>
            <w:r w:rsidR="005722EC" w:rsidRPr="004308C0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="005722EC" w:rsidRPr="004308C0">
              <w:rPr>
                <w:rFonts w:ascii="Times New Roman" w:eastAsia="Times New Roman" w:hAnsi="Times New Roman" w:cs="Times New Roman"/>
                <w:lang w:eastAsia="ru-RU"/>
              </w:rPr>
              <w:t>АО «</w:t>
            </w: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Апатит</w:t>
            </w:r>
            <w:r w:rsidR="005722EC" w:rsidRPr="004308C0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5722EC"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 МАУК «</w:t>
            </w: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ДК </w:t>
            </w:r>
            <w:r w:rsidR="005722EC" w:rsidRPr="004308C0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Строитель</w:t>
            </w:r>
            <w:r w:rsidR="005722EC"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  <w:r w:rsidR="00D70753" w:rsidRPr="004308C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293E64"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 осуществляется</w:t>
            </w: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 на постоянной основе</w:t>
            </w:r>
            <w:r w:rsidR="00D70753" w:rsidRPr="004308C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7C61A0" w:rsidRPr="004308C0" w:rsidTr="00DC4CF5">
        <w:trPr>
          <w:gridAfter w:val="1"/>
          <w:wAfter w:w="8" w:type="dxa"/>
          <w:trHeight w:val="86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4.10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Мониторинг публикаций в средствах массовой информации о фактах проявления коррупции в мэрии города, органах мэрии города с правами юридического лица, подведомственных организациях, организация проверки таких фактов.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МКУ «ИМА </w:t>
            </w: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«Череповец»,</w:t>
            </w: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УМСиКП</w:t>
            </w: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A0" w:rsidRPr="004308C0" w:rsidRDefault="00351256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Мониторинг публикаций в средствах массовой информации о фактах проявления коррупции в мэрии города, органах мэрии города с правами юридического лица, муниципальных учреждениях и муниципальных унитарных предприятиях осуществляется на постоянной основе. В средствах массовой информации публикаций, подлежащих проверке, не выявлено.</w:t>
            </w:r>
          </w:p>
        </w:tc>
      </w:tr>
      <w:tr w:rsidR="007C61A0" w:rsidRPr="004308C0" w:rsidTr="00DC4CF5">
        <w:trPr>
          <w:gridAfter w:val="1"/>
          <w:wAfter w:w="8" w:type="dxa"/>
          <w:trHeight w:val="932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4.11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Организация встреч с представителями малого и среднего предпринимательства города в целях обмена мнениями по вопросам взаимоотношений власти и бизнеса, противодействия коррупции, разработки мер по снижению административных барьеров для осуществления предпринимательской деятельности в рамках работы различных информационно-коммуникационных площадок.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АНО «Агентство городского развития»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801CC2" w:rsidP="0082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За 2022 год проведено 5 Советов предпринимателей под руководством мэра города с участием структур мэрии (Комитет по управлению имуществом, Департамент жилищно-коммунального хозяйства, МКУ «УКСиР» и т.д. ) для обеспечения необходимой коммуникации власти города и местным предпринимательским сообществом.</w:t>
            </w:r>
          </w:p>
        </w:tc>
      </w:tr>
      <w:tr w:rsidR="007C61A0" w:rsidRPr="004308C0" w:rsidTr="00DC4CF5">
        <w:trPr>
          <w:gridAfter w:val="1"/>
          <w:wAfter w:w="8" w:type="dxa"/>
          <w:trHeight w:val="288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4.12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мероприятий, направленных на недопущение должностными лицами муниципальных образовательных учреждений злоупотреблений должностными полномочиями и их превышения.</w:t>
            </w: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Организация разъяснительной работы с руководителями и педагогами образовательных организаций по пресечению и предупреждению незаконного сбора </w:t>
            </w: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средств с родителей (законных представителей) обучающихся, воспитанников дошкольных и общеобразовательных организаций. </w:t>
            </w: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общешкольных родительских собраний с привлечением представителей правоохранительных органов по темам антикоррупционной направленности.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Управление</w:t>
            </w: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образования,</w:t>
            </w: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УМС и КП</w:t>
            </w: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C70" w:rsidRPr="004308C0" w:rsidRDefault="00995C70" w:rsidP="00995C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Управлением образования проводятся следующие мероприятия, направленные на недопущение должностными лицами муниципальных образовательных учреждений злоупотреблений должностными полномочиями и их превышение:</w:t>
            </w:r>
          </w:p>
          <w:p w:rsidR="00995C70" w:rsidRPr="004308C0" w:rsidRDefault="00995C70" w:rsidP="00962F89">
            <w:pPr>
              <w:widowControl w:val="0"/>
              <w:tabs>
                <w:tab w:val="left" w:pos="24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ab/>
              <w:t>При проведении совещаний с руководителями образовательных учреждений, подведомственных управлению образования мэрии го</w:t>
            </w: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рода, ежемесячно руководителям указывается о неукоснительном соблюдении требований законодательства РФ о противодействии коррупции.</w:t>
            </w:r>
          </w:p>
          <w:p w:rsidR="00995C70" w:rsidRPr="004308C0" w:rsidRDefault="00995C70" w:rsidP="00962F89">
            <w:pPr>
              <w:widowControl w:val="0"/>
              <w:tabs>
                <w:tab w:val="left" w:pos="2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ab/>
              <w:t>На официальном сайте управления, на информационном стенде в управлении образования, а также на официальных сайтах подведомственных учреждений размещена информация по противодействию коррупции.</w:t>
            </w:r>
          </w:p>
          <w:p w:rsidR="00995C70" w:rsidRPr="004308C0" w:rsidRDefault="00995C70" w:rsidP="00995C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В образовательных учреждениях ежемесячно на оперативных совещаниях поднимается вопрос о недопустимости незаконного сбора денежных средств с родителей (законных представителей) обучающихся и воспитанников, организована информационно-разъяснительная работа с педагогическими коллективами, родителями (законными представителями) обучающихся.</w:t>
            </w:r>
          </w:p>
          <w:p w:rsidR="00995C70" w:rsidRPr="004308C0" w:rsidRDefault="00995C70" w:rsidP="00995C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В целях информирования родителей в образовательных учреждениях проводятся следующие мероприятия:</w:t>
            </w:r>
          </w:p>
          <w:p w:rsidR="00995C70" w:rsidRPr="004308C0" w:rsidRDefault="00995C70" w:rsidP="00995C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- публичный отчет руководителя перед общественностью;</w:t>
            </w:r>
          </w:p>
          <w:p w:rsidR="00995C70" w:rsidRPr="004308C0" w:rsidRDefault="00995C70" w:rsidP="00995C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- консультирование родителей;</w:t>
            </w:r>
          </w:p>
          <w:p w:rsidR="00995C70" w:rsidRPr="004308C0" w:rsidRDefault="00995C70" w:rsidP="00995C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- организация работы «горячих линий», «телефонов доверия»;</w:t>
            </w:r>
          </w:p>
          <w:p w:rsidR="00995C70" w:rsidRPr="004308C0" w:rsidRDefault="00995C70" w:rsidP="00995C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293E64"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проведение опросов родителей, обучающихся;</w:t>
            </w:r>
          </w:p>
          <w:p w:rsidR="00995C70" w:rsidRPr="004308C0" w:rsidRDefault="00995C70" w:rsidP="00995C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- классные часы.</w:t>
            </w:r>
          </w:p>
          <w:p w:rsidR="00995C70" w:rsidRPr="004308C0" w:rsidRDefault="00995C70" w:rsidP="00995C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В каждом учреждении размещен стенд по вопросам противодействия коррупции, ящики для обращений граждан по вопросам коррупции и незаконных сборов денежных средств.</w:t>
            </w:r>
          </w:p>
          <w:p w:rsidR="007C61A0" w:rsidRPr="004308C0" w:rsidRDefault="00995C70" w:rsidP="00962F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Вопрос недопущения незаконных сборов денежных средств находится на постоянном контроле специалистов управления образования мэрии города.</w:t>
            </w:r>
            <w:r w:rsidR="007C61A0"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7C61A0" w:rsidRPr="004308C0" w:rsidTr="00DC4CF5">
        <w:trPr>
          <w:gridAfter w:val="1"/>
          <w:wAfter w:w="8" w:type="dxa"/>
          <w:trHeight w:val="932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4.13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Организация работы с молодежью в сфере противодействия коррупции, в том числе:</w:t>
            </w: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- проведение Дней профилактики в образовательных учреждениях города;</w:t>
            </w: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- проведение интерактивной игры с учащимися образовательных учреждений, студентами «Ты-мне, я-тебе»;</w:t>
            </w: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- участие в проведении городского правового конкурса;</w:t>
            </w: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- реализация мероприятий по антикоррупционному образованию в общеобразовательных организациях в части, касающейся включения в программы предметов, дисциплин, направленных на решение задач </w:t>
            </w: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формирования антикоррупционного мировоззрения, повышения уровня правосознания и правовой культуры обучающихся; проведение «круглых столов», классных часов с учащимися по вопросам противодействия коррупции;</w:t>
            </w: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- проведение творческого городского конкурса антикоррупционной направленности среди молодежи (по созданию рисунков, видеороликов и т.д.).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МКУ «ЧМЦ»</w:t>
            </w: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УМСиКП</w:t>
            </w: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70EB3" w:rsidRPr="004308C0" w:rsidRDefault="00370EB3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70EB3" w:rsidRPr="004308C0" w:rsidRDefault="00370EB3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70EB3" w:rsidRPr="004308C0" w:rsidRDefault="00370EB3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70EB3" w:rsidRPr="004308C0" w:rsidRDefault="00370EB3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70EB3" w:rsidRPr="004308C0" w:rsidRDefault="00370EB3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70EB3" w:rsidRPr="004308C0" w:rsidRDefault="00370EB3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70EB3" w:rsidRPr="004308C0" w:rsidRDefault="00370EB3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70EB3" w:rsidRPr="004308C0" w:rsidRDefault="00370EB3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70EB3" w:rsidRPr="004308C0" w:rsidRDefault="00370EB3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70EB3" w:rsidRPr="004308C0" w:rsidRDefault="00370EB3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70EB3" w:rsidRPr="004308C0" w:rsidRDefault="00370EB3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70EB3" w:rsidRPr="004308C0" w:rsidRDefault="00370EB3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70EB3" w:rsidRPr="004308C0" w:rsidRDefault="00370EB3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70EB3" w:rsidRPr="004308C0" w:rsidRDefault="00370EB3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70EB3" w:rsidRPr="004308C0" w:rsidRDefault="00370EB3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70EB3" w:rsidRPr="004308C0" w:rsidRDefault="00370EB3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70EB3" w:rsidRPr="004308C0" w:rsidRDefault="00370EB3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70EB3" w:rsidRPr="004308C0" w:rsidRDefault="00370EB3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70EB3" w:rsidRPr="004308C0" w:rsidRDefault="00370EB3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70EB3" w:rsidRPr="004308C0" w:rsidRDefault="00370EB3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70EB3" w:rsidRPr="004308C0" w:rsidRDefault="00370EB3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70EB3" w:rsidRPr="004308C0" w:rsidRDefault="00370EB3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70EB3" w:rsidRPr="004308C0" w:rsidRDefault="00370EB3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70EB3" w:rsidRPr="004308C0" w:rsidRDefault="00370EB3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70EB3" w:rsidRPr="004308C0" w:rsidRDefault="00370EB3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70EB3" w:rsidRPr="004308C0" w:rsidRDefault="00370EB3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70EB3" w:rsidRPr="004308C0" w:rsidRDefault="00370EB3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70EB3" w:rsidRPr="004308C0" w:rsidRDefault="00370EB3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70EB3" w:rsidRPr="004308C0" w:rsidRDefault="00370EB3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70EB3" w:rsidRPr="004308C0" w:rsidRDefault="00370EB3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70EB3" w:rsidRPr="004308C0" w:rsidRDefault="00370EB3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70EB3" w:rsidRPr="004308C0" w:rsidRDefault="00370EB3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70EB3" w:rsidRPr="004308C0" w:rsidRDefault="00370EB3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70EB3" w:rsidRPr="004308C0" w:rsidRDefault="00370EB3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70EB3" w:rsidRPr="004308C0" w:rsidRDefault="00370EB3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70EB3" w:rsidRPr="004308C0" w:rsidRDefault="00370EB3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A5A66" w:rsidRPr="004308C0" w:rsidRDefault="009A5A66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A5A66" w:rsidRPr="004308C0" w:rsidRDefault="009A5A66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A5A66" w:rsidRPr="004308C0" w:rsidRDefault="009A5A66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A5A66" w:rsidRPr="004308C0" w:rsidRDefault="009A5A66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A5A66" w:rsidRPr="004308C0" w:rsidRDefault="009A5A66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70EB3" w:rsidRPr="004308C0" w:rsidRDefault="00370EB3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70EB3" w:rsidRPr="004308C0" w:rsidRDefault="00370EB3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Управление</w:t>
            </w: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образования мэрии</w:t>
            </w: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E459C" w:rsidRPr="004308C0" w:rsidRDefault="00EE459C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E459C" w:rsidRPr="004308C0" w:rsidRDefault="00EE459C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70EB3" w:rsidRPr="004308C0" w:rsidRDefault="00370EB3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70EB3" w:rsidRPr="004308C0" w:rsidRDefault="00370EB3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70EB3" w:rsidRPr="004308C0" w:rsidRDefault="00370EB3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70EB3" w:rsidRPr="004308C0" w:rsidRDefault="00370EB3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70EB3" w:rsidRPr="004308C0" w:rsidRDefault="00370EB3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70EB3" w:rsidRPr="004308C0" w:rsidRDefault="00370EB3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70EB3" w:rsidRPr="004308C0" w:rsidRDefault="00370EB3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70EB3" w:rsidRPr="004308C0" w:rsidRDefault="00370EB3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70EB3" w:rsidRPr="004308C0" w:rsidRDefault="00370EB3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70EB3" w:rsidRPr="004308C0" w:rsidRDefault="00370EB3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70EB3" w:rsidRPr="004308C0" w:rsidRDefault="00370EB3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70EB3" w:rsidRPr="004308C0" w:rsidRDefault="00370EB3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70EB3" w:rsidRPr="004308C0" w:rsidRDefault="00370EB3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70EB3" w:rsidRPr="004308C0" w:rsidRDefault="00370EB3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70EB3" w:rsidRPr="004308C0" w:rsidRDefault="00370EB3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70EB3" w:rsidRPr="004308C0" w:rsidRDefault="00370EB3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E459C" w:rsidRPr="004308C0" w:rsidRDefault="00EE459C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УМСиКП,</w:t>
            </w: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МКУ «ЧМЦ»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EB3" w:rsidRPr="004308C0" w:rsidRDefault="00370EB3" w:rsidP="00370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В 2022 году на базе учреждений СПО проводились Единые дни профилактики, на которых в ходе информационно-просветительских встреч рассматривались вопросы административного, уголовного права, безопасности дорожного движения, профилактики различных видов зависимостей, противодействия коррупции, пропаганды ЗОЖ и другие важные для молодежи аспекты. </w:t>
            </w:r>
          </w:p>
          <w:p w:rsidR="009A5A66" w:rsidRPr="004308C0" w:rsidRDefault="009A5A66" w:rsidP="009A5A6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308C0">
              <w:rPr>
                <w:rFonts w:ascii="Times New Roman" w:eastAsia="Calibri" w:hAnsi="Times New Roman" w:cs="Times New Roman"/>
                <w:lang w:eastAsia="ru-RU"/>
              </w:rPr>
              <w:t>За отчетный период специалистами МКУ «ЧМЦ» проведено 96 профилактических встреч в рамках Един</w:t>
            </w:r>
            <w:r w:rsidR="000F6B63" w:rsidRPr="004308C0">
              <w:rPr>
                <w:rFonts w:ascii="Times New Roman" w:eastAsia="Calibri" w:hAnsi="Times New Roman" w:cs="Times New Roman"/>
                <w:lang w:eastAsia="ru-RU"/>
              </w:rPr>
              <w:t>ого</w:t>
            </w:r>
            <w:r w:rsidRPr="004308C0">
              <w:rPr>
                <w:rFonts w:ascii="Times New Roman" w:eastAsia="Calibri" w:hAnsi="Times New Roman" w:cs="Times New Roman"/>
                <w:lang w:eastAsia="ru-RU"/>
              </w:rPr>
              <w:t xml:space="preserve"> дня профилактики в учреждениях </w:t>
            </w:r>
            <w:r w:rsidR="000F6B63" w:rsidRPr="004308C0">
              <w:rPr>
                <w:rFonts w:ascii="Times New Roman" w:eastAsia="Calibri" w:hAnsi="Times New Roman" w:cs="Times New Roman"/>
                <w:lang w:eastAsia="ru-RU"/>
              </w:rPr>
              <w:t>СПО</w:t>
            </w:r>
            <w:r w:rsidRPr="004308C0">
              <w:rPr>
                <w:rFonts w:ascii="Times New Roman" w:eastAsia="Calibri" w:hAnsi="Times New Roman" w:cs="Times New Roman"/>
                <w:lang w:eastAsia="ru-RU"/>
              </w:rPr>
              <w:t xml:space="preserve"> в рамках которых организованы встречи со специалистами и беседы на следующие темы:</w:t>
            </w:r>
          </w:p>
          <w:p w:rsidR="009A5A66" w:rsidRPr="004308C0" w:rsidRDefault="009A5A66" w:rsidP="009A5A6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308C0">
              <w:rPr>
                <w:rFonts w:ascii="Times New Roman" w:eastAsia="Calibri" w:hAnsi="Times New Roman" w:cs="Times New Roman"/>
                <w:lang w:eastAsia="ru-RU"/>
              </w:rPr>
              <w:t>1. Особенности функционирования исполнительной и уголовной системы;</w:t>
            </w:r>
          </w:p>
          <w:p w:rsidR="009A5A66" w:rsidRPr="004308C0" w:rsidRDefault="009A5A66" w:rsidP="009A5A6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308C0">
              <w:rPr>
                <w:rFonts w:ascii="Times New Roman" w:eastAsia="Calibri" w:hAnsi="Times New Roman" w:cs="Times New Roman"/>
                <w:lang w:eastAsia="ru-RU"/>
              </w:rPr>
              <w:lastRenderedPageBreak/>
              <w:t>2. Противодействие коррупции (в том числе в формате интерактивных игр);</w:t>
            </w:r>
          </w:p>
          <w:p w:rsidR="009A5A66" w:rsidRPr="004308C0" w:rsidRDefault="009A5A66" w:rsidP="009A5A6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308C0">
              <w:rPr>
                <w:rFonts w:ascii="Times New Roman" w:eastAsia="Calibri" w:hAnsi="Times New Roman" w:cs="Times New Roman"/>
                <w:lang w:eastAsia="ru-RU"/>
              </w:rPr>
              <w:t>3. Административная и уголовная ответственность несовершеннолетних;</w:t>
            </w:r>
          </w:p>
          <w:p w:rsidR="009A5A66" w:rsidRPr="004308C0" w:rsidRDefault="009A5A66" w:rsidP="009A5A6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308C0">
              <w:rPr>
                <w:rFonts w:ascii="Times New Roman" w:eastAsia="Calibri" w:hAnsi="Times New Roman" w:cs="Times New Roman"/>
                <w:lang w:eastAsia="ru-RU"/>
              </w:rPr>
              <w:t>4. Правовая грамотность, как фактор успеха и др.</w:t>
            </w:r>
          </w:p>
          <w:p w:rsidR="009A5A66" w:rsidRPr="004308C0" w:rsidRDefault="009A5A66" w:rsidP="009A5A6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308C0">
              <w:rPr>
                <w:rFonts w:ascii="Times New Roman" w:eastAsia="Calibri" w:hAnsi="Times New Roman" w:cs="Times New Roman"/>
                <w:lang w:eastAsia="ru-RU"/>
              </w:rPr>
              <w:t>Лекторами при проведении Единых дней профилактики являются действующие адвокаты города Череповца, специалисты БУЗ ВО «Вологодский областной наркологический диспансер», БУЗ ВО «Вологодская областная детская больница №2», БФ «Дорога к дому», инспектора по делам несовершеннолетних УМВД по г. Череповцу, специалисты ОГИДД УМВД по г. Череповцу, представители некоммерческих организаций и отделов мэрии города, реализующих актуальные социальные программы, общественные деятели.</w:t>
            </w:r>
          </w:p>
          <w:p w:rsidR="009A5A66" w:rsidRPr="004308C0" w:rsidRDefault="009A5A66" w:rsidP="009A5A6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308C0">
              <w:rPr>
                <w:rFonts w:ascii="Times New Roman" w:eastAsia="Calibri" w:hAnsi="Times New Roman" w:cs="Times New Roman"/>
                <w:lang w:eastAsia="ru-RU"/>
              </w:rPr>
              <w:t>В рамках встреч у студентов имеется возможность задавать вопросы по поддержанию здорового образа жизни, формированию</w:t>
            </w:r>
            <w:r w:rsidR="000F6B63" w:rsidRPr="004308C0">
              <w:rPr>
                <w:rFonts w:ascii="Times New Roman" w:eastAsia="Calibri" w:hAnsi="Times New Roman" w:cs="Times New Roman"/>
                <w:lang w:eastAsia="ru-RU"/>
              </w:rPr>
              <w:t xml:space="preserve"> правильных жизненных убеждений. О</w:t>
            </w:r>
            <w:r w:rsidRPr="004308C0">
              <w:rPr>
                <w:rFonts w:ascii="Times New Roman" w:eastAsia="Calibri" w:hAnsi="Times New Roman" w:cs="Times New Roman"/>
                <w:lang w:eastAsia="ru-RU"/>
              </w:rPr>
              <w:t>казываются юридические консультативные услуги студентам.</w:t>
            </w:r>
          </w:p>
          <w:p w:rsidR="009A5A66" w:rsidRPr="004308C0" w:rsidRDefault="009A5A66" w:rsidP="009A5A6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308C0">
              <w:rPr>
                <w:rFonts w:ascii="Times New Roman" w:eastAsia="Calibri" w:hAnsi="Times New Roman" w:cs="Times New Roman"/>
                <w:lang w:eastAsia="ru-RU"/>
              </w:rPr>
              <w:t xml:space="preserve">В 2022 году проводились совещания с заместителями директоров по учебно-воспитательной работе учреждений </w:t>
            </w:r>
            <w:r w:rsidR="0000059D" w:rsidRPr="004308C0">
              <w:rPr>
                <w:rFonts w:ascii="Times New Roman" w:eastAsia="Calibri" w:hAnsi="Times New Roman" w:cs="Times New Roman"/>
                <w:lang w:eastAsia="ru-RU"/>
              </w:rPr>
              <w:t>СПО</w:t>
            </w:r>
            <w:r w:rsidRPr="004308C0">
              <w:rPr>
                <w:rFonts w:ascii="Times New Roman" w:eastAsia="Calibri" w:hAnsi="Times New Roman" w:cs="Times New Roman"/>
                <w:lang w:eastAsia="ru-RU"/>
              </w:rPr>
              <w:t xml:space="preserve">, в ходе которых неоднократно поднимался вопрос о профилактических мероприятиях в СПО, предоставлялась актуальная информация по статистике правонарушений среди молодежи представителями УМВД, наркологического диспансера и др. Также обсуждались вопросы противодействия коррупции, выдавались памятки и информационные материалы. </w:t>
            </w:r>
          </w:p>
          <w:p w:rsidR="009A5A66" w:rsidRPr="004308C0" w:rsidRDefault="009A5A66" w:rsidP="009A5A6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308C0">
              <w:rPr>
                <w:rFonts w:ascii="Times New Roman" w:eastAsia="Calibri" w:hAnsi="Times New Roman" w:cs="Times New Roman"/>
                <w:lang w:eastAsia="ru-RU"/>
              </w:rPr>
              <w:t xml:space="preserve">С апреля 2022 г на базе МКУ «ЧМЦ» оказывается бесплатная юридическая консультация адвокатом центральной коллегии г. Череповца Д.В. Цветковым. Информация о приемах направляется в УМВД, УФСИН для информирования семей. </w:t>
            </w:r>
          </w:p>
          <w:p w:rsidR="009A5A66" w:rsidRPr="004308C0" w:rsidRDefault="009A5A66" w:rsidP="009A5A6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308C0">
              <w:rPr>
                <w:rFonts w:ascii="Times New Roman" w:eastAsia="Calibri" w:hAnsi="Times New Roman" w:cs="Times New Roman"/>
                <w:lang w:eastAsia="ru-RU"/>
              </w:rPr>
              <w:t>В рамках программы трудоустройства несовершеннолетних организованы учебные дни для несовершеннолетних в возрасте от 14 до 18 лет, в ходе которых организованы профилактические мероприятия, том числе и на тематику противодействия идеологии терроризма, экстремизма, коррупции.</w:t>
            </w:r>
          </w:p>
          <w:p w:rsidR="00370EB3" w:rsidRPr="004308C0" w:rsidRDefault="00370EB3" w:rsidP="00211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83356F" w:rsidRPr="004308C0" w:rsidRDefault="00370EB3" w:rsidP="00211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В течение отчетного периода проведены: б</w:t>
            </w:r>
            <w:r w:rsidR="0083356F"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еседы, родительские собрания, тематические классные часы «Знакомство с законодательством РФ о противодействии </w:t>
            </w:r>
            <w:r w:rsidR="004308C0">
              <w:rPr>
                <w:rFonts w:ascii="Times New Roman" w:eastAsia="Times New Roman" w:hAnsi="Times New Roman" w:cs="Times New Roman"/>
                <w:lang w:eastAsia="ru-RU"/>
              </w:rPr>
              <w:t>коррупции»,</w:t>
            </w:r>
            <w:r w:rsidR="0083356F"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 КТД, экскурсии, недели правовых знаний, профилактическая работа социально-психологической службы с учениками 10-х классов, выступления на родительских собраниях.</w:t>
            </w:r>
          </w:p>
          <w:p w:rsidR="00370EB3" w:rsidRPr="004308C0" w:rsidRDefault="00370EB3" w:rsidP="00370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Информация по антикоррупционному просвещению размещена на сайтах образовательных учреждений, в официальных группах школ и детских садов в социальной сети </w:t>
            </w:r>
            <w:proofErr w:type="spellStart"/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ВКонтакте</w:t>
            </w:r>
            <w:proofErr w:type="spellEnd"/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</w:p>
          <w:p w:rsidR="009A5A66" w:rsidRPr="004308C0" w:rsidRDefault="00211203" w:rsidP="00211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В течение года учащиеся</w:t>
            </w:r>
            <w:r w:rsidR="009A5A66" w:rsidRPr="004308C0">
              <w:rPr>
                <w:rFonts w:ascii="Times New Roman" w:eastAsia="Times New Roman" w:hAnsi="Times New Roman" w:cs="Times New Roman"/>
                <w:lang w:eastAsia="ru-RU"/>
              </w:rPr>
              <w:t>, работники</w:t>
            </w: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 образовательных учрежден</w:t>
            </w:r>
            <w:r w:rsidR="009A5A66" w:rsidRPr="004308C0">
              <w:rPr>
                <w:rFonts w:ascii="Times New Roman" w:eastAsia="Times New Roman" w:hAnsi="Times New Roman" w:cs="Times New Roman"/>
                <w:lang w:eastAsia="ru-RU"/>
              </w:rPr>
              <w:t>ий</w:t>
            </w: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 города информир</w:t>
            </w:r>
            <w:r w:rsidR="009A5A66" w:rsidRPr="004308C0">
              <w:rPr>
                <w:rFonts w:ascii="Times New Roman" w:eastAsia="Times New Roman" w:hAnsi="Times New Roman" w:cs="Times New Roman"/>
                <w:lang w:eastAsia="ru-RU"/>
              </w:rPr>
              <w:t>овались</w:t>
            </w: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 о городских, областных, федеральных конкурсах и акциях антикоррупционной направленности. </w:t>
            </w:r>
          </w:p>
          <w:p w:rsidR="007C61A0" w:rsidRPr="004308C0" w:rsidRDefault="009A5A66" w:rsidP="00211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В региональном конкурсе Вологодской области в рамках проведения Всероссийского антикоррупционного форума финансово-экономических органов приняли участие </w:t>
            </w:r>
            <w:r w:rsidR="00211203" w:rsidRPr="004308C0">
              <w:rPr>
                <w:rFonts w:ascii="Times New Roman" w:eastAsia="Times New Roman" w:hAnsi="Times New Roman" w:cs="Times New Roman"/>
                <w:lang w:eastAsia="ru-RU"/>
              </w:rPr>
              <w:t>работники МАОУ «Детский сад № 30» и заняли 2 место за антикоррупционный плакат, 2 место за буклет, 1 место за видеоролик.</w:t>
            </w:r>
            <w:r w:rsidR="00CB5B40"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 Победителем в конкурсе антикоррупционный буклет стал студент БПОУ ВО «Череповецкий металлургический колледж».</w:t>
            </w:r>
          </w:p>
          <w:p w:rsidR="0048271E" w:rsidRPr="004308C0" w:rsidRDefault="008157EB" w:rsidP="00482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В 1 полугодии 2022 года в МАДОУ «Детский сад № 24» </w:t>
            </w:r>
            <w:r w:rsidR="0048271E"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в целях формирования антикоррупционного общественного сознания была организована выставка рисунков. </w:t>
            </w:r>
          </w:p>
          <w:p w:rsidR="008157EB" w:rsidRPr="004308C0" w:rsidRDefault="0048271E" w:rsidP="00482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Участие в оформлении выставки приняли воспитатели, родители и воспитанники детского сада. Рисунки б</w:t>
            </w:r>
            <w:r w:rsidR="00A62FD8"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ыли размещены в мэрии города на </w:t>
            </w: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стенде</w:t>
            </w:r>
            <w:r w:rsidR="00A62FD8" w:rsidRPr="004308C0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 посвященном противодействию коррупции.</w:t>
            </w:r>
          </w:p>
          <w:p w:rsidR="00370EB3" w:rsidRPr="004308C0" w:rsidRDefault="00370EB3" w:rsidP="00482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3621B" w:rsidRPr="004308C0" w:rsidRDefault="00C3621B" w:rsidP="00482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Управлением муниципальной службы и кадровой политики мэрии организованы и проведены следующие мероприятия:</w:t>
            </w:r>
          </w:p>
          <w:p w:rsidR="00370EB3" w:rsidRPr="004308C0" w:rsidRDefault="00C3621B" w:rsidP="00C362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 18.11.2022 игра антикоррупционной направленности «Ты- мне, я –тебе» </w:t>
            </w:r>
            <w:r w:rsidR="00A62FD8" w:rsidRPr="004308C0">
              <w:rPr>
                <w:rFonts w:ascii="Times New Roman" w:eastAsia="Times New Roman" w:hAnsi="Times New Roman" w:cs="Times New Roman"/>
                <w:lang w:eastAsia="ru-RU"/>
              </w:rPr>
              <w:t>с учащимися МАОУ</w:t>
            </w: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 «Средняя общеобразовательная школа № 12»</w:t>
            </w:r>
            <w:r w:rsidR="00A62FD8"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r w:rsidR="00A62FD8" w:rsidRPr="004308C0">
              <w:rPr>
                <w:rFonts w:ascii="Times New Roman" w:eastAsia="Times New Roman" w:hAnsi="Times New Roman" w:cs="Times New Roman"/>
                <w:lang w:val="en-US" w:eastAsia="ru-RU"/>
              </w:rPr>
              <w:t>https</w:t>
            </w:r>
            <w:r w:rsidR="00A62FD8" w:rsidRPr="004308C0">
              <w:rPr>
                <w:rFonts w:ascii="Times New Roman" w:eastAsia="Times New Roman" w:hAnsi="Times New Roman" w:cs="Times New Roman"/>
                <w:lang w:eastAsia="ru-RU"/>
              </w:rPr>
              <w:t>://</w:t>
            </w:r>
            <w:proofErr w:type="spellStart"/>
            <w:r w:rsidR="00A62FD8" w:rsidRPr="004308C0">
              <w:rPr>
                <w:rFonts w:ascii="Times New Roman" w:eastAsia="Times New Roman" w:hAnsi="Times New Roman" w:cs="Times New Roman"/>
                <w:lang w:val="en-US" w:eastAsia="ru-RU"/>
              </w:rPr>
              <w:t>vk</w:t>
            </w:r>
            <w:proofErr w:type="spellEnd"/>
            <w:r w:rsidR="00A62FD8" w:rsidRPr="004308C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A62FD8" w:rsidRPr="004308C0">
              <w:rPr>
                <w:rFonts w:ascii="Times New Roman" w:eastAsia="Times New Roman" w:hAnsi="Times New Roman" w:cs="Times New Roman"/>
                <w:lang w:val="en-US" w:eastAsia="ru-RU"/>
              </w:rPr>
              <w:t>com</w:t>
            </w:r>
            <w:r w:rsidR="00A62FD8" w:rsidRPr="004308C0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  <w:r w:rsidR="00A62FD8" w:rsidRPr="004308C0">
              <w:rPr>
                <w:rFonts w:ascii="Times New Roman" w:eastAsia="Times New Roman" w:hAnsi="Times New Roman" w:cs="Times New Roman"/>
                <w:lang w:val="en-US" w:eastAsia="ru-RU"/>
              </w:rPr>
              <w:t>club</w:t>
            </w:r>
            <w:r w:rsidR="00A62FD8" w:rsidRPr="004308C0">
              <w:rPr>
                <w:rFonts w:ascii="Times New Roman" w:eastAsia="Times New Roman" w:hAnsi="Times New Roman" w:cs="Times New Roman"/>
                <w:lang w:eastAsia="ru-RU"/>
              </w:rPr>
              <w:t>195699987</w:t>
            </w:r>
            <w:r w:rsidR="00293E64" w:rsidRPr="004308C0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C3621B" w:rsidRPr="004308C0" w:rsidRDefault="00A62FD8" w:rsidP="00C362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06.12.2022 дебаты на тему: «Живи честно» совместно с МКУ «Череповецкий молодежный центр» с участниками проекта «Команда мэра»</w:t>
            </w:r>
            <w:r w:rsidRPr="004308C0">
              <w:t xml:space="preserve"> (</w:t>
            </w: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http://vk.com/wall-26214836_12449)</w:t>
            </w:r>
            <w:r w:rsidR="005722EC" w:rsidRPr="004308C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7C61A0" w:rsidRPr="004308C0" w:rsidTr="00DC4CF5">
        <w:trPr>
          <w:gridAfter w:val="1"/>
          <w:wAfter w:w="8" w:type="dxa"/>
          <w:trHeight w:val="463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4.15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Организация контроля за выполнением мероприятий, предусмотренных настоящим планом.</w:t>
            </w: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Направление отчета о выполнении плана по противодействию коррупции за год в управление муниципальной службы и кадровой политики мэрии.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УМСиКП</w:t>
            </w: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Органы мэрии</w:t>
            </w: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A0" w:rsidRPr="004308C0" w:rsidRDefault="001526A6" w:rsidP="00152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Контроль за выполнением плана проводится на постоянной основе. Органами мэрии предоставлены отчеты о выполнении плана по противодействию коррупции за 1 полугодие 2022 года</w:t>
            </w:r>
            <w:r w:rsidR="00A62FD8"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 и за 2022 год.</w:t>
            </w:r>
          </w:p>
        </w:tc>
      </w:tr>
      <w:tr w:rsidR="007C61A0" w:rsidRPr="004308C0" w:rsidTr="00DC4CF5">
        <w:trPr>
          <w:gridAfter w:val="1"/>
          <w:wAfter w:w="8" w:type="dxa"/>
          <w:trHeight w:val="692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4.16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Размещение отчета о выполнении мероприятий, предусмотренных настоящим планом на официальном сайте мэрии города в разделе «Противодействие коррупции».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УМСиКП,</w:t>
            </w: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МКУ ИМА</w:t>
            </w:r>
          </w:p>
          <w:p w:rsidR="007C61A0" w:rsidRPr="004308C0" w:rsidRDefault="007C61A0" w:rsidP="007C6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«Череповец»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0" w:rsidRPr="004308C0" w:rsidRDefault="001526A6" w:rsidP="00A62F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 xml:space="preserve">Отчет о выполнении плана работы по противодействию коррупции  год размещен на официальном сайте мэрии города в разделе «Противодействие коррупции» в подразделе «Доклады, отчеты, обзоры, статистическая информация» </w:t>
            </w:r>
            <w:r w:rsidR="00A62FD8" w:rsidRPr="004308C0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Pr="004308C0">
              <w:rPr>
                <w:rFonts w:ascii="Times New Roman" w:eastAsia="Times New Roman" w:hAnsi="Times New Roman" w:cs="Times New Roman"/>
                <w:lang w:eastAsia="ru-RU"/>
              </w:rPr>
              <w:t>https://mayor.cherinfo.ru/1244).</w:t>
            </w:r>
          </w:p>
        </w:tc>
      </w:tr>
    </w:tbl>
    <w:p w:rsidR="005A07D1" w:rsidRDefault="005A07D1" w:rsidP="005722EC"/>
    <w:sectPr w:rsidR="005A07D1" w:rsidSect="00261DCF">
      <w:headerReference w:type="default" r:id="rId11"/>
      <w:pgSz w:w="16838" w:h="11906" w:orient="landscape"/>
      <w:pgMar w:top="426" w:right="962" w:bottom="709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4043" w:rsidRDefault="00AC4043" w:rsidP="00D2460E">
      <w:pPr>
        <w:spacing w:after="0" w:line="240" w:lineRule="auto"/>
      </w:pPr>
      <w:r>
        <w:separator/>
      </w:r>
    </w:p>
  </w:endnote>
  <w:endnote w:type="continuationSeparator" w:id="0">
    <w:p w:rsidR="00AC4043" w:rsidRDefault="00AC4043" w:rsidP="00D246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4043" w:rsidRDefault="00AC4043" w:rsidP="00D2460E">
      <w:pPr>
        <w:spacing w:after="0" w:line="240" w:lineRule="auto"/>
      </w:pPr>
      <w:r>
        <w:separator/>
      </w:r>
    </w:p>
  </w:footnote>
  <w:footnote w:type="continuationSeparator" w:id="0">
    <w:p w:rsidR="00AC4043" w:rsidRDefault="00AC4043" w:rsidP="00D246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4507479"/>
      <w:docPartObj>
        <w:docPartGallery w:val="Page Numbers (Top of Page)"/>
        <w:docPartUnique/>
      </w:docPartObj>
    </w:sdtPr>
    <w:sdtEndPr/>
    <w:sdtContent>
      <w:p w:rsidR="004E57DC" w:rsidRDefault="004E57D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1DCF">
          <w:rPr>
            <w:noProof/>
          </w:rPr>
          <w:t>8</w:t>
        </w:r>
        <w:r>
          <w:fldChar w:fldCharType="end"/>
        </w:r>
      </w:p>
    </w:sdtContent>
  </w:sdt>
  <w:p w:rsidR="004E57DC" w:rsidRDefault="004E57D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7A54C4"/>
    <w:multiLevelType w:val="hybridMultilevel"/>
    <w:tmpl w:val="2842C3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653674"/>
    <w:multiLevelType w:val="hybridMultilevel"/>
    <w:tmpl w:val="2AC40C88"/>
    <w:lvl w:ilvl="0" w:tplc="D3D884F4">
      <w:start w:val="1"/>
      <w:numFmt w:val="decimal"/>
      <w:lvlText w:val="%1."/>
      <w:lvlJc w:val="left"/>
      <w:pPr>
        <w:ind w:left="765" w:hanging="40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932DFC"/>
    <w:multiLevelType w:val="hybridMultilevel"/>
    <w:tmpl w:val="1A56CB62"/>
    <w:lvl w:ilvl="0" w:tplc="D75A41D0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43D"/>
    <w:rsid w:val="0000059D"/>
    <w:rsid w:val="000201EB"/>
    <w:rsid w:val="00031B0A"/>
    <w:rsid w:val="00096225"/>
    <w:rsid w:val="000B22AE"/>
    <w:rsid w:val="000D60D7"/>
    <w:rsid w:val="000E2610"/>
    <w:rsid w:val="000F6B63"/>
    <w:rsid w:val="00107218"/>
    <w:rsid w:val="00123045"/>
    <w:rsid w:val="001526A6"/>
    <w:rsid w:val="00174E71"/>
    <w:rsid w:val="001B391B"/>
    <w:rsid w:val="001F071B"/>
    <w:rsid w:val="00211203"/>
    <w:rsid w:val="00211257"/>
    <w:rsid w:val="00224EA2"/>
    <w:rsid w:val="00261DCF"/>
    <w:rsid w:val="00267344"/>
    <w:rsid w:val="00293E64"/>
    <w:rsid w:val="00321148"/>
    <w:rsid w:val="00347C9B"/>
    <w:rsid w:val="00351256"/>
    <w:rsid w:val="003603B4"/>
    <w:rsid w:val="00362C0D"/>
    <w:rsid w:val="00370EB3"/>
    <w:rsid w:val="003A4CAF"/>
    <w:rsid w:val="004308C0"/>
    <w:rsid w:val="00434951"/>
    <w:rsid w:val="00453129"/>
    <w:rsid w:val="0048271E"/>
    <w:rsid w:val="004B643D"/>
    <w:rsid w:val="004E57DC"/>
    <w:rsid w:val="004F1253"/>
    <w:rsid w:val="00507ACE"/>
    <w:rsid w:val="0052729D"/>
    <w:rsid w:val="005722EC"/>
    <w:rsid w:val="00575797"/>
    <w:rsid w:val="005A07D1"/>
    <w:rsid w:val="005B050B"/>
    <w:rsid w:val="00676ED5"/>
    <w:rsid w:val="006D22B3"/>
    <w:rsid w:val="00743173"/>
    <w:rsid w:val="0079775D"/>
    <w:rsid w:val="007C61A0"/>
    <w:rsid w:val="007E4ED5"/>
    <w:rsid w:val="007F6A6B"/>
    <w:rsid w:val="00801CC2"/>
    <w:rsid w:val="008157EB"/>
    <w:rsid w:val="00822125"/>
    <w:rsid w:val="0082539F"/>
    <w:rsid w:val="00831AC0"/>
    <w:rsid w:val="0083356F"/>
    <w:rsid w:val="008601C7"/>
    <w:rsid w:val="008A457D"/>
    <w:rsid w:val="008D68F0"/>
    <w:rsid w:val="00901F2A"/>
    <w:rsid w:val="00941627"/>
    <w:rsid w:val="0095341E"/>
    <w:rsid w:val="0096032A"/>
    <w:rsid w:val="00962F89"/>
    <w:rsid w:val="00995C70"/>
    <w:rsid w:val="009A5A66"/>
    <w:rsid w:val="00A01654"/>
    <w:rsid w:val="00A15275"/>
    <w:rsid w:val="00A33BE2"/>
    <w:rsid w:val="00A62FD8"/>
    <w:rsid w:val="00A95FF5"/>
    <w:rsid w:val="00AA729C"/>
    <w:rsid w:val="00AB4FE1"/>
    <w:rsid w:val="00AC4043"/>
    <w:rsid w:val="00AF791D"/>
    <w:rsid w:val="00B17491"/>
    <w:rsid w:val="00B25EF8"/>
    <w:rsid w:val="00B6697D"/>
    <w:rsid w:val="00B779C7"/>
    <w:rsid w:val="00C04E61"/>
    <w:rsid w:val="00C3621B"/>
    <w:rsid w:val="00C45789"/>
    <w:rsid w:val="00CA0A27"/>
    <w:rsid w:val="00CA115E"/>
    <w:rsid w:val="00CB5B40"/>
    <w:rsid w:val="00CC1005"/>
    <w:rsid w:val="00CE3CC4"/>
    <w:rsid w:val="00D13B2B"/>
    <w:rsid w:val="00D2460E"/>
    <w:rsid w:val="00D70753"/>
    <w:rsid w:val="00DC4CF5"/>
    <w:rsid w:val="00DC6167"/>
    <w:rsid w:val="00E43140"/>
    <w:rsid w:val="00EE459C"/>
    <w:rsid w:val="00F06508"/>
    <w:rsid w:val="00F10493"/>
    <w:rsid w:val="00F30707"/>
    <w:rsid w:val="00F44C0D"/>
    <w:rsid w:val="00F57A2D"/>
    <w:rsid w:val="00F66862"/>
    <w:rsid w:val="00FA7B49"/>
    <w:rsid w:val="00FC3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D45811-E1BA-4477-9387-9FCFDC380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46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2460E"/>
  </w:style>
  <w:style w:type="paragraph" w:styleId="a5">
    <w:name w:val="footer"/>
    <w:basedOn w:val="a"/>
    <w:link w:val="a6"/>
    <w:uiPriority w:val="99"/>
    <w:unhideWhenUsed/>
    <w:rsid w:val="00D246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2460E"/>
  </w:style>
  <w:style w:type="paragraph" w:styleId="a7">
    <w:name w:val="Balloon Text"/>
    <w:basedOn w:val="a"/>
    <w:link w:val="a8"/>
    <w:uiPriority w:val="99"/>
    <w:semiHidden/>
    <w:unhideWhenUsed/>
    <w:rsid w:val="00D246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2460E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676ED5"/>
    <w:pPr>
      <w:ind w:left="720"/>
      <w:contextualSpacing/>
    </w:pPr>
  </w:style>
  <w:style w:type="character" w:styleId="aa">
    <w:name w:val="Hyperlink"/>
    <w:rsid w:val="0057579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4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8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cherinfo.ru/profit/pravoli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orrupciinet@cherepovetscit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1173</TotalTime>
  <Pages>1</Pages>
  <Words>8904</Words>
  <Characters>50759</Characters>
  <Application>Microsoft Office Word</Application>
  <DocSecurity>0</DocSecurity>
  <Lines>422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Помазан Надежда Александровна</dc:creator>
  <cp:keywords/>
  <dc:description/>
  <cp:lastModifiedBy>Помазан Надежда Александровна</cp:lastModifiedBy>
  <cp:revision>28</cp:revision>
  <cp:lastPrinted>2023-02-06T10:32:00Z</cp:lastPrinted>
  <dcterms:created xsi:type="dcterms:W3CDTF">2022-07-05T13:04:00Z</dcterms:created>
  <dcterms:modified xsi:type="dcterms:W3CDTF">2023-06-07T06:02:00Z</dcterms:modified>
</cp:coreProperties>
</file>